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C5C8" w14:textId="2272F3EE" w:rsidR="007D3043" w:rsidRPr="00A04AD6" w:rsidRDefault="007D3043" w:rsidP="007D30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4AD6">
        <w:rPr>
          <w:rFonts w:ascii="Times New Roman" w:hAnsi="Times New Roman"/>
          <w:sz w:val="24"/>
          <w:szCs w:val="24"/>
        </w:rPr>
        <w:t xml:space="preserve"> </w:t>
      </w:r>
    </w:p>
    <w:p w14:paraId="1AC7D0C1" w14:textId="0816B66A" w:rsidR="007D3043" w:rsidRPr="00A04AD6" w:rsidRDefault="007D3043" w:rsidP="007D304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39680079"/>
      <w:bookmarkStart w:id="1" w:name="_Hlk55504911"/>
    </w:p>
    <w:bookmarkEnd w:id="0"/>
    <w:p w14:paraId="7EA04397" w14:textId="77777777" w:rsidR="007D3043" w:rsidRPr="00A04AD6" w:rsidRDefault="007D3043" w:rsidP="007D304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2E0793A6" w14:textId="38034B3E" w:rsidR="00A6231F" w:rsidRPr="00A04AD6" w:rsidRDefault="00A6231F" w:rsidP="007D3043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73B80B1D" w14:textId="77777777" w:rsidR="00A6231F" w:rsidRPr="00A04AD6" w:rsidRDefault="00A6231F" w:rsidP="00CB3D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4FBF48" w14:textId="5D0EBDA1" w:rsidR="00397F48" w:rsidRPr="00A04AD6" w:rsidRDefault="00776AB9" w:rsidP="00397F48">
      <w:pPr>
        <w:jc w:val="center"/>
        <w:rPr>
          <w:rFonts w:ascii="Times New Roman" w:hAnsi="Times New Roman"/>
          <w:b/>
          <w:sz w:val="24"/>
          <w:szCs w:val="24"/>
        </w:rPr>
      </w:pPr>
      <w:r w:rsidRPr="00A04AD6">
        <w:rPr>
          <w:rFonts w:ascii="Times New Roman" w:hAnsi="Times New Roman"/>
          <w:b/>
          <w:sz w:val="24"/>
          <w:szCs w:val="24"/>
        </w:rPr>
        <w:t>F</w:t>
      </w:r>
      <w:r w:rsidR="005814BE" w:rsidRPr="00A04AD6">
        <w:rPr>
          <w:rFonts w:ascii="Times New Roman" w:hAnsi="Times New Roman"/>
          <w:b/>
          <w:sz w:val="24"/>
          <w:szCs w:val="24"/>
        </w:rPr>
        <w:t>ORMULARZ</w:t>
      </w:r>
      <w:r w:rsidR="00F943C1" w:rsidRPr="00A04AD6">
        <w:rPr>
          <w:rFonts w:ascii="Times New Roman" w:hAnsi="Times New Roman"/>
          <w:b/>
          <w:sz w:val="24"/>
          <w:szCs w:val="24"/>
        </w:rPr>
        <w:t xml:space="preserve"> ZGŁOSZENIOWY</w:t>
      </w:r>
    </w:p>
    <w:p w14:paraId="3869E98D" w14:textId="77777777" w:rsidR="00397F48" w:rsidRPr="00A04AD6" w:rsidRDefault="00397F48" w:rsidP="00397F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318922" w14:textId="77777777" w:rsidR="00397F48" w:rsidRPr="00A04AD6" w:rsidRDefault="00397F48" w:rsidP="00397F48">
      <w:pPr>
        <w:pStyle w:val="Default"/>
        <w:jc w:val="center"/>
        <w:rPr>
          <w:b/>
          <w:bCs/>
        </w:rPr>
      </w:pPr>
      <w:r w:rsidRPr="00A04AD6">
        <w:rPr>
          <w:b/>
          <w:bCs/>
        </w:rPr>
        <w:t xml:space="preserve">                                                                                                                             </w:t>
      </w:r>
    </w:p>
    <w:p w14:paraId="5166BF0F" w14:textId="77777777" w:rsidR="00397F48" w:rsidRPr="00A04AD6" w:rsidRDefault="00397F48" w:rsidP="00397F48">
      <w:pPr>
        <w:jc w:val="right"/>
        <w:rPr>
          <w:rFonts w:ascii="Times New Roman" w:hAnsi="Times New Roman"/>
          <w:b/>
          <w:sz w:val="24"/>
          <w:szCs w:val="24"/>
        </w:rPr>
      </w:pPr>
    </w:p>
    <w:p w14:paraId="6DBC76E4" w14:textId="77777777" w:rsidR="00397F48" w:rsidRPr="00A04AD6" w:rsidRDefault="00397F48" w:rsidP="00397F48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A04AD6">
        <w:rPr>
          <w:rFonts w:ascii="Times New Roman" w:hAnsi="Times New Roman"/>
          <w:i/>
          <w:sz w:val="24"/>
          <w:szCs w:val="24"/>
        </w:rPr>
        <w:t>Ja, niżej podpisana/y:</w:t>
      </w:r>
    </w:p>
    <w:p w14:paraId="4FFCFCFF" w14:textId="77777777" w:rsidR="00397F48" w:rsidRPr="00A04AD6" w:rsidRDefault="00397F48" w:rsidP="00A052B5">
      <w:pPr>
        <w:suppressAutoHyphens/>
        <w:rPr>
          <w:rFonts w:ascii="Times New Roman" w:hAnsi="Times New Roman"/>
          <w:i/>
          <w:sz w:val="24"/>
          <w:szCs w:val="24"/>
        </w:rPr>
      </w:pPr>
    </w:p>
    <w:p w14:paraId="3782AA43" w14:textId="2532A4A9" w:rsidR="00397F48" w:rsidRPr="00A04AD6" w:rsidRDefault="00397F48" w:rsidP="00397F48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A04AD6">
        <w:rPr>
          <w:rFonts w:ascii="Times New Roman" w:hAnsi="Times New Roman"/>
          <w:i/>
          <w:sz w:val="24"/>
          <w:szCs w:val="24"/>
        </w:rPr>
        <w:t>……………………………………………………………………</w:t>
      </w:r>
    </w:p>
    <w:p w14:paraId="546CBE1E" w14:textId="36BC3BEB" w:rsidR="0086453E" w:rsidRPr="00A04AD6" w:rsidRDefault="00397F48" w:rsidP="0086453E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A04AD6">
        <w:rPr>
          <w:rFonts w:ascii="Times New Roman" w:hAnsi="Times New Roman"/>
          <w:i/>
          <w:sz w:val="24"/>
          <w:szCs w:val="24"/>
        </w:rPr>
        <w:t>(imię i nazwisko)</w:t>
      </w:r>
    </w:p>
    <w:p w14:paraId="0A9C80BD" w14:textId="77777777" w:rsidR="00397F48" w:rsidRPr="00A04AD6" w:rsidRDefault="00397F48" w:rsidP="00397F48">
      <w:pPr>
        <w:pStyle w:val="Default"/>
        <w:suppressAutoHyphens w:val="0"/>
        <w:autoSpaceDN w:val="0"/>
        <w:adjustRightInd w:val="0"/>
        <w:jc w:val="center"/>
        <w:rPr>
          <w:b/>
          <w:i/>
        </w:rPr>
      </w:pPr>
    </w:p>
    <w:p w14:paraId="31038CBB" w14:textId="1629B099" w:rsidR="00397F48" w:rsidRPr="006F54E0" w:rsidRDefault="004C2F3B" w:rsidP="006F54E0">
      <w:pPr>
        <w:pStyle w:val="Default"/>
        <w:suppressAutoHyphens w:val="0"/>
        <w:autoSpaceDN w:val="0"/>
        <w:adjustRightInd w:val="0"/>
        <w:jc w:val="center"/>
        <w:rPr>
          <w:bCs/>
        </w:rPr>
      </w:pPr>
      <w:bookmarkStart w:id="2" w:name="_Hlk86919231"/>
      <w:r w:rsidRPr="006F54E0">
        <w:rPr>
          <w:bCs/>
        </w:rPr>
        <w:t xml:space="preserve">w celu </w:t>
      </w:r>
      <w:r w:rsidR="0070497E" w:rsidRPr="006F54E0">
        <w:rPr>
          <w:bCs/>
        </w:rPr>
        <w:t>podwyższenia kompetencji,</w:t>
      </w:r>
      <w:r w:rsidR="00CA094E">
        <w:rPr>
          <w:bCs/>
        </w:rPr>
        <w:t>w</w:t>
      </w:r>
      <w:r w:rsidR="0070497E" w:rsidRPr="006F54E0">
        <w:rPr>
          <w:bCs/>
        </w:rPr>
        <w:t xml:space="preserve"> tym również w zakresie zmieniających się trendów</w:t>
      </w:r>
      <w:r w:rsidR="006F54E0">
        <w:rPr>
          <w:bCs/>
        </w:rPr>
        <w:t xml:space="preserve"> </w:t>
      </w:r>
      <w:r w:rsidR="0070497E" w:rsidRPr="006F54E0">
        <w:rPr>
          <w:bCs/>
        </w:rPr>
        <w:t xml:space="preserve">epidemiologiczno </w:t>
      </w:r>
      <w:r w:rsidR="003C49F2" w:rsidRPr="006F54E0">
        <w:rPr>
          <w:bCs/>
        </w:rPr>
        <w:t>–</w:t>
      </w:r>
      <w:r w:rsidR="0070497E" w:rsidRPr="006F54E0">
        <w:rPr>
          <w:bCs/>
        </w:rPr>
        <w:t xml:space="preserve"> demograficznych</w:t>
      </w:r>
      <w:r w:rsidR="00CA094E">
        <w:rPr>
          <w:bCs/>
        </w:rPr>
        <w:t>,</w:t>
      </w:r>
      <w:r w:rsidR="006F54E0">
        <w:rPr>
          <w:bCs/>
        </w:rPr>
        <w:t xml:space="preserve"> </w:t>
      </w:r>
      <w:r w:rsidR="00397F48" w:rsidRPr="006F54E0">
        <w:rPr>
          <w:bCs/>
        </w:rPr>
        <w:t>deklaruję chęć udziału</w:t>
      </w:r>
      <w:r w:rsidR="00FB6069" w:rsidRPr="006F54E0">
        <w:rPr>
          <w:bCs/>
        </w:rPr>
        <w:t>:</w:t>
      </w:r>
    </w:p>
    <w:p w14:paraId="159FD541" w14:textId="77777777" w:rsidR="00FB6069" w:rsidRPr="006F54E0" w:rsidRDefault="00FB6069" w:rsidP="00397F48">
      <w:pPr>
        <w:pStyle w:val="Default"/>
        <w:suppressAutoHyphens w:val="0"/>
        <w:autoSpaceDN w:val="0"/>
        <w:adjustRightInd w:val="0"/>
        <w:jc w:val="center"/>
        <w:rPr>
          <w:bCs/>
        </w:rPr>
      </w:pPr>
    </w:p>
    <w:p w14:paraId="318045E3" w14:textId="77777777" w:rsidR="00A646C1" w:rsidRDefault="00397F48" w:rsidP="00A646C1">
      <w:pPr>
        <w:pStyle w:val="Default"/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A04AD6">
        <w:rPr>
          <w:b/>
          <w:sz w:val="28"/>
          <w:szCs w:val="28"/>
        </w:rPr>
        <w:t xml:space="preserve"> </w:t>
      </w:r>
      <w:r w:rsidR="00A04AD6" w:rsidRPr="00A04AD6">
        <w:rPr>
          <w:b/>
          <w:sz w:val="28"/>
          <w:szCs w:val="28"/>
        </w:rPr>
        <w:t>"</w:t>
      </w:r>
      <w:r w:rsidR="00FB6069">
        <w:rPr>
          <w:b/>
          <w:sz w:val="28"/>
          <w:szCs w:val="28"/>
        </w:rPr>
        <w:t>W</w:t>
      </w:r>
      <w:r w:rsidR="00F236A0">
        <w:rPr>
          <w:b/>
          <w:sz w:val="28"/>
          <w:szCs w:val="28"/>
        </w:rPr>
        <w:t xml:space="preserve"> szkoleniu </w:t>
      </w:r>
      <w:r w:rsidR="0007647A">
        <w:rPr>
          <w:b/>
          <w:sz w:val="28"/>
          <w:szCs w:val="28"/>
        </w:rPr>
        <w:t xml:space="preserve">dla studentów uczelni pielęgniarskiej </w:t>
      </w:r>
      <w:r w:rsidR="004C2F3B">
        <w:rPr>
          <w:b/>
          <w:sz w:val="28"/>
          <w:szCs w:val="28"/>
        </w:rPr>
        <w:t xml:space="preserve">w </w:t>
      </w:r>
    </w:p>
    <w:p w14:paraId="703AB301" w14:textId="61E1E0F7" w:rsidR="00397F48" w:rsidRPr="00A04AD6" w:rsidRDefault="004C2F3B" w:rsidP="00A646C1">
      <w:pPr>
        <w:pStyle w:val="Default"/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ramach symulacji wysokiej wierności</w:t>
      </w:r>
      <w:r w:rsidR="00FB6069">
        <w:rPr>
          <w:b/>
          <w:sz w:val="28"/>
          <w:szCs w:val="28"/>
        </w:rPr>
        <w:t xml:space="preserve"> SWW</w:t>
      </w:r>
      <w:r w:rsidR="00A04AD6" w:rsidRPr="00A04AD6">
        <w:rPr>
          <w:b/>
          <w:sz w:val="28"/>
          <w:szCs w:val="28"/>
        </w:rPr>
        <w:t>"</w:t>
      </w:r>
    </w:p>
    <w:bookmarkEnd w:id="2"/>
    <w:p w14:paraId="611EC433" w14:textId="77777777" w:rsidR="00397F48" w:rsidRPr="00A04AD6" w:rsidRDefault="00397F48" w:rsidP="00A04AD6">
      <w:pPr>
        <w:pStyle w:val="Default"/>
        <w:suppressAutoHyphens w:val="0"/>
        <w:autoSpaceDN w:val="0"/>
        <w:adjustRightInd w:val="0"/>
        <w:rPr>
          <w:b/>
          <w:i/>
        </w:rPr>
      </w:pPr>
    </w:p>
    <w:p w14:paraId="30365371" w14:textId="449F5DE9" w:rsidR="00397F48" w:rsidRPr="00A04AD6" w:rsidRDefault="009034DD" w:rsidP="00A052B5">
      <w:pPr>
        <w:suppressAutoHyphens/>
        <w:spacing w:line="240" w:lineRule="auto"/>
        <w:jc w:val="center"/>
        <w:rPr>
          <w:rFonts w:ascii="Times New Roman" w:eastAsia="Arial" w:hAnsi="Times New Roman"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iCs/>
          <w:color w:val="000000"/>
          <w:sz w:val="24"/>
          <w:szCs w:val="24"/>
        </w:rPr>
        <w:t xml:space="preserve">realizowanego </w:t>
      </w:r>
      <w:r w:rsidR="00397F48" w:rsidRPr="00A04AD6">
        <w:rPr>
          <w:rFonts w:ascii="Times New Roman" w:eastAsia="Arial" w:hAnsi="Times New Roman"/>
          <w:iCs/>
          <w:color w:val="000000"/>
          <w:sz w:val="24"/>
          <w:szCs w:val="24"/>
        </w:rPr>
        <w:t>w ramach projektu  pn. „</w:t>
      </w:r>
      <w:r w:rsidR="008E61D1" w:rsidRPr="00A04AD6">
        <w:rPr>
          <w:rFonts w:ascii="Times New Roman" w:eastAsia="Arial" w:hAnsi="Times New Roman"/>
          <w:iCs/>
          <w:color w:val="000000"/>
          <w:sz w:val="24"/>
          <w:szCs w:val="24"/>
        </w:rPr>
        <w:t>“Wysoka jakość kształcenia na kierunkach medycznych w PWSZ Gniezno</w:t>
      </w:r>
      <w:r w:rsidR="00456FF2" w:rsidRPr="00A04AD6">
        <w:rPr>
          <w:rFonts w:ascii="Times New Roman" w:eastAsia="Arial" w:hAnsi="Times New Roman"/>
          <w:iCs/>
          <w:color w:val="000000"/>
          <w:sz w:val="24"/>
          <w:szCs w:val="24"/>
        </w:rPr>
        <w:t xml:space="preserve"> z</w:t>
      </w:r>
      <w:r w:rsidR="008E61D1" w:rsidRPr="00A04AD6">
        <w:rPr>
          <w:rFonts w:ascii="Times New Roman" w:eastAsia="Arial" w:hAnsi="Times New Roman"/>
          <w:iCs/>
          <w:color w:val="000000"/>
          <w:sz w:val="24"/>
          <w:szCs w:val="24"/>
        </w:rPr>
        <w:t xml:space="preserve"> wykorzystaniem Monoprofilowego Centrum Symulacji Medycznej”</w:t>
      </w:r>
      <w:r w:rsidR="00FB1455" w:rsidRPr="00A04AD6">
        <w:rPr>
          <w:rFonts w:ascii="Times New Roman" w:eastAsia="Arial" w:hAnsi="Times New Roman"/>
          <w:iCs/>
          <w:color w:val="000000"/>
          <w:sz w:val="24"/>
          <w:szCs w:val="24"/>
        </w:rPr>
        <w:t xml:space="preserve"> </w:t>
      </w:r>
    </w:p>
    <w:p w14:paraId="2F2BF609" w14:textId="3BA288E6" w:rsidR="00397F48" w:rsidRPr="00A04AD6" w:rsidRDefault="00397F48" w:rsidP="00397F48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448A84E5" w14:textId="77777777" w:rsidR="00397F48" w:rsidRPr="00A04AD6" w:rsidRDefault="00397F48" w:rsidP="00397F48">
      <w:pPr>
        <w:suppressAutoHyphens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11925ED" w14:textId="77777777" w:rsidR="00397F48" w:rsidRPr="00A04AD6" w:rsidRDefault="00397F48" w:rsidP="00397F48">
      <w:pPr>
        <w:suppressAutoHyphens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0CD0BBAF" w14:textId="77777777" w:rsidR="00397F48" w:rsidRPr="00A04AD6" w:rsidRDefault="00397F48" w:rsidP="00397F48">
      <w:pPr>
        <w:pStyle w:val="Tekstpodstawowy"/>
        <w:rPr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7"/>
        <w:gridCol w:w="4895"/>
      </w:tblGrid>
      <w:tr w:rsidR="00397F48" w:rsidRPr="00A04AD6" w14:paraId="3820422D" w14:textId="77777777" w:rsidTr="00657A3E">
        <w:trPr>
          <w:trHeight w:val="391"/>
        </w:trPr>
        <w:tc>
          <w:tcPr>
            <w:tcW w:w="4248" w:type="dxa"/>
            <w:hideMark/>
          </w:tcPr>
          <w:p w14:paraId="3EBCE019" w14:textId="1150531D" w:rsidR="00397F48" w:rsidRPr="00A04AD6" w:rsidRDefault="00397F48" w:rsidP="00657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hideMark/>
          </w:tcPr>
          <w:p w14:paraId="6EEDE969" w14:textId="519134CF" w:rsidR="00397F48" w:rsidRPr="00A04AD6" w:rsidRDefault="00397F48" w:rsidP="00657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48" w:rsidRPr="00A04AD6" w14:paraId="357BBFE1" w14:textId="77777777" w:rsidTr="00657A3E">
        <w:tc>
          <w:tcPr>
            <w:tcW w:w="4248" w:type="dxa"/>
            <w:hideMark/>
          </w:tcPr>
          <w:p w14:paraId="48979AE1" w14:textId="77777777" w:rsidR="00397F48" w:rsidRPr="00A04AD6" w:rsidRDefault="00397F48" w:rsidP="00657A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4AD6">
              <w:rPr>
                <w:rFonts w:ascii="Times New Roman" w:hAnsi="Times New Roman"/>
                <w:i/>
                <w:sz w:val="24"/>
                <w:szCs w:val="24"/>
              </w:rPr>
              <w:t>DATA</w:t>
            </w:r>
          </w:p>
        </w:tc>
        <w:tc>
          <w:tcPr>
            <w:tcW w:w="4964" w:type="dxa"/>
            <w:hideMark/>
          </w:tcPr>
          <w:p w14:paraId="7B1D7E1B" w14:textId="77777777" w:rsidR="00397F48" w:rsidRPr="00760373" w:rsidRDefault="00397F48" w:rsidP="0076037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373">
              <w:rPr>
                <w:rFonts w:ascii="Times New Roman" w:hAnsi="Times New Roman"/>
                <w:i/>
                <w:sz w:val="24"/>
                <w:szCs w:val="24"/>
              </w:rPr>
              <w:t>CZYTELNY PODPIS UCZESTNIKA PROJEKTU</w:t>
            </w:r>
          </w:p>
        </w:tc>
      </w:tr>
    </w:tbl>
    <w:p w14:paraId="677CEE22" w14:textId="77777777" w:rsidR="00397F48" w:rsidRPr="00A04AD6" w:rsidRDefault="00397F48" w:rsidP="00397F48">
      <w:pPr>
        <w:jc w:val="center"/>
        <w:rPr>
          <w:rFonts w:ascii="Times New Roman" w:hAnsi="Times New Roman"/>
          <w:sz w:val="24"/>
          <w:szCs w:val="24"/>
        </w:rPr>
      </w:pPr>
    </w:p>
    <w:p w14:paraId="3EC86E8F" w14:textId="77777777" w:rsidR="00397F48" w:rsidRPr="00A04AD6" w:rsidRDefault="00397F48" w:rsidP="00397F48">
      <w:pPr>
        <w:rPr>
          <w:rFonts w:ascii="Times New Roman" w:hAnsi="Times New Roman"/>
          <w:sz w:val="24"/>
          <w:szCs w:val="24"/>
        </w:rPr>
      </w:pPr>
    </w:p>
    <w:p w14:paraId="4D18C922" w14:textId="77777777" w:rsidR="00A6231F" w:rsidRPr="00A04AD6" w:rsidRDefault="00A6231F" w:rsidP="00F5003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553C566" w14:textId="796D2328" w:rsidR="00A6231F" w:rsidRDefault="00A6231F" w:rsidP="009A4A6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AEABFC6" w14:textId="4ACBEDB7" w:rsidR="007028F8" w:rsidRDefault="007028F8" w:rsidP="009A4A6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C6B56C8" w14:textId="0CECED35" w:rsidR="007028F8" w:rsidRDefault="007028F8" w:rsidP="009A4A6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3F3E0D" w14:textId="77777777" w:rsidR="007028F8" w:rsidRPr="00A04AD6" w:rsidRDefault="007028F8" w:rsidP="007028F8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583C417A" w14:textId="77777777" w:rsidR="007028F8" w:rsidRPr="00A04AD6" w:rsidRDefault="007028F8" w:rsidP="007028F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B43D65" w14:textId="77777777" w:rsidR="0086453E" w:rsidRDefault="0086453E" w:rsidP="007028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FCAC3E" w14:textId="77777777" w:rsidR="0086453E" w:rsidRDefault="0086453E" w:rsidP="007028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A8CD79" w14:textId="78A3FBB8" w:rsidR="007028F8" w:rsidRPr="00A04AD6" w:rsidRDefault="007028F8" w:rsidP="007028F8">
      <w:pPr>
        <w:jc w:val="center"/>
        <w:rPr>
          <w:rFonts w:ascii="Times New Roman" w:hAnsi="Times New Roman"/>
          <w:b/>
          <w:sz w:val="24"/>
          <w:szCs w:val="24"/>
        </w:rPr>
      </w:pPr>
      <w:r w:rsidRPr="00A04AD6">
        <w:rPr>
          <w:rFonts w:ascii="Times New Roman" w:hAnsi="Times New Roman"/>
          <w:b/>
          <w:sz w:val="24"/>
          <w:szCs w:val="24"/>
        </w:rPr>
        <w:t>FORMULARZ ZGŁOSZENIOWY</w:t>
      </w:r>
    </w:p>
    <w:p w14:paraId="58DF60DD" w14:textId="77777777" w:rsidR="007028F8" w:rsidRPr="00A04AD6" w:rsidRDefault="007028F8" w:rsidP="007028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93EA2F" w14:textId="77777777" w:rsidR="007028F8" w:rsidRPr="00A04AD6" w:rsidRDefault="007028F8" w:rsidP="007028F8">
      <w:pPr>
        <w:pStyle w:val="Default"/>
        <w:jc w:val="center"/>
        <w:rPr>
          <w:b/>
          <w:bCs/>
        </w:rPr>
      </w:pPr>
      <w:r w:rsidRPr="00A04AD6">
        <w:rPr>
          <w:b/>
          <w:bCs/>
        </w:rPr>
        <w:t xml:space="preserve">                                                                                                                             </w:t>
      </w:r>
    </w:p>
    <w:p w14:paraId="218BD622" w14:textId="77777777" w:rsidR="007028F8" w:rsidRPr="00A04AD6" w:rsidRDefault="007028F8" w:rsidP="007028F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CA28DA7" w14:textId="77777777" w:rsidR="007028F8" w:rsidRPr="00A04AD6" w:rsidRDefault="007028F8" w:rsidP="007028F8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A04AD6">
        <w:rPr>
          <w:rFonts w:ascii="Times New Roman" w:hAnsi="Times New Roman"/>
          <w:i/>
          <w:sz w:val="24"/>
          <w:szCs w:val="24"/>
        </w:rPr>
        <w:t>Ja, niżej podpisana/y:</w:t>
      </w:r>
    </w:p>
    <w:p w14:paraId="326760C0" w14:textId="77777777" w:rsidR="007028F8" w:rsidRPr="00A04AD6" w:rsidRDefault="007028F8" w:rsidP="007028F8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</w:p>
    <w:p w14:paraId="42F78715" w14:textId="77777777" w:rsidR="007028F8" w:rsidRPr="00A04AD6" w:rsidRDefault="007028F8" w:rsidP="007028F8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A04AD6">
        <w:rPr>
          <w:rFonts w:ascii="Times New Roman" w:hAnsi="Times New Roman"/>
          <w:i/>
          <w:sz w:val="24"/>
          <w:szCs w:val="24"/>
        </w:rPr>
        <w:t>……………………………………………………………………</w:t>
      </w:r>
    </w:p>
    <w:p w14:paraId="2D060899" w14:textId="77777777" w:rsidR="007028F8" w:rsidRDefault="007028F8" w:rsidP="007028F8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A04AD6">
        <w:rPr>
          <w:rFonts w:ascii="Times New Roman" w:hAnsi="Times New Roman"/>
          <w:i/>
          <w:sz w:val="24"/>
          <w:szCs w:val="24"/>
        </w:rPr>
        <w:t>(imię i nazwisko)</w:t>
      </w:r>
    </w:p>
    <w:p w14:paraId="57C1351A" w14:textId="77777777" w:rsidR="00A646C1" w:rsidRPr="00A04AD6" w:rsidRDefault="00A646C1" w:rsidP="007028F8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</w:p>
    <w:p w14:paraId="6B230499" w14:textId="1B0A94C6" w:rsidR="00A646C1" w:rsidRPr="006F54E0" w:rsidRDefault="00A646C1" w:rsidP="006F54E0">
      <w:pPr>
        <w:pStyle w:val="Default"/>
        <w:suppressAutoHyphens w:val="0"/>
        <w:autoSpaceDN w:val="0"/>
        <w:adjustRightInd w:val="0"/>
        <w:jc w:val="center"/>
        <w:rPr>
          <w:bCs/>
        </w:rPr>
      </w:pPr>
      <w:r w:rsidRPr="006F54E0">
        <w:rPr>
          <w:bCs/>
        </w:rPr>
        <w:t>w celu podwyższenia</w:t>
      </w:r>
      <w:r w:rsidR="003E37A9">
        <w:rPr>
          <w:bCs/>
        </w:rPr>
        <w:t xml:space="preserve"> </w:t>
      </w:r>
      <w:r w:rsidRPr="006F54E0">
        <w:rPr>
          <w:bCs/>
        </w:rPr>
        <w:t>kompetencji,</w:t>
      </w:r>
      <w:r w:rsidR="003E37A9">
        <w:rPr>
          <w:bCs/>
        </w:rPr>
        <w:t xml:space="preserve"> w</w:t>
      </w:r>
      <w:r w:rsidRPr="006F54E0">
        <w:rPr>
          <w:bCs/>
        </w:rPr>
        <w:t xml:space="preserve"> tym również w zakresie zmieniających się trendów epidemiologiczno – demograficznych</w:t>
      </w:r>
      <w:r w:rsidR="006F54E0">
        <w:rPr>
          <w:bCs/>
        </w:rPr>
        <w:t xml:space="preserve"> </w:t>
      </w:r>
      <w:r w:rsidRPr="006F54E0">
        <w:rPr>
          <w:bCs/>
        </w:rPr>
        <w:t>deklaruję chęć udziału:</w:t>
      </w:r>
    </w:p>
    <w:p w14:paraId="39744384" w14:textId="77777777" w:rsidR="00A646C1" w:rsidRPr="006F54E0" w:rsidRDefault="00A646C1" w:rsidP="00A646C1">
      <w:pPr>
        <w:pStyle w:val="Default"/>
        <w:suppressAutoHyphens w:val="0"/>
        <w:autoSpaceDN w:val="0"/>
        <w:adjustRightInd w:val="0"/>
        <w:jc w:val="center"/>
        <w:rPr>
          <w:bCs/>
        </w:rPr>
      </w:pPr>
    </w:p>
    <w:p w14:paraId="3C4EE204" w14:textId="77777777" w:rsidR="00A646C1" w:rsidRDefault="00A646C1" w:rsidP="00A646C1">
      <w:pPr>
        <w:pStyle w:val="Default"/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A04AD6"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</w:rPr>
        <w:t xml:space="preserve">W szkoleniu dla studentów uczelni pielęgniarskiej w </w:t>
      </w:r>
    </w:p>
    <w:p w14:paraId="39417CBC" w14:textId="5FC53D1D" w:rsidR="00A646C1" w:rsidRPr="00A04AD6" w:rsidRDefault="00A646C1" w:rsidP="00A646C1">
      <w:pPr>
        <w:pStyle w:val="Default"/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ramach symulacji </w:t>
      </w:r>
      <w:r w:rsidR="00AB69ED">
        <w:rPr>
          <w:b/>
          <w:sz w:val="28"/>
          <w:szCs w:val="28"/>
        </w:rPr>
        <w:t xml:space="preserve">pośredniej </w:t>
      </w:r>
      <w:r>
        <w:rPr>
          <w:b/>
          <w:sz w:val="28"/>
          <w:szCs w:val="28"/>
        </w:rPr>
        <w:t>wierności</w:t>
      </w:r>
      <w:r w:rsidR="00AB69ED">
        <w:rPr>
          <w:b/>
          <w:sz w:val="28"/>
          <w:szCs w:val="28"/>
        </w:rPr>
        <w:t xml:space="preserve"> PW</w:t>
      </w:r>
      <w:r w:rsidRPr="00A04AD6">
        <w:rPr>
          <w:b/>
          <w:sz w:val="28"/>
          <w:szCs w:val="28"/>
        </w:rPr>
        <w:t>"</w:t>
      </w:r>
    </w:p>
    <w:p w14:paraId="75C41A70" w14:textId="77777777" w:rsidR="007028F8" w:rsidRPr="00A04AD6" w:rsidRDefault="007028F8" w:rsidP="007028F8">
      <w:pPr>
        <w:pStyle w:val="Default"/>
        <w:suppressAutoHyphens w:val="0"/>
        <w:autoSpaceDN w:val="0"/>
        <w:adjustRightInd w:val="0"/>
        <w:rPr>
          <w:b/>
          <w:i/>
        </w:rPr>
      </w:pPr>
    </w:p>
    <w:p w14:paraId="7F373D6F" w14:textId="77777777" w:rsidR="007028F8" w:rsidRPr="00A04AD6" w:rsidRDefault="007028F8" w:rsidP="007028F8">
      <w:pPr>
        <w:suppressAutoHyphens/>
        <w:spacing w:line="240" w:lineRule="auto"/>
        <w:jc w:val="center"/>
        <w:rPr>
          <w:rFonts w:ascii="Times New Roman" w:eastAsia="Arial" w:hAnsi="Times New Roman"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iCs/>
          <w:color w:val="000000"/>
          <w:sz w:val="24"/>
          <w:szCs w:val="24"/>
        </w:rPr>
        <w:t xml:space="preserve">realizowanego </w:t>
      </w:r>
      <w:r w:rsidRPr="00A04AD6">
        <w:rPr>
          <w:rFonts w:ascii="Times New Roman" w:eastAsia="Arial" w:hAnsi="Times New Roman"/>
          <w:iCs/>
          <w:color w:val="000000"/>
          <w:sz w:val="24"/>
          <w:szCs w:val="24"/>
        </w:rPr>
        <w:t xml:space="preserve">w ramach projektu  pn. „“Wysoka jakość kształcenia na kierunkach medycznych w PWSZ Gniezno z wykorzystaniem Monoprofilowego Centrum Symulacji Medycznej” </w:t>
      </w:r>
    </w:p>
    <w:p w14:paraId="053CCA2F" w14:textId="77777777" w:rsidR="007028F8" w:rsidRPr="00A04AD6" w:rsidRDefault="007028F8" w:rsidP="007028F8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08250E1F" w14:textId="77777777" w:rsidR="007028F8" w:rsidRPr="00A04AD6" w:rsidRDefault="007028F8" w:rsidP="007028F8">
      <w:pPr>
        <w:suppressAutoHyphens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09B72B6" w14:textId="77777777" w:rsidR="007028F8" w:rsidRPr="00A04AD6" w:rsidRDefault="007028F8" w:rsidP="007028F8">
      <w:pPr>
        <w:suppressAutoHyphens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368C737B" w14:textId="77777777" w:rsidR="007028F8" w:rsidRPr="00A04AD6" w:rsidRDefault="007028F8" w:rsidP="007028F8">
      <w:pPr>
        <w:pStyle w:val="Tekstpodstawowy"/>
        <w:rPr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7"/>
        <w:gridCol w:w="4895"/>
      </w:tblGrid>
      <w:tr w:rsidR="007028F8" w:rsidRPr="00A04AD6" w14:paraId="0634588F" w14:textId="77777777" w:rsidTr="00551584">
        <w:trPr>
          <w:trHeight w:val="391"/>
        </w:trPr>
        <w:tc>
          <w:tcPr>
            <w:tcW w:w="4248" w:type="dxa"/>
            <w:hideMark/>
          </w:tcPr>
          <w:p w14:paraId="4536F479" w14:textId="4AA3C8A8" w:rsidR="007028F8" w:rsidRPr="00A04AD6" w:rsidRDefault="007028F8" w:rsidP="00551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hideMark/>
          </w:tcPr>
          <w:p w14:paraId="684DA809" w14:textId="0855BE9C" w:rsidR="007028F8" w:rsidRPr="00A04AD6" w:rsidRDefault="007028F8" w:rsidP="00551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8F8" w:rsidRPr="00A04AD6" w14:paraId="5B9B62D5" w14:textId="77777777" w:rsidTr="00551584">
        <w:tc>
          <w:tcPr>
            <w:tcW w:w="4248" w:type="dxa"/>
            <w:hideMark/>
          </w:tcPr>
          <w:p w14:paraId="21362005" w14:textId="77777777" w:rsidR="007028F8" w:rsidRPr="00A04AD6" w:rsidRDefault="007028F8" w:rsidP="005515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4AD6">
              <w:rPr>
                <w:rFonts w:ascii="Times New Roman" w:hAnsi="Times New Roman"/>
                <w:i/>
                <w:sz w:val="24"/>
                <w:szCs w:val="24"/>
              </w:rPr>
              <w:t>DATA</w:t>
            </w:r>
          </w:p>
        </w:tc>
        <w:tc>
          <w:tcPr>
            <w:tcW w:w="4964" w:type="dxa"/>
            <w:hideMark/>
          </w:tcPr>
          <w:p w14:paraId="347730E4" w14:textId="77777777" w:rsidR="007028F8" w:rsidRPr="00760373" w:rsidRDefault="007028F8" w:rsidP="005515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373">
              <w:rPr>
                <w:rFonts w:ascii="Times New Roman" w:hAnsi="Times New Roman"/>
                <w:i/>
                <w:sz w:val="24"/>
                <w:szCs w:val="24"/>
              </w:rPr>
              <w:t>CZYTELNY PODPIS UCZESTNIKA PROJEKTU</w:t>
            </w:r>
          </w:p>
        </w:tc>
      </w:tr>
    </w:tbl>
    <w:p w14:paraId="732B7492" w14:textId="77777777" w:rsidR="007028F8" w:rsidRPr="00A04AD6" w:rsidRDefault="007028F8" w:rsidP="007028F8">
      <w:pPr>
        <w:jc w:val="center"/>
        <w:rPr>
          <w:rFonts w:ascii="Times New Roman" w:hAnsi="Times New Roman"/>
          <w:sz w:val="24"/>
          <w:szCs w:val="24"/>
        </w:rPr>
      </w:pPr>
    </w:p>
    <w:p w14:paraId="6523F428" w14:textId="77777777" w:rsidR="007028F8" w:rsidRPr="00A04AD6" w:rsidRDefault="007028F8" w:rsidP="007028F8">
      <w:pPr>
        <w:rPr>
          <w:rFonts w:ascii="Times New Roman" w:hAnsi="Times New Roman"/>
          <w:sz w:val="24"/>
          <w:szCs w:val="24"/>
        </w:rPr>
      </w:pPr>
    </w:p>
    <w:p w14:paraId="2F5A8AC2" w14:textId="77777777" w:rsidR="007028F8" w:rsidRPr="00A04AD6" w:rsidRDefault="007028F8" w:rsidP="007028F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F8A015A" w14:textId="77777777" w:rsidR="007028F8" w:rsidRPr="00A04AD6" w:rsidRDefault="007028F8" w:rsidP="007028F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EBFD226" w14:textId="08EA97F4" w:rsidR="00410BFE" w:rsidRPr="00636060" w:rsidRDefault="00410BFE" w:rsidP="00714034">
      <w:pPr>
        <w:pStyle w:val="Default"/>
        <w:rPr>
          <w:b/>
          <w:bCs/>
        </w:rPr>
      </w:pPr>
      <w:r w:rsidRPr="00A04AD6">
        <w:rPr>
          <w:b/>
          <w:bCs/>
        </w:rPr>
        <w:t xml:space="preserve">                                                                               </w:t>
      </w:r>
    </w:p>
    <w:sectPr w:rsidR="00410BFE" w:rsidRPr="00636060" w:rsidSect="00CB3D33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A44F" w14:textId="77777777" w:rsidR="009C4452" w:rsidRDefault="009C4452" w:rsidP="00B22E4B">
      <w:pPr>
        <w:spacing w:after="0" w:line="240" w:lineRule="auto"/>
      </w:pPr>
      <w:r>
        <w:separator/>
      </w:r>
    </w:p>
  </w:endnote>
  <w:endnote w:type="continuationSeparator" w:id="0">
    <w:p w14:paraId="234956FC" w14:textId="77777777" w:rsidR="009C4452" w:rsidRDefault="009C4452" w:rsidP="00B2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95E" w14:textId="77777777" w:rsidR="000A0813" w:rsidRPr="0062093B" w:rsidRDefault="000A0813" w:rsidP="000A0813">
    <w:pPr>
      <w:spacing w:after="0" w:line="264" w:lineRule="auto"/>
      <w:ind w:left="730" w:hanging="730"/>
      <w:jc w:val="center"/>
      <w:rPr>
        <w:rFonts w:ascii="Times New Roman" w:eastAsia="Times New Roman" w:hAnsi="Times New Roman"/>
        <w:b/>
        <w:bCs/>
        <w:color w:val="365F91"/>
        <w:sz w:val="20"/>
        <w:szCs w:val="20"/>
      </w:rPr>
    </w:pPr>
    <w:r w:rsidRPr="0062093B">
      <w:rPr>
        <w:rFonts w:ascii="Times New Roman" w:eastAsia="Times New Roman" w:hAnsi="Times New Roman"/>
        <w:b/>
        <w:bCs/>
        <w:color w:val="365F91"/>
        <w:sz w:val="20"/>
        <w:szCs w:val="20"/>
      </w:rPr>
      <w:t>“Wysoka jakość kształcenia na kierunkach medycznych w PWSZ w Gniezno z wykorzystaniem</w:t>
    </w:r>
  </w:p>
  <w:p w14:paraId="78BC99D3" w14:textId="77777777" w:rsidR="000A0813" w:rsidRPr="0062093B" w:rsidRDefault="000A0813" w:rsidP="000A0813">
    <w:pPr>
      <w:spacing w:after="0" w:line="264" w:lineRule="auto"/>
      <w:ind w:left="730" w:hanging="730"/>
      <w:jc w:val="center"/>
      <w:rPr>
        <w:rFonts w:ascii="Times New Roman" w:eastAsia="Times New Roman" w:hAnsi="Times New Roman"/>
        <w:b/>
        <w:bCs/>
        <w:color w:val="365F91"/>
        <w:sz w:val="20"/>
        <w:szCs w:val="20"/>
      </w:rPr>
    </w:pPr>
    <w:r w:rsidRPr="0062093B">
      <w:rPr>
        <w:rFonts w:ascii="Times New Roman" w:eastAsia="Times New Roman" w:hAnsi="Times New Roman"/>
        <w:b/>
        <w:bCs/>
        <w:color w:val="365F91"/>
        <w:sz w:val="20"/>
        <w:szCs w:val="20"/>
      </w:rPr>
      <w:t>Monoprofilowego Centrum Symulacji Medycznej”</w:t>
    </w:r>
  </w:p>
  <w:p w14:paraId="76663A12" w14:textId="77777777" w:rsidR="000A0813" w:rsidRPr="0062093B" w:rsidRDefault="000A0813" w:rsidP="000A0813">
    <w:pPr>
      <w:spacing w:after="0" w:line="264" w:lineRule="auto"/>
      <w:ind w:left="730" w:hanging="730"/>
      <w:jc w:val="center"/>
      <w:rPr>
        <w:rFonts w:ascii="Times New Roman" w:eastAsia="Times New Roman" w:hAnsi="Times New Roman"/>
        <w:color w:val="365F91"/>
        <w:sz w:val="20"/>
        <w:szCs w:val="20"/>
      </w:rPr>
    </w:pPr>
    <w:r w:rsidRPr="0062093B">
      <w:rPr>
        <w:rFonts w:ascii="Times New Roman" w:eastAsia="Times New Roman" w:hAnsi="Times New Roman"/>
        <w:color w:val="365F91"/>
        <w:sz w:val="20"/>
        <w:szCs w:val="20"/>
      </w:rPr>
      <w:t xml:space="preserve">Projekt realizowany jest w ramach Programu Operacyjnego Wiedza Edukacja Rozwój. </w:t>
    </w:r>
  </w:p>
  <w:p w14:paraId="4ACEBFA5" w14:textId="77777777" w:rsidR="000A0813" w:rsidRPr="0062093B" w:rsidRDefault="000A0813" w:rsidP="000A0813">
    <w:pPr>
      <w:spacing w:after="0" w:line="264" w:lineRule="auto"/>
      <w:ind w:left="730" w:hanging="730"/>
      <w:jc w:val="center"/>
      <w:rPr>
        <w:rFonts w:ascii="Times New Roman" w:eastAsia="Times New Roman" w:hAnsi="Times New Roman"/>
        <w:color w:val="365F91"/>
        <w:sz w:val="20"/>
        <w:szCs w:val="20"/>
      </w:rPr>
    </w:pPr>
    <w:r w:rsidRPr="0062093B">
      <w:rPr>
        <w:rFonts w:ascii="Times New Roman" w:eastAsia="Times New Roman" w:hAnsi="Times New Roman"/>
        <w:color w:val="365F91"/>
        <w:sz w:val="20"/>
        <w:szCs w:val="20"/>
      </w:rPr>
      <w:t>Oś V. Wsparcie dla obszaru zdrowia. Numer i nazwa działania: 5.3</w:t>
    </w:r>
  </w:p>
  <w:p w14:paraId="3518BAB6" w14:textId="2459C173" w:rsidR="00A6231F" w:rsidRPr="0062093B" w:rsidRDefault="000A0813" w:rsidP="000A0813">
    <w:pPr>
      <w:spacing w:after="0" w:line="264" w:lineRule="auto"/>
      <w:ind w:left="730" w:hanging="730"/>
      <w:jc w:val="center"/>
      <w:rPr>
        <w:rFonts w:ascii="Times New Roman" w:eastAsia="Times New Roman" w:hAnsi="Times New Roman"/>
        <w:color w:val="365F91"/>
        <w:sz w:val="20"/>
        <w:szCs w:val="20"/>
      </w:rPr>
    </w:pPr>
    <w:r w:rsidRPr="0062093B">
      <w:rPr>
        <w:rFonts w:ascii="Times New Roman" w:eastAsia="Times New Roman" w:hAnsi="Times New Roman"/>
        <w:color w:val="365F91"/>
        <w:sz w:val="20"/>
        <w:szCs w:val="20"/>
      </w:rPr>
      <w:t>Wysoka jakość kształcenia na kierunkach medycznych.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AE90" w14:textId="77777777" w:rsidR="009C4452" w:rsidRDefault="009C4452" w:rsidP="00B22E4B">
      <w:pPr>
        <w:spacing w:after="0" w:line="240" w:lineRule="auto"/>
      </w:pPr>
      <w:r>
        <w:separator/>
      </w:r>
    </w:p>
  </w:footnote>
  <w:footnote w:type="continuationSeparator" w:id="0">
    <w:p w14:paraId="4F70C06D" w14:textId="77777777" w:rsidR="009C4452" w:rsidRDefault="009C4452" w:rsidP="00B2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0EA7" w14:textId="12B4ED39" w:rsidR="00A6231F" w:rsidRDefault="00F93F20">
    <w:pPr>
      <w:pStyle w:val="Nagwek"/>
    </w:pPr>
    <w:r>
      <w:rPr>
        <w:b/>
        <w:noProof/>
        <w:lang w:eastAsia="pl-PL"/>
      </w:rPr>
      <w:drawing>
        <wp:inline distT="0" distB="0" distL="0" distR="0" wp14:anchorId="4CA3CFF8" wp14:editId="274B66D6">
          <wp:extent cx="5734050" cy="69532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B0C"/>
    <w:multiLevelType w:val="multilevel"/>
    <w:tmpl w:val="98C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C7A3D"/>
    <w:multiLevelType w:val="hybridMultilevel"/>
    <w:tmpl w:val="E0F8400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55BB4"/>
    <w:multiLevelType w:val="hybridMultilevel"/>
    <w:tmpl w:val="B566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C37E70"/>
    <w:multiLevelType w:val="multilevel"/>
    <w:tmpl w:val="DE4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C7B06"/>
    <w:multiLevelType w:val="multilevel"/>
    <w:tmpl w:val="F69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F3639"/>
    <w:multiLevelType w:val="hybridMultilevel"/>
    <w:tmpl w:val="C24A374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68085B18"/>
    <w:multiLevelType w:val="multilevel"/>
    <w:tmpl w:val="C4C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B0FE0"/>
    <w:multiLevelType w:val="multilevel"/>
    <w:tmpl w:val="91F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22CA9"/>
    <w:multiLevelType w:val="multilevel"/>
    <w:tmpl w:val="1A3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9F"/>
    <w:rsid w:val="00004CFF"/>
    <w:rsid w:val="00046345"/>
    <w:rsid w:val="0007647A"/>
    <w:rsid w:val="000A0813"/>
    <w:rsid w:val="000C5DF7"/>
    <w:rsid w:val="000D1761"/>
    <w:rsid w:val="000E4C59"/>
    <w:rsid w:val="000E6C81"/>
    <w:rsid w:val="000F1177"/>
    <w:rsid w:val="00111D5C"/>
    <w:rsid w:val="00130B1B"/>
    <w:rsid w:val="00167AB3"/>
    <w:rsid w:val="002140F1"/>
    <w:rsid w:val="00216092"/>
    <w:rsid w:val="0026588D"/>
    <w:rsid w:val="00276371"/>
    <w:rsid w:val="00282188"/>
    <w:rsid w:val="00292E40"/>
    <w:rsid w:val="003159D9"/>
    <w:rsid w:val="00342C38"/>
    <w:rsid w:val="003548E0"/>
    <w:rsid w:val="00381F3C"/>
    <w:rsid w:val="0038246C"/>
    <w:rsid w:val="00392FF7"/>
    <w:rsid w:val="00393512"/>
    <w:rsid w:val="00397F48"/>
    <w:rsid w:val="003C49F2"/>
    <w:rsid w:val="003D1D4E"/>
    <w:rsid w:val="003D770B"/>
    <w:rsid w:val="003E37A9"/>
    <w:rsid w:val="00410563"/>
    <w:rsid w:val="00410BFE"/>
    <w:rsid w:val="00452E66"/>
    <w:rsid w:val="00456FF2"/>
    <w:rsid w:val="00464D60"/>
    <w:rsid w:val="00490093"/>
    <w:rsid w:val="004C2F3B"/>
    <w:rsid w:val="004E2D3A"/>
    <w:rsid w:val="005207E2"/>
    <w:rsid w:val="00531A2B"/>
    <w:rsid w:val="00542C1A"/>
    <w:rsid w:val="005814BE"/>
    <w:rsid w:val="005A6080"/>
    <w:rsid w:val="005C1C80"/>
    <w:rsid w:val="005D3B41"/>
    <w:rsid w:val="005F5833"/>
    <w:rsid w:val="0060792D"/>
    <w:rsid w:val="0062093B"/>
    <w:rsid w:val="00624CD7"/>
    <w:rsid w:val="006337DA"/>
    <w:rsid w:val="00636060"/>
    <w:rsid w:val="00657E47"/>
    <w:rsid w:val="00671A1A"/>
    <w:rsid w:val="006A3040"/>
    <w:rsid w:val="006D499F"/>
    <w:rsid w:val="006F54E0"/>
    <w:rsid w:val="007028F8"/>
    <w:rsid w:val="007035E7"/>
    <w:rsid w:val="0070497E"/>
    <w:rsid w:val="00714034"/>
    <w:rsid w:val="007427E3"/>
    <w:rsid w:val="00754B0B"/>
    <w:rsid w:val="00755F70"/>
    <w:rsid w:val="00760373"/>
    <w:rsid w:val="00776AB9"/>
    <w:rsid w:val="0079768F"/>
    <w:rsid w:val="007A2D01"/>
    <w:rsid w:val="007D3043"/>
    <w:rsid w:val="00862690"/>
    <w:rsid w:val="0086453E"/>
    <w:rsid w:val="00872AF8"/>
    <w:rsid w:val="00897301"/>
    <w:rsid w:val="008A4141"/>
    <w:rsid w:val="008B2246"/>
    <w:rsid w:val="008E61D1"/>
    <w:rsid w:val="009034DD"/>
    <w:rsid w:val="00953898"/>
    <w:rsid w:val="009A4A6A"/>
    <w:rsid w:val="009C4452"/>
    <w:rsid w:val="009F227A"/>
    <w:rsid w:val="00A04AD6"/>
    <w:rsid w:val="00A052B5"/>
    <w:rsid w:val="00A15E4F"/>
    <w:rsid w:val="00A54975"/>
    <w:rsid w:val="00A6231F"/>
    <w:rsid w:val="00A62935"/>
    <w:rsid w:val="00A646C1"/>
    <w:rsid w:val="00A65607"/>
    <w:rsid w:val="00AA3658"/>
    <w:rsid w:val="00AA4D65"/>
    <w:rsid w:val="00AB69ED"/>
    <w:rsid w:val="00AE00E2"/>
    <w:rsid w:val="00AF1977"/>
    <w:rsid w:val="00B22E4B"/>
    <w:rsid w:val="00B46438"/>
    <w:rsid w:val="00B64ABA"/>
    <w:rsid w:val="00B80EDB"/>
    <w:rsid w:val="00BD2713"/>
    <w:rsid w:val="00BD43E7"/>
    <w:rsid w:val="00C34DF5"/>
    <w:rsid w:val="00C44F9F"/>
    <w:rsid w:val="00CA094E"/>
    <w:rsid w:val="00CA1859"/>
    <w:rsid w:val="00CA27DC"/>
    <w:rsid w:val="00CB3D33"/>
    <w:rsid w:val="00CB56D1"/>
    <w:rsid w:val="00CC0409"/>
    <w:rsid w:val="00CC1C4A"/>
    <w:rsid w:val="00CD580C"/>
    <w:rsid w:val="00CF600E"/>
    <w:rsid w:val="00D57747"/>
    <w:rsid w:val="00D66DF5"/>
    <w:rsid w:val="00DC02F2"/>
    <w:rsid w:val="00DD4867"/>
    <w:rsid w:val="00DF18FE"/>
    <w:rsid w:val="00DF7ADD"/>
    <w:rsid w:val="00E213EE"/>
    <w:rsid w:val="00E22E5D"/>
    <w:rsid w:val="00E5018F"/>
    <w:rsid w:val="00E9394C"/>
    <w:rsid w:val="00E961E1"/>
    <w:rsid w:val="00EA11F8"/>
    <w:rsid w:val="00EA2CC5"/>
    <w:rsid w:val="00EB4295"/>
    <w:rsid w:val="00F01580"/>
    <w:rsid w:val="00F16848"/>
    <w:rsid w:val="00F236A0"/>
    <w:rsid w:val="00F50038"/>
    <w:rsid w:val="00F5564D"/>
    <w:rsid w:val="00F93F20"/>
    <w:rsid w:val="00F943C1"/>
    <w:rsid w:val="00FB1455"/>
    <w:rsid w:val="00FB6069"/>
    <w:rsid w:val="00FB7605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64B563"/>
  <w15:docId w15:val="{590054BD-9451-4C34-9894-6AA50FB8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D3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713"/>
    <w:pPr>
      <w:ind w:left="720"/>
      <w:contextualSpacing/>
    </w:pPr>
  </w:style>
  <w:style w:type="paragraph" w:customStyle="1" w:styleId="Styl">
    <w:name w:val="Styl"/>
    <w:uiPriority w:val="99"/>
    <w:rsid w:val="00CC04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657E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22E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22E4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2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2E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F50038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5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30B1B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F5003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7F48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7F48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397F4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8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„Poprawa jakości kształcenia na kierunku Pielęgniarstwo poprzez wdrożenie programu rozwojowego oraz utworzenie Monoprofilowego Centrum Symulacji Medycznej w Akademii Pomorskiej w Słupsku”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„Poprawa jakości kształcenia na kierunku Pielęgniarstwo poprzez wdrożenie programu rozwojowego oraz utworzenie Monoprofilowego Centrum Symulacji Medycznej w Akademii Pomorskiej w Słupsku”</dc:title>
  <dc:subject/>
  <dc:creator>Symulant 3</dc:creator>
  <cp:keywords/>
  <dc:description/>
  <cp:lastModifiedBy>Anna Basa</cp:lastModifiedBy>
  <cp:revision>2</cp:revision>
  <cp:lastPrinted>2018-02-16T09:57:00Z</cp:lastPrinted>
  <dcterms:created xsi:type="dcterms:W3CDTF">2021-11-05T08:56:00Z</dcterms:created>
  <dcterms:modified xsi:type="dcterms:W3CDTF">2021-11-05T08:56:00Z</dcterms:modified>
</cp:coreProperties>
</file>