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2B0C" w14:textId="77777777" w:rsidR="00C805AB" w:rsidRDefault="00E050FB">
      <w:pPr>
        <w:spacing w:after="2" w:line="259" w:lineRule="auto"/>
        <w:ind w:left="180" w:right="-153" w:firstLine="0"/>
        <w:jc w:val="left"/>
      </w:pPr>
      <w:r>
        <w:rPr>
          <w:noProof/>
        </w:rPr>
        <w:drawing>
          <wp:inline distT="0" distB="0" distL="0" distR="0" wp14:anchorId="3D51B59D" wp14:editId="02B12B65">
            <wp:extent cx="5756275" cy="7239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5A67" w14:textId="77777777" w:rsidR="00C805AB" w:rsidRDefault="00E05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740299" w14:textId="77777777" w:rsidR="00C805AB" w:rsidRDefault="00E05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9497F9" w14:textId="77777777" w:rsidR="00C805AB" w:rsidRDefault="00E050FB">
      <w:pPr>
        <w:spacing w:after="7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D5967C2" w14:textId="45F8BC61" w:rsidR="00C805AB" w:rsidRDefault="00E050FB" w:rsidP="00AE09A5">
      <w:pPr>
        <w:spacing w:after="37" w:line="259" w:lineRule="auto"/>
        <w:ind w:left="44" w:right="0"/>
        <w:jc w:val="center"/>
      </w:pPr>
      <w:r>
        <w:rPr>
          <w:b/>
          <w:sz w:val="24"/>
        </w:rPr>
        <w:t xml:space="preserve">OGŁOSZENIE O REKRUTACJI </w:t>
      </w:r>
      <w:r w:rsidR="00F05D24">
        <w:rPr>
          <w:b/>
          <w:sz w:val="24"/>
        </w:rPr>
        <w:t xml:space="preserve">NA </w:t>
      </w:r>
      <w:r w:rsidR="00AE09A5">
        <w:rPr>
          <w:b/>
          <w:sz w:val="24"/>
        </w:rPr>
        <w:t>KONFERENCJĘ SZKOLENIOWĄ</w:t>
      </w:r>
    </w:p>
    <w:p w14:paraId="49EE6FBE" w14:textId="77777777" w:rsidR="00C805AB" w:rsidRDefault="00E050FB">
      <w:pPr>
        <w:spacing w:after="18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14:paraId="0087C0D5" w14:textId="4894E9A7" w:rsidR="00C805AB" w:rsidRDefault="00E050FB" w:rsidP="001268A5">
      <w:pPr>
        <w:spacing w:after="35" w:line="360" w:lineRule="auto"/>
        <w:ind w:right="0"/>
      </w:pPr>
      <w:r>
        <w:t xml:space="preserve">Państwowa </w:t>
      </w:r>
      <w:r w:rsidR="00282D6B">
        <w:t>Szkoła Wyższa</w:t>
      </w:r>
      <w:r>
        <w:t xml:space="preserve"> im. Hipolita Cegielskiego w Gnieźnie </w:t>
      </w:r>
      <w:r>
        <w:rPr>
          <w:u w:val="single" w:color="000000"/>
        </w:rPr>
        <w:t>ogłasza rekrutacj</w:t>
      </w:r>
      <w:r w:rsidR="004363E2">
        <w:rPr>
          <w:u w:val="single" w:color="000000"/>
        </w:rPr>
        <w:t>ę</w:t>
      </w:r>
      <w:r>
        <w:rPr>
          <w:u w:val="single" w:color="000000"/>
        </w:rPr>
        <w:t xml:space="preserve"> na </w:t>
      </w:r>
      <w:r w:rsidR="00A374EF">
        <w:rPr>
          <w:u w:val="single" w:color="000000"/>
        </w:rPr>
        <w:t>udział</w:t>
      </w:r>
      <w:r>
        <w:rPr>
          <w:u w:val="single" w:color="000000"/>
        </w:rPr>
        <w:t xml:space="preserve"> kadry </w:t>
      </w:r>
      <w:r w:rsidR="001268A5">
        <w:rPr>
          <w:u w:val="single" w:color="000000"/>
        </w:rPr>
        <w:t>U</w:t>
      </w:r>
      <w:r>
        <w:rPr>
          <w:u w:val="single" w:color="000000"/>
        </w:rPr>
        <w:t>czelni</w:t>
      </w:r>
      <w:r>
        <w:t xml:space="preserve"> </w:t>
      </w:r>
      <w:r w:rsidR="00A374EF">
        <w:t xml:space="preserve">w konferencji szkoleniowej </w:t>
      </w:r>
      <w:r w:rsidR="00044B5C">
        <w:t>realizowanej w ramach</w:t>
      </w:r>
      <w:r>
        <w:t xml:space="preserve"> projekt</w:t>
      </w:r>
      <w:r w:rsidR="00044B5C">
        <w:t>u</w:t>
      </w:r>
      <w:r w:rsidR="00426781">
        <w:t>,</w:t>
      </w:r>
      <w:r>
        <w:t xml:space="preserve"> pn: „Wysoka jakość kształcenia na kierunkach medycznych w PWSZ Gniezno z wykorzystaniem Monoprofilowego Centrum Symulacji Medycznej (nr POWR.05.03.00-00-0007/19), realizowanego</w:t>
      </w:r>
      <w:r w:rsidR="004C5570">
        <w:t xml:space="preserve"> w ramach</w:t>
      </w:r>
      <w:r>
        <w:t xml:space="preserve"> Programu Operacyjnego Wiedza</w:t>
      </w:r>
      <w:r w:rsidR="001268A5">
        <w:t xml:space="preserve"> </w:t>
      </w:r>
      <w:r>
        <w:t xml:space="preserve">Edukacja Rozwój Oś V. Wsparcie dla obszaru zdrowia, </w:t>
      </w:r>
      <w:r w:rsidR="00527013">
        <w:t>Numer i nazwa działania:</w:t>
      </w:r>
      <w:r>
        <w:t xml:space="preserve"> 5.3</w:t>
      </w:r>
      <w:r w:rsidR="00527013">
        <w:t xml:space="preserve"> Wysoka jakość kształcenia na kierunkach medycznych</w:t>
      </w:r>
      <w:r w:rsidR="001268A5">
        <w:t>, współfinansowane</w:t>
      </w:r>
      <w:r w:rsidR="00426781">
        <w:t>go</w:t>
      </w:r>
      <w:r w:rsidR="001268A5">
        <w:t xml:space="preserve"> ze środków Europejskiego Funduszu Społecznego.</w:t>
      </w:r>
      <w:r>
        <w:t xml:space="preserve">  </w:t>
      </w:r>
    </w:p>
    <w:p w14:paraId="72FD5A48" w14:textId="66E8BE3B" w:rsidR="00C805AB" w:rsidRDefault="00CA6C5C">
      <w:pPr>
        <w:spacing w:after="143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>Ogłoszenie dotyczy</w:t>
      </w:r>
      <w:r w:rsidR="00E050FB">
        <w:rPr>
          <w:b/>
          <w:i/>
        </w:rPr>
        <w:t xml:space="preserve"> wsparcia: </w:t>
      </w:r>
    </w:p>
    <w:p w14:paraId="55D54A53" w14:textId="77777777" w:rsidR="00AB12B2" w:rsidRDefault="00AB12B2">
      <w:pPr>
        <w:spacing w:after="143" w:line="259" w:lineRule="auto"/>
        <w:ind w:left="0" w:right="0" w:firstLine="0"/>
        <w:jc w:val="left"/>
      </w:pPr>
    </w:p>
    <w:p w14:paraId="7FDEE5B4" w14:textId="77777777" w:rsidR="00A302C8" w:rsidRDefault="00A602FA" w:rsidP="00A602FA">
      <w:pPr>
        <w:pStyle w:val="Akapitzlist"/>
        <w:numPr>
          <w:ilvl w:val="0"/>
          <w:numId w:val="2"/>
        </w:numPr>
        <w:spacing w:after="118"/>
        <w:ind w:right="0"/>
        <w:rPr>
          <w:b/>
          <w:bCs/>
        </w:rPr>
      </w:pPr>
      <w:r w:rsidRPr="00A07C3C">
        <w:rPr>
          <w:b/>
          <w:bCs/>
        </w:rPr>
        <w:t>Konferencja szkoleniowa: „</w:t>
      </w:r>
      <w:r w:rsidR="002778CE" w:rsidRPr="00A07C3C">
        <w:rPr>
          <w:b/>
          <w:bCs/>
        </w:rPr>
        <w:t>Naj</w:t>
      </w:r>
      <w:r w:rsidR="004B2163" w:rsidRPr="00A07C3C">
        <w:rPr>
          <w:b/>
          <w:bCs/>
        </w:rPr>
        <w:t>lepsze praktyki w symulacji medycznej</w:t>
      </w:r>
      <w:r w:rsidRPr="00A07C3C">
        <w:rPr>
          <w:b/>
          <w:bCs/>
        </w:rPr>
        <w:t>”</w:t>
      </w:r>
      <w:r w:rsidR="0091744E">
        <w:rPr>
          <w:b/>
          <w:bCs/>
        </w:rPr>
        <w:t xml:space="preserve"> </w:t>
      </w:r>
    </w:p>
    <w:p w14:paraId="695273F7" w14:textId="7572C164" w:rsidR="00BA72B6" w:rsidRPr="00A07C3C" w:rsidRDefault="00BA72B6" w:rsidP="00A302C8">
      <w:pPr>
        <w:pStyle w:val="Akapitzlist"/>
        <w:spacing w:after="118"/>
        <w:ind w:left="1399" w:right="0" w:firstLine="0"/>
        <w:rPr>
          <w:b/>
          <w:bCs/>
        </w:rPr>
      </w:pPr>
    </w:p>
    <w:p w14:paraId="173C615F" w14:textId="77777777" w:rsidR="00F11D51" w:rsidRDefault="00F11D51" w:rsidP="00F11D51">
      <w:pPr>
        <w:pStyle w:val="Akapitzlist"/>
        <w:spacing w:after="118"/>
        <w:ind w:left="1399" w:right="0" w:firstLine="0"/>
      </w:pPr>
    </w:p>
    <w:p w14:paraId="4568AB6C" w14:textId="505E204D" w:rsidR="00AB12B2" w:rsidRDefault="00AE09A5" w:rsidP="00AE09A5">
      <w:pPr>
        <w:spacing w:after="118"/>
        <w:ind w:right="0"/>
      </w:pPr>
      <w:r>
        <w:t>Konferencja odb</w:t>
      </w:r>
      <w:r w:rsidR="000C17B6">
        <w:t>ę</w:t>
      </w:r>
      <w:r>
        <w:t>dzie się w dniach 2</w:t>
      </w:r>
      <w:r w:rsidR="004D3042">
        <w:t>6</w:t>
      </w:r>
      <w:r>
        <w:t>-2</w:t>
      </w:r>
      <w:r w:rsidR="004D3042">
        <w:t>8</w:t>
      </w:r>
      <w:r>
        <w:t xml:space="preserve"> listopada 2021 roku</w:t>
      </w:r>
      <w:r w:rsidR="00186020">
        <w:t xml:space="preserve"> w Suwałkach.</w:t>
      </w:r>
    </w:p>
    <w:p w14:paraId="28CEDC53" w14:textId="77777777" w:rsidR="00737C58" w:rsidRDefault="00737C58" w:rsidP="00AE09A5">
      <w:pPr>
        <w:spacing w:after="118"/>
        <w:ind w:right="0"/>
      </w:pPr>
    </w:p>
    <w:p w14:paraId="73FB71BA" w14:textId="77777777" w:rsidR="00C805AB" w:rsidRDefault="00E050FB">
      <w:pPr>
        <w:spacing w:after="226" w:line="259" w:lineRule="auto"/>
        <w:ind w:left="0" w:right="0" w:firstLine="0"/>
        <w:jc w:val="left"/>
      </w:pPr>
      <w:r>
        <w:rPr>
          <w:b/>
          <w:u w:val="single" w:color="000000"/>
        </w:rPr>
        <w:t>Składanie dokumentów rekrutacyjnych:</w:t>
      </w:r>
      <w:r>
        <w:rPr>
          <w:b/>
        </w:rPr>
        <w:t xml:space="preserve">  </w:t>
      </w:r>
    </w:p>
    <w:p w14:paraId="1046ED60" w14:textId="77777777" w:rsidR="00C805AB" w:rsidRDefault="00E050FB">
      <w:pPr>
        <w:spacing w:after="138"/>
        <w:ind w:right="0"/>
      </w:pPr>
      <w:r>
        <w:t xml:space="preserve">Rekrutacja będzie odbywać się w Biurze Projektu:  </w:t>
      </w:r>
    </w:p>
    <w:p w14:paraId="0C0D38A5" w14:textId="5C528A58" w:rsidR="00C805AB" w:rsidRDefault="00E050FB">
      <w:pPr>
        <w:spacing w:after="37" w:line="356" w:lineRule="auto"/>
        <w:ind w:right="3784"/>
        <w:rPr>
          <w:b/>
        </w:rPr>
      </w:pPr>
      <w:r>
        <w:t xml:space="preserve">PWSZ Gniezno, ul. Wyszyńskiego 38, parter, wejście B </w:t>
      </w:r>
      <w:r w:rsidR="00504608">
        <w:t xml:space="preserve">w </w:t>
      </w:r>
      <w:r>
        <w:t xml:space="preserve">terminie </w:t>
      </w:r>
      <w:r>
        <w:rPr>
          <w:b/>
          <w:u w:val="single" w:color="000000"/>
        </w:rPr>
        <w:t xml:space="preserve">od </w:t>
      </w:r>
      <w:r w:rsidR="00504608">
        <w:rPr>
          <w:b/>
          <w:u w:val="single" w:color="000000"/>
        </w:rPr>
        <w:t>0</w:t>
      </w:r>
      <w:r w:rsidR="00192CDB">
        <w:rPr>
          <w:b/>
          <w:u w:val="single" w:color="000000"/>
        </w:rPr>
        <w:t>8</w:t>
      </w:r>
      <w:r>
        <w:rPr>
          <w:b/>
          <w:u w:val="single" w:color="000000"/>
        </w:rPr>
        <w:t>.</w:t>
      </w:r>
      <w:r w:rsidR="006F03D2">
        <w:rPr>
          <w:b/>
          <w:u w:val="single" w:color="000000"/>
        </w:rPr>
        <w:t>11</w:t>
      </w:r>
      <w:r>
        <w:rPr>
          <w:b/>
          <w:u w:val="single" w:color="000000"/>
        </w:rPr>
        <w:t>.202</w:t>
      </w:r>
      <w:r w:rsidR="00504608">
        <w:rPr>
          <w:b/>
          <w:u w:val="single" w:color="000000"/>
        </w:rPr>
        <w:t>1</w:t>
      </w:r>
      <w:r>
        <w:rPr>
          <w:b/>
          <w:u w:val="single" w:color="000000"/>
        </w:rPr>
        <w:t xml:space="preserve"> r. do </w:t>
      </w:r>
      <w:r w:rsidR="00192CDB">
        <w:rPr>
          <w:b/>
          <w:u w:val="single" w:color="000000"/>
        </w:rPr>
        <w:t>22</w:t>
      </w:r>
      <w:r>
        <w:rPr>
          <w:b/>
          <w:u w:val="single" w:color="000000"/>
        </w:rPr>
        <w:t>.</w:t>
      </w:r>
      <w:r w:rsidR="006F03D2">
        <w:rPr>
          <w:b/>
          <w:u w:val="single" w:color="000000"/>
        </w:rPr>
        <w:t>11</w:t>
      </w:r>
      <w:r>
        <w:rPr>
          <w:b/>
          <w:u w:val="single" w:color="000000"/>
        </w:rPr>
        <w:t>.202</w:t>
      </w:r>
      <w:r w:rsidR="00504608">
        <w:rPr>
          <w:b/>
          <w:u w:val="single" w:color="000000"/>
        </w:rPr>
        <w:t>1</w:t>
      </w:r>
      <w:r>
        <w:rPr>
          <w:b/>
          <w:u w:val="single" w:color="000000"/>
        </w:rPr>
        <w:t xml:space="preserve"> r. </w:t>
      </w:r>
      <w:r>
        <w:rPr>
          <w:b/>
        </w:rPr>
        <w:t xml:space="preserve"> </w:t>
      </w:r>
    </w:p>
    <w:p w14:paraId="348A8BA8" w14:textId="77777777" w:rsidR="00980753" w:rsidRDefault="00980753">
      <w:pPr>
        <w:spacing w:after="37" w:line="356" w:lineRule="auto"/>
        <w:ind w:right="3784"/>
      </w:pPr>
    </w:p>
    <w:p w14:paraId="7242D154" w14:textId="09EC15F1" w:rsidR="00C805AB" w:rsidRDefault="00E050FB">
      <w:pPr>
        <w:spacing w:after="58" w:line="380" w:lineRule="auto"/>
        <w:ind w:right="0"/>
      </w:pPr>
      <w:r>
        <w:t xml:space="preserve">Dokumentację zgłoszeniową należy złożyć w Biurze Projektu (czynne od 8:00-15:00) lub w sekretariacie (I piętro). </w:t>
      </w:r>
    </w:p>
    <w:p w14:paraId="086576FC" w14:textId="27884C84" w:rsidR="00C805AB" w:rsidRDefault="00E050FB">
      <w:pPr>
        <w:spacing w:after="0" w:line="335" w:lineRule="auto"/>
        <w:ind w:right="0"/>
      </w:pPr>
      <w:r>
        <w:t xml:space="preserve">Wzory dokumentów zgłoszeniowych dostępne są w Biurze Projektu oraz na stronie internetowej Projektu </w:t>
      </w:r>
      <w:hyperlink r:id="rId6">
        <w:r>
          <w:rPr>
            <w:color w:val="0563C1"/>
            <w:u w:val="single" w:color="0563C1"/>
          </w:rPr>
          <w:t>www.pwsz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gniezno.edu.pl</w:t>
        </w:r>
      </w:hyperlink>
      <w:hyperlink r:id="rId9">
        <w:r>
          <w:rPr>
            <w:color w:val="0563C1"/>
          </w:rPr>
          <w:t xml:space="preserve"> </w:t>
        </w:r>
      </w:hyperlink>
      <w:r w:rsidR="006A7BC1" w:rsidRPr="006A7BC1">
        <w:rPr>
          <w:color w:val="auto"/>
        </w:rPr>
        <w:t>w zakładce Monoprofilowe Centrum Symulacji Medycznej</w:t>
      </w:r>
      <w:r w:rsidR="00532F50">
        <w:rPr>
          <w:color w:val="auto"/>
        </w:rPr>
        <w:t xml:space="preserve"> – Reugalmin wsparcia</w:t>
      </w:r>
      <w:r w:rsidR="006A7BC1">
        <w:rPr>
          <w:color w:val="auto"/>
        </w:rPr>
        <w:t>.</w:t>
      </w:r>
    </w:p>
    <w:p w14:paraId="37925194" w14:textId="77777777" w:rsidR="00C805AB" w:rsidRDefault="00E050FB">
      <w:pPr>
        <w:spacing w:after="3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3505ECE" w14:textId="77777777" w:rsidR="00C805AB" w:rsidRDefault="00E050F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Więcej informacji można uzyskać w Biurze Projektu pod nr tel. 61/4242690 w.339 </w:t>
      </w:r>
    </w:p>
    <w:sectPr w:rsidR="00C805AB">
      <w:pgSz w:w="11906" w:h="16838"/>
      <w:pgMar w:top="392" w:right="139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75D3"/>
    <w:multiLevelType w:val="hybridMultilevel"/>
    <w:tmpl w:val="CC2060EE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67A15BC3"/>
    <w:multiLevelType w:val="hybridMultilevel"/>
    <w:tmpl w:val="366E86C4"/>
    <w:lvl w:ilvl="0" w:tplc="04150001">
      <w:start w:val="1"/>
      <w:numFmt w:val="bullet"/>
      <w:lvlText w:val=""/>
      <w:lvlJc w:val="left"/>
      <w:pPr>
        <w:ind w:left="6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EC9F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4D5F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CF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4C6B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6271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C9C3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E1A9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3CC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B"/>
    <w:rsid w:val="00044B5C"/>
    <w:rsid w:val="000C17B6"/>
    <w:rsid w:val="000C6EC1"/>
    <w:rsid w:val="000D287C"/>
    <w:rsid w:val="000E6E9B"/>
    <w:rsid w:val="001268A5"/>
    <w:rsid w:val="00186020"/>
    <w:rsid w:val="00192CDB"/>
    <w:rsid w:val="002778CE"/>
    <w:rsid w:val="00282D6B"/>
    <w:rsid w:val="002D65A9"/>
    <w:rsid w:val="00426781"/>
    <w:rsid w:val="004363E2"/>
    <w:rsid w:val="004B2163"/>
    <w:rsid w:val="004C5570"/>
    <w:rsid w:val="004C6B1A"/>
    <w:rsid w:val="004D3042"/>
    <w:rsid w:val="00504608"/>
    <w:rsid w:val="00527013"/>
    <w:rsid w:val="00532F50"/>
    <w:rsid w:val="00681E01"/>
    <w:rsid w:val="006A7BC1"/>
    <w:rsid w:val="006F03D2"/>
    <w:rsid w:val="00737C58"/>
    <w:rsid w:val="007B0B56"/>
    <w:rsid w:val="0091744E"/>
    <w:rsid w:val="00980753"/>
    <w:rsid w:val="009C02E0"/>
    <w:rsid w:val="00A07C3C"/>
    <w:rsid w:val="00A302C8"/>
    <w:rsid w:val="00A374EF"/>
    <w:rsid w:val="00A602FA"/>
    <w:rsid w:val="00A65389"/>
    <w:rsid w:val="00AB12B2"/>
    <w:rsid w:val="00AE09A5"/>
    <w:rsid w:val="00B50F78"/>
    <w:rsid w:val="00BA72B6"/>
    <w:rsid w:val="00C805AB"/>
    <w:rsid w:val="00CA6C5C"/>
    <w:rsid w:val="00E050FB"/>
    <w:rsid w:val="00E25AE3"/>
    <w:rsid w:val="00F05D24"/>
    <w:rsid w:val="00F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62A"/>
  <w15:docId w15:val="{052A4CCE-81A0-456F-A469-5BF14C8D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3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gniezno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sz-gniezno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-gniezno.edu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wsz-gniezno.edu.pl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Juszczak</dc:creator>
  <cp:keywords/>
  <cp:lastModifiedBy>Anna Basa</cp:lastModifiedBy>
  <cp:revision>32</cp:revision>
  <cp:lastPrinted>2021-02-03T08:24:00Z</cp:lastPrinted>
  <dcterms:created xsi:type="dcterms:W3CDTF">2021-11-07T22:43:00Z</dcterms:created>
  <dcterms:modified xsi:type="dcterms:W3CDTF">2021-11-08T10:01:00Z</dcterms:modified>
</cp:coreProperties>
</file>