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D202" w14:textId="77777777" w:rsidR="00A67043" w:rsidRDefault="00A67043" w:rsidP="00A67043">
      <w:r>
        <w:t>Szanowni Państwo,</w:t>
      </w:r>
    </w:p>
    <w:p w14:paraId="020D81CE" w14:textId="77777777" w:rsidR="00A67043" w:rsidRDefault="00A67043" w:rsidP="00A67043"/>
    <w:p w14:paraId="45931DA6" w14:textId="2E4B5D60" w:rsidR="00A67043" w:rsidRDefault="00A67043" w:rsidP="00A67043">
      <w:pPr>
        <w:jc w:val="both"/>
      </w:pPr>
      <w:r>
        <w:t xml:space="preserve">Akademia Nauk Stosowanych z siedzibą w Gnieźnie, ul. Ks. Kard. S. Wyszyńskiego 38, zgodnie z art. 13 ust. 1 i ust. 2 Rozporządzenia Parlamentu Europejskiego i Rady (EU) 2016/679 </w:t>
      </w:r>
      <w:r>
        <w:br/>
        <w:t xml:space="preserve">z dnia 27 kwietnia 2016 r. w sprawie ochrony osób fizycznych w związku z przetwarzaniem danych osobowych i w sprawie swobodnego przepływu takich danych oraz uchylenia dyrektywy 95/46/WE (zwane dalej: RODO), </w:t>
      </w:r>
      <w:r w:rsidR="00957A87">
        <w:t xml:space="preserve">informuje </w:t>
      </w:r>
      <w:r>
        <w:t>że:</w:t>
      </w:r>
    </w:p>
    <w:p w14:paraId="70E358E5" w14:textId="30198B38" w:rsidR="00A67043" w:rsidRDefault="00A67043" w:rsidP="00D97810">
      <w:pPr>
        <w:pStyle w:val="Akapitzlist"/>
        <w:numPr>
          <w:ilvl w:val="0"/>
          <w:numId w:val="3"/>
        </w:numPr>
        <w:ind w:left="284" w:hanging="284"/>
        <w:jc w:val="both"/>
      </w:pPr>
      <w:r>
        <w:t>Administratorem Państwa danych osobowych jest Akademia Nauk Stosowanych im. H. Cegielskiego w Gnieźnie Uczelnia Państwowa z siedzibą ul. Ks. Kard. Stefana Wyszyńskiego 38</w:t>
      </w:r>
    </w:p>
    <w:p w14:paraId="5CD647F8" w14:textId="61E79580" w:rsidR="00A67043" w:rsidRPr="00D97810" w:rsidRDefault="00A67043" w:rsidP="00D97810">
      <w:pPr>
        <w:ind w:left="284"/>
        <w:jc w:val="both"/>
        <w:rPr>
          <w:lang w:val="en-US"/>
        </w:rPr>
      </w:pPr>
      <w:r w:rsidRPr="00D97810">
        <w:rPr>
          <w:lang w:val="en-US"/>
        </w:rPr>
        <w:t>e-mail: sekretariat@</w:t>
      </w:r>
      <w:r w:rsidR="001A389C" w:rsidRPr="00D97810">
        <w:rPr>
          <w:lang w:val="en-US"/>
        </w:rPr>
        <w:t>ans</w:t>
      </w:r>
      <w:r w:rsidRPr="00D97810">
        <w:rPr>
          <w:lang w:val="en-US"/>
        </w:rPr>
        <w:t>-gniezno.edu.pl,</w:t>
      </w:r>
    </w:p>
    <w:p w14:paraId="2393DBD3" w14:textId="77777777" w:rsidR="00A67043" w:rsidRDefault="00A67043" w:rsidP="00D97810">
      <w:pPr>
        <w:ind w:left="284"/>
        <w:jc w:val="both"/>
      </w:pPr>
      <w:r>
        <w:t>telefon: (61) 424 29 42</w:t>
      </w:r>
    </w:p>
    <w:p w14:paraId="7A64E240" w14:textId="347CDAD4" w:rsidR="00A67043" w:rsidRDefault="00A67043" w:rsidP="00D97810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Administrator wyznaczył Inspektora Ochrony Danych, z którym można kontaktować </w:t>
      </w:r>
      <w:r w:rsidR="001A389C">
        <w:t>się w</w:t>
      </w:r>
      <w:r w:rsidR="001A389C" w:rsidRPr="007E45D8">
        <w:t>e wszystkich sprawach dotyczących przetwarzania danych osobowych oraz korzystania z praw związanych z ich przetwarzaniem</w:t>
      </w:r>
      <w:r w:rsidR="00957A87">
        <w:t>,</w:t>
      </w:r>
      <w:r w:rsidR="001A389C" w:rsidRPr="007E45D8">
        <w:t xml:space="preserve"> </w:t>
      </w:r>
      <w:r w:rsidR="001A389C">
        <w:t xml:space="preserve">pisząc na </w:t>
      </w:r>
      <w:r>
        <w:t>adres e-mail: iod@ans-gniezno.edu.pl</w:t>
      </w:r>
    </w:p>
    <w:p w14:paraId="7BFDE137" w14:textId="3C5F9605" w:rsidR="00A67043" w:rsidRDefault="001A389C" w:rsidP="00D97810">
      <w:pPr>
        <w:pStyle w:val="Akapitzlist"/>
        <w:numPr>
          <w:ilvl w:val="0"/>
          <w:numId w:val="3"/>
        </w:numPr>
        <w:ind w:left="284" w:hanging="284"/>
        <w:jc w:val="both"/>
      </w:pPr>
      <w:r>
        <w:t>Państwa d</w:t>
      </w:r>
      <w:r w:rsidR="00A67043">
        <w:t xml:space="preserve">ane osobowe przetwarzane są w celu </w:t>
      </w:r>
      <w:r>
        <w:t>realizacji  projektu badawczego</w:t>
      </w:r>
      <w:r w:rsidR="00957A87">
        <w:t xml:space="preserve"> </w:t>
      </w:r>
      <w:r w:rsidR="00303514">
        <w:t>…………………………</w:t>
      </w:r>
      <w:r w:rsidR="00C64021">
        <w:t>………………………</w:t>
      </w:r>
      <w:r w:rsidR="00B81DFA">
        <w:t>…………………………………………………………………………………………….</w:t>
      </w:r>
      <w:r w:rsidR="00303514">
        <w:t>………</w:t>
      </w:r>
      <w:r>
        <w:t xml:space="preserve"> </w:t>
      </w:r>
      <w:r w:rsidR="00A67043">
        <w:t xml:space="preserve">i przetwarzane na podstawie prawnej: art. 6 ust. 1 lit. a) </w:t>
      </w:r>
      <w:r>
        <w:t xml:space="preserve">oraz art. 9 ust.2 lit. a) </w:t>
      </w:r>
      <w:r w:rsidR="00A67043">
        <w:t>RODO.</w:t>
      </w:r>
    </w:p>
    <w:p w14:paraId="55B5FC28" w14:textId="6B779CDA" w:rsidR="00A67043" w:rsidRDefault="00A67043" w:rsidP="00D97810">
      <w:pPr>
        <w:pStyle w:val="Akapitzlist"/>
        <w:numPr>
          <w:ilvl w:val="0"/>
          <w:numId w:val="3"/>
        </w:numPr>
        <w:ind w:left="284" w:hanging="284"/>
        <w:jc w:val="both"/>
      </w:pPr>
      <w:r>
        <w:t>Odbiorcami Państwa danych mogą być:</w:t>
      </w:r>
    </w:p>
    <w:p w14:paraId="41976A11" w14:textId="23B628E3" w:rsidR="00A67043" w:rsidRDefault="00A67043" w:rsidP="00D97810">
      <w:pPr>
        <w:pStyle w:val="Akapitzlist"/>
        <w:numPr>
          <w:ilvl w:val="0"/>
          <w:numId w:val="4"/>
        </w:numPr>
        <w:ind w:left="709"/>
        <w:jc w:val="both"/>
      </w:pPr>
      <w:r>
        <w:t>organy publiczne i urzędy państwowe lub inne podmioty</w:t>
      </w:r>
      <w:r w:rsidR="00957A87">
        <w:t>,</w:t>
      </w:r>
      <w:r>
        <w:t xml:space="preserve"> upoważnione na podstawie przepisów prawa lub wykonujące zadania realizowane w interesie publicznym lub w ramach sprawowania władzy publicznej,</w:t>
      </w:r>
    </w:p>
    <w:p w14:paraId="68CCD85A" w14:textId="137F6AC2" w:rsidR="00A67043" w:rsidRDefault="00A67043" w:rsidP="00D97810">
      <w:pPr>
        <w:pStyle w:val="Akapitzlist"/>
        <w:numPr>
          <w:ilvl w:val="0"/>
          <w:numId w:val="4"/>
        </w:numPr>
        <w:ind w:left="709"/>
        <w:jc w:val="both"/>
      </w:pPr>
      <w:r>
        <w:t xml:space="preserve">inne podmioty, które na podstawie stosownych umów podpisanych z </w:t>
      </w:r>
      <w:r w:rsidR="001A389C">
        <w:t>Akademią Nauk Stosowanych</w:t>
      </w:r>
      <w:r>
        <w:t xml:space="preserve"> im. H. Cegielskiego w Gnieźnie, przetwarzają dane osobowe, dla których administratorem jest </w:t>
      </w:r>
      <w:r w:rsidR="001A389C">
        <w:t>Akademia Nauk Stosowanych</w:t>
      </w:r>
      <w:r>
        <w:t>, w szczególności podmioty świadczące dla Administratora obsługę informatyczną.</w:t>
      </w:r>
    </w:p>
    <w:p w14:paraId="1594EE28" w14:textId="220B3C20" w:rsidR="00A67043" w:rsidRDefault="001A389C" w:rsidP="00D97810">
      <w:pPr>
        <w:pStyle w:val="Akapitzlist"/>
        <w:numPr>
          <w:ilvl w:val="0"/>
          <w:numId w:val="3"/>
        </w:numPr>
        <w:ind w:left="284" w:hanging="284"/>
        <w:jc w:val="both"/>
      </w:pPr>
      <w:r>
        <w:t>Państwa d</w:t>
      </w:r>
      <w:r w:rsidR="00A67043">
        <w:t>ane osobowe nie będą przekazywane do państw trzecich ani organizacji międzynarodowych.</w:t>
      </w:r>
    </w:p>
    <w:p w14:paraId="316F694D" w14:textId="09974D28" w:rsidR="00A67043" w:rsidRDefault="00A67043" w:rsidP="00D97810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Dane uczestników będą przetwarzane w celu udziału w </w:t>
      </w:r>
      <w:r w:rsidR="001A389C">
        <w:t xml:space="preserve">projekcie badawczym </w:t>
      </w:r>
      <w:r>
        <w:t xml:space="preserve">i przechowywane </w:t>
      </w:r>
      <w:r w:rsidR="00303514">
        <w:t>przez okres 20 lat.</w:t>
      </w:r>
    </w:p>
    <w:p w14:paraId="1A2781D9" w14:textId="4A257819" w:rsidR="00A67043" w:rsidRDefault="00A67043" w:rsidP="00D97810">
      <w:pPr>
        <w:pStyle w:val="Akapitzlist"/>
        <w:numPr>
          <w:ilvl w:val="0"/>
          <w:numId w:val="3"/>
        </w:numPr>
        <w:ind w:left="284" w:hanging="284"/>
        <w:jc w:val="both"/>
      </w:pPr>
      <w:r>
        <w:t>Każd</w:t>
      </w:r>
      <w:r w:rsidR="00303514">
        <w:t>y</w:t>
      </w:r>
      <w:r>
        <w:t xml:space="preserve"> </w:t>
      </w:r>
      <w:r w:rsidR="00303514">
        <w:t>z Państwa</w:t>
      </w:r>
      <w:r>
        <w:t xml:space="preserve"> ma prawo dostępu do treści swoich danych, ich sprostowania oraz uzyskania kopii danych. Każda osoba</w:t>
      </w:r>
      <w:r w:rsidR="00957A87">
        <w:t>,</w:t>
      </w:r>
      <w:r>
        <w:t xml:space="preserve"> ma prawo do żądania od administratora danych</w:t>
      </w:r>
      <w:r w:rsidR="00957A87">
        <w:t>,</w:t>
      </w:r>
      <w:r>
        <w:t xml:space="preserve"> ograniczenia przetwarzania danych, prawo do przenoszenia danych osobowych lub ich usunięcia.</w:t>
      </w:r>
    </w:p>
    <w:p w14:paraId="78AD1142" w14:textId="1C3E8B63" w:rsidR="00A67043" w:rsidRDefault="00303514" w:rsidP="00D97810">
      <w:pPr>
        <w:pStyle w:val="Akapitzlist"/>
        <w:numPr>
          <w:ilvl w:val="0"/>
          <w:numId w:val="3"/>
        </w:numPr>
        <w:ind w:left="284" w:hanging="284"/>
        <w:jc w:val="both"/>
      </w:pPr>
      <w:r>
        <w:t>Macie Państwo</w:t>
      </w:r>
      <w:r w:rsidR="00A67043">
        <w:t xml:space="preserve"> prawo do wycofania zgody w dowolnym momencie, bez wpływu na zgodność </w:t>
      </w:r>
      <w:r w:rsidR="00D97810">
        <w:br/>
      </w:r>
      <w:r w:rsidR="00A67043">
        <w:t>z prawem przetwarzania, którego dokonano na podstawie zgody przed jej wycofaniem.</w:t>
      </w:r>
    </w:p>
    <w:p w14:paraId="227C105B" w14:textId="13BE4371" w:rsidR="00A67043" w:rsidRDefault="00303514" w:rsidP="00D97810">
      <w:pPr>
        <w:pStyle w:val="Akapitzlist"/>
        <w:numPr>
          <w:ilvl w:val="0"/>
          <w:numId w:val="3"/>
        </w:numPr>
        <w:ind w:left="284" w:hanging="284"/>
        <w:jc w:val="both"/>
      </w:pPr>
      <w:r w:rsidRPr="00303514">
        <w:t>Przysługuje Państwu prawo do wniesienia skargi do Urzędu Ochrony Danych Osobowych,                                     ul. Stawki 2 w Warszawie,  jeżeli uznacie Państwo, że przetwarzanie Państwa danych osobowych narusza przepisy prawa.</w:t>
      </w:r>
    </w:p>
    <w:p w14:paraId="0C8C44CF" w14:textId="76178AE3" w:rsidR="00A67043" w:rsidRDefault="00A67043" w:rsidP="00D97810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Podanie danych osobowych nie jest obowiązkowe ale jest niezbędne do wzięcia udziału </w:t>
      </w:r>
      <w:r w:rsidR="00303514">
        <w:br/>
      </w:r>
      <w:r>
        <w:t xml:space="preserve">w </w:t>
      </w:r>
      <w:r w:rsidR="00303514">
        <w:t>projekcie badawczym</w:t>
      </w:r>
      <w:r>
        <w:t>"</w:t>
      </w:r>
      <w:r w:rsidR="00303514">
        <w:t>…………………………………………………</w:t>
      </w:r>
      <w:r w:rsidR="00C64021">
        <w:t>……………………………………………………..</w:t>
      </w:r>
      <w:r w:rsidR="00303514">
        <w:t>…….</w:t>
      </w:r>
      <w:r>
        <w:t xml:space="preserve">. </w:t>
      </w:r>
    </w:p>
    <w:p w14:paraId="7C387331" w14:textId="0075C834" w:rsidR="00A67043" w:rsidRDefault="00A67043" w:rsidP="00D97810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W oparciu o </w:t>
      </w:r>
      <w:r w:rsidR="00303514">
        <w:t>Państwa</w:t>
      </w:r>
      <w:r>
        <w:t xml:space="preserve"> dane osobowe nie są podejmowane zautomatyzowane decyzje, w tym </w:t>
      </w:r>
      <w:r w:rsidR="00303514">
        <w:br/>
      </w:r>
      <w:r>
        <w:t>w formie profilowania.</w:t>
      </w:r>
    </w:p>
    <w:p w14:paraId="3A14609E" w14:textId="77777777" w:rsidR="00154555" w:rsidRDefault="00154555" w:rsidP="000B7893">
      <w:pPr>
        <w:jc w:val="center"/>
        <w:rPr>
          <w:sz w:val="32"/>
          <w:szCs w:val="32"/>
        </w:rPr>
      </w:pPr>
    </w:p>
    <w:p w14:paraId="33AB99DE" w14:textId="77777777" w:rsidR="00B81DFA" w:rsidRDefault="00B81DFA" w:rsidP="000B7893">
      <w:pPr>
        <w:jc w:val="center"/>
        <w:rPr>
          <w:b/>
          <w:bCs/>
          <w:sz w:val="32"/>
          <w:szCs w:val="32"/>
          <w:u w:val="single"/>
        </w:rPr>
      </w:pPr>
    </w:p>
    <w:p w14:paraId="38C8B954" w14:textId="77777777" w:rsidR="00B81DFA" w:rsidRDefault="00B81DFA" w:rsidP="000B7893">
      <w:pPr>
        <w:jc w:val="center"/>
        <w:rPr>
          <w:b/>
          <w:bCs/>
          <w:sz w:val="32"/>
          <w:szCs w:val="32"/>
          <w:u w:val="single"/>
        </w:rPr>
      </w:pPr>
    </w:p>
    <w:p w14:paraId="343D024F" w14:textId="593A9DE8" w:rsidR="000B7893" w:rsidRDefault="000B7893" w:rsidP="000B7893">
      <w:pPr>
        <w:jc w:val="center"/>
        <w:rPr>
          <w:b/>
          <w:bCs/>
          <w:sz w:val="32"/>
          <w:szCs w:val="32"/>
          <w:u w:val="single"/>
        </w:rPr>
      </w:pPr>
      <w:r w:rsidRPr="00EF0C71">
        <w:rPr>
          <w:b/>
          <w:bCs/>
          <w:sz w:val="32"/>
          <w:szCs w:val="32"/>
          <w:u w:val="single"/>
        </w:rPr>
        <w:lastRenderedPageBreak/>
        <w:t>Zgoda na przetwarzanie danych osobowych</w:t>
      </w:r>
    </w:p>
    <w:p w14:paraId="71F873C4" w14:textId="637E2BE9" w:rsidR="003864B2" w:rsidRDefault="003864B2" w:rsidP="000B7893">
      <w:pPr>
        <w:jc w:val="center"/>
        <w:rPr>
          <w:b/>
          <w:bCs/>
          <w:sz w:val="32"/>
          <w:szCs w:val="32"/>
          <w:u w:val="single"/>
        </w:rPr>
      </w:pPr>
    </w:p>
    <w:p w14:paraId="03282490" w14:textId="020E546E" w:rsidR="000B7893" w:rsidRDefault="000B7893" w:rsidP="00241720">
      <w:pPr>
        <w:jc w:val="both"/>
      </w:pPr>
    </w:p>
    <w:p w14:paraId="7AC9AF63" w14:textId="558690CA" w:rsidR="000B7893" w:rsidRDefault="000B7893" w:rsidP="000B7893">
      <w:pPr>
        <w:jc w:val="both"/>
      </w:pPr>
      <w:r>
        <w:t>………………………………………………………………….</w:t>
      </w:r>
    </w:p>
    <w:p w14:paraId="266D6901" w14:textId="7CEA9DEA" w:rsidR="000B7893" w:rsidRDefault="000B7893" w:rsidP="000B7893">
      <w:pPr>
        <w:jc w:val="both"/>
      </w:pPr>
      <w:r>
        <w:t>Imię i nazwisko</w:t>
      </w:r>
    </w:p>
    <w:p w14:paraId="4FB91CC2" w14:textId="0B9116F8" w:rsidR="000B7893" w:rsidRDefault="000B7893" w:rsidP="000B7893">
      <w:pPr>
        <w:jc w:val="both"/>
      </w:pPr>
    </w:p>
    <w:p w14:paraId="582AEF6D" w14:textId="5DBC15B2" w:rsidR="000B7893" w:rsidRDefault="000B7893" w:rsidP="000B7893">
      <w:pPr>
        <w:jc w:val="both"/>
      </w:pPr>
      <w:r>
        <w:t>……………………………………………………………………</w:t>
      </w:r>
    </w:p>
    <w:p w14:paraId="13994507" w14:textId="7B3C9718" w:rsidR="000B7893" w:rsidRDefault="000B7893" w:rsidP="000B7893">
      <w:pPr>
        <w:jc w:val="both"/>
      </w:pPr>
      <w:r>
        <w:t>Adres zamieszkania</w:t>
      </w:r>
    </w:p>
    <w:p w14:paraId="5E7D7A83" w14:textId="0ED1EB1B" w:rsidR="000B7893" w:rsidRDefault="000B7893" w:rsidP="000B7893">
      <w:pPr>
        <w:jc w:val="both"/>
      </w:pPr>
    </w:p>
    <w:p w14:paraId="1C7A3F0C" w14:textId="55AA6913" w:rsidR="000B7893" w:rsidRDefault="000B7893" w:rsidP="000B7893">
      <w:pPr>
        <w:jc w:val="both"/>
      </w:pPr>
      <w:r>
        <w:t>……………………………………………………………..</w:t>
      </w:r>
    </w:p>
    <w:p w14:paraId="2262811D" w14:textId="2F940EB9" w:rsidR="000B7893" w:rsidRPr="00957A87" w:rsidRDefault="000B7893" w:rsidP="000B7893">
      <w:pPr>
        <w:jc w:val="both"/>
      </w:pPr>
      <w:r w:rsidRPr="00957A87">
        <w:t>PESEL</w:t>
      </w:r>
    </w:p>
    <w:p w14:paraId="5E059B68" w14:textId="1827DA92" w:rsidR="000B7893" w:rsidRPr="00447BA6" w:rsidRDefault="000B7893" w:rsidP="000B7893">
      <w:pPr>
        <w:jc w:val="both"/>
        <w:rPr>
          <w:lang w:val="en-US"/>
        </w:rPr>
      </w:pPr>
    </w:p>
    <w:p w14:paraId="3B1E0857" w14:textId="2148ACB6" w:rsidR="000B7893" w:rsidRPr="00447BA6" w:rsidRDefault="000B7893" w:rsidP="000B7893">
      <w:pPr>
        <w:jc w:val="both"/>
        <w:rPr>
          <w:lang w:val="en-US"/>
        </w:rPr>
      </w:pPr>
      <w:r w:rsidRPr="00447BA6">
        <w:rPr>
          <w:lang w:val="en-US"/>
        </w:rPr>
        <w:t>…………………………………………………………………</w:t>
      </w:r>
    </w:p>
    <w:p w14:paraId="7C169702" w14:textId="7B8997F5" w:rsidR="000B7893" w:rsidRPr="00447BA6" w:rsidRDefault="000B7893" w:rsidP="000B7893">
      <w:pPr>
        <w:jc w:val="both"/>
        <w:rPr>
          <w:lang w:val="en-US"/>
        </w:rPr>
      </w:pPr>
      <w:r w:rsidRPr="00957A87">
        <w:t>Adres</w:t>
      </w:r>
      <w:r w:rsidRPr="00447BA6">
        <w:rPr>
          <w:lang w:val="en-US"/>
        </w:rPr>
        <w:t xml:space="preserve"> e-mail</w:t>
      </w:r>
    </w:p>
    <w:p w14:paraId="68979ABF" w14:textId="1B187E43" w:rsidR="000B7893" w:rsidRPr="00447BA6" w:rsidRDefault="000B7893" w:rsidP="000B7893">
      <w:pPr>
        <w:jc w:val="both"/>
        <w:rPr>
          <w:lang w:val="en-US"/>
        </w:rPr>
      </w:pPr>
    </w:p>
    <w:p w14:paraId="4FF2373C" w14:textId="10705E58" w:rsidR="000B7893" w:rsidRPr="00447BA6" w:rsidRDefault="000B7893" w:rsidP="000B7893">
      <w:pPr>
        <w:jc w:val="both"/>
        <w:rPr>
          <w:lang w:val="en-US"/>
        </w:rPr>
      </w:pPr>
      <w:r w:rsidRPr="00447BA6">
        <w:rPr>
          <w:lang w:val="en-US"/>
        </w:rPr>
        <w:t>…………………………………………………………………..</w:t>
      </w:r>
    </w:p>
    <w:p w14:paraId="41E01D4D" w14:textId="11037674" w:rsidR="000B7893" w:rsidRPr="00447BA6" w:rsidRDefault="000B7893" w:rsidP="000B7893">
      <w:pPr>
        <w:jc w:val="both"/>
        <w:rPr>
          <w:lang w:val="en-US"/>
        </w:rPr>
      </w:pPr>
      <w:r w:rsidRPr="00447BA6">
        <w:rPr>
          <w:lang w:val="en-US"/>
        </w:rPr>
        <w:t xml:space="preserve">Nr </w:t>
      </w:r>
      <w:r w:rsidRPr="00957A87">
        <w:t>telefonu</w:t>
      </w:r>
    </w:p>
    <w:p w14:paraId="4CE3FCD5" w14:textId="61675629" w:rsidR="000B7893" w:rsidRPr="00447BA6" w:rsidRDefault="000B7893" w:rsidP="000B7893">
      <w:pPr>
        <w:jc w:val="both"/>
        <w:rPr>
          <w:lang w:val="en-US"/>
        </w:rPr>
      </w:pPr>
    </w:p>
    <w:p w14:paraId="35E81CDC" w14:textId="24A7FD50" w:rsidR="000B7893" w:rsidRPr="00447BA6" w:rsidRDefault="000B7893" w:rsidP="000B7893">
      <w:pPr>
        <w:jc w:val="both"/>
        <w:rPr>
          <w:lang w:val="en-US"/>
        </w:rPr>
      </w:pPr>
    </w:p>
    <w:p w14:paraId="5BADB449" w14:textId="77777777" w:rsidR="000B7893" w:rsidRPr="00447BA6" w:rsidRDefault="000B7893" w:rsidP="000B7893">
      <w:pPr>
        <w:jc w:val="both"/>
        <w:rPr>
          <w:lang w:val="en-US"/>
        </w:rPr>
      </w:pPr>
    </w:p>
    <w:p w14:paraId="71B71FC9" w14:textId="780BDC98" w:rsidR="00D30796" w:rsidRDefault="00B634D1" w:rsidP="00AC6F36">
      <w:pPr>
        <w:jc w:val="both"/>
      </w:pPr>
      <w:r>
        <w:t>Wyrażam zgodę na przetwarzanie</w:t>
      </w:r>
      <w:r w:rsidR="00670071">
        <w:t xml:space="preserve"> moich danych osobowych</w:t>
      </w:r>
      <w:r w:rsidR="00957A87">
        <w:t>,</w:t>
      </w:r>
      <w:r w:rsidR="00670071">
        <w:t xml:space="preserve"> </w:t>
      </w:r>
      <w:r w:rsidR="0023116B" w:rsidRPr="0023116B">
        <w:t xml:space="preserve"> w zakresie danych identyfikacyjnych (imię, nazwisko, PESEL), kontaktowych (adres, telefon, e-mail) oraz danych medycznych</w:t>
      </w:r>
      <w:r w:rsidR="00957A87">
        <w:t>,</w:t>
      </w:r>
      <w:r w:rsidR="0023116B" w:rsidRPr="0023116B">
        <w:t xml:space="preserve"> uzyskanych </w:t>
      </w:r>
      <w:r w:rsidR="00670071">
        <w:t xml:space="preserve">                      </w:t>
      </w:r>
      <w:r w:rsidR="0023116B" w:rsidRPr="0023116B">
        <w:t>z wypełnionych ankiet i wyników wykonanych badań, a także danych pozyskanych w trakcie obserwacji i nadzoru</w:t>
      </w:r>
      <w:r w:rsidR="00957A87">
        <w:t>,</w:t>
      </w:r>
      <w:r w:rsidR="00670071">
        <w:t xml:space="preserve"> </w:t>
      </w:r>
      <w:r>
        <w:t xml:space="preserve">przez </w:t>
      </w:r>
      <w:r w:rsidR="00595C62">
        <w:t>Akademię Nauk Stosowanych</w:t>
      </w:r>
      <w:r w:rsidR="00054B40">
        <w:t xml:space="preserve"> w Gnieźnie</w:t>
      </w:r>
      <w:r w:rsidRPr="00B634D1">
        <w:t>,</w:t>
      </w:r>
      <w:r w:rsidR="00AC6F36">
        <w:t xml:space="preserve"> </w:t>
      </w:r>
      <w:r w:rsidRPr="00B634D1">
        <w:t xml:space="preserve">ul. </w:t>
      </w:r>
      <w:r w:rsidR="00AC6F36">
        <w:t>Ks. Kard. S. Wyszyńskiego 38</w:t>
      </w:r>
      <w:r w:rsidR="00D30796">
        <w:t xml:space="preserve">, </w:t>
      </w:r>
      <w:r w:rsidR="00054B40">
        <w:t>62-200</w:t>
      </w:r>
      <w:r w:rsidRPr="00B634D1">
        <w:t xml:space="preserve"> </w:t>
      </w:r>
      <w:r w:rsidR="00054B40">
        <w:t>Gniezno,</w:t>
      </w:r>
      <w:r>
        <w:t xml:space="preserve"> w celu  realizacji  projektu</w:t>
      </w:r>
      <w:r w:rsidR="00D30796">
        <w:t xml:space="preserve"> </w:t>
      </w:r>
      <w:r>
        <w:t>badawczego</w:t>
      </w:r>
      <w:r w:rsidR="00C64021">
        <w:t>…………………………………………………………………………………..</w:t>
      </w:r>
      <w:r>
        <w:t xml:space="preserve"> </w:t>
      </w:r>
      <w:r w:rsidR="00D30796">
        <w:t>……………………………………………………………………………………………………………</w:t>
      </w:r>
      <w:r w:rsidR="00C64021">
        <w:t>………………………………….</w:t>
      </w:r>
      <w:r w:rsidR="00D30796">
        <w:t>……………</w:t>
      </w:r>
    </w:p>
    <w:p w14:paraId="434003D5" w14:textId="6E7E4CD7" w:rsidR="00A771AA" w:rsidRDefault="00B634D1" w:rsidP="00A771AA">
      <w:pPr>
        <w:jc w:val="both"/>
      </w:pPr>
      <w:r>
        <w:t xml:space="preserve">na podstawie </w:t>
      </w:r>
      <w:r w:rsidR="00957A87">
        <w:t xml:space="preserve">art.6 ust. 1 lit. a) i art.9 ust. 2 lit. a)  </w:t>
      </w:r>
      <w:r w:rsidRPr="00B634D1">
        <w:t>Rozporządzeni</w:t>
      </w:r>
      <w:r w:rsidR="00C57FA3">
        <w:t>a</w:t>
      </w:r>
      <w:r w:rsidRPr="00B634D1">
        <w:t xml:space="preserve"> Parlamentu Europejskiego i Rady (UE) 2016/679 z dnia 27 kwietnia 2016 r. w sprawie ochrony osób fizycznych w związku </w:t>
      </w:r>
      <w:r w:rsidR="00957A87">
        <w:br/>
      </w:r>
      <w:r w:rsidRPr="00B634D1">
        <w:t>z przetwarzaniem danych osobowych i w sprawie swobodnego przepływu takich danych oraz uchylenia dyrektywy 95/46/WE (ogólne rozporządzenie o ochronie danych) zwane RODO</w:t>
      </w:r>
      <w:r w:rsidR="00957A87">
        <w:t>.</w:t>
      </w:r>
    </w:p>
    <w:p w14:paraId="09DFD421" w14:textId="77777777" w:rsidR="00A771AA" w:rsidRDefault="00A771AA" w:rsidP="00A771AA">
      <w:pPr>
        <w:jc w:val="both"/>
      </w:pPr>
    </w:p>
    <w:p w14:paraId="2BDCDA07" w14:textId="77777777" w:rsidR="00447BA6" w:rsidRDefault="00447BA6" w:rsidP="00A771AA">
      <w:pPr>
        <w:jc w:val="both"/>
      </w:pPr>
      <w:r w:rsidRPr="00F06160">
        <w:t>Czytelny p</w:t>
      </w:r>
      <w:r w:rsidR="00C57FA3" w:rsidRPr="00F06160">
        <w:t>odpis</w:t>
      </w:r>
      <w:r w:rsidR="00A771AA" w:rsidRPr="00F06160">
        <w:t xml:space="preserve"> </w:t>
      </w:r>
      <w:r w:rsidR="00A771AA">
        <w:t xml:space="preserve">osoby </w:t>
      </w:r>
      <w:r w:rsidR="00C57FA3">
        <w:t xml:space="preserve">wyrażającej zgodę: </w:t>
      </w:r>
    </w:p>
    <w:p w14:paraId="698254AC" w14:textId="77777777" w:rsidR="00C64021" w:rsidRDefault="00C64021" w:rsidP="00A771AA">
      <w:pPr>
        <w:jc w:val="both"/>
      </w:pPr>
    </w:p>
    <w:p w14:paraId="3C4120A7" w14:textId="08EA9EDB" w:rsidR="00A771AA" w:rsidRDefault="00A771AA" w:rsidP="00A771AA">
      <w:pPr>
        <w:jc w:val="both"/>
      </w:pPr>
      <w:r>
        <w:t>………………….......................................................</w:t>
      </w:r>
      <w:r w:rsidR="00C57FA3">
        <w:t>..............................</w:t>
      </w:r>
    </w:p>
    <w:p w14:paraId="0F464AE0" w14:textId="77777777" w:rsidR="00054B40" w:rsidRDefault="00054B40" w:rsidP="00A771AA">
      <w:pPr>
        <w:jc w:val="both"/>
      </w:pPr>
    </w:p>
    <w:p w14:paraId="2540493D" w14:textId="6CF3BF53" w:rsidR="00A771AA" w:rsidRDefault="00A771AA" w:rsidP="00A771AA">
      <w:pPr>
        <w:jc w:val="both"/>
      </w:pPr>
      <w:r>
        <w:t>Miejsce i data</w:t>
      </w:r>
      <w:r w:rsidR="00961444">
        <w:t xml:space="preserve"> </w:t>
      </w:r>
      <w:r w:rsidR="003E7E4B">
        <w:t>……………………………………….</w:t>
      </w:r>
      <w:r>
        <w:t>…………………………………</w:t>
      </w:r>
      <w:r w:rsidR="00C57FA3">
        <w:t>…</w:t>
      </w:r>
    </w:p>
    <w:p w14:paraId="51991426" w14:textId="77777777" w:rsidR="000B7893" w:rsidRDefault="000B7893" w:rsidP="00241720">
      <w:pPr>
        <w:jc w:val="both"/>
      </w:pPr>
    </w:p>
    <w:sectPr w:rsidR="000B78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F2F1" w14:textId="77777777" w:rsidR="00F405FE" w:rsidRDefault="00F405FE" w:rsidP="00720CB9">
      <w:r>
        <w:separator/>
      </w:r>
    </w:p>
  </w:endnote>
  <w:endnote w:type="continuationSeparator" w:id="0">
    <w:p w14:paraId="7C7EF5CA" w14:textId="77777777" w:rsidR="00F405FE" w:rsidRDefault="00F405FE" w:rsidP="0072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038091412"/>
      <w:docPartObj>
        <w:docPartGallery w:val="Page Numbers (Bottom of Page)"/>
        <w:docPartUnique/>
      </w:docPartObj>
    </w:sdtPr>
    <w:sdtContent>
      <w:p w14:paraId="48162B7B" w14:textId="2654D15A" w:rsidR="003E0B65" w:rsidRDefault="003E0B65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7378A6E" w14:textId="39DE109F" w:rsidR="00ED1F47" w:rsidRPr="00415679" w:rsidRDefault="00ED1F47" w:rsidP="00415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D0B6" w14:textId="77777777" w:rsidR="00F405FE" w:rsidRDefault="00F405FE" w:rsidP="00720CB9">
      <w:r>
        <w:separator/>
      </w:r>
    </w:p>
  </w:footnote>
  <w:footnote w:type="continuationSeparator" w:id="0">
    <w:p w14:paraId="1F8B305F" w14:textId="77777777" w:rsidR="00F405FE" w:rsidRDefault="00F405FE" w:rsidP="0072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2BA7" w14:textId="1D0279C8" w:rsidR="00C37BDC" w:rsidRDefault="00B81DFA" w:rsidP="009C7D95">
    <w:pPr>
      <w:pStyle w:val="Bezodstpw"/>
      <w:rPr>
        <w:rFonts w:ascii="Times-Roman" w:hAnsi="Times-Roman"/>
        <w:b/>
        <w:bCs/>
        <w:color w:val="323232"/>
      </w:rPr>
    </w:pPr>
    <w:r w:rsidRPr="009C7D95">
      <w:rPr>
        <w:rFonts w:ascii="Times-Roman" w:hAnsi="Times-Roman"/>
        <w:b/>
        <w:bCs/>
        <w:noProof/>
        <w:color w:val="3232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63E28D" wp14:editId="32B2CDA1">
              <wp:simplePos x="0" y="0"/>
              <wp:positionH relativeFrom="column">
                <wp:posOffset>4081145</wp:posOffset>
              </wp:positionH>
              <wp:positionV relativeFrom="paragraph">
                <wp:posOffset>144780</wp:posOffset>
              </wp:positionV>
              <wp:extent cx="236093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031A8" w14:textId="77777777" w:rsidR="00447BA6" w:rsidRDefault="00447BA6" w:rsidP="00447BA6">
                          <w:pPr>
                            <w:pStyle w:val="Bezodstpw"/>
                          </w:pPr>
                          <w:r w:rsidRPr="007F7F23">
                            <w:rPr>
                              <w:rFonts w:ascii="Times-Roman" w:hAnsi="Times-Roman"/>
                              <w:color w:val="323232"/>
                            </w:rPr>
                            <w:t>u</w:t>
                          </w:r>
                          <w:r w:rsidRPr="00177E11">
                            <w:t>l. Ks. Kard.</w:t>
                          </w:r>
                          <w:r>
                            <w:t xml:space="preserve"> </w:t>
                          </w:r>
                          <w:r w:rsidRPr="00177E11">
                            <w:t>S.</w:t>
                          </w:r>
                          <w:r>
                            <w:t xml:space="preserve"> Wyszyńskiego 38</w:t>
                          </w:r>
                        </w:p>
                        <w:p w14:paraId="4B482837" w14:textId="77777777" w:rsidR="00447BA6" w:rsidRDefault="00447BA6" w:rsidP="00447BA6">
                          <w:pPr>
                            <w:pStyle w:val="Bezodstpw"/>
                          </w:pPr>
                          <w:r>
                            <w:t>62-200 Gniezno</w:t>
                          </w:r>
                        </w:p>
                        <w:p w14:paraId="4DA8FC0F" w14:textId="713F9486" w:rsidR="00447BA6" w:rsidRDefault="00447BA6" w:rsidP="00447BA6">
                          <w:pPr>
                            <w:pStyle w:val="Bezodstpw"/>
                          </w:pPr>
                          <w:r>
                            <w:t xml:space="preserve">Tel. + 48 61 42 </w:t>
                          </w:r>
                          <w:r w:rsidR="00A67043">
                            <w:t>42 942</w:t>
                          </w:r>
                          <w:r>
                            <w:t xml:space="preserve">                                                                                 </w:t>
                          </w:r>
                          <w:hyperlink r:id="rId1" w:history="1">
                            <w:r w:rsidRPr="00177E11">
                              <w:rPr>
                                <w:rStyle w:val="Hipercze"/>
                                <w:rFonts w:ascii="Poppins" w:hAnsi="Poppins" w:cs="Poppins"/>
                                <w:sz w:val="18"/>
                                <w:szCs w:val="18"/>
                              </w:rPr>
                              <w:t>https://ans-gniezno.edu.pl</w:t>
                            </w:r>
                          </w:hyperlink>
                          <w:r w:rsidRPr="00177E11">
                            <w:t xml:space="preserve">                                                                                   </w:t>
                          </w:r>
                        </w:p>
                        <w:p w14:paraId="5BC57125" w14:textId="37B59F31" w:rsidR="009C7D95" w:rsidRDefault="009C7D95" w:rsidP="007B3695">
                          <w:pPr>
                            <w:pStyle w:val="Bezodstpw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63E28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21.35pt;margin-top:11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" stroked="f">
              <v:textbox style="mso-fit-shape-to-text:t">
                <w:txbxContent>
                  <w:p w14:paraId="184031A8" w14:textId="77777777" w:rsidR="00447BA6" w:rsidRDefault="00447BA6" w:rsidP="00447BA6">
                    <w:pPr>
                      <w:pStyle w:val="Bezodstpw"/>
                    </w:pPr>
                    <w:r w:rsidRPr="007F7F23">
                      <w:rPr>
                        <w:rFonts w:ascii="Times-Roman" w:hAnsi="Times-Roman"/>
                        <w:color w:val="323232"/>
                      </w:rPr>
                      <w:t>u</w:t>
                    </w:r>
                    <w:r w:rsidRPr="00177E11">
                      <w:t>l. Ks. Kard.</w:t>
                    </w:r>
                    <w:r>
                      <w:t xml:space="preserve"> </w:t>
                    </w:r>
                    <w:r w:rsidRPr="00177E11">
                      <w:t>S.</w:t>
                    </w:r>
                    <w:r>
                      <w:t xml:space="preserve"> Wyszyńskiego 38</w:t>
                    </w:r>
                  </w:p>
                  <w:p w14:paraId="4B482837" w14:textId="77777777" w:rsidR="00447BA6" w:rsidRDefault="00447BA6" w:rsidP="00447BA6">
                    <w:pPr>
                      <w:pStyle w:val="Bezodstpw"/>
                    </w:pPr>
                    <w:r>
                      <w:t>62-200 Gniezno</w:t>
                    </w:r>
                  </w:p>
                  <w:p w14:paraId="4DA8FC0F" w14:textId="713F9486" w:rsidR="00447BA6" w:rsidRDefault="00447BA6" w:rsidP="00447BA6">
                    <w:pPr>
                      <w:pStyle w:val="Bezodstpw"/>
                    </w:pPr>
                    <w:r>
                      <w:t xml:space="preserve">Tel. + 48 61 42 </w:t>
                    </w:r>
                    <w:r w:rsidR="00A67043">
                      <w:t>42 942</w:t>
                    </w:r>
                    <w:r>
                      <w:t xml:space="preserve">                                                                                 </w:t>
                    </w:r>
                    <w:hyperlink r:id="rId2" w:history="1">
                      <w:r w:rsidRPr="00177E11">
                        <w:rPr>
                          <w:rStyle w:val="Hipercze"/>
                          <w:rFonts w:ascii="Poppins" w:hAnsi="Poppins" w:cs="Poppins"/>
                          <w:sz w:val="18"/>
                          <w:szCs w:val="18"/>
                        </w:rPr>
                        <w:t>https://ans-gniezno.edu.pl</w:t>
                      </w:r>
                    </w:hyperlink>
                    <w:r w:rsidRPr="00177E11">
                      <w:t xml:space="preserve">                                                                                   </w:t>
                    </w:r>
                  </w:p>
                  <w:p w14:paraId="5BC57125" w14:textId="37B59F31" w:rsidR="009C7D95" w:rsidRDefault="009C7D95" w:rsidP="007B3695">
                    <w:pPr>
                      <w:pStyle w:val="Bezodstpw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00800">
      <w:rPr>
        <w:noProof/>
      </w:rPr>
      <w:drawing>
        <wp:inline distT="0" distB="0" distL="0" distR="0" wp14:anchorId="5397C8B0" wp14:editId="0CD72837">
          <wp:extent cx="2000250" cy="1138697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3273" cy="1151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3F56" w:rsidRPr="00AD793E">
      <w:rPr>
        <w:rFonts w:ascii="Times-Roman" w:hAnsi="Times-Roman"/>
        <w:b/>
        <w:bCs/>
        <w:color w:val="323232"/>
      </w:rPr>
      <w:t xml:space="preserve">   </w:t>
    </w:r>
  </w:p>
  <w:p w14:paraId="072403D0" w14:textId="1733103C" w:rsidR="009C7D95" w:rsidRPr="00177E11" w:rsidRDefault="00A03F56" w:rsidP="009C7D95">
    <w:pPr>
      <w:pStyle w:val="Bezodstpw"/>
    </w:pPr>
    <w:r w:rsidRPr="00AD793E">
      <w:rPr>
        <w:rFonts w:ascii="Times-Roman" w:hAnsi="Times-Roman"/>
        <w:b/>
        <w:bCs/>
        <w:color w:val="323232"/>
      </w:rPr>
      <w:t xml:space="preserve">         </w:t>
    </w:r>
    <w:r w:rsidR="00FE3302">
      <w:t xml:space="preserve"> </w:t>
    </w:r>
    <w:r w:rsidR="007F7F23">
      <w:t xml:space="preserve">                                                                                                                         </w:t>
    </w:r>
  </w:p>
  <w:p w14:paraId="2A6146C1" w14:textId="3295BC52" w:rsidR="0076086E" w:rsidRDefault="007377B5" w:rsidP="00A5620A">
    <w:pPr>
      <w:pStyle w:val="Bezodstpw"/>
    </w:pPr>
    <w:r w:rsidRPr="00177E11"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8AC"/>
    <w:multiLevelType w:val="hybridMultilevel"/>
    <w:tmpl w:val="841CCC6C"/>
    <w:lvl w:ilvl="0" w:tplc="3BC2E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0213"/>
    <w:multiLevelType w:val="hybridMultilevel"/>
    <w:tmpl w:val="9BD84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75141"/>
    <w:multiLevelType w:val="hybridMultilevel"/>
    <w:tmpl w:val="FF90EF74"/>
    <w:lvl w:ilvl="0" w:tplc="D39A506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4438A"/>
    <w:multiLevelType w:val="hybridMultilevel"/>
    <w:tmpl w:val="35B24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36CD9"/>
    <w:multiLevelType w:val="hybridMultilevel"/>
    <w:tmpl w:val="A246C346"/>
    <w:lvl w:ilvl="0" w:tplc="3BC2EB54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40"/>
    <w:rsid w:val="000207F1"/>
    <w:rsid w:val="00030493"/>
    <w:rsid w:val="00051004"/>
    <w:rsid w:val="00054B40"/>
    <w:rsid w:val="00083D99"/>
    <w:rsid w:val="00084A38"/>
    <w:rsid w:val="00096C97"/>
    <w:rsid w:val="000971AA"/>
    <w:rsid w:val="000B7893"/>
    <w:rsid w:val="000D57A0"/>
    <w:rsid w:val="000E128F"/>
    <w:rsid w:val="000E4F4A"/>
    <w:rsid w:val="00105A14"/>
    <w:rsid w:val="001066F0"/>
    <w:rsid w:val="00112DD0"/>
    <w:rsid w:val="00117002"/>
    <w:rsid w:val="00154555"/>
    <w:rsid w:val="001574A9"/>
    <w:rsid w:val="001626BF"/>
    <w:rsid w:val="00177E11"/>
    <w:rsid w:val="001856C8"/>
    <w:rsid w:val="001A389C"/>
    <w:rsid w:val="001D542B"/>
    <w:rsid w:val="001E61C0"/>
    <w:rsid w:val="0022495B"/>
    <w:rsid w:val="002263E0"/>
    <w:rsid w:val="0023116B"/>
    <w:rsid w:val="00241720"/>
    <w:rsid w:val="002422E3"/>
    <w:rsid w:val="0027392A"/>
    <w:rsid w:val="0028079B"/>
    <w:rsid w:val="002D6CC9"/>
    <w:rsid w:val="00303514"/>
    <w:rsid w:val="00314519"/>
    <w:rsid w:val="00337F63"/>
    <w:rsid w:val="00343641"/>
    <w:rsid w:val="00384004"/>
    <w:rsid w:val="003848AD"/>
    <w:rsid w:val="003864B2"/>
    <w:rsid w:val="003B0D29"/>
    <w:rsid w:val="003C3001"/>
    <w:rsid w:val="003E0B65"/>
    <w:rsid w:val="003E7E4B"/>
    <w:rsid w:val="0040727C"/>
    <w:rsid w:val="00415679"/>
    <w:rsid w:val="00442868"/>
    <w:rsid w:val="00447BA6"/>
    <w:rsid w:val="004A0291"/>
    <w:rsid w:val="004B7D15"/>
    <w:rsid w:val="004E01E0"/>
    <w:rsid w:val="004E596C"/>
    <w:rsid w:val="004F5921"/>
    <w:rsid w:val="005112CA"/>
    <w:rsid w:val="00546743"/>
    <w:rsid w:val="00552289"/>
    <w:rsid w:val="00595C62"/>
    <w:rsid w:val="005F56B7"/>
    <w:rsid w:val="006038D3"/>
    <w:rsid w:val="00607D2B"/>
    <w:rsid w:val="006233A3"/>
    <w:rsid w:val="00670071"/>
    <w:rsid w:val="00687DBB"/>
    <w:rsid w:val="006D5E84"/>
    <w:rsid w:val="00702A4D"/>
    <w:rsid w:val="007152FA"/>
    <w:rsid w:val="00720CB9"/>
    <w:rsid w:val="00727439"/>
    <w:rsid w:val="007377B5"/>
    <w:rsid w:val="00744E7B"/>
    <w:rsid w:val="00756DF4"/>
    <w:rsid w:val="0076086E"/>
    <w:rsid w:val="007871E6"/>
    <w:rsid w:val="007A60C8"/>
    <w:rsid w:val="007B3695"/>
    <w:rsid w:val="007B7772"/>
    <w:rsid w:val="007C15DC"/>
    <w:rsid w:val="007E45D8"/>
    <w:rsid w:val="007F7F23"/>
    <w:rsid w:val="00800800"/>
    <w:rsid w:val="00817ED2"/>
    <w:rsid w:val="00825882"/>
    <w:rsid w:val="00826B11"/>
    <w:rsid w:val="008467A8"/>
    <w:rsid w:val="008D1F5C"/>
    <w:rsid w:val="008D3AE0"/>
    <w:rsid w:val="008F057F"/>
    <w:rsid w:val="00901632"/>
    <w:rsid w:val="0091391B"/>
    <w:rsid w:val="00922E0B"/>
    <w:rsid w:val="00950D75"/>
    <w:rsid w:val="00957A87"/>
    <w:rsid w:val="00960035"/>
    <w:rsid w:val="00961444"/>
    <w:rsid w:val="00962013"/>
    <w:rsid w:val="00965A2E"/>
    <w:rsid w:val="009A46A5"/>
    <w:rsid w:val="009A5C7C"/>
    <w:rsid w:val="009B13F5"/>
    <w:rsid w:val="009C7D95"/>
    <w:rsid w:val="00A02C27"/>
    <w:rsid w:val="00A03F56"/>
    <w:rsid w:val="00A212DB"/>
    <w:rsid w:val="00A340AA"/>
    <w:rsid w:val="00A5404A"/>
    <w:rsid w:val="00A5620A"/>
    <w:rsid w:val="00A67043"/>
    <w:rsid w:val="00A771AA"/>
    <w:rsid w:val="00AB0361"/>
    <w:rsid w:val="00AB720C"/>
    <w:rsid w:val="00AC26E3"/>
    <w:rsid w:val="00AC6F36"/>
    <w:rsid w:val="00AD16FD"/>
    <w:rsid w:val="00AD793E"/>
    <w:rsid w:val="00B23266"/>
    <w:rsid w:val="00B267F0"/>
    <w:rsid w:val="00B61559"/>
    <w:rsid w:val="00B634D1"/>
    <w:rsid w:val="00B65240"/>
    <w:rsid w:val="00B704CF"/>
    <w:rsid w:val="00B81DFA"/>
    <w:rsid w:val="00B843D1"/>
    <w:rsid w:val="00B977E1"/>
    <w:rsid w:val="00BA5932"/>
    <w:rsid w:val="00BD2A97"/>
    <w:rsid w:val="00BD6B15"/>
    <w:rsid w:val="00C0016A"/>
    <w:rsid w:val="00C265A3"/>
    <w:rsid w:val="00C30ED4"/>
    <w:rsid w:val="00C325BB"/>
    <w:rsid w:val="00C37BDC"/>
    <w:rsid w:val="00C5019A"/>
    <w:rsid w:val="00C51BBB"/>
    <w:rsid w:val="00C57FA3"/>
    <w:rsid w:val="00C63E79"/>
    <w:rsid w:val="00C64021"/>
    <w:rsid w:val="00C9703A"/>
    <w:rsid w:val="00CB0F99"/>
    <w:rsid w:val="00CB3F1F"/>
    <w:rsid w:val="00CB78DD"/>
    <w:rsid w:val="00D151B9"/>
    <w:rsid w:val="00D30796"/>
    <w:rsid w:val="00D907DC"/>
    <w:rsid w:val="00D97810"/>
    <w:rsid w:val="00DA11DA"/>
    <w:rsid w:val="00DA2093"/>
    <w:rsid w:val="00DD0AED"/>
    <w:rsid w:val="00E0341F"/>
    <w:rsid w:val="00E054EF"/>
    <w:rsid w:val="00E441F5"/>
    <w:rsid w:val="00E6216D"/>
    <w:rsid w:val="00E72360"/>
    <w:rsid w:val="00ED1F47"/>
    <w:rsid w:val="00EF0C71"/>
    <w:rsid w:val="00EF6B73"/>
    <w:rsid w:val="00F06160"/>
    <w:rsid w:val="00F15943"/>
    <w:rsid w:val="00F1639C"/>
    <w:rsid w:val="00F30FF8"/>
    <w:rsid w:val="00F405FE"/>
    <w:rsid w:val="00F51259"/>
    <w:rsid w:val="00F533B1"/>
    <w:rsid w:val="00FA4306"/>
    <w:rsid w:val="00FA6474"/>
    <w:rsid w:val="00FC300A"/>
    <w:rsid w:val="00FD6F61"/>
    <w:rsid w:val="00FE3302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48F4"/>
  <w15:docId w15:val="{CC394255-D4E3-472F-B691-F5AAF43A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C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0CB9"/>
  </w:style>
  <w:style w:type="paragraph" w:styleId="Stopka">
    <w:name w:val="footer"/>
    <w:basedOn w:val="Normalny"/>
    <w:link w:val="StopkaZnak"/>
    <w:uiPriority w:val="99"/>
    <w:unhideWhenUsed/>
    <w:rsid w:val="00720C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CB9"/>
  </w:style>
  <w:style w:type="character" w:styleId="Hipercze">
    <w:name w:val="Hyperlink"/>
    <w:basedOn w:val="Domylnaczcionkaakapitu"/>
    <w:uiPriority w:val="99"/>
    <w:unhideWhenUsed/>
    <w:rsid w:val="00D907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07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907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3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E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E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E7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4E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80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F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ans-gniezno.edu.pl" TargetMode="External"/><Relationship Id="rId1" Type="http://schemas.openxmlformats.org/officeDocument/2006/relationships/hyperlink" Target="https://ans-gniezno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D8E9-C165-4779-A4AE-028D5140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Podlewska</dc:creator>
  <cp:lastModifiedBy>Maria Kamińska</cp:lastModifiedBy>
  <cp:revision>8</cp:revision>
  <cp:lastPrinted>2019-10-07T09:17:00Z</cp:lastPrinted>
  <dcterms:created xsi:type="dcterms:W3CDTF">2023-03-06T06:49:00Z</dcterms:created>
  <dcterms:modified xsi:type="dcterms:W3CDTF">2023-07-13T11:26:00Z</dcterms:modified>
</cp:coreProperties>
</file>