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CD2DD" w14:textId="29632D20" w:rsidR="001608B9" w:rsidRPr="007E4D98" w:rsidRDefault="00196F6D" w:rsidP="0054352A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p w14:paraId="246B4C80" w14:textId="77777777" w:rsidR="002F01BF" w:rsidRPr="002F01BF" w:rsidRDefault="002F01BF" w:rsidP="002F01BF">
      <w:pPr>
        <w:spacing w:after="288"/>
        <w:jc w:val="center"/>
        <w:rPr>
          <w:rFonts w:ascii="Arial" w:hAnsi="Arial" w:cs="Arial"/>
          <w:color w:val="000000"/>
          <w:sz w:val="20"/>
          <w:szCs w:val="20"/>
        </w:rPr>
      </w:pPr>
      <w:r w:rsidRPr="002F01BF">
        <w:rPr>
          <w:rFonts w:ascii="Arial" w:hAnsi="Arial" w:cs="Arial"/>
          <w:b/>
          <w:bCs/>
          <w:color w:val="000000"/>
          <w:sz w:val="20"/>
          <w:szCs w:val="20"/>
        </w:rPr>
        <w:t>ZAPROSZENIE DO SKŁADANIA OFERT</w:t>
      </w:r>
    </w:p>
    <w:p w14:paraId="436286BE" w14:textId="77777777" w:rsidR="002F01BF" w:rsidRPr="002F01BF" w:rsidRDefault="002F01BF" w:rsidP="002F01BF">
      <w:pPr>
        <w:spacing w:after="288"/>
        <w:jc w:val="center"/>
        <w:rPr>
          <w:rFonts w:ascii="Arial" w:hAnsi="Arial" w:cs="Arial"/>
          <w:color w:val="000000"/>
          <w:sz w:val="20"/>
          <w:szCs w:val="20"/>
        </w:rPr>
      </w:pPr>
      <w:r w:rsidRPr="002F01BF">
        <w:rPr>
          <w:rFonts w:ascii="Arial" w:hAnsi="Arial" w:cs="Arial"/>
          <w:b/>
          <w:bCs/>
          <w:color w:val="000000"/>
          <w:sz w:val="20"/>
          <w:szCs w:val="20"/>
        </w:rPr>
        <w:t>KURSÓW/SPECJALIZACJI DLA PRACOWNIKÓW KADRY DYDAKTYCZNEJ</w:t>
      </w:r>
    </w:p>
    <w:p w14:paraId="3ADF6D5F" w14:textId="0D22AA2F" w:rsidR="002F01BF" w:rsidRPr="002F01BF" w:rsidRDefault="002F01BF" w:rsidP="002F01BF">
      <w:pPr>
        <w:spacing w:after="288"/>
        <w:jc w:val="both"/>
        <w:rPr>
          <w:rFonts w:ascii="Arial" w:hAnsi="Arial" w:cs="Arial"/>
          <w:color w:val="000000"/>
          <w:sz w:val="20"/>
          <w:szCs w:val="20"/>
        </w:rPr>
      </w:pPr>
      <w:r w:rsidRPr="002F01BF">
        <w:rPr>
          <w:rFonts w:ascii="Arial" w:hAnsi="Arial" w:cs="Arial"/>
          <w:color w:val="000000"/>
          <w:sz w:val="20"/>
          <w:szCs w:val="20"/>
        </w:rPr>
        <w:t xml:space="preserve">Państwowa Szkoła </w:t>
      </w:r>
      <w:r w:rsidR="00D06907">
        <w:rPr>
          <w:rFonts w:ascii="Arial" w:hAnsi="Arial" w:cs="Arial"/>
          <w:color w:val="000000"/>
          <w:sz w:val="20"/>
          <w:szCs w:val="20"/>
        </w:rPr>
        <w:t>Wyższa</w:t>
      </w:r>
      <w:r w:rsidRPr="002F01BF">
        <w:rPr>
          <w:rFonts w:ascii="Arial" w:hAnsi="Arial" w:cs="Arial"/>
          <w:color w:val="000000"/>
          <w:sz w:val="20"/>
          <w:szCs w:val="20"/>
        </w:rPr>
        <w:t xml:space="preserve"> im. Hipolita Cegielskiego w Gnieźnie z dniem </w:t>
      </w:r>
      <w:r w:rsidR="00D06907">
        <w:rPr>
          <w:rFonts w:ascii="Arial" w:hAnsi="Arial" w:cs="Arial"/>
          <w:color w:val="000000"/>
          <w:sz w:val="20"/>
          <w:szCs w:val="20"/>
        </w:rPr>
        <w:t>15.09.2021r</w:t>
      </w:r>
      <w:r w:rsidRPr="002F01BF">
        <w:rPr>
          <w:rFonts w:ascii="Arial" w:hAnsi="Arial" w:cs="Arial"/>
          <w:color w:val="000000"/>
          <w:sz w:val="20"/>
          <w:szCs w:val="20"/>
        </w:rPr>
        <w:t>. zaprasza do złożenia oferty odnośnie kursu dla kadry dydaktycznej, w ramach  projektu nr POWER.05.03.00-00-0045/17-00</w:t>
      </w:r>
    </w:p>
    <w:p w14:paraId="2873A935" w14:textId="77777777" w:rsidR="002F01BF" w:rsidRPr="002F01BF" w:rsidRDefault="002F01BF" w:rsidP="002F01BF">
      <w:pPr>
        <w:spacing w:after="288"/>
        <w:jc w:val="both"/>
        <w:rPr>
          <w:rFonts w:ascii="Arial" w:hAnsi="Arial" w:cs="Arial"/>
          <w:color w:val="000000"/>
          <w:sz w:val="20"/>
          <w:szCs w:val="20"/>
        </w:rPr>
      </w:pPr>
      <w:r w:rsidRPr="002F01BF">
        <w:rPr>
          <w:rFonts w:ascii="Arial" w:hAnsi="Arial" w:cs="Arial"/>
          <w:b/>
          <w:bCs/>
          <w:color w:val="000000"/>
          <w:sz w:val="20"/>
          <w:szCs w:val="20"/>
        </w:rPr>
        <w:t>„Studiuj Pielęgniarstwo w PWSZ w Gnieźnie” w ramach Programu Operacyjnego Wiedza Edukacja Rozwój  współfinansowanego ze środków Europejskiego Funduszu Społecznego.</w:t>
      </w:r>
    </w:p>
    <w:p w14:paraId="782F2BF8" w14:textId="499B0445" w:rsidR="002F01BF" w:rsidRPr="002F01BF" w:rsidRDefault="002F01BF" w:rsidP="002F01BF">
      <w:pPr>
        <w:spacing w:after="288"/>
        <w:jc w:val="both"/>
        <w:rPr>
          <w:rFonts w:ascii="Arial" w:hAnsi="Arial" w:cs="Arial"/>
          <w:color w:val="000000"/>
          <w:sz w:val="20"/>
          <w:szCs w:val="20"/>
        </w:rPr>
      </w:pPr>
      <w:r w:rsidRPr="002F01BF">
        <w:rPr>
          <w:rFonts w:ascii="Arial" w:hAnsi="Arial" w:cs="Arial"/>
          <w:color w:val="000000"/>
          <w:sz w:val="20"/>
          <w:szCs w:val="20"/>
        </w:rPr>
        <w:t>Realizacja projektu przez P</w:t>
      </w:r>
      <w:r w:rsidR="00D06907">
        <w:rPr>
          <w:rFonts w:ascii="Arial" w:hAnsi="Arial" w:cs="Arial"/>
          <w:color w:val="000000"/>
          <w:sz w:val="20"/>
          <w:szCs w:val="20"/>
        </w:rPr>
        <w:t>SW</w:t>
      </w:r>
      <w:r w:rsidRPr="002F01BF">
        <w:rPr>
          <w:rFonts w:ascii="Arial" w:hAnsi="Arial" w:cs="Arial"/>
          <w:color w:val="000000"/>
          <w:sz w:val="20"/>
          <w:szCs w:val="20"/>
        </w:rPr>
        <w:t xml:space="preserve"> w Gnieźnie, w okresie od 01.09.2017 do 30.09.2023 obejmuje przeprowadzenie kursów/specjalizacji dla pracowników kadry dydaktycznej kierunku pielęgniarstwa.</w:t>
      </w:r>
    </w:p>
    <w:p w14:paraId="44B6C181" w14:textId="77777777" w:rsidR="002F01BF" w:rsidRPr="002F01BF" w:rsidRDefault="002F01BF" w:rsidP="002F01BF">
      <w:pPr>
        <w:spacing w:after="288"/>
        <w:rPr>
          <w:rFonts w:ascii="Arial" w:hAnsi="Arial" w:cs="Arial"/>
          <w:color w:val="000000"/>
          <w:sz w:val="20"/>
          <w:szCs w:val="20"/>
        </w:rPr>
      </w:pPr>
      <w:r w:rsidRPr="002F01BF">
        <w:rPr>
          <w:rFonts w:ascii="Arial" w:hAnsi="Arial" w:cs="Arial"/>
          <w:b/>
          <w:bCs/>
          <w:color w:val="000000"/>
          <w:sz w:val="20"/>
          <w:szCs w:val="20"/>
        </w:rPr>
        <w:t>1.Wykaz kursów i specjalizacji:</w:t>
      </w:r>
    </w:p>
    <w:p w14:paraId="5AEC8FEF" w14:textId="299A715C" w:rsidR="002F01BF" w:rsidRDefault="00E30111" w:rsidP="002F01BF">
      <w:pPr>
        <w:numPr>
          <w:ilvl w:val="1"/>
          <w:numId w:val="20"/>
        </w:numPr>
        <w:spacing w:before="100" w:beforeAutospacing="1" w:after="100" w:afterAutospacing="1"/>
        <w:ind w:left="18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Kurs specjalistyczny – żywienie dojelitowe i pozajelitowe dla pielęgniarek - </w:t>
      </w:r>
      <w:r w:rsidR="002F01BF">
        <w:rPr>
          <w:rFonts w:ascii="Arial" w:hAnsi="Arial" w:cs="Arial"/>
          <w:color w:val="000000"/>
          <w:sz w:val="20"/>
          <w:szCs w:val="20"/>
        </w:rPr>
        <w:t xml:space="preserve">szkolenie dla kadry dydaktycznej uczelni (dla pracowników etatowych kierunku pielęgniarstwo) dla </w:t>
      </w:r>
      <w:r>
        <w:rPr>
          <w:rFonts w:ascii="Arial" w:hAnsi="Arial" w:cs="Arial"/>
          <w:color w:val="000000"/>
          <w:sz w:val="20"/>
          <w:szCs w:val="20"/>
        </w:rPr>
        <w:t xml:space="preserve">3 </w:t>
      </w:r>
      <w:r w:rsidR="002F01BF">
        <w:rPr>
          <w:rFonts w:ascii="Arial" w:hAnsi="Arial" w:cs="Arial"/>
          <w:color w:val="000000"/>
          <w:sz w:val="20"/>
          <w:szCs w:val="20"/>
        </w:rPr>
        <w:t>osób.</w:t>
      </w:r>
    </w:p>
    <w:p w14:paraId="258B242F" w14:textId="180757AF" w:rsidR="00E30111" w:rsidRDefault="00E30111" w:rsidP="00E30111">
      <w:pPr>
        <w:spacing w:before="100" w:beforeAutospacing="1" w:after="100" w:afterAutospacing="1"/>
        <w:ind w:left="1800"/>
        <w:rPr>
          <w:rFonts w:ascii="Arial" w:hAnsi="Arial" w:cs="Arial"/>
          <w:color w:val="000000"/>
          <w:sz w:val="20"/>
          <w:szCs w:val="20"/>
        </w:rPr>
      </w:pPr>
    </w:p>
    <w:p w14:paraId="0BEC5EE4" w14:textId="39CAF2F0" w:rsidR="002F01BF" w:rsidRPr="002F01BF" w:rsidRDefault="002F01BF" w:rsidP="002F01BF">
      <w:pPr>
        <w:spacing w:after="288"/>
        <w:rPr>
          <w:rFonts w:ascii="Arial" w:hAnsi="Arial" w:cs="Arial"/>
          <w:color w:val="000000"/>
          <w:sz w:val="20"/>
          <w:szCs w:val="20"/>
        </w:rPr>
      </w:pPr>
      <w:r w:rsidRPr="002F01BF">
        <w:rPr>
          <w:rFonts w:ascii="Arial" w:hAnsi="Arial" w:cs="Arial"/>
          <w:color w:val="000000"/>
          <w:sz w:val="20"/>
          <w:szCs w:val="20"/>
        </w:rPr>
        <w:t xml:space="preserve">Planowany termin rozpoczęcia </w:t>
      </w:r>
      <w:r w:rsidRPr="00D06907">
        <w:rPr>
          <w:rFonts w:ascii="Arial" w:hAnsi="Arial" w:cs="Arial"/>
          <w:color w:val="000000"/>
          <w:sz w:val="20"/>
          <w:szCs w:val="20"/>
        </w:rPr>
        <w:t>2021 r.</w:t>
      </w:r>
    </w:p>
    <w:p w14:paraId="06010B93" w14:textId="77777777" w:rsidR="002F01BF" w:rsidRPr="002F01BF" w:rsidRDefault="002F01BF" w:rsidP="002F01BF">
      <w:pPr>
        <w:spacing w:after="288"/>
        <w:rPr>
          <w:rFonts w:ascii="Arial" w:hAnsi="Arial" w:cs="Arial"/>
          <w:color w:val="000000"/>
          <w:sz w:val="20"/>
          <w:szCs w:val="20"/>
        </w:rPr>
      </w:pPr>
      <w:proofErr w:type="spellStart"/>
      <w:r w:rsidRPr="002F01BF">
        <w:rPr>
          <w:rFonts w:ascii="Arial" w:hAnsi="Arial" w:cs="Arial"/>
          <w:color w:val="000000"/>
          <w:sz w:val="20"/>
          <w:szCs w:val="20"/>
        </w:rPr>
        <w:t>I.Zaproszenie</w:t>
      </w:r>
      <w:proofErr w:type="spellEnd"/>
      <w:r w:rsidRPr="002F01BF">
        <w:rPr>
          <w:rFonts w:ascii="Arial" w:hAnsi="Arial" w:cs="Arial"/>
          <w:color w:val="000000"/>
          <w:sz w:val="20"/>
          <w:szCs w:val="20"/>
        </w:rPr>
        <w:t xml:space="preserve"> ma charakter otwarty.</w:t>
      </w:r>
    </w:p>
    <w:p w14:paraId="7125C976" w14:textId="77777777" w:rsidR="002F01BF" w:rsidRPr="002F01BF" w:rsidRDefault="002F01BF" w:rsidP="002F01BF">
      <w:pPr>
        <w:spacing w:after="288"/>
        <w:rPr>
          <w:rFonts w:ascii="Arial" w:hAnsi="Arial" w:cs="Arial"/>
          <w:color w:val="000000"/>
          <w:sz w:val="20"/>
          <w:szCs w:val="20"/>
        </w:rPr>
      </w:pPr>
      <w:proofErr w:type="spellStart"/>
      <w:r w:rsidRPr="002F01BF">
        <w:rPr>
          <w:rFonts w:ascii="Arial" w:hAnsi="Arial" w:cs="Arial"/>
          <w:color w:val="000000"/>
          <w:sz w:val="20"/>
          <w:szCs w:val="20"/>
        </w:rPr>
        <w:t>II.Oferta</w:t>
      </w:r>
      <w:proofErr w:type="spellEnd"/>
      <w:r w:rsidRPr="002F01BF">
        <w:rPr>
          <w:rFonts w:ascii="Arial" w:hAnsi="Arial" w:cs="Arial"/>
          <w:color w:val="000000"/>
          <w:sz w:val="20"/>
          <w:szCs w:val="20"/>
        </w:rPr>
        <w:t xml:space="preserve"> bezwzględnie powinna być złożona wg wzoru – Załącznik nr 1. Cena kursu powinna zawierać wszystkie niezbędne elementy do ukończenia, w tym konieczność odbycia dodatkowych kursów.</w:t>
      </w:r>
    </w:p>
    <w:p w14:paraId="51AEA382" w14:textId="77777777" w:rsidR="002F01BF" w:rsidRPr="002F01BF" w:rsidRDefault="002F01BF" w:rsidP="002F01BF">
      <w:pPr>
        <w:spacing w:after="288"/>
        <w:rPr>
          <w:rFonts w:ascii="Arial" w:hAnsi="Arial" w:cs="Arial"/>
          <w:color w:val="000000"/>
          <w:sz w:val="20"/>
          <w:szCs w:val="20"/>
        </w:rPr>
      </w:pPr>
      <w:proofErr w:type="spellStart"/>
      <w:r w:rsidRPr="002F01BF">
        <w:rPr>
          <w:rFonts w:ascii="Arial" w:hAnsi="Arial" w:cs="Arial"/>
          <w:color w:val="000000"/>
          <w:sz w:val="20"/>
          <w:szCs w:val="20"/>
        </w:rPr>
        <w:t>I.Złożona</w:t>
      </w:r>
      <w:proofErr w:type="spellEnd"/>
      <w:r w:rsidRPr="002F01BF">
        <w:rPr>
          <w:rFonts w:ascii="Arial" w:hAnsi="Arial" w:cs="Arial"/>
          <w:color w:val="000000"/>
          <w:sz w:val="20"/>
          <w:szCs w:val="20"/>
        </w:rPr>
        <w:t xml:space="preserve"> oferta powinna zawierać, co najmniej Nazwę/imię i nazwisko, cenę brutto za kurs w polskich złotych do dwóch miejsc po przecinku oraz termin realizacji.</w:t>
      </w:r>
    </w:p>
    <w:p w14:paraId="33C3A4F1" w14:textId="77777777" w:rsidR="002F01BF" w:rsidRPr="002F01BF" w:rsidRDefault="002F01BF" w:rsidP="002F01BF">
      <w:pPr>
        <w:spacing w:after="288"/>
        <w:rPr>
          <w:rFonts w:ascii="Arial" w:hAnsi="Arial" w:cs="Arial"/>
          <w:color w:val="000000"/>
          <w:sz w:val="20"/>
          <w:szCs w:val="20"/>
        </w:rPr>
      </w:pPr>
      <w:proofErr w:type="spellStart"/>
      <w:r w:rsidRPr="002F01BF">
        <w:rPr>
          <w:rFonts w:ascii="Arial" w:hAnsi="Arial" w:cs="Arial"/>
          <w:color w:val="000000"/>
          <w:sz w:val="20"/>
          <w:szCs w:val="20"/>
        </w:rPr>
        <w:t>II.Zapytanie</w:t>
      </w:r>
      <w:proofErr w:type="spellEnd"/>
      <w:r w:rsidRPr="002F01BF">
        <w:rPr>
          <w:rFonts w:ascii="Arial" w:hAnsi="Arial" w:cs="Arial"/>
          <w:color w:val="000000"/>
          <w:sz w:val="20"/>
          <w:szCs w:val="20"/>
        </w:rPr>
        <w:t xml:space="preserve"> ofertowe ma na celu wyłonienie Wykonawcy kursu zgodnie z zasadą konkurencyjności i przejrzystości.</w:t>
      </w:r>
    </w:p>
    <w:p w14:paraId="739B8EE9" w14:textId="77777777" w:rsidR="002F01BF" w:rsidRPr="002F01BF" w:rsidRDefault="002F01BF" w:rsidP="002F01BF">
      <w:pPr>
        <w:spacing w:after="288"/>
        <w:rPr>
          <w:rFonts w:ascii="Arial" w:hAnsi="Arial" w:cs="Arial"/>
          <w:color w:val="000000"/>
          <w:sz w:val="20"/>
          <w:szCs w:val="20"/>
        </w:rPr>
      </w:pPr>
      <w:proofErr w:type="spellStart"/>
      <w:r w:rsidRPr="002F01BF">
        <w:rPr>
          <w:rFonts w:ascii="Arial" w:hAnsi="Arial" w:cs="Arial"/>
          <w:color w:val="000000"/>
          <w:sz w:val="20"/>
          <w:szCs w:val="20"/>
        </w:rPr>
        <w:t>III.Ze</w:t>
      </w:r>
      <w:proofErr w:type="spellEnd"/>
      <w:r w:rsidRPr="002F01BF">
        <w:rPr>
          <w:rFonts w:ascii="Arial" w:hAnsi="Arial" w:cs="Arial"/>
          <w:color w:val="000000"/>
          <w:sz w:val="20"/>
          <w:szCs w:val="20"/>
        </w:rPr>
        <w:t xml:space="preserve"> względu na zaangażowanie w obowiązki dydaktyczne pracowników oraz uwzględniając koszty przejazdu na szkolenie preferuje się, jako miejsce odbywania szkolenia, na terenie województwa wielkopolskiego.</w:t>
      </w:r>
    </w:p>
    <w:p w14:paraId="31C666EC" w14:textId="77777777" w:rsidR="002F01BF" w:rsidRPr="002F01BF" w:rsidRDefault="002F01BF" w:rsidP="002F01BF">
      <w:pPr>
        <w:spacing w:after="288"/>
        <w:rPr>
          <w:rFonts w:ascii="Arial" w:hAnsi="Arial" w:cs="Arial"/>
          <w:color w:val="000000"/>
          <w:sz w:val="20"/>
          <w:szCs w:val="20"/>
        </w:rPr>
      </w:pPr>
      <w:proofErr w:type="spellStart"/>
      <w:r w:rsidRPr="002F01BF">
        <w:rPr>
          <w:rFonts w:ascii="Arial" w:hAnsi="Arial" w:cs="Arial"/>
          <w:color w:val="000000"/>
          <w:sz w:val="20"/>
          <w:szCs w:val="20"/>
        </w:rPr>
        <w:t>IV.Zamawiający</w:t>
      </w:r>
      <w:proofErr w:type="spellEnd"/>
      <w:r w:rsidRPr="002F01BF">
        <w:rPr>
          <w:rFonts w:ascii="Arial" w:hAnsi="Arial" w:cs="Arial"/>
          <w:color w:val="000000"/>
          <w:sz w:val="20"/>
          <w:szCs w:val="20"/>
        </w:rPr>
        <w:t xml:space="preserve"> zastrzega sobie prawo do unieważnienia postępowania bez podania przyczyny.</w:t>
      </w:r>
    </w:p>
    <w:p w14:paraId="23674354" w14:textId="77777777" w:rsidR="002F01BF" w:rsidRPr="002F01BF" w:rsidRDefault="002F01BF" w:rsidP="002F01BF">
      <w:pPr>
        <w:spacing w:after="288"/>
        <w:rPr>
          <w:rFonts w:ascii="Arial" w:hAnsi="Arial" w:cs="Arial"/>
          <w:color w:val="000000"/>
          <w:sz w:val="20"/>
          <w:szCs w:val="20"/>
        </w:rPr>
      </w:pPr>
      <w:proofErr w:type="spellStart"/>
      <w:r w:rsidRPr="002F01BF">
        <w:rPr>
          <w:rFonts w:ascii="Arial" w:hAnsi="Arial" w:cs="Arial"/>
          <w:color w:val="000000"/>
          <w:sz w:val="20"/>
          <w:szCs w:val="20"/>
        </w:rPr>
        <w:t>V.Szczegółowych</w:t>
      </w:r>
      <w:proofErr w:type="spellEnd"/>
      <w:r w:rsidRPr="002F01BF">
        <w:rPr>
          <w:rFonts w:ascii="Arial" w:hAnsi="Arial" w:cs="Arial"/>
          <w:color w:val="000000"/>
          <w:sz w:val="20"/>
          <w:szCs w:val="20"/>
        </w:rPr>
        <w:t xml:space="preserve"> informacji udziela Agnieszka Tunak-Grześkowiak, Biuro Rektora,</w:t>
      </w:r>
      <w:r w:rsidRPr="002F01BF">
        <w:rPr>
          <w:rFonts w:ascii="Arial" w:hAnsi="Arial" w:cs="Arial"/>
          <w:color w:val="000000"/>
          <w:sz w:val="20"/>
          <w:szCs w:val="20"/>
        </w:rPr>
        <w:br/>
        <w:t>61 424 29 42: </w:t>
      </w:r>
      <w:hyperlink r:id="rId8" w:history="1">
        <w:r w:rsidRPr="002F01BF">
          <w:rPr>
            <w:rFonts w:ascii="Arial" w:hAnsi="Arial" w:cs="Arial"/>
            <w:color w:val="003866"/>
            <w:sz w:val="20"/>
            <w:szCs w:val="20"/>
            <w:u w:val="single"/>
          </w:rPr>
          <w:t>sekretariat@pwsz-gniezno.edu.pl</w:t>
        </w:r>
      </w:hyperlink>
    </w:p>
    <w:p w14:paraId="4B8EADF4" w14:textId="77777777" w:rsidR="002F01BF" w:rsidRPr="002F01BF" w:rsidRDefault="002F01BF" w:rsidP="002F01BF">
      <w:pPr>
        <w:spacing w:after="288"/>
        <w:rPr>
          <w:rFonts w:ascii="Arial" w:hAnsi="Arial" w:cs="Arial"/>
          <w:color w:val="000000"/>
          <w:sz w:val="20"/>
          <w:szCs w:val="20"/>
        </w:rPr>
      </w:pPr>
      <w:r w:rsidRPr="002F01BF">
        <w:rPr>
          <w:rFonts w:ascii="Arial" w:hAnsi="Arial" w:cs="Arial"/>
          <w:color w:val="000000"/>
          <w:sz w:val="20"/>
          <w:szCs w:val="20"/>
        </w:rPr>
        <w:t> </w:t>
      </w:r>
    </w:p>
    <w:p w14:paraId="3BB44B93" w14:textId="77777777" w:rsidR="002F01BF" w:rsidRPr="002F01BF" w:rsidRDefault="002F01BF" w:rsidP="002F01BF">
      <w:pPr>
        <w:spacing w:after="288"/>
        <w:rPr>
          <w:rFonts w:ascii="Arial" w:hAnsi="Arial" w:cs="Arial"/>
          <w:color w:val="000000"/>
          <w:sz w:val="20"/>
          <w:szCs w:val="20"/>
        </w:rPr>
      </w:pPr>
      <w:r w:rsidRPr="002F01BF">
        <w:rPr>
          <w:rFonts w:ascii="Arial" w:hAnsi="Arial" w:cs="Arial"/>
          <w:b/>
          <w:bCs/>
          <w:color w:val="000000"/>
          <w:sz w:val="20"/>
          <w:szCs w:val="20"/>
        </w:rPr>
        <w:t>2.Kryteria oceny ofert:</w:t>
      </w:r>
    </w:p>
    <w:p w14:paraId="0EC40964" w14:textId="77777777" w:rsidR="002F01BF" w:rsidRPr="002F01BF" w:rsidRDefault="002F01BF" w:rsidP="002F01BF">
      <w:pPr>
        <w:spacing w:after="288"/>
        <w:rPr>
          <w:rFonts w:ascii="Arial" w:hAnsi="Arial" w:cs="Arial"/>
          <w:color w:val="000000"/>
          <w:sz w:val="20"/>
          <w:szCs w:val="20"/>
        </w:rPr>
      </w:pPr>
      <w:r w:rsidRPr="002F01BF">
        <w:rPr>
          <w:rFonts w:ascii="Arial" w:hAnsi="Arial" w:cs="Arial"/>
          <w:color w:val="000000"/>
          <w:sz w:val="20"/>
          <w:szCs w:val="20"/>
          <w:u w:val="single"/>
        </w:rPr>
        <w:t>Cena – 100%</w:t>
      </w:r>
    </w:p>
    <w:p w14:paraId="11A903A5" w14:textId="77777777" w:rsidR="002F01BF" w:rsidRPr="002F01BF" w:rsidRDefault="002F01BF" w:rsidP="002F01BF">
      <w:pPr>
        <w:spacing w:after="288"/>
        <w:rPr>
          <w:rFonts w:ascii="Arial" w:hAnsi="Arial" w:cs="Arial"/>
          <w:color w:val="000000"/>
          <w:sz w:val="20"/>
          <w:szCs w:val="20"/>
        </w:rPr>
      </w:pPr>
      <w:r w:rsidRPr="002F01BF">
        <w:rPr>
          <w:rFonts w:ascii="Arial" w:hAnsi="Arial" w:cs="Arial"/>
          <w:color w:val="000000"/>
          <w:sz w:val="20"/>
          <w:szCs w:val="20"/>
        </w:rPr>
        <w:lastRenderedPageBreak/>
        <w:t>Na podstawie złożonych ofert będzie sporządzony protokół, z którego zostaną wybrani wykonawcy o najniższej cenie brutto za kurs.</w:t>
      </w:r>
    </w:p>
    <w:p w14:paraId="1BFD7AE7" w14:textId="77777777" w:rsidR="002F01BF" w:rsidRPr="002F01BF" w:rsidRDefault="002F01BF" w:rsidP="002F01BF">
      <w:pPr>
        <w:spacing w:after="288"/>
        <w:rPr>
          <w:rFonts w:ascii="Arial" w:hAnsi="Arial" w:cs="Arial"/>
          <w:color w:val="000000"/>
          <w:sz w:val="20"/>
          <w:szCs w:val="20"/>
        </w:rPr>
      </w:pPr>
      <w:r w:rsidRPr="002F01BF">
        <w:rPr>
          <w:rFonts w:ascii="Arial" w:hAnsi="Arial" w:cs="Arial"/>
          <w:color w:val="000000"/>
          <w:sz w:val="20"/>
          <w:szCs w:val="20"/>
        </w:rPr>
        <w:t> </w:t>
      </w:r>
    </w:p>
    <w:p w14:paraId="6660BEF7" w14:textId="77777777" w:rsidR="002F01BF" w:rsidRPr="002F01BF" w:rsidRDefault="002F01BF" w:rsidP="002F01BF">
      <w:pPr>
        <w:spacing w:after="288"/>
        <w:rPr>
          <w:rFonts w:ascii="Arial" w:hAnsi="Arial" w:cs="Arial"/>
          <w:color w:val="000000"/>
          <w:sz w:val="20"/>
          <w:szCs w:val="20"/>
        </w:rPr>
      </w:pPr>
      <w:r w:rsidRPr="002F01BF">
        <w:rPr>
          <w:rFonts w:ascii="Arial" w:hAnsi="Arial" w:cs="Arial"/>
          <w:b/>
          <w:bCs/>
          <w:color w:val="000000"/>
          <w:sz w:val="20"/>
          <w:szCs w:val="20"/>
        </w:rPr>
        <w:t>3.Termin i miejsce składania oferty</w:t>
      </w:r>
    </w:p>
    <w:p w14:paraId="288AFBC6" w14:textId="77777777" w:rsidR="002F01BF" w:rsidRPr="002F01BF" w:rsidRDefault="002F01BF" w:rsidP="002F01BF">
      <w:pPr>
        <w:spacing w:after="288"/>
        <w:rPr>
          <w:rFonts w:ascii="Arial" w:hAnsi="Arial" w:cs="Arial"/>
          <w:color w:val="000000"/>
          <w:sz w:val="20"/>
          <w:szCs w:val="20"/>
        </w:rPr>
      </w:pPr>
      <w:r w:rsidRPr="002F01BF">
        <w:rPr>
          <w:rFonts w:ascii="Arial" w:hAnsi="Arial" w:cs="Arial"/>
          <w:color w:val="000000"/>
          <w:sz w:val="20"/>
          <w:szCs w:val="20"/>
        </w:rPr>
        <w:t>Ofertę należy sporządzić w formie pisemnej zgodnie z załączonym formularzem – Załącznik nr 1.</w:t>
      </w:r>
    </w:p>
    <w:p w14:paraId="76E99FF0" w14:textId="32F4D493" w:rsidR="002F01BF" w:rsidRPr="002F01BF" w:rsidRDefault="002F01BF" w:rsidP="002F01BF">
      <w:pPr>
        <w:spacing w:after="288"/>
        <w:rPr>
          <w:rFonts w:ascii="Arial" w:hAnsi="Arial" w:cs="Arial"/>
          <w:color w:val="000000"/>
          <w:sz w:val="20"/>
          <w:szCs w:val="20"/>
        </w:rPr>
      </w:pPr>
      <w:r w:rsidRPr="002F01BF">
        <w:rPr>
          <w:rFonts w:ascii="Arial" w:hAnsi="Arial" w:cs="Arial"/>
          <w:color w:val="000000"/>
          <w:sz w:val="20"/>
          <w:szCs w:val="20"/>
        </w:rPr>
        <w:t>Kompletne oferty (wraz załącznikami) należy przesłać na adres </w:t>
      </w:r>
      <w:hyperlink r:id="rId9" w:history="1">
        <w:r w:rsidRPr="002F01BF">
          <w:rPr>
            <w:rFonts w:ascii="Arial" w:hAnsi="Arial" w:cs="Arial"/>
            <w:color w:val="003866"/>
            <w:sz w:val="20"/>
            <w:szCs w:val="20"/>
            <w:u w:val="single"/>
          </w:rPr>
          <w:t>sekretariat@pwsz-gniezno.edu.pl</w:t>
        </w:r>
      </w:hyperlink>
      <w:r w:rsidRPr="002F01BF">
        <w:rPr>
          <w:rFonts w:ascii="Arial" w:hAnsi="Arial" w:cs="Arial"/>
          <w:color w:val="000000"/>
          <w:sz w:val="20"/>
          <w:szCs w:val="20"/>
        </w:rPr>
        <w:t xml:space="preserve">, w terminie </w:t>
      </w:r>
      <w:r w:rsidRPr="00D06907">
        <w:rPr>
          <w:rFonts w:ascii="Arial" w:hAnsi="Arial" w:cs="Arial"/>
          <w:color w:val="000000"/>
          <w:sz w:val="20"/>
          <w:szCs w:val="20"/>
        </w:rPr>
        <w:t>do </w:t>
      </w:r>
      <w:r w:rsidR="00D06907" w:rsidRPr="00D06907">
        <w:rPr>
          <w:rFonts w:ascii="Arial" w:hAnsi="Arial" w:cs="Arial"/>
          <w:color w:val="000000"/>
          <w:sz w:val="20"/>
          <w:szCs w:val="20"/>
        </w:rPr>
        <w:t>22.09.202</w:t>
      </w:r>
      <w:r w:rsidR="00D06907">
        <w:rPr>
          <w:rFonts w:ascii="Arial" w:hAnsi="Arial" w:cs="Arial"/>
          <w:color w:val="000000"/>
          <w:sz w:val="20"/>
          <w:szCs w:val="20"/>
        </w:rPr>
        <w:t>1</w:t>
      </w:r>
      <w:bookmarkStart w:id="0" w:name="_GoBack"/>
      <w:bookmarkEnd w:id="0"/>
      <w:r w:rsidRPr="002F01BF">
        <w:rPr>
          <w:rFonts w:ascii="Arial" w:hAnsi="Arial" w:cs="Arial"/>
          <w:color w:val="000000"/>
          <w:sz w:val="20"/>
          <w:szCs w:val="20"/>
        </w:rPr>
        <w:t xml:space="preserve"> roku do godziny 15:00 tytułem: „Oferta na Zapytanie ofertowe kursy/specjalizacje</w:t>
      </w:r>
      <w:r w:rsidR="00D06907">
        <w:rPr>
          <w:rFonts w:ascii="Arial" w:hAnsi="Arial" w:cs="Arial"/>
          <w:color w:val="000000"/>
          <w:sz w:val="20"/>
          <w:szCs w:val="20"/>
        </w:rPr>
        <w:t>”</w:t>
      </w:r>
    </w:p>
    <w:p w14:paraId="7BA99F30" w14:textId="77777777" w:rsidR="002F01BF" w:rsidRPr="002F01BF" w:rsidRDefault="002F01BF" w:rsidP="002F01BF">
      <w:pPr>
        <w:spacing w:after="288"/>
        <w:rPr>
          <w:rFonts w:ascii="Arial" w:hAnsi="Arial" w:cs="Arial"/>
          <w:color w:val="000000"/>
          <w:sz w:val="20"/>
          <w:szCs w:val="20"/>
        </w:rPr>
      </w:pPr>
      <w:r w:rsidRPr="002F01BF">
        <w:rPr>
          <w:rFonts w:ascii="Arial" w:hAnsi="Arial" w:cs="Arial"/>
          <w:color w:val="000000"/>
          <w:sz w:val="20"/>
          <w:szCs w:val="20"/>
        </w:rPr>
        <w:t>Forma oferty</w:t>
      </w:r>
    </w:p>
    <w:p w14:paraId="354CEEF2" w14:textId="77777777" w:rsidR="002F01BF" w:rsidRPr="002F01BF" w:rsidRDefault="002F01BF" w:rsidP="002F01BF">
      <w:pPr>
        <w:spacing w:after="288"/>
        <w:rPr>
          <w:rFonts w:ascii="Arial" w:hAnsi="Arial" w:cs="Arial"/>
          <w:color w:val="000000"/>
          <w:sz w:val="20"/>
          <w:szCs w:val="20"/>
        </w:rPr>
      </w:pPr>
      <w:r w:rsidRPr="002F01BF">
        <w:rPr>
          <w:rFonts w:ascii="Arial" w:hAnsi="Arial" w:cs="Arial"/>
          <w:color w:val="000000"/>
          <w:sz w:val="20"/>
          <w:szCs w:val="20"/>
        </w:rPr>
        <w:t>a) Oferta musi być sporządzona w języku polskim z zachowaniem formy pisemnej,</w:t>
      </w:r>
    </w:p>
    <w:p w14:paraId="63779327" w14:textId="77777777" w:rsidR="002F01BF" w:rsidRPr="002F01BF" w:rsidRDefault="002F01BF" w:rsidP="002F01BF">
      <w:pPr>
        <w:spacing w:after="288"/>
        <w:rPr>
          <w:rFonts w:ascii="Arial" w:hAnsi="Arial" w:cs="Arial"/>
          <w:color w:val="000000"/>
          <w:sz w:val="20"/>
          <w:szCs w:val="20"/>
        </w:rPr>
      </w:pPr>
      <w:r w:rsidRPr="002F01BF">
        <w:rPr>
          <w:rFonts w:ascii="Arial" w:hAnsi="Arial" w:cs="Arial"/>
          <w:color w:val="000000"/>
          <w:sz w:val="20"/>
          <w:szCs w:val="20"/>
        </w:rPr>
        <w:t>b) Treść oferty musi odpowiadać treści zapytania ofertowego,</w:t>
      </w:r>
    </w:p>
    <w:p w14:paraId="7D5525D1" w14:textId="77777777" w:rsidR="002F01BF" w:rsidRPr="002F01BF" w:rsidRDefault="002F01BF" w:rsidP="002F01BF">
      <w:pPr>
        <w:spacing w:after="288"/>
        <w:rPr>
          <w:rFonts w:ascii="Arial" w:hAnsi="Arial" w:cs="Arial"/>
          <w:color w:val="000000"/>
          <w:sz w:val="20"/>
          <w:szCs w:val="20"/>
        </w:rPr>
      </w:pPr>
      <w:r w:rsidRPr="002F01BF">
        <w:rPr>
          <w:rFonts w:ascii="Arial" w:hAnsi="Arial" w:cs="Arial"/>
          <w:color w:val="000000"/>
          <w:sz w:val="20"/>
          <w:szCs w:val="20"/>
        </w:rPr>
        <w:t>c) Wykonawca może złożyć jedną ofertę,</w:t>
      </w:r>
    </w:p>
    <w:p w14:paraId="4698BD49" w14:textId="77777777" w:rsidR="002F01BF" w:rsidRPr="002F01BF" w:rsidRDefault="002F01BF" w:rsidP="002F01BF">
      <w:pPr>
        <w:spacing w:after="288"/>
        <w:rPr>
          <w:rFonts w:ascii="Arial" w:hAnsi="Arial" w:cs="Arial"/>
          <w:color w:val="000000"/>
          <w:sz w:val="20"/>
          <w:szCs w:val="20"/>
        </w:rPr>
      </w:pPr>
      <w:r w:rsidRPr="002F01BF">
        <w:rPr>
          <w:rFonts w:ascii="Arial" w:hAnsi="Arial" w:cs="Arial"/>
          <w:color w:val="000000"/>
          <w:sz w:val="20"/>
          <w:szCs w:val="20"/>
        </w:rPr>
        <w:t>Osobą do kontaktów jest pani Agnieszka Tunak-Grześkowiak, Biuro Rektora,</w:t>
      </w:r>
      <w:r w:rsidRPr="002F01BF">
        <w:rPr>
          <w:rFonts w:ascii="Arial" w:hAnsi="Arial" w:cs="Arial"/>
          <w:color w:val="000000"/>
          <w:sz w:val="20"/>
          <w:szCs w:val="20"/>
        </w:rPr>
        <w:br/>
        <w:t>tel. 61 424 29 42: </w:t>
      </w:r>
      <w:hyperlink r:id="rId10" w:history="1">
        <w:r w:rsidRPr="002F01BF">
          <w:rPr>
            <w:rFonts w:ascii="Arial" w:hAnsi="Arial" w:cs="Arial"/>
            <w:color w:val="003866"/>
            <w:sz w:val="20"/>
            <w:szCs w:val="20"/>
            <w:u w:val="single"/>
          </w:rPr>
          <w:t>sekretariat@pwsz-gniezno.edu.pl</w:t>
        </w:r>
      </w:hyperlink>
    </w:p>
    <w:p w14:paraId="6CA264D2" w14:textId="77777777" w:rsidR="002F01BF" w:rsidRPr="002F01BF" w:rsidRDefault="002F01BF" w:rsidP="002F01BF">
      <w:pPr>
        <w:spacing w:after="288"/>
        <w:rPr>
          <w:rFonts w:ascii="Arial" w:hAnsi="Arial" w:cs="Arial"/>
          <w:color w:val="000000"/>
          <w:sz w:val="20"/>
          <w:szCs w:val="20"/>
        </w:rPr>
      </w:pPr>
      <w:r w:rsidRPr="002F01BF">
        <w:rPr>
          <w:rFonts w:ascii="Arial" w:hAnsi="Arial" w:cs="Arial"/>
          <w:color w:val="000000"/>
          <w:sz w:val="20"/>
          <w:szCs w:val="20"/>
        </w:rPr>
        <w:t>Cena oferty musi obejmować całkowity koszt wykonania przedmiotu zamówienia oraz wszelkie koszty towarzyszące, konieczne do poniesienia przez wykonawcę z tytułu wykonania przedmiotu zamówienia, a także uwzględnić wszystkie czynności związane z prawidłową, terminową realizacją przedmiotu zamówienia oraz należny podatek VAT zgodnie z obowiązującymi przepisami prawa (Dz. U. 2011 r., Nr 117, poz. 1054 z </w:t>
      </w:r>
      <w:proofErr w:type="spellStart"/>
      <w:r w:rsidRPr="002F01BF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Pr="002F01BF">
        <w:rPr>
          <w:rFonts w:ascii="Arial" w:hAnsi="Arial" w:cs="Arial"/>
          <w:color w:val="000000"/>
          <w:sz w:val="20"/>
          <w:szCs w:val="20"/>
        </w:rPr>
        <w:t>. zm.).</w:t>
      </w:r>
    </w:p>
    <w:p w14:paraId="2D02BB2F" w14:textId="77777777" w:rsidR="002F01BF" w:rsidRPr="002F01BF" w:rsidRDefault="002F01BF" w:rsidP="002F01BF">
      <w:pPr>
        <w:spacing w:after="288"/>
        <w:rPr>
          <w:rFonts w:ascii="Arial" w:hAnsi="Arial" w:cs="Arial"/>
          <w:color w:val="000000"/>
          <w:sz w:val="20"/>
          <w:szCs w:val="20"/>
        </w:rPr>
      </w:pPr>
      <w:r w:rsidRPr="002F01BF">
        <w:rPr>
          <w:rFonts w:ascii="Arial" w:hAnsi="Arial" w:cs="Arial"/>
          <w:b/>
          <w:bCs/>
          <w:color w:val="000000"/>
          <w:sz w:val="20"/>
          <w:szCs w:val="20"/>
        </w:rPr>
        <w:t>4.Inne postanowienia w zakresie postępowania:</w:t>
      </w:r>
    </w:p>
    <w:p w14:paraId="5CD3CD51" w14:textId="77777777" w:rsidR="002F01BF" w:rsidRPr="002F01BF" w:rsidRDefault="002F01BF" w:rsidP="002F01BF">
      <w:pPr>
        <w:spacing w:after="288"/>
        <w:rPr>
          <w:rFonts w:ascii="Arial" w:hAnsi="Arial" w:cs="Arial"/>
          <w:color w:val="000000"/>
          <w:sz w:val="20"/>
          <w:szCs w:val="20"/>
        </w:rPr>
      </w:pPr>
      <w:r w:rsidRPr="002F01BF">
        <w:rPr>
          <w:rFonts w:ascii="Arial" w:hAnsi="Arial" w:cs="Arial"/>
          <w:color w:val="000000"/>
          <w:sz w:val="20"/>
          <w:szCs w:val="20"/>
        </w:rPr>
        <w:t>Umowa zostanie zawarta po zakończeniu postępowania. O miejscu i terminie podpisania umowy Zamawiający powiadomi wybranego Wykonawcę,</w:t>
      </w:r>
    </w:p>
    <w:p w14:paraId="4C1244D2" w14:textId="77777777" w:rsidR="00BF6872" w:rsidRPr="003735C9" w:rsidRDefault="00BF6872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b/>
          <w:sz w:val="20"/>
          <w:szCs w:val="20"/>
        </w:rPr>
      </w:pPr>
    </w:p>
    <w:sectPr w:rsidR="00BF6872" w:rsidRPr="003735C9" w:rsidSect="008B15F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3BB6C" w14:textId="77777777" w:rsidR="00C264F2" w:rsidRDefault="00C264F2" w:rsidP="00133F52">
      <w:r>
        <w:separator/>
      </w:r>
    </w:p>
  </w:endnote>
  <w:endnote w:type="continuationSeparator" w:id="0">
    <w:p w14:paraId="5CD1472D" w14:textId="77777777" w:rsidR="00C264F2" w:rsidRDefault="00C264F2" w:rsidP="0013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39581" w14:textId="77777777" w:rsidR="00E95C0A" w:rsidRPr="006805A7" w:rsidRDefault="00E95C0A" w:rsidP="006805A7">
    <w:pPr>
      <w:pStyle w:val="Stopka"/>
      <w:spacing w:after="240"/>
      <w:ind w:right="-342"/>
      <w:jc w:val="center"/>
      <w:rPr>
        <w:rFonts w:ascii="Trebuchet MS" w:hAnsi="Trebuchet MS"/>
        <w:i/>
        <w:sz w:val="18"/>
        <w:szCs w:val="18"/>
      </w:rPr>
    </w:pPr>
    <w:r w:rsidRPr="00297004">
      <w:rPr>
        <w:rFonts w:ascii="Trebuchet MS" w:hAnsi="Trebuchet MS"/>
        <w:i/>
        <w:sz w:val="18"/>
        <w:szCs w:val="18"/>
      </w:rPr>
      <w:t xml:space="preserve">Projekt współfinansowany ze </w:t>
    </w:r>
    <w:r w:rsidRPr="00297004">
      <w:rPr>
        <w:rFonts w:ascii="Trebuchet MS" w:hAnsi="Trebuchet MS" w:cs="TimesNewRoman"/>
        <w:i/>
        <w:sz w:val="18"/>
        <w:szCs w:val="18"/>
      </w:rPr>
      <w:t>ś</w:t>
    </w:r>
    <w:r w:rsidRPr="00297004">
      <w:rPr>
        <w:rFonts w:ascii="Trebuchet MS" w:hAnsi="Trebuchet MS"/>
        <w:i/>
        <w:sz w:val="18"/>
        <w:szCs w:val="18"/>
      </w:rPr>
      <w:t>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3B5DE" w14:textId="77777777" w:rsidR="00C264F2" w:rsidRDefault="00C264F2" w:rsidP="00133F52">
      <w:r>
        <w:separator/>
      </w:r>
    </w:p>
  </w:footnote>
  <w:footnote w:type="continuationSeparator" w:id="0">
    <w:p w14:paraId="41B7550E" w14:textId="77777777" w:rsidR="00C264F2" w:rsidRDefault="00C264F2" w:rsidP="00133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AACDA" w14:textId="77777777" w:rsidR="00E95C0A" w:rsidRDefault="00E95C0A">
    <w:pPr>
      <w:pStyle w:val="Nagwek"/>
    </w:pPr>
    <w:r w:rsidRPr="00C93F28">
      <w:rPr>
        <w:rFonts w:ascii="Calibri" w:hAnsi="Calibri" w:cs="Calibri"/>
        <w:noProof/>
        <w:sz w:val="22"/>
        <w:szCs w:val="22"/>
      </w:rPr>
      <w:drawing>
        <wp:inline distT="0" distB="0" distL="0" distR="0" wp14:anchorId="078DDFF5" wp14:editId="68D573D9">
          <wp:extent cx="5734050" cy="8858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01BE9"/>
    <w:multiLevelType w:val="multilevel"/>
    <w:tmpl w:val="F5E86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753051"/>
    <w:multiLevelType w:val="hybridMultilevel"/>
    <w:tmpl w:val="2A0A19EA"/>
    <w:lvl w:ilvl="0" w:tplc="713CA3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910544"/>
    <w:multiLevelType w:val="hybridMultilevel"/>
    <w:tmpl w:val="50321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D58B8"/>
    <w:multiLevelType w:val="hybridMultilevel"/>
    <w:tmpl w:val="5434A402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A1A74"/>
    <w:multiLevelType w:val="hybridMultilevel"/>
    <w:tmpl w:val="44D070A8"/>
    <w:lvl w:ilvl="0" w:tplc="ED5691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E6B79"/>
    <w:multiLevelType w:val="hybridMultilevel"/>
    <w:tmpl w:val="BFD86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42515"/>
    <w:multiLevelType w:val="hybridMultilevel"/>
    <w:tmpl w:val="70120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84AAF"/>
    <w:multiLevelType w:val="hybridMultilevel"/>
    <w:tmpl w:val="3C38B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D5941"/>
    <w:multiLevelType w:val="hybridMultilevel"/>
    <w:tmpl w:val="CBB0997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F27B55"/>
    <w:multiLevelType w:val="hybridMultilevel"/>
    <w:tmpl w:val="A1CEDB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12FD6"/>
    <w:multiLevelType w:val="hybridMultilevel"/>
    <w:tmpl w:val="2042D2CC"/>
    <w:lvl w:ilvl="0" w:tplc="097E9FF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F9159A"/>
    <w:multiLevelType w:val="hybridMultilevel"/>
    <w:tmpl w:val="3132B4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B96248"/>
    <w:multiLevelType w:val="hybridMultilevel"/>
    <w:tmpl w:val="522E21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A35E6D"/>
    <w:multiLevelType w:val="hybridMultilevel"/>
    <w:tmpl w:val="71BE248E"/>
    <w:lvl w:ilvl="0" w:tplc="43EAB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A33B4"/>
    <w:multiLevelType w:val="hybridMultilevel"/>
    <w:tmpl w:val="9F4A59CA"/>
    <w:lvl w:ilvl="0" w:tplc="ED5691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6F0F67"/>
    <w:multiLevelType w:val="hybridMultilevel"/>
    <w:tmpl w:val="3648E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1E1AE7"/>
    <w:multiLevelType w:val="hybridMultilevel"/>
    <w:tmpl w:val="B03688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37F0C"/>
    <w:multiLevelType w:val="hybridMultilevel"/>
    <w:tmpl w:val="8256C0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E235CF"/>
    <w:multiLevelType w:val="hybridMultilevel"/>
    <w:tmpl w:val="F53CA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E757E8"/>
    <w:multiLevelType w:val="hybridMultilevel"/>
    <w:tmpl w:val="38800C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19"/>
  </w:num>
  <w:num w:numId="5">
    <w:abstractNumId w:val="3"/>
  </w:num>
  <w:num w:numId="6">
    <w:abstractNumId w:val="10"/>
  </w:num>
  <w:num w:numId="7">
    <w:abstractNumId w:val="6"/>
  </w:num>
  <w:num w:numId="8">
    <w:abstractNumId w:val="11"/>
  </w:num>
  <w:num w:numId="9">
    <w:abstractNumId w:val="1"/>
  </w:num>
  <w:num w:numId="10">
    <w:abstractNumId w:val="14"/>
  </w:num>
  <w:num w:numId="11">
    <w:abstractNumId w:val="4"/>
  </w:num>
  <w:num w:numId="12">
    <w:abstractNumId w:val="13"/>
  </w:num>
  <w:num w:numId="13">
    <w:abstractNumId w:val="2"/>
  </w:num>
  <w:num w:numId="14">
    <w:abstractNumId w:val="18"/>
  </w:num>
  <w:num w:numId="15">
    <w:abstractNumId w:val="17"/>
  </w:num>
  <w:num w:numId="16">
    <w:abstractNumId w:val="5"/>
  </w:num>
  <w:num w:numId="17">
    <w:abstractNumId w:val="8"/>
  </w:num>
  <w:num w:numId="18">
    <w:abstractNumId w:val="12"/>
  </w:num>
  <w:num w:numId="19">
    <w:abstractNumId w:val="1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7F7"/>
    <w:rsid w:val="000016FF"/>
    <w:rsid w:val="00011C48"/>
    <w:rsid w:val="00032487"/>
    <w:rsid w:val="00033A9E"/>
    <w:rsid w:val="00036469"/>
    <w:rsid w:val="00066A63"/>
    <w:rsid w:val="000821C9"/>
    <w:rsid w:val="0008515B"/>
    <w:rsid w:val="00086671"/>
    <w:rsid w:val="00086B6E"/>
    <w:rsid w:val="00095688"/>
    <w:rsid w:val="000B0A36"/>
    <w:rsid w:val="000D676C"/>
    <w:rsid w:val="000E735A"/>
    <w:rsid w:val="000E7589"/>
    <w:rsid w:val="000F503B"/>
    <w:rsid w:val="00105F1C"/>
    <w:rsid w:val="0012024A"/>
    <w:rsid w:val="001227EE"/>
    <w:rsid w:val="0012485D"/>
    <w:rsid w:val="00133F52"/>
    <w:rsid w:val="00151EB8"/>
    <w:rsid w:val="001608B9"/>
    <w:rsid w:val="00166E24"/>
    <w:rsid w:val="00196F6D"/>
    <w:rsid w:val="001B0135"/>
    <w:rsid w:val="001B68A0"/>
    <w:rsid w:val="001C5726"/>
    <w:rsid w:val="001C6A7A"/>
    <w:rsid w:val="001E04F8"/>
    <w:rsid w:val="001F35ED"/>
    <w:rsid w:val="00226501"/>
    <w:rsid w:val="002457A8"/>
    <w:rsid w:val="00262DFE"/>
    <w:rsid w:val="002762DF"/>
    <w:rsid w:val="00287740"/>
    <w:rsid w:val="00292465"/>
    <w:rsid w:val="002B1048"/>
    <w:rsid w:val="002B4818"/>
    <w:rsid w:val="002C72FF"/>
    <w:rsid w:val="002D4639"/>
    <w:rsid w:val="002F01BF"/>
    <w:rsid w:val="0032268F"/>
    <w:rsid w:val="003502DF"/>
    <w:rsid w:val="00350800"/>
    <w:rsid w:val="003735C9"/>
    <w:rsid w:val="003829C0"/>
    <w:rsid w:val="0039425E"/>
    <w:rsid w:val="003A0A88"/>
    <w:rsid w:val="003A7E9C"/>
    <w:rsid w:val="003C1BD4"/>
    <w:rsid w:val="003D58A3"/>
    <w:rsid w:val="003D74CF"/>
    <w:rsid w:val="00415A0E"/>
    <w:rsid w:val="00426F06"/>
    <w:rsid w:val="004467CB"/>
    <w:rsid w:val="004513AF"/>
    <w:rsid w:val="0045676D"/>
    <w:rsid w:val="004766D6"/>
    <w:rsid w:val="00476BA9"/>
    <w:rsid w:val="00483EED"/>
    <w:rsid w:val="004953CD"/>
    <w:rsid w:val="004974F8"/>
    <w:rsid w:val="004A70A0"/>
    <w:rsid w:val="004B7B73"/>
    <w:rsid w:val="004C1BBF"/>
    <w:rsid w:val="004C3CA7"/>
    <w:rsid w:val="004C50C4"/>
    <w:rsid w:val="004C5472"/>
    <w:rsid w:val="004E13F1"/>
    <w:rsid w:val="004F32C3"/>
    <w:rsid w:val="005036CB"/>
    <w:rsid w:val="00515BCE"/>
    <w:rsid w:val="00523E5C"/>
    <w:rsid w:val="00530E3E"/>
    <w:rsid w:val="0054352A"/>
    <w:rsid w:val="005474B4"/>
    <w:rsid w:val="00550E0B"/>
    <w:rsid w:val="00557D82"/>
    <w:rsid w:val="005675E2"/>
    <w:rsid w:val="005720F0"/>
    <w:rsid w:val="00575F5C"/>
    <w:rsid w:val="005D4722"/>
    <w:rsid w:val="005E3A0A"/>
    <w:rsid w:val="005F1431"/>
    <w:rsid w:val="00607140"/>
    <w:rsid w:val="00663EBA"/>
    <w:rsid w:val="00664F7E"/>
    <w:rsid w:val="006805A7"/>
    <w:rsid w:val="006869FA"/>
    <w:rsid w:val="00694EDA"/>
    <w:rsid w:val="0069687F"/>
    <w:rsid w:val="006B77E5"/>
    <w:rsid w:val="006C3107"/>
    <w:rsid w:val="007005B2"/>
    <w:rsid w:val="007039FB"/>
    <w:rsid w:val="00705D86"/>
    <w:rsid w:val="00736FA3"/>
    <w:rsid w:val="00744A91"/>
    <w:rsid w:val="00770DF2"/>
    <w:rsid w:val="007807C9"/>
    <w:rsid w:val="00783E19"/>
    <w:rsid w:val="007C6E5F"/>
    <w:rsid w:val="007D36DC"/>
    <w:rsid w:val="007E4D98"/>
    <w:rsid w:val="007F5261"/>
    <w:rsid w:val="007F7571"/>
    <w:rsid w:val="007F7755"/>
    <w:rsid w:val="00807BAF"/>
    <w:rsid w:val="008306C7"/>
    <w:rsid w:val="0084518F"/>
    <w:rsid w:val="00851483"/>
    <w:rsid w:val="00851B92"/>
    <w:rsid w:val="00856566"/>
    <w:rsid w:val="008712B1"/>
    <w:rsid w:val="00872BD5"/>
    <w:rsid w:val="008B042C"/>
    <w:rsid w:val="008B15FA"/>
    <w:rsid w:val="008B1CDD"/>
    <w:rsid w:val="008B3018"/>
    <w:rsid w:val="008B6D41"/>
    <w:rsid w:val="008C0B13"/>
    <w:rsid w:val="008D5776"/>
    <w:rsid w:val="008E6443"/>
    <w:rsid w:val="008F38FC"/>
    <w:rsid w:val="008F3C48"/>
    <w:rsid w:val="00900F7A"/>
    <w:rsid w:val="0090717D"/>
    <w:rsid w:val="00994DF7"/>
    <w:rsid w:val="0099589D"/>
    <w:rsid w:val="00995BB5"/>
    <w:rsid w:val="00997B6E"/>
    <w:rsid w:val="00997CB9"/>
    <w:rsid w:val="009A3B7D"/>
    <w:rsid w:val="009E0354"/>
    <w:rsid w:val="00A0113D"/>
    <w:rsid w:val="00A01A9B"/>
    <w:rsid w:val="00A11D73"/>
    <w:rsid w:val="00A261B4"/>
    <w:rsid w:val="00A33AC6"/>
    <w:rsid w:val="00A42124"/>
    <w:rsid w:val="00A45D04"/>
    <w:rsid w:val="00A7147E"/>
    <w:rsid w:val="00A92F30"/>
    <w:rsid w:val="00A94315"/>
    <w:rsid w:val="00AA768B"/>
    <w:rsid w:val="00AB6EB0"/>
    <w:rsid w:val="00AC624D"/>
    <w:rsid w:val="00AD5382"/>
    <w:rsid w:val="00AD6D7E"/>
    <w:rsid w:val="00AE4693"/>
    <w:rsid w:val="00AF33EB"/>
    <w:rsid w:val="00B15AD8"/>
    <w:rsid w:val="00B2793D"/>
    <w:rsid w:val="00B37971"/>
    <w:rsid w:val="00B4524E"/>
    <w:rsid w:val="00B67FD6"/>
    <w:rsid w:val="00B71761"/>
    <w:rsid w:val="00BB1007"/>
    <w:rsid w:val="00BB3617"/>
    <w:rsid w:val="00BC6951"/>
    <w:rsid w:val="00BE034C"/>
    <w:rsid w:val="00BF6872"/>
    <w:rsid w:val="00C017C1"/>
    <w:rsid w:val="00C14EC3"/>
    <w:rsid w:val="00C264F2"/>
    <w:rsid w:val="00C34F63"/>
    <w:rsid w:val="00C40AD6"/>
    <w:rsid w:val="00C66DF6"/>
    <w:rsid w:val="00C84243"/>
    <w:rsid w:val="00C96640"/>
    <w:rsid w:val="00CA1B6B"/>
    <w:rsid w:val="00CB640E"/>
    <w:rsid w:val="00CC1F17"/>
    <w:rsid w:val="00CD2EC5"/>
    <w:rsid w:val="00CD4368"/>
    <w:rsid w:val="00CD746F"/>
    <w:rsid w:val="00CF0EEF"/>
    <w:rsid w:val="00D06907"/>
    <w:rsid w:val="00D11074"/>
    <w:rsid w:val="00D237F7"/>
    <w:rsid w:val="00D47EBB"/>
    <w:rsid w:val="00D53958"/>
    <w:rsid w:val="00D637AC"/>
    <w:rsid w:val="00D804A8"/>
    <w:rsid w:val="00D8210F"/>
    <w:rsid w:val="00D93A33"/>
    <w:rsid w:val="00E0197C"/>
    <w:rsid w:val="00E154CD"/>
    <w:rsid w:val="00E160B2"/>
    <w:rsid w:val="00E27A5B"/>
    <w:rsid w:val="00E30111"/>
    <w:rsid w:val="00E57D94"/>
    <w:rsid w:val="00E678CA"/>
    <w:rsid w:val="00E84528"/>
    <w:rsid w:val="00E90E98"/>
    <w:rsid w:val="00E9437B"/>
    <w:rsid w:val="00E95C0A"/>
    <w:rsid w:val="00EA4AB3"/>
    <w:rsid w:val="00EB00D0"/>
    <w:rsid w:val="00EC1E23"/>
    <w:rsid w:val="00EC228C"/>
    <w:rsid w:val="00ED4198"/>
    <w:rsid w:val="00ED68E5"/>
    <w:rsid w:val="00EE1B8E"/>
    <w:rsid w:val="00EE211D"/>
    <w:rsid w:val="00EF030C"/>
    <w:rsid w:val="00F03D4C"/>
    <w:rsid w:val="00F04EB5"/>
    <w:rsid w:val="00F20315"/>
    <w:rsid w:val="00F2584D"/>
    <w:rsid w:val="00F32B8E"/>
    <w:rsid w:val="00F567F0"/>
    <w:rsid w:val="00F639B7"/>
    <w:rsid w:val="00F83F06"/>
    <w:rsid w:val="00FB7E64"/>
    <w:rsid w:val="00FC18BA"/>
    <w:rsid w:val="00FE1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A617A27"/>
  <w15:docId w15:val="{D71096E2-1E0B-4195-A3A7-901DFD2B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B15F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37F7"/>
    <w:pPr>
      <w:ind w:left="720"/>
      <w:contextualSpacing/>
    </w:pPr>
  </w:style>
  <w:style w:type="table" w:styleId="Tabela-Siatka">
    <w:name w:val="Table Grid"/>
    <w:basedOn w:val="Standardowy"/>
    <w:rsid w:val="00D23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C22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C228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133F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33F5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33F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3F52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04EB5"/>
    <w:pPr>
      <w:spacing w:before="100" w:beforeAutospacing="1" w:after="100" w:afterAutospacing="1"/>
    </w:pPr>
  </w:style>
  <w:style w:type="paragraph" w:customStyle="1" w:styleId="Default">
    <w:name w:val="Default"/>
    <w:rsid w:val="003735C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nhideWhenUsed/>
    <w:rsid w:val="00E90E98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8C0B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C0B13"/>
  </w:style>
  <w:style w:type="character" w:styleId="Odwoanieprzypisukocowego">
    <w:name w:val="endnote reference"/>
    <w:basedOn w:val="Domylnaczcionkaakapitu"/>
    <w:semiHidden/>
    <w:unhideWhenUsed/>
    <w:rsid w:val="008C0B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6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wsz-gniezno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@pwsz-gniezno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pwsz-gniezno.edu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9BDCB-06D9-4ED4-8963-7E480670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401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Gnieźnie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Kierzkowska Kamila</dc:creator>
  <cp:lastModifiedBy>Grzesiak Katarzyna</cp:lastModifiedBy>
  <cp:revision>5</cp:revision>
  <cp:lastPrinted>2020-11-10T12:12:00Z</cp:lastPrinted>
  <dcterms:created xsi:type="dcterms:W3CDTF">2021-08-31T20:49:00Z</dcterms:created>
  <dcterms:modified xsi:type="dcterms:W3CDTF">2021-09-15T10:00:00Z</dcterms:modified>
</cp:coreProperties>
</file>