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70B8240" w:rsidR="002E14FB" w:rsidRPr="00930598" w:rsidRDefault="00930598" w:rsidP="006F4D02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 / S.</w:t>
            </w:r>
            <w:r w:rsidR="00B25ECA">
              <w:rPr>
                <w:color w:val="000000" w:themeColor="text1"/>
              </w:rPr>
              <w:t>2</w:t>
            </w:r>
            <w:r w:rsidRPr="00930598">
              <w:rPr>
                <w:color w:val="000000" w:themeColor="text1"/>
              </w:rPr>
              <w:t xml:space="preserve"> - </w:t>
            </w:r>
            <w:r w:rsidR="006F4D02">
              <w:rPr>
                <w:color w:val="000000" w:themeColor="text1"/>
              </w:rPr>
              <w:t>2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FC024DA" w:rsidR="002E14FB" w:rsidRPr="00594534" w:rsidRDefault="00C46894" w:rsidP="00A0135A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A0135A">
              <w:t>obieralnych</w:t>
            </w:r>
            <w:r w:rsidR="006F4D02">
              <w:t xml:space="preserve"> 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2E00E740" w:rsidR="002E14FB" w:rsidRPr="00930598" w:rsidRDefault="00666381" w:rsidP="00B25E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666381">
              <w:rPr>
                <w:sz w:val="24"/>
                <w:szCs w:val="24"/>
              </w:rPr>
              <w:t>PO3</w:t>
            </w:r>
            <w:r>
              <w:rPr>
                <w:sz w:val="24"/>
                <w:szCs w:val="24"/>
              </w:rPr>
              <w:t xml:space="preserve">. </w:t>
            </w:r>
            <w:r w:rsidR="00B25ECA">
              <w:rPr>
                <w:sz w:val="24"/>
                <w:szCs w:val="24"/>
              </w:rPr>
              <w:t>Wytrzymałość materiałów</w:t>
            </w:r>
            <w:r w:rsidR="00A0135A">
              <w:rPr>
                <w:sz w:val="24"/>
                <w:szCs w:val="24"/>
              </w:rPr>
              <w:t xml:space="preserve"> / Mechanika techniczna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46A44D5B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7385F70" w:rsidR="002E14FB" w:rsidRPr="00594534" w:rsidRDefault="00B25EC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 xml:space="preserve">r inż. Krzysztof </w:t>
            </w:r>
            <w:proofErr w:type="spellStart"/>
            <w:r w:rsidR="00C46894">
              <w:rPr>
                <w:sz w:val="18"/>
                <w:szCs w:val="18"/>
              </w:rPr>
              <w:t>Ziopaja</w:t>
            </w:r>
            <w:proofErr w:type="spellEnd"/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3DF00749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Im</w:t>
            </w:r>
            <w:r w:rsidR="006F4D02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ię i nazwisko koordynatora(ów)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za pomocą platformy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6176DF83" w:rsidR="00930598" w:rsidRPr="00EC4C8E" w:rsidRDefault="00B25ECA" w:rsidP="00B25E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Materiałoznawstwo/Fizyka/Analiza matematyczna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E5D738B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Podstawy </w:t>
            </w:r>
            <w:r w:rsidR="00B25ECA">
              <w:rPr>
                <w:sz w:val="18"/>
                <w:szCs w:val="18"/>
              </w:rPr>
              <w:t>fizyki</w:t>
            </w:r>
          </w:p>
          <w:p w14:paraId="768473E5" w14:textId="77777777" w:rsidR="00930598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matematyki</w:t>
            </w:r>
          </w:p>
          <w:p w14:paraId="26155F97" w14:textId="5183C055" w:rsidR="00930598" w:rsidRPr="00EC4C8E" w:rsidRDefault="00930598" w:rsidP="006F4D02">
            <w:pPr>
              <w:widowControl w:val="0"/>
              <w:spacing w:before="40" w:after="4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materiałoznawstwa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6F719C42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Poznanie</w:t>
            </w:r>
            <w:r w:rsidR="00A23D97" w:rsidRPr="00A23D97">
              <w:rPr>
                <w:sz w:val="18"/>
                <w:szCs w:val="18"/>
              </w:rPr>
              <w:t xml:space="preserve"> wiedzy niezbędnej do poprawnego modelowania procesów i zjawisk fizycznych</w:t>
            </w:r>
            <w:r w:rsidR="006F4D02">
              <w:rPr>
                <w:sz w:val="18"/>
                <w:szCs w:val="18"/>
              </w:rPr>
              <w:t>.</w:t>
            </w:r>
            <w:r w:rsidR="00A23D97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748494D2" w:rsidR="00930598" w:rsidRPr="00A23D97" w:rsidRDefault="00A23D97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>Formułowanie i rozwiązywanie zadań technicznych</w:t>
            </w:r>
            <w:r w:rsidR="006F4D02">
              <w:rPr>
                <w:sz w:val="18"/>
                <w:szCs w:val="18"/>
              </w:rPr>
              <w:t>.</w:t>
            </w:r>
            <w:r w:rsidR="00930598" w:rsidRPr="00A23D97">
              <w:rPr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410E4AF8" w:rsidR="00930598" w:rsidRPr="00A23D97" w:rsidRDefault="00930598" w:rsidP="00A23D9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A23D97">
              <w:rPr>
                <w:sz w:val="18"/>
                <w:szCs w:val="18"/>
              </w:rPr>
              <w:t xml:space="preserve">Poznanie </w:t>
            </w:r>
            <w:r w:rsidR="00A23D97" w:rsidRPr="00A23D97">
              <w:rPr>
                <w:sz w:val="18"/>
                <w:szCs w:val="18"/>
              </w:rPr>
              <w:t xml:space="preserve">zasad opisujących </w:t>
            </w:r>
            <w:r w:rsidR="00A23D97">
              <w:rPr>
                <w:sz w:val="18"/>
                <w:szCs w:val="18"/>
              </w:rPr>
              <w:t xml:space="preserve">prawa konstytutywne i </w:t>
            </w:r>
            <w:r w:rsidR="00A23D97" w:rsidRPr="00A23D97">
              <w:rPr>
                <w:sz w:val="18"/>
                <w:szCs w:val="18"/>
              </w:rPr>
              <w:t xml:space="preserve">efekty wynikające z działania sił wewnętrznych </w:t>
            </w:r>
            <w:r w:rsidR="00A23D97">
              <w:rPr>
                <w:sz w:val="18"/>
                <w:szCs w:val="18"/>
              </w:rPr>
              <w:t>w prostych elementach konstrukcyjnych wywołane od z</w:t>
            </w:r>
            <w:r w:rsidR="00A23D97" w:rsidRPr="00A23D97">
              <w:rPr>
                <w:sz w:val="18"/>
                <w:szCs w:val="18"/>
              </w:rPr>
              <w:t>różn</w:t>
            </w:r>
            <w:r w:rsidR="00A23D97">
              <w:rPr>
                <w:sz w:val="18"/>
                <w:szCs w:val="18"/>
              </w:rPr>
              <w:t>icowanych</w:t>
            </w:r>
            <w:r w:rsidR="00A23D97" w:rsidRPr="00A23D97">
              <w:rPr>
                <w:sz w:val="18"/>
                <w:szCs w:val="18"/>
              </w:rPr>
              <w:t xml:space="preserve"> oddziaływań</w:t>
            </w:r>
            <w:r w:rsidR="006F4D02">
              <w:rPr>
                <w:sz w:val="18"/>
                <w:szCs w:val="18"/>
              </w:rPr>
              <w:t>.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6F4D02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6F4D02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6F4D02">
        <w:trPr>
          <w:trHeight w:val="261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6F4D02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660A223E" w:rsidR="00930598" w:rsidRDefault="00B25ECA" w:rsidP="006F4D0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930598" w14:paraId="3B1513A8" w14:textId="77777777" w:rsidTr="006F4D02">
        <w:trPr>
          <w:trHeight w:val="279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98F06EC" w:rsidR="00930598" w:rsidRDefault="00930598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Projekt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967102E" w:rsidR="00930598" w:rsidRDefault="00B25ECA" w:rsidP="006F4D0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B25ECA" w14:paraId="3D9507ED" w14:textId="77777777" w:rsidTr="006F4D02">
        <w:trPr>
          <w:trHeight w:val="25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3023" w14:textId="26338371" w:rsidR="00B25ECA" w:rsidRDefault="00B25ECA" w:rsidP="006F4D02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 xml:space="preserve">Laboratorium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7226" w14:textId="21464FEF" w:rsidR="00B25ECA" w:rsidRDefault="00B25ECA" w:rsidP="006F4D02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18FDB5DD" w14:textId="77777777" w:rsidTr="006F4D02">
        <w:trPr>
          <w:trHeight w:val="236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38F3EF10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B25ECA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50B0827" w:rsidR="00930598" w:rsidRDefault="00930598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930598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75740A5A" w:rsidR="00930598" w:rsidRPr="009846F7" w:rsidRDefault="00930598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B25ECA"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930598" w:rsidRDefault="00930598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5820D2E7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6E048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147B" w14:textId="428DF792" w:rsidR="00B25ECA" w:rsidRPr="009846F7" w:rsidRDefault="00B25ECA" w:rsidP="00B25ECA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laboratoriach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982EF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B25ECA" w:rsidRPr="00803F5E" w:rsidRDefault="00B25ECA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B25ECA" w:rsidRDefault="00B25EC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B25ECA" w:rsidRDefault="00B25ECA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B25ECA" w:rsidRDefault="00B25EC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25ECA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B25ECA" w:rsidRPr="007432BF" w:rsidRDefault="00B25ECA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B25ECA" w:rsidRDefault="00B25ECA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14E78C4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20</w:t>
            </w:r>
          </w:p>
          <w:p w14:paraId="01270611" w14:textId="6EDCCA5A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Pozyskanie wiadomości do realizacji ćwiczeń laboratoryjnych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66638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  <w:p w14:paraId="4A9D80B0" w14:textId="463A5CE0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175ECB2A" w14:textId="0AFE81A2" w:rsidR="00B25ECA" w:rsidRDefault="00B25ECA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7515CC45" w14:textId="77777777" w:rsidR="00B25ECA" w:rsidRPr="00EB5530" w:rsidRDefault="00B25ECA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B25ECA" w:rsidRDefault="00B25ECA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9DBC8EA" w:rsidR="00B25ECA" w:rsidRPr="00A92E76" w:rsidRDefault="00666381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25ECA">
              <w:rPr>
                <w:sz w:val="18"/>
                <w:szCs w:val="18"/>
              </w:rPr>
              <w:t xml:space="preserve">6 </w:t>
            </w:r>
            <w:r w:rsidR="00B25ECA" w:rsidRPr="00A92E76">
              <w:rPr>
                <w:sz w:val="18"/>
                <w:szCs w:val="18"/>
              </w:rPr>
              <w:t>godzin</w:t>
            </w:r>
          </w:p>
        </w:tc>
      </w:tr>
      <w:tr w:rsidR="00B25ECA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B25ECA" w:rsidRDefault="00B25ECA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1021B13" w:rsidR="00B25ECA" w:rsidRPr="0094122C" w:rsidRDefault="00B25ECA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 w:rsidR="0066638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B25ECA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B25ECA" w:rsidRPr="007432BF" w:rsidRDefault="00B25ECA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B25ECA" w:rsidRPr="00102D9A" w:rsidRDefault="00B25ECA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B25ECA" w:rsidRPr="009846F7" w:rsidRDefault="00B25ECA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B25ECA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B25ECA" w:rsidRPr="007432BF" w:rsidRDefault="00B25ECA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B25ECA" w:rsidRDefault="00B25ECA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B25ECA" w:rsidRDefault="00B25ECA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B25ECA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E0A52DE" w:rsidR="00B25ECA" w:rsidRPr="004E381C" w:rsidRDefault="00B25ECA" w:rsidP="00626CBD">
            <w:pPr>
              <w:widowControl w:val="0"/>
              <w:spacing w:after="0" w:line="240" w:lineRule="auto"/>
              <w:jc w:val="both"/>
            </w:pPr>
            <w:r w:rsidRPr="004E381C">
              <w:t xml:space="preserve">W1: </w:t>
            </w:r>
            <w:r w:rsidR="00520E25" w:rsidRPr="004E381C">
              <w:t>Potrafi</w:t>
            </w:r>
            <w:r w:rsidR="00A0135A" w:rsidRPr="004E381C">
              <w:t xml:space="preserve"> </w:t>
            </w:r>
            <w:r w:rsidR="00520E25" w:rsidRPr="004E381C">
              <w:t>utworzyć</w:t>
            </w:r>
            <w:r w:rsidR="00A0135A" w:rsidRPr="004E381C">
              <w:t>, zgodnie z zasadami metodologii, model</w:t>
            </w:r>
            <w:r w:rsidR="00520E25" w:rsidRPr="004E381C">
              <w:t xml:space="preserve"> wybranych</w:t>
            </w:r>
            <w:r w:rsidR="00A0135A" w:rsidRPr="004E381C">
              <w:t xml:space="preserve"> zjawisk fizycznych</w:t>
            </w:r>
            <w:r w:rsidR="00520E25" w:rsidRPr="004E381C">
              <w:t xml:space="preserve"> związanych z ruchem ciała lub analizą wytrzymałościową,</w:t>
            </w:r>
            <w:r w:rsidR="00A0135A" w:rsidRPr="004E381C">
              <w:t xml:space="preserve"> wykorzystując do tego odpowiednie założenia</w:t>
            </w:r>
            <w:r w:rsidR="00520E25" w:rsidRPr="004E381C">
              <w:t xml:space="preserve">, metody i narzędzia. </w:t>
            </w:r>
            <w:r w:rsidRPr="004E381C">
              <w:t>(K_W</w:t>
            </w:r>
            <w:r w:rsidR="00A0135A" w:rsidRPr="004E381C">
              <w:t>02</w:t>
            </w:r>
            <w:r w:rsidRPr="004E381C">
              <w:t>)</w:t>
            </w:r>
          </w:p>
          <w:p w14:paraId="3FEDD3F4" w14:textId="5F7A730E" w:rsidR="00B25ECA" w:rsidRPr="004E381C" w:rsidRDefault="00B25ECA" w:rsidP="004E381C">
            <w:pPr>
              <w:widowControl w:val="0"/>
              <w:spacing w:after="0" w:line="240" w:lineRule="auto"/>
              <w:jc w:val="both"/>
            </w:pPr>
            <w:r w:rsidRPr="004E381C">
              <w:t xml:space="preserve">W2: </w:t>
            </w:r>
            <w:r w:rsidR="004E381C" w:rsidRPr="004E381C">
              <w:t xml:space="preserve">Zna podstawy mechaniki ciała odkształcalnego i wytrzymałości materiałów. Wie jakie hipotezy wytrzymałościowe można użyć do analizy ciał sprężystych, </w:t>
            </w:r>
            <w:r w:rsidR="004E381C">
              <w:t xml:space="preserve">a </w:t>
            </w:r>
            <w:r w:rsidR="004E381C" w:rsidRPr="004E381C">
              <w:t>jaki</w:t>
            </w:r>
            <w:r w:rsidR="004E381C">
              <w:t>e</w:t>
            </w:r>
            <w:r w:rsidR="004E381C" w:rsidRPr="004E381C">
              <w:t xml:space="preserve"> do analizy ciał kruchych.</w:t>
            </w:r>
            <w:r w:rsidRPr="004E381C">
              <w:t xml:space="preserve"> (K_W</w:t>
            </w:r>
            <w:r w:rsidR="00A0135A" w:rsidRPr="004E381C">
              <w:t>06</w:t>
            </w:r>
            <w:r w:rsidRPr="004E381C">
              <w:t>)</w:t>
            </w:r>
          </w:p>
        </w:tc>
      </w:tr>
      <w:tr w:rsidR="00B25ECA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48F90D23" w:rsidR="00B25ECA" w:rsidRPr="000D5E41" w:rsidRDefault="00B25ECA" w:rsidP="00061453">
            <w:pPr>
              <w:widowControl w:val="0"/>
              <w:spacing w:after="0"/>
              <w:jc w:val="both"/>
            </w:pPr>
            <w:r w:rsidRPr="000D5E41">
              <w:t xml:space="preserve">U1: Umie poprawnie formułować </w:t>
            </w:r>
            <w:r w:rsidR="000D5E41" w:rsidRPr="000D5E41">
              <w:t xml:space="preserve">i rozwiązywać zadania wytrzymałości materiałów i/lub mechaniki technicznej do analizy rozkładu sił uogólnionych i deformacji typowych, prostych </w:t>
            </w:r>
            <w:r w:rsidRPr="000D5E41">
              <w:t>elementów infrastruktury transportu. (K_U08)</w:t>
            </w:r>
          </w:p>
          <w:p w14:paraId="1EBCA897" w14:textId="247B1134" w:rsidR="00B25ECA" w:rsidRPr="000D5E41" w:rsidRDefault="00B25ECA" w:rsidP="00061453">
            <w:pPr>
              <w:widowControl w:val="0"/>
              <w:spacing w:after="0"/>
              <w:jc w:val="both"/>
            </w:pPr>
            <w:r w:rsidRPr="000D5E41">
              <w:t xml:space="preserve">U2: Do rozwiązania zadań </w:t>
            </w:r>
            <w:r w:rsidR="000D5E41" w:rsidRPr="000D5E41">
              <w:t>wytrzymałości materiałów i/lub mechaniki technicznej</w:t>
            </w:r>
            <w:r w:rsidRPr="000D5E41">
              <w:t xml:space="preserve"> potrafi dobrać odpowiednie metody i narzędzia. (K_U10)</w:t>
            </w:r>
          </w:p>
        </w:tc>
      </w:tr>
      <w:tr w:rsidR="00B25ECA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B25ECA" w:rsidRDefault="00B25ECA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43AE249B" w:rsidR="00B25ECA" w:rsidRPr="00937DCB" w:rsidRDefault="00B25ECA" w:rsidP="00061453">
            <w:pPr>
              <w:widowControl w:val="0"/>
              <w:spacing w:after="0"/>
              <w:jc w:val="both"/>
            </w:pPr>
            <w:r w:rsidRPr="00937DCB">
              <w:t xml:space="preserve">K1: Posiada świadomość </w:t>
            </w:r>
            <w:r w:rsidR="00937DCB" w:rsidRPr="00937DCB">
              <w:t>rzetelnego</w:t>
            </w:r>
            <w:r w:rsidRPr="00937DCB">
              <w:t xml:space="preserve"> podejścia do </w:t>
            </w:r>
            <w:r w:rsidR="00937DCB" w:rsidRPr="00937DCB">
              <w:t>analiz</w:t>
            </w:r>
            <w:r w:rsidRPr="00937DCB">
              <w:t xml:space="preserve"> </w:t>
            </w:r>
            <w:r w:rsidR="00937DCB" w:rsidRPr="00937DCB">
              <w:t>zagadnień</w:t>
            </w:r>
            <w:r w:rsidRPr="00937DCB">
              <w:t xml:space="preserve"> </w:t>
            </w:r>
            <w:r w:rsidR="00937DCB" w:rsidRPr="00937DCB">
              <w:t xml:space="preserve">wytrzymałości materiałów i/lub mechaniki technicznej a także </w:t>
            </w:r>
            <w:r w:rsidRPr="00937DCB">
              <w:t xml:space="preserve">rozumie konieczność podejmowania odpowiedzialności za </w:t>
            </w:r>
            <w:r w:rsidR="00937DCB" w:rsidRPr="00937DCB">
              <w:t>precyzję i użyteczność prowadzonych analiz</w:t>
            </w:r>
            <w:r w:rsidRPr="00937DCB">
              <w:t>. (AB1_K03)</w:t>
            </w:r>
          </w:p>
          <w:p w14:paraId="240DD358" w14:textId="61041C07" w:rsidR="00B25ECA" w:rsidRPr="00937DCB" w:rsidRDefault="00B25ECA" w:rsidP="00937DCB">
            <w:pPr>
              <w:widowControl w:val="0"/>
              <w:spacing w:after="0"/>
              <w:jc w:val="both"/>
            </w:pPr>
            <w:r w:rsidRPr="00937DCB">
              <w:t xml:space="preserve">K2: Jest świadom ograniczeń własnej wiedzy i </w:t>
            </w:r>
            <w:r w:rsidR="00937DCB" w:rsidRPr="00937DCB">
              <w:t>wie</w:t>
            </w:r>
            <w:r w:rsidRPr="00937DCB">
              <w:t xml:space="preserve">, że nieustannie powinien podnosić swoje kwalifikacje. Rozumie konieczność samokrytycznej oceny efektów własnych działań, aby zminimalizować ryzyko popełnienia błędu. </w:t>
            </w:r>
            <w:r w:rsidRPr="00937DCB">
              <w:lastRenderedPageBreak/>
              <w:t>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5F32E0E" w:rsidR="002E14FB" w:rsidRPr="001A546E" w:rsidRDefault="00FF592F" w:rsidP="00FF592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Podstawowe pojęcia, założenia, definicje – wprowadzenie do mechaniki klasycznej.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25E8227E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30E81575" w:rsidR="002E14FB" w:rsidRPr="0068322C" w:rsidRDefault="00FF592F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Definicje elementów modelu konstrukcji, </w:t>
            </w:r>
            <w:r w:rsidR="00171D94">
              <w:rPr>
                <w:sz w:val="18"/>
                <w:szCs w:val="18"/>
              </w:rPr>
              <w:t xml:space="preserve">materiału, </w:t>
            </w:r>
            <w:r>
              <w:rPr>
                <w:sz w:val="18"/>
                <w:szCs w:val="18"/>
              </w:rPr>
              <w:t>warunków podparcia i oddziaływań.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57FFFBB" w:rsidR="002E14FB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7B1893C4" w:rsidR="000E0159" w:rsidRPr="0068322C" w:rsidRDefault="00FF592F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Definicja naprężenia. Opis stanu naprężenia. Prawo </w:t>
            </w:r>
            <w:proofErr w:type="spellStart"/>
            <w:r>
              <w:rPr>
                <w:sz w:val="18"/>
                <w:szCs w:val="18"/>
              </w:rPr>
              <w:t>Hooke’a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171D94">
              <w:rPr>
                <w:sz w:val="18"/>
                <w:szCs w:val="18"/>
              </w:rPr>
              <w:t>Równania różniczkowe dla kontinuum materiałowych.</w:t>
            </w:r>
            <w:r w:rsidR="00DE02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619A0E8A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1C8E57B4" w:rsidR="000E0159" w:rsidRPr="0068322C" w:rsidRDefault="00DE0233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71D94">
              <w:rPr>
                <w:sz w:val="18"/>
                <w:szCs w:val="18"/>
              </w:rPr>
              <w:t xml:space="preserve">łaski stan naprężenia. Wyznaczanie kierunków i </w:t>
            </w:r>
            <w:proofErr w:type="spellStart"/>
            <w:r w:rsidR="00171D94">
              <w:rPr>
                <w:sz w:val="18"/>
                <w:szCs w:val="18"/>
              </w:rPr>
              <w:t>napreżeń</w:t>
            </w:r>
            <w:proofErr w:type="spellEnd"/>
            <w:r w:rsidR="00171D94">
              <w:rPr>
                <w:sz w:val="18"/>
                <w:szCs w:val="18"/>
              </w:rPr>
              <w:t xml:space="preserve"> głównych.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702CA611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E0159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3E2C16CE" w:rsidR="000E0159" w:rsidRPr="0068322C" w:rsidRDefault="00171D94" w:rsidP="001A54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Działanie siły normalnej.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24BCEC59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5437EF48" w:rsidR="000E0159" w:rsidRPr="0068322C" w:rsidRDefault="00171D94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czystego ścinania</w:t>
            </w:r>
            <w:r w:rsidR="002A7D5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Zasady projektowania łączników ścinanych.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38182168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E0159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7CCF07D2" w:rsidR="000E0159" w:rsidRPr="0068322C" w:rsidRDefault="00171D94" w:rsidP="002A7D5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Parametry geometryczne figur płaskich</w:t>
            </w:r>
            <w:r w:rsidR="002A7D5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0DE0F2C0" w:rsidR="000E0159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2A7D57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2A7D57" w:rsidRDefault="002A7D57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0D2878E9" w:rsidR="002A7D57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Działanie momentu zginającego</w:t>
            </w:r>
            <w:r w:rsidR="002A7D5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250E7AC9" w:rsidR="002A7D57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71D94" w14:paraId="200E6BA7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A5D2" w14:textId="64449DB6" w:rsidR="00171D94" w:rsidRDefault="00171D9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2F5A" w14:textId="0165402D" w:rsidR="00171D94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Elementarna teoria skręcania swobodnego.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3CCD" w14:textId="23892AF7" w:rsidR="00171D94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171D94" w14:paraId="3AB4570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6BBA" w14:textId="337C8289" w:rsidR="00171D94" w:rsidRDefault="00171D9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A021" w14:textId="22ACB98A" w:rsidR="00171D94" w:rsidRDefault="00171D94" w:rsidP="00171D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Hipotezy wytrzymałościowe. Ocena stanu wytężenia materiału.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D87F" w14:textId="05C00767" w:rsidR="00171D94" w:rsidRDefault="00171D9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1</w:t>
            </w:r>
          </w:p>
        </w:tc>
      </w:tr>
      <w:tr w:rsidR="00081A34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5B3AC149" w:rsidR="00081A34" w:rsidRDefault="00081A34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081A34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75880DE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73BACD73" w:rsidR="00081A34" w:rsidRP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</w:t>
            </w:r>
            <w:r>
              <w:rPr>
                <w:sz w:val="18"/>
                <w:szCs w:val="18"/>
              </w:rPr>
              <w:t xml:space="preserve">e z warunku wytrzymałościowego </w:t>
            </w:r>
            <w:r w:rsidRPr="00E05D4C">
              <w:rPr>
                <w:sz w:val="18"/>
                <w:szCs w:val="18"/>
              </w:rPr>
              <w:t xml:space="preserve">przy działania siły normalnej zestawu kątowników równoramiennych dla konstrukcji prętowej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0E80CBBC" w:rsidR="00081A34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081A34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30B4798D" w:rsidR="00081A34" w:rsidRP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 xml:space="preserve">ądzenie ich wykresów dla belki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7638F953" w:rsidR="00081A34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E05D4C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E05D4C" w:rsidRDefault="00E05D4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4FC28E96" w:rsidR="00E05D4C" w:rsidRDefault="00E05D4C" w:rsidP="00E05D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>Wyznaczenie funkcji sił wewnętrznych i sporz</w:t>
            </w:r>
            <w:r>
              <w:rPr>
                <w:sz w:val="18"/>
                <w:szCs w:val="18"/>
              </w:rPr>
              <w:t xml:space="preserve">ądzenie ich wykresów dla ramy płaskiej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63C22338" w:rsidR="00E05D4C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081A34" w14:paraId="1D1D469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9F36" w14:textId="2F4352BB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919D" w14:textId="5AA4F065" w:rsidR="00081A34" w:rsidRPr="00E05D4C" w:rsidRDefault="00E05D4C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 xml:space="preserve">Wyznaczenie rozkładu </w:t>
            </w:r>
            <w:proofErr w:type="spellStart"/>
            <w:r w:rsidRPr="00E05D4C">
              <w:rPr>
                <w:sz w:val="18"/>
                <w:szCs w:val="18"/>
              </w:rPr>
              <w:t>naprężeń</w:t>
            </w:r>
            <w:proofErr w:type="spellEnd"/>
            <w:r w:rsidRPr="00E05D4C">
              <w:rPr>
                <w:sz w:val="18"/>
                <w:szCs w:val="18"/>
              </w:rPr>
              <w:t xml:space="preserve"> normalnych i stycznych przy zginaniu ze ścinaniem dla belki wspornikowej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1A4F" w14:textId="754F9BC4" w:rsidR="00081A34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081A34" w14:paraId="227080B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AFDA" w14:textId="44C9AF64" w:rsidR="00081A34" w:rsidRDefault="00081A34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FCC3" w14:textId="13B3AC7C" w:rsidR="00081A34" w:rsidRPr="00E05D4C" w:rsidRDefault="00E05D4C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5D4C">
              <w:rPr>
                <w:sz w:val="18"/>
                <w:szCs w:val="18"/>
              </w:rPr>
              <w:t xml:space="preserve">Wyznaczenie rozkładu </w:t>
            </w:r>
            <w:proofErr w:type="spellStart"/>
            <w:r w:rsidRPr="00E05D4C">
              <w:rPr>
                <w:sz w:val="18"/>
                <w:szCs w:val="18"/>
              </w:rPr>
              <w:t>naprężeń</w:t>
            </w:r>
            <w:proofErr w:type="spellEnd"/>
            <w:r w:rsidRPr="00E05D4C">
              <w:rPr>
                <w:sz w:val="18"/>
                <w:szCs w:val="18"/>
              </w:rPr>
              <w:t xml:space="preserve"> stycznych od skręcania swobodnego wału i rury cienkościennej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9204" w14:textId="3B352C2F" w:rsidR="00081A34" w:rsidRDefault="00E05D4C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5ECA" w14:paraId="56CEFA8F" w14:textId="77777777" w:rsidTr="00B25ECA">
        <w:trPr>
          <w:trHeight w:val="264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645D" w14:textId="7C82AB01" w:rsidR="00B25ECA" w:rsidRDefault="00B25ECA" w:rsidP="00B25ECA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D1571C" w14:paraId="4327F1C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7D0" w14:textId="4FD89A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8CF4" w14:textId="20DA9C3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Próba rozciągania metali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570A" w14:textId="70236572" w:rsidR="00B23C74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D1571C" w14:paraId="376CD121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2A8A" w14:textId="7245859A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CD91" w14:textId="4BC4C715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twardości metodą Rockwella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520EB" w14:textId="18F7B409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4B7C21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692D" w14:textId="4F87786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D983" w14:textId="2E3D22CE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Pomiar twardości metodą </w:t>
            </w:r>
            <w:proofErr w:type="spellStart"/>
            <w:r>
              <w:rPr>
                <w:sz w:val="18"/>
                <w:szCs w:val="18"/>
              </w:rPr>
              <w:t>Shore’a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3B4D" w14:textId="71C28D37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D1571C" w14:paraId="1C6DE67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7F39" w14:textId="1B22ED9F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976F" w14:textId="10FA864D" w:rsidR="00D1571C" w:rsidRDefault="006A0287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Próba udarności młotem </w:t>
            </w:r>
            <w:proofErr w:type="spellStart"/>
            <w:r>
              <w:rPr>
                <w:sz w:val="18"/>
                <w:szCs w:val="18"/>
              </w:rPr>
              <w:t>Charpy’ego</w:t>
            </w:r>
            <w:proofErr w:type="spellEnd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3C31" w14:textId="4FB06FEA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1C52BE7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6891" w14:textId="2602BD50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73BF" w14:textId="6A25538A" w:rsidR="00D1571C" w:rsidRDefault="00EB07BB" w:rsidP="00EB07B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i wyznaczenie charakterystyk sprężyn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1D9C" w14:textId="4AB52454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4E75624E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743ED" w14:textId="522563A7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A68E" w14:textId="2D2C559F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stanu wyboczenia prętów ściskanych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45B0" w14:textId="3DC87420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D1571C" w14:paraId="3C044CD5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0E64E" w14:textId="7F6CE358" w:rsidR="00D1571C" w:rsidRDefault="00D1571C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1B2C" w14:textId="5C84D0D2" w:rsidR="00D1571C" w:rsidRDefault="00B23C74" w:rsidP="00B62B3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 deformacji prętów zginanych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F42D9" w14:textId="4E1BB7A1" w:rsidR="00D1571C" w:rsidRDefault="00B23C7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5F839170" w:rsidR="002E14FB" w:rsidRPr="006A0287" w:rsidRDefault="00AC05A4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K</w:t>
            </w:r>
            <w:r w:rsidR="006A0287" w:rsidRPr="006A0287">
              <w:rPr>
                <w:sz w:val="18"/>
                <w:szCs w:val="18"/>
              </w:rPr>
              <w:t>ubik J.</w:t>
            </w:r>
            <w:r w:rsidRPr="006A0287">
              <w:rPr>
                <w:sz w:val="18"/>
                <w:szCs w:val="18"/>
              </w:rPr>
              <w:t xml:space="preserve">, </w:t>
            </w:r>
            <w:r w:rsidR="006A0287" w:rsidRPr="006A0287">
              <w:rPr>
                <w:sz w:val="18"/>
                <w:szCs w:val="18"/>
              </w:rPr>
              <w:t>Mielniczuk J., Mechanika techniczna dla inżynierów</w:t>
            </w:r>
            <w:r w:rsidRPr="006A0287">
              <w:rPr>
                <w:sz w:val="18"/>
                <w:szCs w:val="18"/>
              </w:rPr>
              <w:t xml:space="preserve">, Wydawnictwo </w:t>
            </w:r>
            <w:r w:rsidR="006A0287" w:rsidRPr="006A0287">
              <w:rPr>
                <w:sz w:val="18"/>
                <w:szCs w:val="18"/>
              </w:rPr>
              <w:t xml:space="preserve">Uniwersytetu Kazimierza Wielkiego w Bydgoszczy, </w:t>
            </w:r>
            <w:r w:rsidRPr="006A0287">
              <w:rPr>
                <w:sz w:val="18"/>
                <w:szCs w:val="18"/>
              </w:rPr>
              <w:t>201</w:t>
            </w:r>
            <w:r w:rsidR="006A0287" w:rsidRPr="006A0287">
              <w:rPr>
                <w:sz w:val="18"/>
                <w:szCs w:val="18"/>
              </w:rPr>
              <w:t>7</w:t>
            </w:r>
          </w:p>
          <w:p w14:paraId="3E2FFBBC" w14:textId="6545A6DB" w:rsidR="00F669F1" w:rsidRDefault="006A0287" w:rsidP="006A0287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6A0287">
              <w:rPr>
                <w:sz w:val="18"/>
                <w:szCs w:val="18"/>
              </w:rPr>
              <w:t>Ostwald M., Podstawy wytrzymałości materiałów, WPP, 2011</w:t>
            </w:r>
          </w:p>
          <w:p w14:paraId="0A8C2F85" w14:textId="3C1F15F2" w:rsidR="00EB07BB" w:rsidRPr="006A0287" w:rsidRDefault="00EB07BB" w:rsidP="006A0287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Janiak S., Badania eksperymentalne w wytrzymałości materiałów, WPP, 2016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4703789C" w:rsidR="00AC05A4" w:rsidRPr="00B23C74" w:rsidRDefault="006A0287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Ostwald M., Wytrzymałość materiałów i konstrukcji (zbiór zadań), WPP, 2018</w:t>
            </w:r>
          </w:p>
          <w:p w14:paraId="0F99BE75" w14:textId="77777777" w:rsidR="007645AD" w:rsidRPr="00B23C74" w:rsidRDefault="006A0287" w:rsidP="006A0287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Gawęcki A., Mechanika materiałów i konstrukcji prętowych (tom 1 i 2), WPP, 1998 (dostęp internetowy)</w:t>
            </w:r>
          </w:p>
          <w:p w14:paraId="0162A897" w14:textId="0DDE94EE" w:rsidR="00EB07BB" w:rsidRPr="00B23C74" w:rsidRDefault="00B23C74" w:rsidP="00B23C74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sz w:val="18"/>
                <w:szCs w:val="18"/>
              </w:rPr>
            </w:pPr>
            <w:r w:rsidRPr="00B23C74">
              <w:rPr>
                <w:sz w:val="18"/>
                <w:szCs w:val="18"/>
              </w:rPr>
              <w:t>Niezgodziński M.E., Niezgodziński T., Wzory, wykresy i tablice wytrzymałościowe, PWN, 2009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7859BE62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>Wykład informacyjny połączony z prezentacją multimedialną uzupełniony przykładami</w:t>
            </w:r>
          </w:p>
        </w:tc>
      </w:tr>
      <w:tr w:rsidR="002E14FB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2E14FB" w:rsidRPr="00594534" w:rsidRDefault="005E5508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A427D59" w:rsidR="002E14FB" w:rsidRPr="00A65C7F" w:rsidRDefault="005E5508" w:rsidP="00A65C7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A65C7F">
              <w:rPr>
                <w:sz w:val="18"/>
                <w:szCs w:val="18"/>
              </w:rPr>
              <w:t xml:space="preserve">Rozwiązywanie zadań problemowych </w:t>
            </w:r>
            <w:r w:rsidR="00A65C7F" w:rsidRPr="00A65C7F">
              <w:rPr>
                <w:sz w:val="18"/>
                <w:szCs w:val="18"/>
              </w:rPr>
              <w:t>o charakterze</w:t>
            </w:r>
            <w:r w:rsidRPr="00A65C7F">
              <w:rPr>
                <w:sz w:val="18"/>
                <w:szCs w:val="18"/>
              </w:rPr>
              <w:t xml:space="preserve"> praktycznym</w:t>
            </w:r>
          </w:p>
        </w:tc>
      </w:tr>
      <w:tr w:rsidR="00D1571C" w14:paraId="11E64C59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7A21" w14:textId="1DFDF67B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Laboratoria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3B92" w14:textId="1054A9DF" w:rsidR="00D1571C" w:rsidRPr="00A65C7F" w:rsidRDefault="000916AF" w:rsidP="000916AF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Przeprowadzenie</w:t>
            </w:r>
            <w:r w:rsidR="00A65C7F" w:rsidRPr="00A65C7F">
              <w:rPr>
                <w:sz w:val="18"/>
                <w:szCs w:val="18"/>
              </w:rPr>
              <w:t xml:space="preserve"> doświadczeń</w:t>
            </w:r>
            <w:r w:rsidR="00D1571C" w:rsidRPr="00A65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wykonanie sprawozdań</w:t>
            </w:r>
          </w:p>
        </w:tc>
      </w:tr>
    </w:tbl>
    <w:p w14:paraId="76982588" w14:textId="77777777" w:rsidR="002E14FB" w:rsidRDefault="002E14FB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B23C74" w:rsidRDefault="00C27F82" w:rsidP="00B23C74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B23C74">
              <w:rPr>
                <w:sz w:val="20"/>
                <w:szCs w:val="20"/>
              </w:rPr>
              <w:t>Opis:</w:t>
            </w:r>
            <w:r w:rsidR="00B4118C" w:rsidRPr="00B23C74">
              <w:rPr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B32D79A" w:rsidR="00DB56EB" w:rsidRPr="008A422D" w:rsidRDefault="00DB56EB" w:rsidP="00B4118C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4118C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124A642B" w:rsidR="00DB56EB" w:rsidRPr="00B23C74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oddanie </w:t>
            </w:r>
            <w:r w:rsidR="00B4118C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do końca semestru ukończonych i poprawnych opracowań z zadań projektowych</w:t>
            </w:r>
          </w:p>
        </w:tc>
      </w:tr>
      <w:tr w:rsidR="00D1571C" w14:paraId="4E1E1C22" w14:textId="77777777" w:rsidTr="008A4F3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7F6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25376D4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5A67ACAF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6588D6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E350AA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3E73E0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0944633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752601C0" w14:textId="1F9E535A" w:rsidR="00D1571C" w:rsidRDefault="00D1571C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66B87903" w14:textId="77777777" w:rsidTr="001A1B6C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C59B" w14:textId="35E60084" w:rsidR="00D1571C" w:rsidRPr="00B23C74" w:rsidRDefault="00D1571C" w:rsidP="00B23C74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sz w:val="20"/>
                <w:szCs w:val="20"/>
              </w:rPr>
              <w:t xml:space="preserve">Opis: Ocenie podlega każde z </w:t>
            </w:r>
            <w:r w:rsidR="00B23C74" w:rsidRPr="00B23C74">
              <w:rPr>
                <w:sz w:val="20"/>
                <w:szCs w:val="20"/>
              </w:rPr>
              <w:t>5</w:t>
            </w:r>
            <w:r w:rsidRPr="00B23C74">
              <w:rPr>
                <w:sz w:val="20"/>
                <w:szCs w:val="20"/>
              </w:rPr>
              <w:t xml:space="preserve">-ciu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B23C74" w:rsidRPr="00B23C74">
              <w:rPr>
                <w:sz w:val="20"/>
                <w:szCs w:val="20"/>
              </w:rPr>
              <w:t>pięciu</w:t>
            </w:r>
            <w:r w:rsidRPr="00B23C74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26F88C58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0810" w14:textId="79946FFD" w:rsidR="00D1571C" w:rsidRDefault="00D1571C" w:rsidP="00D1571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laboratoria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510" w14:textId="567EFC8F" w:rsidR="00D1571C" w:rsidRPr="00B23C74" w:rsidRDefault="00D1571C" w:rsidP="00B23C74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przeprowadzenie doświadcze</w:t>
            </w:r>
            <w:r w:rsid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ń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i </w:t>
            </w:r>
            <w:r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oddanie do końca semestru ukończonych i poprawnych </w:t>
            </w:r>
            <w:r w:rsidR="00B23C74" w:rsidRPr="00B23C7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sprawozdań</w:t>
            </w:r>
          </w:p>
        </w:tc>
      </w:tr>
      <w:tr w:rsidR="00D1571C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9317" w14:textId="77777777" w:rsidR="00D1571C" w:rsidRPr="00982D04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0165B898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36674D86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3415F143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8D565A4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3DA9174D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AEFACD5" w14:textId="77777777" w:rsidR="00D1571C" w:rsidRDefault="00D1571C" w:rsidP="0046261F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77C62245" w:rsidR="00D1571C" w:rsidRPr="008A422D" w:rsidRDefault="00D1571C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1571C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1A98F0DE" w:rsidR="00D1571C" w:rsidRPr="006B409F" w:rsidRDefault="00D1571C" w:rsidP="006B409F">
            <w:pPr>
              <w:tabs>
                <w:tab w:val="left" w:pos="284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B409F">
              <w:rPr>
                <w:sz w:val="20"/>
                <w:szCs w:val="20"/>
              </w:rPr>
              <w:t xml:space="preserve">Opis: Ocenie podlega każde z </w:t>
            </w:r>
            <w:r w:rsidR="00B23C74" w:rsidRPr="006B409F">
              <w:rPr>
                <w:sz w:val="20"/>
                <w:szCs w:val="20"/>
              </w:rPr>
              <w:t>7</w:t>
            </w:r>
            <w:r w:rsidRPr="006B409F">
              <w:rPr>
                <w:sz w:val="20"/>
                <w:szCs w:val="20"/>
              </w:rPr>
              <w:t>-</w:t>
            </w:r>
            <w:r w:rsidR="00B23C74" w:rsidRPr="006B409F">
              <w:rPr>
                <w:sz w:val="20"/>
                <w:szCs w:val="20"/>
              </w:rPr>
              <w:t>m</w:t>
            </w:r>
            <w:r w:rsidRPr="006B409F">
              <w:rPr>
                <w:sz w:val="20"/>
                <w:szCs w:val="20"/>
              </w:rPr>
              <w:t xml:space="preserve">iu </w:t>
            </w:r>
            <w:r w:rsidR="006B409F" w:rsidRPr="006B409F">
              <w:rPr>
                <w:sz w:val="20"/>
                <w:szCs w:val="20"/>
              </w:rPr>
              <w:t>przeprowadzonych doświadczeń</w:t>
            </w:r>
            <w:r w:rsidRPr="006B409F">
              <w:rPr>
                <w:sz w:val="20"/>
                <w:szCs w:val="20"/>
              </w:rPr>
              <w:t xml:space="preserve">. Na ocenę </w:t>
            </w:r>
            <w:r w:rsidR="006B409F" w:rsidRPr="006B409F">
              <w:rPr>
                <w:sz w:val="20"/>
                <w:szCs w:val="20"/>
              </w:rPr>
              <w:t>końcową</w:t>
            </w:r>
            <w:r w:rsidRPr="006B409F">
              <w:rPr>
                <w:sz w:val="20"/>
                <w:szCs w:val="20"/>
              </w:rPr>
              <w:t xml:space="preserve"> ma wpływ merytoryczna poprawność </w:t>
            </w:r>
            <w:r w:rsidR="006B409F" w:rsidRPr="006B409F">
              <w:rPr>
                <w:sz w:val="20"/>
                <w:szCs w:val="20"/>
              </w:rPr>
              <w:t xml:space="preserve">przeprowadzenia doświadczeń, pomiarów i </w:t>
            </w:r>
            <w:r w:rsidRPr="006B409F">
              <w:rPr>
                <w:sz w:val="20"/>
                <w:szCs w:val="20"/>
              </w:rPr>
              <w:t>kompletność</w:t>
            </w:r>
            <w:r w:rsidR="006B409F">
              <w:rPr>
                <w:sz w:val="20"/>
                <w:szCs w:val="20"/>
              </w:rPr>
              <w:t xml:space="preserve"> oraz staranność</w:t>
            </w:r>
            <w:r w:rsidR="006B409F" w:rsidRPr="006B409F">
              <w:rPr>
                <w:sz w:val="20"/>
                <w:szCs w:val="20"/>
              </w:rPr>
              <w:t xml:space="preserve"> wykonanych sprawozdań. </w:t>
            </w:r>
            <w:r w:rsidRPr="006B409F">
              <w:rPr>
                <w:sz w:val="20"/>
                <w:szCs w:val="20"/>
              </w:rPr>
              <w:t xml:space="preserve">Ocenę końcową z </w:t>
            </w:r>
            <w:r w:rsidR="006B409F">
              <w:rPr>
                <w:sz w:val="20"/>
                <w:szCs w:val="20"/>
              </w:rPr>
              <w:t>laboratoriów</w:t>
            </w:r>
            <w:r w:rsidRPr="006B409F">
              <w:rPr>
                <w:sz w:val="20"/>
                <w:szCs w:val="20"/>
              </w:rPr>
              <w:t xml:space="preserve"> określa się jako średnią z </w:t>
            </w:r>
            <w:r w:rsidR="006B409F">
              <w:rPr>
                <w:sz w:val="20"/>
                <w:szCs w:val="20"/>
              </w:rPr>
              <w:t>siedmiu</w:t>
            </w:r>
            <w:r w:rsidRPr="006B409F">
              <w:rPr>
                <w:sz w:val="20"/>
                <w:szCs w:val="20"/>
              </w:rPr>
              <w:t xml:space="preserve"> uzyskanych ocen cząstkowych. </w:t>
            </w:r>
          </w:p>
        </w:tc>
      </w:tr>
      <w:tr w:rsidR="00D1571C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D1571C" w:rsidRDefault="00D1571C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 w:rsidP="006B409F">
      <w:pPr>
        <w:tabs>
          <w:tab w:val="left" w:pos="284"/>
        </w:tabs>
        <w:spacing w:before="60" w:after="6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6B409F">
        <w:trPr>
          <w:trHeight w:val="404"/>
        </w:trPr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6B409F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0916AF">
        <w:trPr>
          <w:trHeight w:val="320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 w:rsidP="006B409F">
            <w:pPr>
              <w:tabs>
                <w:tab w:val="left" w:pos="284"/>
              </w:tabs>
              <w:spacing w:after="0" w:line="240" w:lineRule="auto"/>
            </w:pPr>
            <w:r>
              <w:t xml:space="preserve">dr inż. Krzysztof </w:t>
            </w:r>
            <w:proofErr w:type="spellStart"/>
            <w:r>
              <w:t>Ziopaja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0916AF">
        <w:trPr>
          <w:trHeight w:val="554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0916AF">
            <w:pPr>
              <w:tabs>
                <w:tab w:val="left" w:pos="284"/>
              </w:tabs>
              <w:spacing w:after="0" w:line="24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CFB8" w14:textId="77777777" w:rsidR="0050749F" w:rsidRDefault="0050749F" w:rsidP="002274B7">
      <w:pPr>
        <w:spacing w:after="0" w:line="240" w:lineRule="auto"/>
      </w:pPr>
      <w:r>
        <w:separator/>
      </w:r>
    </w:p>
  </w:endnote>
  <w:endnote w:type="continuationSeparator" w:id="0">
    <w:p w14:paraId="04AFFCFA" w14:textId="77777777" w:rsidR="0050749F" w:rsidRDefault="0050749F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D0D3" w14:textId="77777777" w:rsidR="0050749F" w:rsidRDefault="0050749F" w:rsidP="002274B7">
      <w:pPr>
        <w:spacing w:after="0" w:line="240" w:lineRule="auto"/>
      </w:pPr>
      <w:r>
        <w:separator/>
      </w:r>
    </w:p>
  </w:footnote>
  <w:footnote w:type="continuationSeparator" w:id="0">
    <w:p w14:paraId="71C5F6B7" w14:textId="77777777" w:rsidR="0050749F" w:rsidRDefault="0050749F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505902">
    <w:abstractNumId w:val="0"/>
  </w:num>
  <w:num w:numId="2" w16cid:durableId="1350061485">
    <w:abstractNumId w:val="1"/>
  </w:num>
  <w:num w:numId="3" w16cid:durableId="482550662">
    <w:abstractNumId w:val="2"/>
  </w:num>
  <w:num w:numId="4" w16cid:durableId="1566993943">
    <w:abstractNumId w:val="3"/>
  </w:num>
  <w:num w:numId="5" w16cid:durableId="1958489437">
    <w:abstractNumId w:val="4"/>
  </w:num>
  <w:num w:numId="6" w16cid:durableId="892887489">
    <w:abstractNumId w:val="5"/>
  </w:num>
  <w:num w:numId="7" w16cid:durableId="703943894">
    <w:abstractNumId w:val="8"/>
  </w:num>
  <w:num w:numId="8" w16cid:durableId="1041247322">
    <w:abstractNumId w:val="11"/>
  </w:num>
  <w:num w:numId="9" w16cid:durableId="1408840003">
    <w:abstractNumId w:val="9"/>
  </w:num>
  <w:num w:numId="10" w16cid:durableId="1152673868">
    <w:abstractNumId w:val="6"/>
  </w:num>
  <w:num w:numId="11" w16cid:durableId="1559900944">
    <w:abstractNumId w:val="7"/>
  </w:num>
  <w:num w:numId="12" w16cid:durableId="741951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42B31"/>
    <w:rsid w:val="00051E5E"/>
    <w:rsid w:val="00061453"/>
    <w:rsid w:val="00081A34"/>
    <w:rsid w:val="000916AF"/>
    <w:rsid w:val="000B3234"/>
    <w:rsid w:val="000B3AC4"/>
    <w:rsid w:val="000D5E41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71D94"/>
    <w:rsid w:val="001835C9"/>
    <w:rsid w:val="00187CE8"/>
    <w:rsid w:val="001912AC"/>
    <w:rsid w:val="001A546E"/>
    <w:rsid w:val="001E1786"/>
    <w:rsid w:val="002274B7"/>
    <w:rsid w:val="002279D1"/>
    <w:rsid w:val="0023727C"/>
    <w:rsid w:val="002622A3"/>
    <w:rsid w:val="002A7D57"/>
    <w:rsid w:val="002A7D72"/>
    <w:rsid w:val="002D2A56"/>
    <w:rsid w:val="002D6B6A"/>
    <w:rsid w:val="002E14FB"/>
    <w:rsid w:val="0033323D"/>
    <w:rsid w:val="00335800"/>
    <w:rsid w:val="00355D58"/>
    <w:rsid w:val="0037414C"/>
    <w:rsid w:val="0039223A"/>
    <w:rsid w:val="003A0EFA"/>
    <w:rsid w:val="003D17FC"/>
    <w:rsid w:val="003D2D6E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E381C"/>
    <w:rsid w:val="004F7EF0"/>
    <w:rsid w:val="0050474C"/>
    <w:rsid w:val="00506CE1"/>
    <w:rsid w:val="0050749F"/>
    <w:rsid w:val="00513CDD"/>
    <w:rsid w:val="0051588E"/>
    <w:rsid w:val="00520E25"/>
    <w:rsid w:val="00567235"/>
    <w:rsid w:val="00594534"/>
    <w:rsid w:val="00597070"/>
    <w:rsid w:val="005A5614"/>
    <w:rsid w:val="005B6342"/>
    <w:rsid w:val="005E5508"/>
    <w:rsid w:val="005F559F"/>
    <w:rsid w:val="006210DE"/>
    <w:rsid w:val="00621E7D"/>
    <w:rsid w:val="00626CBD"/>
    <w:rsid w:val="00634AA5"/>
    <w:rsid w:val="006365E7"/>
    <w:rsid w:val="006609E9"/>
    <w:rsid w:val="00666381"/>
    <w:rsid w:val="0068322C"/>
    <w:rsid w:val="006872D7"/>
    <w:rsid w:val="006912E8"/>
    <w:rsid w:val="00696A68"/>
    <w:rsid w:val="006A0287"/>
    <w:rsid w:val="006A464C"/>
    <w:rsid w:val="006A66FC"/>
    <w:rsid w:val="006B409F"/>
    <w:rsid w:val="006F4D02"/>
    <w:rsid w:val="00710E91"/>
    <w:rsid w:val="00735F7B"/>
    <w:rsid w:val="00737120"/>
    <w:rsid w:val="0074004A"/>
    <w:rsid w:val="007432BF"/>
    <w:rsid w:val="00744A3C"/>
    <w:rsid w:val="007537ED"/>
    <w:rsid w:val="007645AD"/>
    <w:rsid w:val="007841D1"/>
    <w:rsid w:val="007865A2"/>
    <w:rsid w:val="007D1064"/>
    <w:rsid w:val="007D47A6"/>
    <w:rsid w:val="007F55DF"/>
    <w:rsid w:val="00803F5E"/>
    <w:rsid w:val="00845634"/>
    <w:rsid w:val="00850111"/>
    <w:rsid w:val="008616A4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5512"/>
    <w:rsid w:val="00910B66"/>
    <w:rsid w:val="009274FD"/>
    <w:rsid w:val="00930598"/>
    <w:rsid w:val="00937DCB"/>
    <w:rsid w:val="0094122C"/>
    <w:rsid w:val="00951840"/>
    <w:rsid w:val="0095450C"/>
    <w:rsid w:val="00971D98"/>
    <w:rsid w:val="00982D04"/>
    <w:rsid w:val="009846F7"/>
    <w:rsid w:val="009934BD"/>
    <w:rsid w:val="009A2F1C"/>
    <w:rsid w:val="00A0135A"/>
    <w:rsid w:val="00A02FE0"/>
    <w:rsid w:val="00A21373"/>
    <w:rsid w:val="00A222B1"/>
    <w:rsid w:val="00A23D97"/>
    <w:rsid w:val="00A23FBF"/>
    <w:rsid w:val="00A4794E"/>
    <w:rsid w:val="00A56EB4"/>
    <w:rsid w:val="00A65C7F"/>
    <w:rsid w:val="00A92E76"/>
    <w:rsid w:val="00A94DFC"/>
    <w:rsid w:val="00AA1236"/>
    <w:rsid w:val="00AC05A4"/>
    <w:rsid w:val="00AE70CF"/>
    <w:rsid w:val="00AF2E99"/>
    <w:rsid w:val="00B06E8C"/>
    <w:rsid w:val="00B23C74"/>
    <w:rsid w:val="00B25ECA"/>
    <w:rsid w:val="00B27931"/>
    <w:rsid w:val="00B324AD"/>
    <w:rsid w:val="00B4118C"/>
    <w:rsid w:val="00B479D8"/>
    <w:rsid w:val="00B55AD4"/>
    <w:rsid w:val="00B62B3B"/>
    <w:rsid w:val="00B84A91"/>
    <w:rsid w:val="00B9711C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1571C"/>
    <w:rsid w:val="00D23400"/>
    <w:rsid w:val="00D4064D"/>
    <w:rsid w:val="00D94510"/>
    <w:rsid w:val="00DA0DE8"/>
    <w:rsid w:val="00DB56EB"/>
    <w:rsid w:val="00DD546D"/>
    <w:rsid w:val="00DE0233"/>
    <w:rsid w:val="00E05D4C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07BB"/>
    <w:rsid w:val="00EB458A"/>
    <w:rsid w:val="00EC4C8E"/>
    <w:rsid w:val="00EF3E1B"/>
    <w:rsid w:val="00F257BA"/>
    <w:rsid w:val="00F26E2B"/>
    <w:rsid w:val="00F4693E"/>
    <w:rsid w:val="00F500AF"/>
    <w:rsid w:val="00F5395B"/>
    <w:rsid w:val="00F669F1"/>
    <w:rsid w:val="00F71FF8"/>
    <w:rsid w:val="00F86BC0"/>
    <w:rsid w:val="00FC3810"/>
    <w:rsid w:val="00FD687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docId w15:val="{E02099F2-6677-4156-8D6D-6006D728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2084-79A8-40A3-9F4D-872A024C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Ryszard Raczyk</cp:lastModifiedBy>
  <cp:revision>34</cp:revision>
  <cp:lastPrinted>2023-10-27T16:31:00Z</cp:lastPrinted>
  <dcterms:created xsi:type="dcterms:W3CDTF">2023-10-27T14:51:00Z</dcterms:created>
  <dcterms:modified xsi:type="dcterms:W3CDTF">2023-11-12T08:19:00Z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