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4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836"/>
        <w:gridCol w:w="590"/>
        <w:gridCol w:w="119"/>
        <w:gridCol w:w="30"/>
        <w:gridCol w:w="15"/>
        <w:gridCol w:w="78"/>
        <w:gridCol w:w="241"/>
        <w:gridCol w:w="857"/>
        <w:gridCol w:w="763"/>
        <w:gridCol w:w="238"/>
        <w:gridCol w:w="1697"/>
        <w:gridCol w:w="283"/>
        <w:gridCol w:w="457"/>
        <w:gridCol w:w="1367"/>
        <w:gridCol w:w="798"/>
        <w:gridCol w:w="2252"/>
        <w:gridCol w:w="16"/>
      </w:tblGrid>
      <w:tr w:rsidR="00546CEE" w:rsidRPr="00FC7CC0" w14:paraId="11502757" w14:textId="77777777" w:rsidTr="00600A4B">
        <w:trPr>
          <w:gridBefore w:val="1"/>
          <w:wBefore w:w="10" w:type="dxa"/>
          <w:trHeight w:val="2055"/>
          <w:jc w:val="center"/>
        </w:trPr>
        <w:tc>
          <w:tcPr>
            <w:tcW w:w="2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879E6B" w14:textId="77777777" w:rsidR="00546CEE" w:rsidRPr="00FC7CC0" w:rsidRDefault="00546CEE" w:rsidP="00834476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bookmarkStart w:id="0" w:name="_Hlk149298573"/>
            <w:r w:rsidRPr="00FC7CC0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1E1E4A5D" wp14:editId="0B179274">
                  <wp:extent cx="1152525" cy="1152525"/>
                  <wp:effectExtent l="0" t="0" r="0" b="0"/>
                  <wp:docPr id="1" name="Obraz 1" descr="Obraz zawierający tekst, logo, symbol, godł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braz zawierający tekst, logo, symbol, godł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4D51D68" w14:textId="77777777" w:rsidR="00546CEE" w:rsidRPr="00FC7CC0" w:rsidRDefault="00546CEE" w:rsidP="00834476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7ED5CA89" w14:textId="77777777" w:rsidR="00546CEE" w:rsidRPr="00FC7CC0" w:rsidRDefault="00546CEE" w:rsidP="00834476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C7C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      Akademia Nauk Stosowanych</w:t>
            </w:r>
          </w:p>
          <w:p w14:paraId="6AC7ECF7" w14:textId="77777777" w:rsidR="00546CEE" w:rsidRPr="00FC7CC0" w:rsidRDefault="00546CEE" w:rsidP="00834476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C7C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im. Hipolita Cegielskiego w Gnieźnie Uczelnia Państwowa</w:t>
            </w:r>
          </w:p>
          <w:p w14:paraId="12DAC209" w14:textId="77777777" w:rsidR="00546CEE" w:rsidRPr="00FC7CC0" w:rsidRDefault="00546CEE" w:rsidP="00834476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D5281F3" w14:textId="77777777" w:rsidR="00546CEE" w:rsidRPr="00FC7CC0" w:rsidRDefault="00546CEE" w:rsidP="00834476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C7CC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                                SYLABUS</w:t>
            </w:r>
          </w:p>
        </w:tc>
      </w:tr>
      <w:tr w:rsidR="00546CEE" w:rsidRPr="00FC7CC0" w14:paraId="68A225CB" w14:textId="77777777" w:rsidTr="00600A4B">
        <w:trPr>
          <w:gridBefore w:val="1"/>
          <w:wBefore w:w="10" w:type="dxa"/>
          <w:trHeight w:val="495"/>
          <w:jc w:val="center"/>
        </w:trPr>
        <w:tc>
          <w:tcPr>
            <w:tcW w:w="574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1E2FC" w14:textId="77777777" w:rsidR="00546CEE" w:rsidRPr="00FC7CC0" w:rsidRDefault="00546CEE" w:rsidP="00834476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6DC819" w14:textId="062DA98B" w:rsidR="00546CEE" w:rsidRPr="00FC7CC0" w:rsidRDefault="00546CEE" w:rsidP="00834476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</w:rPr>
              <w:t>R.IV/S.VII</w:t>
            </w:r>
            <w:r w:rsidR="00C97950" w:rsidRPr="00FC7CC0">
              <w:rPr>
                <w:rFonts w:ascii="Arial" w:hAnsi="Arial" w:cs="Arial"/>
                <w:sz w:val="18"/>
                <w:szCs w:val="18"/>
              </w:rPr>
              <w:t>I</w:t>
            </w:r>
            <w:r w:rsidRPr="00FC7CC0">
              <w:rPr>
                <w:rFonts w:ascii="Arial" w:hAnsi="Arial" w:cs="Arial"/>
                <w:sz w:val="18"/>
                <w:szCs w:val="18"/>
              </w:rPr>
              <w:t>-4</w:t>
            </w:r>
          </w:p>
        </w:tc>
      </w:tr>
      <w:tr w:rsidR="00546CEE" w:rsidRPr="00FC7CC0" w14:paraId="63AA05C0" w14:textId="77777777" w:rsidTr="00600A4B">
        <w:trPr>
          <w:gridBefore w:val="1"/>
          <w:wBefore w:w="10" w:type="dxa"/>
          <w:trHeight w:val="289"/>
          <w:jc w:val="center"/>
        </w:trPr>
        <w:tc>
          <w:tcPr>
            <w:tcW w:w="10637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90DE39" w14:textId="77777777" w:rsidR="00546CEE" w:rsidRPr="00FC7CC0" w:rsidRDefault="00546CEE" w:rsidP="00834476">
            <w:pPr>
              <w:pStyle w:val="Akapitzlist1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546CEE" w:rsidRPr="00FC7CC0" w14:paraId="77AF6760" w14:textId="77777777" w:rsidTr="00600A4B">
        <w:trPr>
          <w:gridBefore w:val="1"/>
          <w:wBefore w:w="10" w:type="dxa"/>
          <w:trHeight w:val="340"/>
          <w:jc w:val="center"/>
        </w:trPr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B76D0" w14:textId="77777777" w:rsidR="00546CEE" w:rsidRPr="00FC7CC0" w:rsidRDefault="00546CEE" w:rsidP="0083447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9B7CC" w14:textId="77777777" w:rsidR="00546CEE" w:rsidRPr="00FC7CC0" w:rsidRDefault="00546CEE" w:rsidP="0083447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0CC35C" w14:textId="77777777" w:rsidR="00546CEE" w:rsidRPr="00FC7CC0" w:rsidRDefault="00546CEE" w:rsidP="0083447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</w:rPr>
              <w:t>Moduł obieralny kierunkowy</w:t>
            </w:r>
          </w:p>
        </w:tc>
      </w:tr>
      <w:tr w:rsidR="00546CEE" w:rsidRPr="00FC7CC0" w14:paraId="78E0E730" w14:textId="77777777" w:rsidTr="00600A4B">
        <w:trPr>
          <w:gridBefore w:val="1"/>
          <w:wBefore w:w="10" w:type="dxa"/>
          <w:trHeight w:val="340"/>
          <w:jc w:val="center"/>
        </w:trPr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CE9B" w14:textId="77777777" w:rsidR="00546CEE" w:rsidRPr="00FC7CC0" w:rsidRDefault="00546CEE" w:rsidP="0083447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BC62E" w14:textId="77777777" w:rsidR="00546CEE" w:rsidRPr="00FC7CC0" w:rsidRDefault="00546CEE" w:rsidP="0083447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3EC38D" w14:textId="7667C4EA" w:rsidR="00546CEE" w:rsidRPr="00FC7CC0" w:rsidRDefault="00A82111" w:rsidP="00834476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PO18: </w:t>
            </w:r>
            <w:r w:rsidR="00546CEE" w:rsidRPr="00FC7CC0">
              <w:rPr>
                <w:rFonts w:ascii="Arial" w:hAnsi="Arial" w:cs="Arial"/>
                <w:b/>
                <w:bCs/>
                <w:sz w:val="18"/>
                <w:szCs w:val="18"/>
              </w:rPr>
              <w:t>Zarządzanie flotą pojazdów</w:t>
            </w:r>
          </w:p>
        </w:tc>
      </w:tr>
      <w:tr w:rsidR="00546CEE" w:rsidRPr="00FC7CC0" w14:paraId="4D2435E9" w14:textId="77777777" w:rsidTr="00600A4B">
        <w:trPr>
          <w:gridBefore w:val="1"/>
          <w:wBefore w:w="10" w:type="dxa"/>
          <w:trHeight w:val="340"/>
          <w:jc w:val="center"/>
        </w:trPr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21D16" w14:textId="77777777" w:rsidR="00546CEE" w:rsidRPr="00FC7CC0" w:rsidRDefault="00546CEE" w:rsidP="0083447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2D08D" w14:textId="77777777" w:rsidR="00546CEE" w:rsidRPr="00FC7CC0" w:rsidRDefault="00546CEE" w:rsidP="0083447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3778DB" w14:textId="77777777" w:rsidR="00546CEE" w:rsidRPr="00FC7CC0" w:rsidRDefault="00546CEE" w:rsidP="0083447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</w:rPr>
              <w:t>Transport i Logistyka</w:t>
            </w:r>
          </w:p>
        </w:tc>
      </w:tr>
      <w:tr w:rsidR="00546CEE" w:rsidRPr="00FC7CC0" w14:paraId="38B5FC04" w14:textId="77777777" w:rsidTr="00600A4B">
        <w:trPr>
          <w:gridBefore w:val="1"/>
          <w:wBefore w:w="10" w:type="dxa"/>
          <w:trHeight w:val="340"/>
          <w:jc w:val="center"/>
        </w:trPr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50902" w14:textId="77777777" w:rsidR="00546CEE" w:rsidRPr="00FC7CC0" w:rsidRDefault="00546CEE" w:rsidP="0083447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751A3" w14:textId="77777777" w:rsidR="00546CEE" w:rsidRPr="00FC7CC0" w:rsidRDefault="00546CEE" w:rsidP="0083447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F3D819" w14:textId="77777777" w:rsidR="00546CEE" w:rsidRPr="00FC7CC0" w:rsidRDefault="00546CEE" w:rsidP="0083447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</w:rPr>
              <w:t>pierwszy</w:t>
            </w:r>
          </w:p>
        </w:tc>
      </w:tr>
      <w:tr w:rsidR="00546CEE" w:rsidRPr="00FC7CC0" w14:paraId="27FC5B6C" w14:textId="77777777" w:rsidTr="00600A4B">
        <w:trPr>
          <w:gridBefore w:val="1"/>
          <w:wBefore w:w="10" w:type="dxa"/>
          <w:trHeight w:val="340"/>
          <w:jc w:val="center"/>
        </w:trPr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2037D" w14:textId="77777777" w:rsidR="00546CEE" w:rsidRPr="00FC7CC0" w:rsidRDefault="00546CEE" w:rsidP="0083447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CAAAD" w14:textId="77777777" w:rsidR="00546CEE" w:rsidRPr="00FC7CC0" w:rsidRDefault="00546CEE" w:rsidP="0083447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4C87A4" w14:textId="620B4743" w:rsidR="00546CEE" w:rsidRPr="00FC7CC0" w:rsidRDefault="00546CEE" w:rsidP="0083447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</w:rPr>
              <w:t>niestacjonarne</w:t>
            </w:r>
          </w:p>
        </w:tc>
      </w:tr>
      <w:tr w:rsidR="00546CEE" w:rsidRPr="00FC7CC0" w14:paraId="1FA01741" w14:textId="77777777" w:rsidTr="00600A4B">
        <w:trPr>
          <w:gridBefore w:val="1"/>
          <w:wBefore w:w="10" w:type="dxa"/>
          <w:trHeight w:val="340"/>
          <w:jc w:val="center"/>
        </w:trPr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C0498" w14:textId="77777777" w:rsidR="00546CEE" w:rsidRPr="00FC7CC0" w:rsidRDefault="00546CEE" w:rsidP="0083447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90433" w14:textId="77777777" w:rsidR="00546CEE" w:rsidRPr="00FC7CC0" w:rsidRDefault="00546CEE" w:rsidP="0083447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02EF39" w14:textId="77777777" w:rsidR="00546CEE" w:rsidRPr="00FC7CC0" w:rsidRDefault="00546CEE" w:rsidP="0083447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</w:rPr>
              <w:t>praktyczny</w:t>
            </w:r>
          </w:p>
        </w:tc>
      </w:tr>
      <w:tr w:rsidR="00546CEE" w:rsidRPr="00FC7CC0" w14:paraId="17306409" w14:textId="77777777" w:rsidTr="00600A4B">
        <w:trPr>
          <w:gridBefore w:val="1"/>
          <w:wBefore w:w="10" w:type="dxa"/>
          <w:trHeight w:val="340"/>
          <w:jc w:val="center"/>
        </w:trPr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8DF45" w14:textId="77777777" w:rsidR="00546CEE" w:rsidRPr="00FC7CC0" w:rsidRDefault="00546CEE" w:rsidP="0083447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A3EEB" w14:textId="77777777" w:rsidR="00546CEE" w:rsidRPr="00FC7CC0" w:rsidRDefault="00546CEE" w:rsidP="0083447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9CA9F1" w14:textId="77777777" w:rsidR="00546CEE" w:rsidRPr="00FC7CC0" w:rsidRDefault="00546CEE" w:rsidP="0083447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546CEE" w:rsidRPr="00FC7CC0" w14:paraId="4691C7FA" w14:textId="77777777" w:rsidTr="00600A4B">
        <w:trPr>
          <w:gridBefore w:val="1"/>
          <w:wBefore w:w="10" w:type="dxa"/>
          <w:trHeight w:val="340"/>
          <w:jc w:val="center"/>
        </w:trPr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A6CCF" w14:textId="77777777" w:rsidR="00546CEE" w:rsidRPr="00FC7CC0" w:rsidRDefault="00546CEE" w:rsidP="0083447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D1C3E" w14:textId="77777777" w:rsidR="00546CEE" w:rsidRPr="00FC7CC0" w:rsidRDefault="00546CEE" w:rsidP="0083447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211E3C" w14:textId="3AF5E3B7" w:rsidR="00546CEE" w:rsidRPr="00FC7CC0" w:rsidRDefault="00C97950" w:rsidP="0083447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46CEE" w:rsidRPr="00FC7CC0" w14:paraId="4130CED8" w14:textId="77777777" w:rsidTr="00600A4B">
        <w:trPr>
          <w:gridBefore w:val="1"/>
          <w:wBefore w:w="10" w:type="dxa"/>
          <w:trHeight w:val="340"/>
          <w:jc w:val="center"/>
        </w:trPr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1960A" w14:textId="77777777" w:rsidR="00546CEE" w:rsidRPr="00FC7CC0" w:rsidRDefault="00546CEE" w:rsidP="0083447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5DDC3" w14:textId="77777777" w:rsidR="00546CEE" w:rsidRPr="00FC7CC0" w:rsidRDefault="00546CEE" w:rsidP="0083447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Jednostka prowadząca </w:t>
            </w: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A983C4" w14:textId="77777777" w:rsidR="00546CEE" w:rsidRPr="00FC7CC0" w:rsidRDefault="00546CEE" w:rsidP="0083447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</w:rPr>
              <w:t>Instytut Nauk Technicznych</w:t>
            </w:r>
          </w:p>
        </w:tc>
      </w:tr>
      <w:tr w:rsidR="00546CEE" w:rsidRPr="00FC7CC0" w14:paraId="21B51EC7" w14:textId="77777777" w:rsidTr="00600A4B">
        <w:trPr>
          <w:gridBefore w:val="1"/>
          <w:wBefore w:w="10" w:type="dxa"/>
          <w:trHeight w:val="300"/>
          <w:jc w:val="center"/>
        </w:trPr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C09BE" w14:textId="77777777" w:rsidR="00546CEE" w:rsidRPr="00FC7CC0" w:rsidRDefault="00546CEE" w:rsidP="0083447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E6643" w14:textId="77777777" w:rsidR="00546CEE" w:rsidRPr="00FC7CC0" w:rsidRDefault="00546CEE" w:rsidP="0083447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F5E093" w14:textId="77777777" w:rsidR="00546CEE" w:rsidRPr="00FC7CC0" w:rsidRDefault="00546CEE" w:rsidP="008344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ED0000"/>
                <w:sz w:val="18"/>
                <w:szCs w:val="18"/>
                <w:lang w:eastAsia="pl-PL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</w:tr>
      <w:tr w:rsidR="00546CEE" w:rsidRPr="00FC7CC0" w14:paraId="404B8694" w14:textId="77777777" w:rsidTr="00600A4B">
        <w:trPr>
          <w:gridBefore w:val="1"/>
          <w:wBefore w:w="10" w:type="dxa"/>
          <w:trHeight w:val="345"/>
          <w:jc w:val="center"/>
        </w:trPr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A74B0" w14:textId="77777777" w:rsidR="00546CEE" w:rsidRPr="00FC7CC0" w:rsidRDefault="00546CEE" w:rsidP="0083447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B46D9" w14:textId="77777777" w:rsidR="00546CEE" w:rsidRPr="00FC7CC0" w:rsidRDefault="00546CEE" w:rsidP="0083447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A9D48A" w14:textId="77777777" w:rsidR="00546CEE" w:rsidRPr="00FC7CC0" w:rsidRDefault="00546CEE" w:rsidP="00834476">
            <w:pPr>
              <w:widowControl w:val="0"/>
              <w:spacing w:after="0" w:line="240" w:lineRule="auto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546CEE" w:rsidRPr="00FC7CC0" w14:paraId="5B74F897" w14:textId="77777777" w:rsidTr="00600A4B">
        <w:trPr>
          <w:gridBefore w:val="1"/>
          <w:wBefore w:w="10" w:type="dxa"/>
          <w:trHeight w:val="825"/>
          <w:jc w:val="center"/>
        </w:trPr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6AA71" w14:textId="77777777" w:rsidR="00546CEE" w:rsidRPr="00FC7CC0" w:rsidRDefault="00546CEE" w:rsidP="0083447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58040" w14:textId="77777777" w:rsidR="00546CEE" w:rsidRPr="00FC7CC0" w:rsidRDefault="00546CEE" w:rsidP="0083447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39C5F0DD" w14:textId="77777777" w:rsidR="00546CEE" w:rsidRPr="00FC7CC0" w:rsidRDefault="00546CEE" w:rsidP="0083447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stopień lub tytuł naukowy, </w:t>
            </w: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B63169" w14:textId="77777777" w:rsidR="00546CEE" w:rsidRPr="00FC7CC0" w:rsidRDefault="00546CEE" w:rsidP="0083447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</w:rPr>
              <w:t>dr Paweł Romanow</w:t>
            </w:r>
          </w:p>
          <w:p w14:paraId="5D929542" w14:textId="77777777" w:rsidR="00546CEE" w:rsidRPr="00FC7CC0" w:rsidRDefault="00546CEE" w:rsidP="0083447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p.romanow@ans-gniezno.edu.pl</w:t>
            </w:r>
          </w:p>
        </w:tc>
      </w:tr>
      <w:tr w:rsidR="00546CEE" w:rsidRPr="00FC7CC0" w14:paraId="41BDCFCA" w14:textId="77777777" w:rsidTr="00600A4B">
        <w:trPr>
          <w:gridBefore w:val="1"/>
          <w:wBefore w:w="10" w:type="dxa"/>
          <w:trHeight w:val="423"/>
          <w:jc w:val="center"/>
        </w:trPr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19D1C" w14:textId="77777777" w:rsidR="00546CEE" w:rsidRPr="00FC7CC0" w:rsidRDefault="00546CEE" w:rsidP="0083447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5165B" w14:textId="77777777" w:rsidR="00546CEE" w:rsidRPr="00FC7CC0" w:rsidRDefault="00546CEE" w:rsidP="0083447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4E57A36F" w14:textId="77777777" w:rsidR="00546CEE" w:rsidRPr="00FC7CC0" w:rsidRDefault="00546CEE" w:rsidP="0083447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stopień lub tytuł naukowy, </w:t>
            </w: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25B544" w14:textId="77777777" w:rsidR="00546CEE" w:rsidRPr="00FC7CC0" w:rsidRDefault="00546CEE" w:rsidP="0083447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</w:rPr>
              <w:t>dr Paweł Romanow</w:t>
            </w:r>
          </w:p>
          <w:p w14:paraId="28A7A04F" w14:textId="77777777" w:rsidR="00546CEE" w:rsidRPr="00FC7CC0" w:rsidRDefault="00546CEE" w:rsidP="0083447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p.romanow@ans-gniezno.edu.pl</w:t>
            </w:r>
          </w:p>
        </w:tc>
      </w:tr>
      <w:tr w:rsidR="00546CEE" w:rsidRPr="00FC7CC0" w14:paraId="2F2AABAC" w14:textId="77777777" w:rsidTr="00600A4B">
        <w:trPr>
          <w:gridBefore w:val="1"/>
          <w:wBefore w:w="10" w:type="dxa"/>
          <w:trHeight w:val="340"/>
          <w:jc w:val="center"/>
        </w:trPr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95119" w14:textId="77777777" w:rsidR="00546CEE" w:rsidRPr="00FC7CC0" w:rsidRDefault="00546CEE" w:rsidP="0083447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90852" w14:textId="77777777" w:rsidR="00546CEE" w:rsidRPr="00FC7CC0" w:rsidRDefault="00546CEE" w:rsidP="0083447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90FC45" w14:textId="77777777" w:rsidR="00546CEE" w:rsidRPr="00FC7CC0" w:rsidRDefault="00546CEE" w:rsidP="0083447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546CEE" w:rsidRPr="00FC7CC0" w14:paraId="30B8613C" w14:textId="77777777" w:rsidTr="00600A4B">
        <w:trPr>
          <w:gridBefore w:val="1"/>
          <w:wBefore w:w="10" w:type="dxa"/>
          <w:trHeight w:val="340"/>
          <w:jc w:val="center"/>
        </w:trPr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8BFB3" w14:textId="77777777" w:rsidR="00546CEE" w:rsidRPr="00FC7CC0" w:rsidRDefault="00546CEE" w:rsidP="0083447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F042D" w14:textId="77777777" w:rsidR="00546CEE" w:rsidRPr="00FC7CC0" w:rsidRDefault="00546CEE" w:rsidP="008344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401D7F" w14:textId="77777777" w:rsidR="00546CEE" w:rsidRPr="00FC7CC0" w:rsidRDefault="00546CEE" w:rsidP="0083447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</w:rPr>
              <w:t>synchroniczny</w:t>
            </w:r>
          </w:p>
        </w:tc>
      </w:tr>
      <w:tr w:rsidR="00546CEE" w:rsidRPr="00FC7CC0" w14:paraId="0880DCFC" w14:textId="77777777" w:rsidTr="00600A4B">
        <w:trPr>
          <w:gridBefore w:val="1"/>
          <w:wBefore w:w="10" w:type="dxa"/>
          <w:trHeight w:val="340"/>
          <w:jc w:val="center"/>
        </w:trPr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71B4E" w14:textId="77777777" w:rsidR="00546CEE" w:rsidRPr="00FC7CC0" w:rsidRDefault="00546CEE" w:rsidP="0083447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F5760" w14:textId="77777777" w:rsidR="00546CEE" w:rsidRPr="00FC7CC0" w:rsidRDefault="00546CEE" w:rsidP="008344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A7E820" w14:textId="16148920" w:rsidR="00546CEE" w:rsidRPr="00FC7CC0" w:rsidRDefault="00546CEE" w:rsidP="0083447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wykład z zastosowaniem prezentacji multimedialnej, praca grupowa w </w:t>
            </w:r>
            <w:r w:rsidR="00C97950" w:rsidRPr="00FC7CC0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laboratorium</w:t>
            </w:r>
            <w:r w:rsidRPr="00FC7CC0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546CEE" w:rsidRPr="00FC7CC0" w14:paraId="5147F8AC" w14:textId="77777777" w:rsidTr="00600A4B">
        <w:trPr>
          <w:gridBefore w:val="1"/>
          <w:wBefore w:w="10" w:type="dxa"/>
          <w:trHeight w:val="340"/>
          <w:jc w:val="center"/>
        </w:trPr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A5C5A" w14:textId="77777777" w:rsidR="00546CEE" w:rsidRPr="00FC7CC0" w:rsidRDefault="00546CEE" w:rsidP="0083447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5DA5C" w14:textId="77777777" w:rsidR="00546CEE" w:rsidRPr="00FC7CC0" w:rsidRDefault="00546CEE" w:rsidP="008344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B6EA51" w14:textId="77777777" w:rsidR="00546CEE" w:rsidRPr="00FC7CC0" w:rsidRDefault="00546CEE" w:rsidP="0083447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111">
              <w:rPr>
                <w:rFonts w:ascii="Arial" w:hAnsi="Arial" w:cs="Arial"/>
                <w:sz w:val="18"/>
                <w:szCs w:val="18"/>
              </w:rPr>
              <w:t>Platforma Microsoft Teams/Platforma Moodle/poczta elektroniczna</w:t>
            </w:r>
          </w:p>
        </w:tc>
      </w:tr>
      <w:tr w:rsidR="00546CEE" w:rsidRPr="00FC7CC0" w14:paraId="170608BF" w14:textId="77777777" w:rsidTr="00600A4B">
        <w:trPr>
          <w:gridBefore w:val="1"/>
          <w:wBefore w:w="10" w:type="dxa"/>
          <w:trHeight w:val="340"/>
          <w:jc w:val="center"/>
        </w:trPr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BB0C1" w14:textId="77777777" w:rsidR="00546CEE" w:rsidRPr="00FC7CC0" w:rsidRDefault="00546CEE" w:rsidP="0083447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8C6E3" w14:textId="77777777" w:rsidR="00546CEE" w:rsidRPr="00FC7CC0" w:rsidRDefault="00546CEE" w:rsidP="0083447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D2C616" w14:textId="77777777" w:rsidR="00546CEE" w:rsidRPr="00FC7CC0" w:rsidRDefault="00546CEE" w:rsidP="008344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</w:rPr>
              <w:t>Analiza ekonomiczna transportu</w:t>
            </w:r>
          </w:p>
        </w:tc>
      </w:tr>
      <w:tr w:rsidR="00546CEE" w:rsidRPr="00FC7CC0" w14:paraId="6668AFFB" w14:textId="77777777" w:rsidTr="00600A4B">
        <w:trPr>
          <w:gridBefore w:val="1"/>
          <w:wBefore w:w="10" w:type="dxa"/>
          <w:trHeight w:val="340"/>
          <w:jc w:val="center"/>
        </w:trPr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A3731" w14:textId="77777777" w:rsidR="00546CEE" w:rsidRPr="00FC7CC0" w:rsidRDefault="00546CEE" w:rsidP="0083447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4284C" w14:textId="77777777" w:rsidR="00546CEE" w:rsidRPr="00FC7CC0" w:rsidRDefault="00546CEE" w:rsidP="0083447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3AA8BF" w14:textId="4039C33B" w:rsidR="00546CEE" w:rsidRPr="00FC7CC0" w:rsidRDefault="00546CEE" w:rsidP="0083447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</w:rPr>
              <w:t>Podstawowa wiedza nt. transportu zrówn</w:t>
            </w:r>
            <w:r w:rsidR="00C97950" w:rsidRPr="00FC7CC0">
              <w:rPr>
                <w:rFonts w:ascii="Arial" w:hAnsi="Arial" w:cs="Arial"/>
                <w:sz w:val="18"/>
                <w:szCs w:val="18"/>
              </w:rPr>
              <w:t>o</w:t>
            </w:r>
            <w:r w:rsidRPr="00FC7CC0">
              <w:rPr>
                <w:rFonts w:ascii="Arial" w:hAnsi="Arial" w:cs="Arial"/>
                <w:sz w:val="18"/>
                <w:szCs w:val="18"/>
              </w:rPr>
              <w:t>ważonego</w:t>
            </w:r>
          </w:p>
        </w:tc>
      </w:tr>
      <w:tr w:rsidR="00546CEE" w:rsidRPr="00FC7CC0" w14:paraId="2E44FA27" w14:textId="77777777" w:rsidTr="00600A4B">
        <w:trPr>
          <w:gridBefore w:val="1"/>
          <w:wBefore w:w="10" w:type="dxa"/>
          <w:trHeight w:val="425"/>
          <w:jc w:val="center"/>
        </w:trPr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40F1E" w14:textId="77777777" w:rsidR="00546CEE" w:rsidRPr="00FC7CC0" w:rsidRDefault="00546CEE" w:rsidP="0083447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C7C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34D10F" w14:textId="77777777" w:rsidR="00546CEE" w:rsidRPr="00FC7CC0" w:rsidRDefault="00546CEE" w:rsidP="0083447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Cele przedmiotu: </w:t>
            </w:r>
            <w:r w:rsidRPr="00FC7CC0">
              <w:rPr>
                <w:rFonts w:ascii="Arial" w:hAnsi="Arial" w:cs="Arial"/>
                <w:color w:val="06022E"/>
                <w:sz w:val="18"/>
                <w:szCs w:val="18"/>
                <w:shd w:val="clear" w:color="auto" w:fill="F8F8F8"/>
              </w:rPr>
              <w:t>poszerzenie wiedzy oraz zdobycie specjalistycznych umiejętności niezbędnych do zarządzania flotą samochodową w przedsiębiorstwach transportowych, produkcyjnych i usługowych, zarówno w odniesieniu do samochodów ciężarowych, jak i osobowych.</w:t>
            </w:r>
          </w:p>
        </w:tc>
      </w:tr>
      <w:tr w:rsidR="00546CEE" w:rsidRPr="00FC7CC0" w14:paraId="3B236A33" w14:textId="77777777" w:rsidTr="00600A4B">
        <w:trPr>
          <w:gridBefore w:val="1"/>
          <w:wBefore w:w="10" w:type="dxa"/>
          <w:trHeight w:val="425"/>
          <w:jc w:val="center"/>
        </w:trPr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D6B82" w14:textId="77777777" w:rsidR="00546CEE" w:rsidRPr="00FC7CC0" w:rsidRDefault="00546CEE" w:rsidP="0083447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C7C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521CAF" w14:textId="77777777" w:rsidR="00546CEE" w:rsidRPr="00FC7CC0" w:rsidRDefault="00546CEE" w:rsidP="0083447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</w:rPr>
              <w:t xml:space="preserve">przekazanie studentom podstawowej wiedzy z zakresu zarządzania flotą pojazdów w kontekście zrównoważonego rozwoju. </w:t>
            </w:r>
          </w:p>
        </w:tc>
      </w:tr>
      <w:tr w:rsidR="00546CEE" w:rsidRPr="00FC7CC0" w14:paraId="7B8A003A" w14:textId="77777777" w:rsidTr="00600A4B">
        <w:trPr>
          <w:gridBefore w:val="1"/>
          <w:wBefore w:w="10" w:type="dxa"/>
          <w:trHeight w:val="425"/>
          <w:jc w:val="center"/>
        </w:trPr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ED7C" w14:textId="77777777" w:rsidR="00546CEE" w:rsidRPr="00FC7CC0" w:rsidRDefault="00546CEE" w:rsidP="0083447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C7C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7C886A" w14:textId="77777777" w:rsidR="00546CEE" w:rsidRPr="00FC7CC0" w:rsidRDefault="00546CEE" w:rsidP="0083447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</w:rPr>
              <w:t xml:space="preserve">przekazanie studentom wiedzy z zakresu wymagań i standardów w zakresie optymalizacji wykorzystania środków transportu. </w:t>
            </w:r>
          </w:p>
        </w:tc>
      </w:tr>
      <w:tr w:rsidR="00546CEE" w:rsidRPr="00FC7CC0" w14:paraId="17F177AF" w14:textId="77777777" w:rsidTr="00600A4B">
        <w:trPr>
          <w:gridBefore w:val="1"/>
          <w:wBefore w:w="10" w:type="dxa"/>
          <w:trHeight w:val="425"/>
          <w:jc w:val="center"/>
        </w:trPr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7BA56" w14:textId="77777777" w:rsidR="00546CEE" w:rsidRPr="00FC7CC0" w:rsidRDefault="00546CEE" w:rsidP="0083447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C7C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F46C75" w14:textId="77777777" w:rsidR="00546CEE" w:rsidRPr="00FC7CC0" w:rsidRDefault="00546CEE" w:rsidP="0083447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546CEE" w:rsidRPr="00FC7CC0" w14:paraId="0E506AB2" w14:textId="77777777" w:rsidTr="00600A4B">
        <w:trPr>
          <w:gridBefore w:val="1"/>
          <w:wBefore w:w="10" w:type="dxa"/>
          <w:trHeight w:val="425"/>
          <w:jc w:val="center"/>
        </w:trPr>
        <w:tc>
          <w:tcPr>
            <w:tcW w:w="546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92A60" w14:textId="77777777" w:rsidR="00546CEE" w:rsidRPr="00FC7CC0" w:rsidRDefault="00546CEE" w:rsidP="0083447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2B6863" w14:textId="77777777" w:rsidR="00546CEE" w:rsidRPr="00FC7CC0" w:rsidRDefault="00546CEE" w:rsidP="0083447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hAnsi="Arial" w:cs="Arial"/>
                <w:color w:val="000000"/>
                <w:sz w:val="18"/>
                <w:szCs w:val="18"/>
              </w:rPr>
              <w:t>Liczba godzin</w:t>
            </w:r>
          </w:p>
        </w:tc>
      </w:tr>
      <w:tr w:rsidR="00546CEE" w:rsidRPr="00FC7CC0" w14:paraId="20F7AF24" w14:textId="77777777" w:rsidTr="00600A4B">
        <w:trPr>
          <w:gridBefore w:val="1"/>
          <w:wBefore w:w="10" w:type="dxa"/>
          <w:trHeight w:val="425"/>
          <w:jc w:val="center"/>
        </w:trPr>
        <w:tc>
          <w:tcPr>
            <w:tcW w:w="546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9E224" w14:textId="77777777" w:rsidR="00546CEE" w:rsidRPr="00FC7CC0" w:rsidRDefault="00546CEE" w:rsidP="00834476">
            <w:pPr>
              <w:pStyle w:val="Akapitzlist"/>
              <w:widowControl w:val="0"/>
              <w:numPr>
                <w:ilvl w:val="3"/>
                <w:numId w:val="1"/>
              </w:numPr>
              <w:spacing w:after="0" w:line="240" w:lineRule="auto"/>
              <w:ind w:left="354" w:hanging="284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</w:rPr>
              <w:t>Wykłady</w:t>
            </w:r>
          </w:p>
        </w:tc>
        <w:tc>
          <w:tcPr>
            <w:tcW w:w="5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0550C1" w14:textId="5BF2AF6F" w:rsidR="00546CEE" w:rsidRPr="00FC7CC0" w:rsidRDefault="00C97950" w:rsidP="0083447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46CEE" w:rsidRPr="00FC7CC0" w14:paraId="394F38A1" w14:textId="77777777" w:rsidTr="00600A4B">
        <w:trPr>
          <w:gridBefore w:val="1"/>
          <w:wBefore w:w="10" w:type="dxa"/>
          <w:trHeight w:val="425"/>
          <w:jc w:val="center"/>
        </w:trPr>
        <w:tc>
          <w:tcPr>
            <w:tcW w:w="546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6C64E" w14:textId="77777777" w:rsidR="00546CEE" w:rsidRPr="00FC7CC0" w:rsidRDefault="00546CEE" w:rsidP="00834476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54" w:hanging="284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</w:rPr>
              <w:t>Laboratoria</w:t>
            </w:r>
          </w:p>
        </w:tc>
        <w:tc>
          <w:tcPr>
            <w:tcW w:w="5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F28117" w14:textId="6C5978B1" w:rsidR="00546CEE" w:rsidRPr="00FC7CC0" w:rsidRDefault="00C97950" w:rsidP="0083447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546CEE" w:rsidRPr="00FC7CC0" w14:paraId="2ECD0D3D" w14:textId="77777777" w:rsidTr="00600A4B">
        <w:trPr>
          <w:gridBefore w:val="1"/>
          <w:wBefore w:w="10" w:type="dxa"/>
          <w:trHeight w:val="425"/>
          <w:jc w:val="center"/>
        </w:trPr>
        <w:tc>
          <w:tcPr>
            <w:tcW w:w="836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C5A45" w14:textId="77777777" w:rsidR="00546CEE" w:rsidRPr="00FC7CC0" w:rsidRDefault="00546CEE" w:rsidP="0083447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</w:rPr>
              <w:t>Suma godzin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5FE47B" w14:textId="06625A1A" w:rsidR="00546CEE" w:rsidRPr="00FC7CC0" w:rsidRDefault="00C97950" w:rsidP="0083447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546CEE" w:rsidRPr="00FC7CC0" w14:paraId="281990DB" w14:textId="77777777" w:rsidTr="00600A4B">
        <w:trPr>
          <w:gridBefore w:val="1"/>
          <w:wBefore w:w="10" w:type="dxa"/>
          <w:trHeight w:val="425"/>
          <w:jc w:val="center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1ACBD" w14:textId="77777777" w:rsidR="00546CEE" w:rsidRPr="00FC7CC0" w:rsidRDefault="00546CEE" w:rsidP="0083447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C7C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CC7E65" w14:textId="77777777" w:rsidR="00546CEE" w:rsidRPr="00FC7CC0" w:rsidRDefault="00546CEE" w:rsidP="0083447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C7C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546CEE" w:rsidRPr="00FC7CC0" w14:paraId="6518D1D3" w14:textId="77777777" w:rsidTr="00600A4B">
        <w:trPr>
          <w:gridBefore w:val="1"/>
          <w:wBefore w:w="10" w:type="dxa"/>
          <w:trHeight w:val="425"/>
          <w:jc w:val="center"/>
        </w:trPr>
        <w:tc>
          <w:tcPr>
            <w:tcW w:w="1575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D6E2D1" w14:textId="77777777" w:rsidR="00546CEE" w:rsidRPr="00FC7CC0" w:rsidRDefault="00546CEE" w:rsidP="0083447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C7C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7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87426" w14:textId="77777777" w:rsidR="00546CEE" w:rsidRPr="00FC7CC0" w:rsidRDefault="00546CEE" w:rsidP="00C97950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</w:rPr>
              <w:t>Nakład pracy związany z zajęciami wymagającymi bezpośredniego udziału nauczyciela akademickiego wynosi: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C91F8" w14:textId="77777777" w:rsidR="00546CEE" w:rsidRPr="00FC7CC0" w:rsidRDefault="00546CEE" w:rsidP="0083447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 w:rsidRPr="00FC7C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Godzinowe obciążenie studenta</w:t>
            </w:r>
            <w:r w:rsidRPr="00FC7CC0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546CEE" w:rsidRPr="00FC7CC0" w14:paraId="73DE3DCE" w14:textId="77777777" w:rsidTr="00600A4B">
        <w:trPr>
          <w:gridBefore w:val="1"/>
          <w:wBefore w:w="10" w:type="dxa"/>
          <w:trHeight w:val="425"/>
          <w:jc w:val="center"/>
        </w:trPr>
        <w:tc>
          <w:tcPr>
            <w:tcW w:w="1575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3679BA" w14:textId="77777777" w:rsidR="00546CEE" w:rsidRPr="00FC7CC0" w:rsidRDefault="00546CEE" w:rsidP="0083447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7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88187" w14:textId="4718406D" w:rsidR="00546CEE" w:rsidRPr="00FC7CC0" w:rsidRDefault="00546CEE" w:rsidP="008344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C7CC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Udział w wykładach – </w:t>
            </w:r>
            <w:r w:rsidR="00C97950" w:rsidRPr="00FC7CC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</w:t>
            </w:r>
            <w:r w:rsidRPr="00FC7CC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BDF148" w14:textId="4DA11F21" w:rsidR="00546CEE" w:rsidRPr="00FC7CC0" w:rsidRDefault="00C97950" w:rsidP="0083447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C7CC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24</w:t>
            </w:r>
            <w:r w:rsidR="00546CEE" w:rsidRPr="00FC7CC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</w:tr>
      <w:tr w:rsidR="00546CEE" w:rsidRPr="00FC7CC0" w14:paraId="01872DE0" w14:textId="77777777" w:rsidTr="00600A4B">
        <w:trPr>
          <w:gridBefore w:val="1"/>
          <w:wBefore w:w="10" w:type="dxa"/>
          <w:trHeight w:val="425"/>
          <w:jc w:val="center"/>
        </w:trPr>
        <w:tc>
          <w:tcPr>
            <w:tcW w:w="1575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F60232" w14:textId="77777777" w:rsidR="00546CEE" w:rsidRPr="00FC7CC0" w:rsidRDefault="00546CEE" w:rsidP="0083447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7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F0378" w14:textId="37B40FA5" w:rsidR="00546CEE" w:rsidRPr="00FC7CC0" w:rsidRDefault="00546CEE" w:rsidP="008344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C7CC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Udział w laboratoriach – </w:t>
            </w:r>
            <w:r w:rsidR="00C97950" w:rsidRPr="00FC7CC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</w:t>
            </w:r>
            <w:r w:rsidRPr="00FC7CC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F4DB20" w14:textId="77777777" w:rsidR="00546CEE" w:rsidRPr="00FC7CC0" w:rsidRDefault="00546CEE" w:rsidP="0083447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546CEE" w:rsidRPr="00FC7CC0" w14:paraId="729FC897" w14:textId="77777777" w:rsidTr="00600A4B">
        <w:trPr>
          <w:gridBefore w:val="1"/>
          <w:wBefore w:w="10" w:type="dxa"/>
          <w:trHeight w:val="425"/>
          <w:jc w:val="center"/>
        </w:trPr>
        <w:tc>
          <w:tcPr>
            <w:tcW w:w="1575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79649" w14:textId="77777777" w:rsidR="00546CEE" w:rsidRPr="00FC7CC0" w:rsidRDefault="00546CEE" w:rsidP="0083447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7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D32EE" w14:textId="77777777" w:rsidR="00546CEE" w:rsidRPr="00FC7CC0" w:rsidRDefault="00546CEE" w:rsidP="008344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C7CC0">
              <w:rPr>
                <w:rFonts w:ascii="Arial" w:hAnsi="Arial" w:cs="Arial"/>
                <w:sz w:val="18"/>
                <w:szCs w:val="18"/>
              </w:rPr>
              <w:t>Nakład pracy związany z zajęciami wymagającymi bezpośredniego udziału nauczyciela akademickiego wynosi 45 godzin, co odpowiada 3 punktom ECTS.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A7B38C" w14:textId="77777777" w:rsidR="00546CEE" w:rsidRPr="00FC7CC0" w:rsidRDefault="00546CEE" w:rsidP="0083447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546CEE" w:rsidRPr="00FC7CC0" w14:paraId="28155AFF" w14:textId="77777777" w:rsidTr="00600A4B">
        <w:trPr>
          <w:gridBefore w:val="1"/>
          <w:wBefore w:w="10" w:type="dxa"/>
          <w:trHeight w:val="425"/>
          <w:jc w:val="center"/>
        </w:trPr>
        <w:tc>
          <w:tcPr>
            <w:tcW w:w="15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F34AD" w14:textId="77777777" w:rsidR="00546CEE" w:rsidRPr="00FC7CC0" w:rsidRDefault="00546CEE" w:rsidP="00834476">
            <w:pPr>
              <w:rPr>
                <w:rFonts w:ascii="Arial" w:hAnsi="Arial" w:cs="Arial"/>
              </w:rPr>
            </w:pPr>
          </w:p>
        </w:tc>
        <w:tc>
          <w:tcPr>
            <w:tcW w:w="67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4B95F" w14:textId="77777777" w:rsidR="00546CEE" w:rsidRPr="00FC7CC0" w:rsidRDefault="00546CEE" w:rsidP="0083447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</w:rPr>
              <w:t xml:space="preserve">Bilans nakładu pracy studenta: </w:t>
            </w:r>
          </w:p>
          <w:p w14:paraId="26785A57" w14:textId="3A99B0CC" w:rsidR="00546CEE" w:rsidRPr="00FC7CC0" w:rsidRDefault="00546CEE" w:rsidP="0083447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</w:rPr>
              <w:t xml:space="preserve">1. Przygotowanie do laboratoriów: </w:t>
            </w:r>
            <w:r w:rsidR="00C97950" w:rsidRPr="00FC7CC0">
              <w:rPr>
                <w:rFonts w:ascii="Arial" w:hAnsi="Arial" w:cs="Arial"/>
                <w:sz w:val="18"/>
                <w:szCs w:val="18"/>
              </w:rPr>
              <w:t>40</w:t>
            </w:r>
            <w:r w:rsidRPr="00FC7CC0">
              <w:rPr>
                <w:rFonts w:ascii="Arial" w:hAnsi="Arial" w:cs="Arial"/>
                <w:sz w:val="18"/>
                <w:szCs w:val="18"/>
              </w:rPr>
              <w:t xml:space="preserve"> godzin,</w:t>
            </w:r>
          </w:p>
          <w:p w14:paraId="722E7393" w14:textId="32CDE979" w:rsidR="00546CEE" w:rsidRPr="00FC7CC0" w:rsidRDefault="00546CEE" w:rsidP="0083447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</w:rPr>
              <w:t xml:space="preserve">2. Samodzielne studiowanie literatury </w:t>
            </w:r>
            <w:r w:rsidR="00C97950" w:rsidRPr="00FC7CC0">
              <w:rPr>
                <w:rFonts w:ascii="Arial" w:hAnsi="Arial" w:cs="Arial"/>
                <w:sz w:val="18"/>
                <w:szCs w:val="18"/>
              </w:rPr>
              <w:t>8</w:t>
            </w:r>
            <w:r w:rsidRPr="00FC7CC0">
              <w:rPr>
                <w:rFonts w:ascii="Arial" w:hAnsi="Arial" w:cs="Arial"/>
                <w:sz w:val="18"/>
                <w:szCs w:val="18"/>
              </w:rPr>
              <w:t xml:space="preserve"> godzin</w:t>
            </w:r>
          </w:p>
          <w:p w14:paraId="7B14C28A" w14:textId="4B940222" w:rsidR="00546CEE" w:rsidRPr="00FC7CC0" w:rsidRDefault="00546CEE" w:rsidP="00834476">
            <w:pPr>
              <w:pStyle w:val="Akapitzlis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</w:rPr>
              <w:t>2.Przygotowanie do egzaminu:</w:t>
            </w:r>
            <w:r w:rsidR="00C97950" w:rsidRPr="00FC7CC0">
              <w:rPr>
                <w:rFonts w:ascii="Arial" w:hAnsi="Arial" w:cs="Arial"/>
                <w:sz w:val="18"/>
                <w:szCs w:val="18"/>
              </w:rPr>
              <w:t>8</w:t>
            </w:r>
            <w:r w:rsidRPr="00FC7CC0">
              <w:rPr>
                <w:rFonts w:ascii="Arial" w:hAnsi="Arial" w:cs="Arial"/>
                <w:sz w:val="18"/>
                <w:szCs w:val="18"/>
              </w:rPr>
              <w:t xml:space="preserve"> godzin,</w:t>
            </w:r>
            <w:r w:rsidRPr="00FC7CC0">
              <w:rPr>
                <w:rFonts w:ascii="Arial" w:hAnsi="Arial" w:cs="Arial"/>
                <w:sz w:val="18"/>
                <w:szCs w:val="18"/>
              </w:rPr>
              <w:br/>
              <w:t xml:space="preserve">Łączny nakład pracy studenta wynosi </w:t>
            </w:r>
            <w:r w:rsidR="00C97950" w:rsidRPr="00FC7CC0">
              <w:rPr>
                <w:rFonts w:ascii="Arial" w:hAnsi="Arial" w:cs="Arial"/>
                <w:sz w:val="18"/>
                <w:szCs w:val="18"/>
              </w:rPr>
              <w:t>56</w:t>
            </w:r>
            <w:r w:rsidRPr="00FC7CC0">
              <w:rPr>
                <w:rFonts w:ascii="Arial" w:hAnsi="Arial" w:cs="Arial"/>
                <w:sz w:val="18"/>
                <w:szCs w:val="18"/>
              </w:rPr>
              <w:t xml:space="preserve"> godzin, co odpowiada </w:t>
            </w:r>
            <w:r w:rsidR="00C97950" w:rsidRPr="00FC7CC0">
              <w:rPr>
                <w:rFonts w:ascii="Arial" w:hAnsi="Arial" w:cs="Arial"/>
                <w:sz w:val="18"/>
                <w:szCs w:val="18"/>
              </w:rPr>
              <w:t>3</w:t>
            </w:r>
            <w:r w:rsidRPr="00FC7CC0">
              <w:rPr>
                <w:rFonts w:ascii="Arial" w:hAnsi="Arial" w:cs="Arial"/>
                <w:sz w:val="18"/>
                <w:szCs w:val="18"/>
              </w:rPr>
              <w:t xml:space="preserve"> punktom ECTS.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7816F3" w14:textId="338C9799" w:rsidR="00546CEE" w:rsidRPr="00FC7CC0" w:rsidRDefault="00C97950" w:rsidP="008344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</w:rPr>
              <w:t>56</w:t>
            </w:r>
            <w:r w:rsidR="00546CEE" w:rsidRPr="00FC7CC0">
              <w:rPr>
                <w:rFonts w:ascii="Arial" w:hAnsi="Arial" w:cs="Arial"/>
                <w:sz w:val="18"/>
                <w:szCs w:val="18"/>
              </w:rPr>
              <w:t xml:space="preserve"> godzin</w:t>
            </w:r>
          </w:p>
        </w:tc>
      </w:tr>
      <w:tr w:rsidR="00546CEE" w:rsidRPr="00FC7CC0" w14:paraId="22A0A9B3" w14:textId="77777777" w:rsidTr="00600A4B">
        <w:trPr>
          <w:gridBefore w:val="1"/>
          <w:wBefore w:w="10" w:type="dxa"/>
          <w:trHeight w:val="425"/>
          <w:jc w:val="center"/>
        </w:trPr>
        <w:tc>
          <w:tcPr>
            <w:tcW w:w="15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09FA2" w14:textId="77777777" w:rsidR="00546CEE" w:rsidRPr="00FC7CC0" w:rsidRDefault="00546CEE" w:rsidP="0083447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C7C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7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8F020" w14:textId="77777777" w:rsidR="00546CEE" w:rsidRPr="00FC7CC0" w:rsidRDefault="00546CEE" w:rsidP="0083447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F0F981" w14:textId="77777777" w:rsidR="00546CEE" w:rsidRPr="00FC7CC0" w:rsidRDefault="00546CEE" w:rsidP="0083447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</w:rPr>
              <w:t>80 godzin</w:t>
            </w:r>
          </w:p>
        </w:tc>
      </w:tr>
      <w:tr w:rsidR="00546CEE" w:rsidRPr="00FC7CC0" w14:paraId="4A1AAE2C" w14:textId="77777777" w:rsidTr="00600A4B">
        <w:trPr>
          <w:gridBefore w:val="1"/>
          <w:wBefore w:w="10" w:type="dxa"/>
          <w:trHeight w:val="425"/>
          <w:jc w:val="center"/>
        </w:trPr>
        <w:tc>
          <w:tcPr>
            <w:tcW w:w="15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AF7B8" w14:textId="77777777" w:rsidR="00546CEE" w:rsidRPr="00FC7CC0" w:rsidRDefault="00546CEE" w:rsidP="0083447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7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1075" w14:textId="77777777" w:rsidR="00546CEE" w:rsidRPr="00FC7CC0" w:rsidRDefault="00546CEE" w:rsidP="0083447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C7C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6A1E56" w14:textId="77777777" w:rsidR="00546CEE" w:rsidRPr="00FC7CC0" w:rsidRDefault="00546CEE" w:rsidP="0083447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</w:rPr>
              <w:t>3 ECTS</w:t>
            </w:r>
          </w:p>
        </w:tc>
      </w:tr>
      <w:tr w:rsidR="00546CEE" w:rsidRPr="00FC7CC0" w14:paraId="11D04854" w14:textId="77777777" w:rsidTr="00600A4B">
        <w:trPr>
          <w:gridBefore w:val="1"/>
          <w:wBefore w:w="10" w:type="dxa"/>
          <w:trHeight w:val="425"/>
          <w:jc w:val="center"/>
        </w:trPr>
        <w:tc>
          <w:tcPr>
            <w:tcW w:w="15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89B28" w14:textId="77777777" w:rsidR="00546CEE" w:rsidRPr="00FC7CC0" w:rsidRDefault="00546CEE" w:rsidP="0083447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7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512F" w14:textId="77777777" w:rsidR="00546CEE" w:rsidRPr="00FC7CC0" w:rsidRDefault="00546CEE" w:rsidP="0083447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883118" w14:textId="6D047CF3" w:rsidR="00546CEE" w:rsidRPr="00FC7CC0" w:rsidRDefault="00A82111" w:rsidP="0083447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546CEE" w:rsidRPr="00FC7CC0">
              <w:rPr>
                <w:rFonts w:ascii="Arial" w:hAnsi="Arial" w:cs="Arial"/>
                <w:sz w:val="18"/>
                <w:szCs w:val="18"/>
              </w:rPr>
              <w:t xml:space="preserve"> ECTS</w:t>
            </w:r>
          </w:p>
        </w:tc>
      </w:tr>
      <w:tr w:rsidR="00546CEE" w:rsidRPr="00FC7CC0" w14:paraId="1DD2E95C" w14:textId="77777777" w:rsidTr="00600A4B">
        <w:trPr>
          <w:gridBefore w:val="1"/>
          <w:wBefore w:w="10" w:type="dxa"/>
          <w:trHeight w:val="425"/>
          <w:jc w:val="center"/>
        </w:trPr>
        <w:tc>
          <w:tcPr>
            <w:tcW w:w="376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3737D" w14:textId="77777777" w:rsidR="00546CEE" w:rsidRPr="00FC7CC0" w:rsidRDefault="00546CEE" w:rsidP="0083447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226C5C" w14:textId="77777777" w:rsidR="00546CEE" w:rsidRPr="00FC7CC0" w:rsidRDefault="00546CEE" w:rsidP="0083447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</w:rPr>
              <w:t>W1: student definiuje i objaśnia podstawowe prawa i zależności w zakresie mikro- i makroekonomii. Rozumie jak funkcjonuje gospodarka rynkowa (K_W07)</w:t>
            </w:r>
          </w:p>
          <w:p w14:paraId="79A3D943" w14:textId="77777777" w:rsidR="00546CEE" w:rsidRPr="00FC7CC0" w:rsidRDefault="00546CEE" w:rsidP="0083447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</w:rPr>
              <w:t>W2: student definiuje kluczowe pojęcia z zakresu logistyki. Określa czynniki produkcji transportowej i potrafi organizować przewozy różnorodnych ładunków. Odtwarza wiedzę na temat transportu własnego w działalności produkcyjnej i usługowej (K_W09)</w:t>
            </w:r>
          </w:p>
        </w:tc>
      </w:tr>
      <w:tr w:rsidR="00546CEE" w:rsidRPr="00FC7CC0" w14:paraId="7B3491EB" w14:textId="77777777" w:rsidTr="00600A4B">
        <w:trPr>
          <w:gridBefore w:val="1"/>
          <w:wBefore w:w="10" w:type="dxa"/>
          <w:trHeight w:val="425"/>
          <w:jc w:val="center"/>
        </w:trPr>
        <w:tc>
          <w:tcPr>
            <w:tcW w:w="376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F3860" w14:textId="77777777" w:rsidR="00546CEE" w:rsidRPr="00FC7CC0" w:rsidRDefault="00546CEE" w:rsidP="0083447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329F6D" w14:textId="77777777" w:rsidR="00546CEE" w:rsidRPr="00FC7CC0" w:rsidRDefault="00546CEE" w:rsidP="0083447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</w:rPr>
              <w:t>U1: student potrafi organizować przewozy ładunków oraz przeprowadzić rachunek ekonomiczny w transporcie. Potrafi podjąć działalność i zarządzać przedsiębiorstwem transportowym (K_U09)</w:t>
            </w:r>
          </w:p>
          <w:p w14:paraId="7A1B0FA8" w14:textId="77777777" w:rsidR="00546CEE" w:rsidRPr="00FC7CC0" w:rsidRDefault="00546CEE" w:rsidP="00834476">
            <w:pPr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</w:rPr>
              <w:t>U2: student umie przekształcać koncepcję w projekt i posiada podstawowa wiedzę z zakresu zarządzania projektem. Potrafi scharakteryzować krajowe i międzynarodowe uregulowania prawne  w transporcie (K-U12)</w:t>
            </w:r>
          </w:p>
        </w:tc>
      </w:tr>
      <w:tr w:rsidR="00546CEE" w:rsidRPr="00FC7CC0" w14:paraId="2488FE19" w14:textId="77777777" w:rsidTr="00600A4B">
        <w:trPr>
          <w:gridBefore w:val="1"/>
          <w:wBefore w:w="10" w:type="dxa"/>
          <w:trHeight w:val="425"/>
          <w:jc w:val="center"/>
        </w:trPr>
        <w:tc>
          <w:tcPr>
            <w:tcW w:w="376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CEE82C" w14:textId="77777777" w:rsidR="00546CEE" w:rsidRPr="00FC7CC0" w:rsidRDefault="00546CEE" w:rsidP="0083447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DA6F1" w14:textId="77777777" w:rsidR="00546CEE" w:rsidRPr="00FC7CC0" w:rsidRDefault="00546CEE" w:rsidP="0083447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</w:rPr>
              <w:t>K1: student wykazuje wysoki profesjonalizm i poziom etyczny pracy , potrafi przewidzieć skutki prawne i moralne podejmowanych działań  (AB1_K02)</w:t>
            </w:r>
          </w:p>
          <w:p w14:paraId="46EA45EA" w14:textId="77777777" w:rsidR="00546CEE" w:rsidRPr="00FC7CC0" w:rsidRDefault="00546CEE" w:rsidP="00834476">
            <w:pPr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</w:rPr>
              <w:t>K2: student potrafi podnosić swoje kwalifikacje i kompetencje; rozumie konieczność permanentnego uczenia się (AB1_K04)</w:t>
            </w:r>
          </w:p>
        </w:tc>
      </w:tr>
      <w:tr w:rsidR="00546CEE" w:rsidRPr="00FC7CC0" w14:paraId="346814EC" w14:textId="77777777" w:rsidTr="00600A4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368"/>
        </w:trPr>
        <w:tc>
          <w:tcPr>
            <w:tcW w:w="1063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78E7F9" w14:textId="77777777" w:rsidR="00546CEE" w:rsidRPr="00FC7CC0" w:rsidRDefault="00546CEE" w:rsidP="00834476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FC7C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546CEE" w:rsidRPr="00FC7CC0" w14:paraId="183B10E7" w14:textId="77777777" w:rsidTr="00FC7CC0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776EE" w14:textId="77777777" w:rsidR="00546CEE" w:rsidRPr="00FC7CC0" w:rsidRDefault="00546CEE" w:rsidP="008344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FC7C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67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A5019" w14:textId="77777777" w:rsidR="00546CEE" w:rsidRPr="00FC7CC0" w:rsidRDefault="00546CEE" w:rsidP="008344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FC7C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F7512" w14:textId="77777777" w:rsidR="00546CEE" w:rsidRPr="00FC7CC0" w:rsidRDefault="00546CEE" w:rsidP="008344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FC7C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546CEE" w:rsidRPr="00FC7CC0" w14:paraId="145F1BE6" w14:textId="77777777" w:rsidTr="00600A4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368"/>
        </w:trPr>
        <w:tc>
          <w:tcPr>
            <w:tcW w:w="1063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42DD5" w14:textId="77777777" w:rsidR="00546CEE" w:rsidRPr="00FC7CC0" w:rsidRDefault="00546CEE" w:rsidP="008344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FC7C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Forma: wykład</w:t>
            </w:r>
          </w:p>
        </w:tc>
      </w:tr>
      <w:tr w:rsidR="00546CEE" w:rsidRPr="00FC7CC0" w14:paraId="5CAA6DFA" w14:textId="77777777" w:rsidTr="00FC7CC0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E0007" w14:textId="77777777" w:rsidR="00546CEE" w:rsidRPr="00FC7CC0" w:rsidRDefault="00546CEE" w:rsidP="008344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FC7C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7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3CC3B" w14:textId="77777777" w:rsidR="00546CEE" w:rsidRPr="00FC7CC0" w:rsidRDefault="00546CEE" w:rsidP="00834476">
            <w:pPr>
              <w:pStyle w:val="NormalnyWeb"/>
              <w:spacing w:before="0" w:beforeAutospacing="0" w:after="90" w:afterAutospacing="0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</w:rPr>
              <w:t>Klasyfikacja środków przewozowych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EDC69" w14:textId="3D8B5D83" w:rsidR="00546CEE" w:rsidRPr="00FC7CC0" w:rsidRDefault="00C97950" w:rsidP="008344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46CEE" w:rsidRPr="00FC7CC0" w14:paraId="559431E9" w14:textId="77777777" w:rsidTr="00FC7CC0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9F4C0" w14:textId="77777777" w:rsidR="00546CEE" w:rsidRPr="00FC7CC0" w:rsidRDefault="00546CEE" w:rsidP="008344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FC7C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7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F36ED" w14:textId="77777777" w:rsidR="00546CEE" w:rsidRPr="00FC7CC0" w:rsidRDefault="00546CEE" w:rsidP="008344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Sposoby wyboru i pozyskiwania taboru dla firmy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AFF62" w14:textId="268F445B" w:rsidR="00546CEE" w:rsidRPr="00FC7CC0" w:rsidRDefault="00C97950" w:rsidP="008344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46CEE" w:rsidRPr="00FC7CC0" w14:paraId="5EAB77E3" w14:textId="77777777" w:rsidTr="00FC7CC0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405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B9348" w14:textId="77777777" w:rsidR="00546CEE" w:rsidRPr="00FC7CC0" w:rsidRDefault="00546CEE" w:rsidP="008344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FC7C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7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E109E" w14:textId="77777777" w:rsidR="00546CEE" w:rsidRPr="00FC7CC0" w:rsidRDefault="00546CEE" w:rsidP="0083447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Gospodarka taborowa w firmie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0409C" w14:textId="613E21C3" w:rsidR="00546CEE" w:rsidRPr="00FC7CC0" w:rsidRDefault="00C97950" w:rsidP="00834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46CEE" w:rsidRPr="00FC7CC0" w14:paraId="5A865679" w14:textId="77777777" w:rsidTr="00FC7CC0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274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329C9" w14:textId="77777777" w:rsidR="00546CEE" w:rsidRPr="00FC7CC0" w:rsidRDefault="00546CEE" w:rsidP="008344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C7C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7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6FA8F" w14:textId="77777777" w:rsidR="00546CEE" w:rsidRPr="00FC7CC0" w:rsidRDefault="00546CEE" w:rsidP="0083447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Dobór taboru do zadań przewozowych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70136" w14:textId="117B56D6" w:rsidR="00546CEE" w:rsidRPr="00FC7CC0" w:rsidRDefault="00C97950" w:rsidP="00834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46CEE" w:rsidRPr="00FC7CC0" w14:paraId="57E573C6" w14:textId="77777777" w:rsidTr="00FC7CC0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273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04256" w14:textId="77777777" w:rsidR="00546CEE" w:rsidRPr="00FC7CC0" w:rsidRDefault="00546CEE" w:rsidP="008344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C7C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7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DCA09" w14:textId="77777777" w:rsidR="00546CEE" w:rsidRPr="00FC7CC0" w:rsidRDefault="00546CEE" w:rsidP="0083447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Koszty zewnętrzne transportu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CB196" w14:textId="0FCD318D" w:rsidR="00546CEE" w:rsidRPr="00FC7CC0" w:rsidRDefault="00C97950" w:rsidP="00834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46CEE" w:rsidRPr="00FC7CC0" w14:paraId="55D6B7BE" w14:textId="77777777" w:rsidTr="00FC7CC0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263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75A2F" w14:textId="77777777" w:rsidR="00546CEE" w:rsidRPr="00FC7CC0" w:rsidRDefault="00546CEE" w:rsidP="008344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C7C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7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B7C18" w14:textId="77777777" w:rsidR="00546CEE" w:rsidRPr="00FC7CC0" w:rsidRDefault="00546CEE" w:rsidP="008344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Specjalizacja taboru i jej skutki ekonomiczne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44EFB" w14:textId="4DF29722" w:rsidR="00546CEE" w:rsidRPr="00FC7CC0" w:rsidRDefault="00C97950" w:rsidP="00834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46CEE" w:rsidRPr="00FC7CC0" w14:paraId="3B7B747F" w14:textId="77777777" w:rsidTr="00600A4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280"/>
        </w:trPr>
        <w:tc>
          <w:tcPr>
            <w:tcW w:w="1063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4ED2B" w14:textId="77777777" w:rsidR="00546CEE" w:rsidRPr="00FC7CC0" w:rsidRDefault="00546CEE" w:rsidP="00834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Forma: laboratoria</w:t>
            </w:r>
          </w:p>
        </w:tc>
      </w:tr>
      <w:tr w:rsidR="00546CEE" w:rsidRPr="00FC7CC0" w14:paraId="39B0D600" w14:textId="77777777" w:rsidTr="00FC7CC0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280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0F8DE" w14:textId="77777777" w:rsidR="00546CEE" w:rsidRPr="00FC7CC0" w:rsidRDefault="00546CEE" w:rsidP="008344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C7C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7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81021" w14:textId="77777777" w:rsidR="00546CEE" w:rsidRPr="00FC7CC0" w:rsidRDefault="00546CEE" w:rsidP="0083447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C7CC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Sprawdzenie oraz nadzorowanie kosztów utrzymania floty samochodowej m.in. związanych z ich eksploatacją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F6D4B" w14:textId="04A48064" w:rsidR="00546CEE" w:rsidRPr="00FC7CC0" w:rsidRDefault="00C97950" w:rsidP="00834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46CEE" w:rsidRPr="00FC7CC0" w14:paraId="0B62EB94" w14:textId="77777777" w:rsidTr="00FC7CC0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280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E8C4D" w14:textId="77777777" w:rsidR="00546CEE" w:rsidRPr="00FC7CC0" w:rsidRDefault="00546CEE" w:rsidP="008344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C7C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7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938B1" w14:textId="77777777" w:rsidR="00546CEE" w:rsidRPr="00FC7CC0" w:rsidRDefault="00546CEE" w:rsidP="0083447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C7CC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Planowanie czynności dotyczących pojazdów – np. przeglądów serwisowych, terminów opłaty ubezpieczenia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0CC86" w14:textId="6D5E153B" w:rsidR="00546CEE" w:rsidRPr="00FC7CC0" w:rsidRDefault="00C97950" w:rsidP="00834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46CEE" w:rsidRPr="00FC7CC0" w14:paraId="1F0FF4F6" w14:textId="77777777" w:rsidTr="00FC7CC0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280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43766" w14:textId="77777777" w:rsidR="00546CEE" w:rsidRPr="00FC7CC0" w:rsidRDefault="00546CEE" w:rsidP="008344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C7C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7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E2B74" w14:textId="77777777" w:rsidR="00546CEE" w:rsidRPr="00FC7CC0" w:rsidRDefault="00546CEE" w:rsidP="0083447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C7CC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Przypisanie danego pojazdu do konkretnego kierowcy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5F476" w14:textId="2A8324FD" w:rsidR="00546CEE" w:rsidRPr="00FC7CC0" w:rsidRDefault="00C97950" w:rsidP="00834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46CEE" w:rsidRPr="00FC7CC0" w14:paraId="2433B6F0" w14:textId="77777777" w:rsidTr="00FC7CC0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280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54DA5" w14:textId="77777777" w:rsidR="00546CEE" w:rsidRPr="00FC7CC0" w:rsidRDefault="00546CEE" w:rsidP="008344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C7C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7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08956" w14:textId="77777777" w:rsidR="00546CEE" w:rsidRPr="00FC7CC0" w:rsidRDefault="00546CEE" w:rsidP="0083447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C7CC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Kontrola pracy kierowcy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16C47" w14:textId="042EC9D1" w:rsidR="00546CEE" w:rsidRPr="00FC7CC0" w:rsidRDefault="00C97950" w:rsidP="00834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46CEE" w:rsidRPr="00FC7CC0" w14:paraId="44E3A08B" w14:textId="77777777" w:rsidTr="00FC7CC0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280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DD22D" w14:textId="77777777" w:rsidR="00546CEE" w:rsidRPr="00FC7CC0" w:rsidRDefault="00546CEE" w:rsidP="008344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C7C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7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50302" w14:textId="77777777" w:rsidR="00546CEE" w:rsidRPr="00FC7CC0" w:rsidRDefault="00546CEE" w:rsidP="0083447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C7CC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Przydział pojazdów do zadań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1248B" w14:textId="12010A7B" w:rsidR="00546CEE" w:rsidRPr="00FC7CC0" w:rsidRDefault="00C97950" w:rsidP="00834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46CEE" w:rsidRPr="00FC7CC0" w14:paraId="59E0E54F" w14:textId="77777777" w:rsidTr="00FC7CC0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280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2C93D" w14:textId="77777777" w:rsidR="00546CEE" w:rsidRPr="00FC7CC0" w:rsidRDefault="00546CEE" w:rsidP="008344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C7C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7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F13B4" w14:textId="77777777" w:rsidR="00546CEE" w:rsidRPr="00FC7CC0" w:rsidRDefault="00546CEE" w:rsidP="0083447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C7CC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Specjalizacja nadwozi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3EBFC" w14:textId="4CFBC2F6" w:rsidR="00546CEE" w:rsidRPr="00FC7CC0" w:rsidRDefault="00C97950" w:rsidP="00834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46CEE" w:rsidRPr="00FC7CC0" w14:paraId="12EB12E0" w14:textId="77777777" w:rsidTr="00FC7CC0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280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9DB79" w14:textId="77777777" w:rsidR="00546CEE" w:rsidRPr="00FC7CC0" w:rsidRDefault="00546CEE" w:rsidP="008344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C7C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7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56748" w14:textId="77777777" w:rsidR="00546CEE" w:rsidRPr="00FC7CC0" w:rsidRDefault="00546CEE" w:rsidP="0083447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C7CC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Outsourcing w obszarze transportu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80316" w14:textId="71732CA2" w:rsidR="00546CEE" w:rsidRPr="00FC7CC0" w:rsidRDefault="00C97950" w:rsidP="00834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46CEE" w:rsidRPr="00FC7CC0" w14:paraId="2E53EE58" w14:textId="77777777" w:rsidTr="00600A4B">
        <w:tblPrEx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591"/>
          <w:jc w:val="center"/>
        </w:trPr>
        <w:tc>
          <w:tcPr>
            <w:tcW w:w="1063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3FD179" w14:textId="77777777" w:rsidR="00546CEE" w:rsidRPr="00FC7CC0" w:rsidRDefault="00546CEE" w:rsidP="0083447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FC7CC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546CEE" w:rsidRPr="00FC7CC0" w14:paraId="75260F98" w14:textId="77777777" w:rsidTr="00FC7CC0">
        <w:tblPrEx>
          <w:tblCellMar>
            <w:left w:w="108" w:type="dxa"/>
            <w:right w:w="108" w:type="dxa"/>
          </w:tblCellMar>
        </w:tblPrEx>
        <w:trPr>
          <w:gridAfter w:val="1"/>
          <w:wAfter w:w="16" w:type="dxa"/>
          <w:jc w:val="center"/>
        </w:trPr>
        <w:tc>
          <w:tcPr>
            <w:tcW w:w="1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B6236" w14:textId="77777777" w:rsidR="00546CEE" w:rsidRPr="00FC7CC0" w:rsidRDefault="00546CEE" w:rsidP="0083447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Literatura </w:t>
            </w:r>
            <w:r w:rsidRPr="00FC7C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90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35697" w14:textId="1EE905B4" w:rsidR="00546CEE" w:rsidRPr="004638F9" w:rsidRDefault="00546CEE" w:rsidP="00834476">
            <w:pPr>
              <w:pStyle w:val="NormalnyWeb"/>
              <w:numPr>
                <w:ilvl w:val="3"/>
                <w:numId w:val="1"/>
              </w:numPr>
              <w:shd w:val="clear" w:color="auto" w:fill="FFFFFF"/>
              <w:spacing w:after="150"/>
              <w:ind w:left="0" w:hanging="2748"/>
              <w:rPr>
                <w:rFonts w:ascii="Arial" w:hAnsi="Arial" w:cs="Arial"/>
                <w:sz w:val="18"/>
                <w:szCs w:val="18"/>
              </w:rPr>
            </w:pPr>
            <w:r w:rsidRPr="004638F9">
              <w:rPr>
                <w:rFonts w:ascii="Arial" w:hAnsi="Arial" w:cs="Arial"/>
                <w:sz w:val="18"/>
                <w:szCs w:val="18"/>
              </w:rPr>
              <w:t>Burnewicz J. - Sektor samochodowy Unii Europejskiej - WKiŁ,Warszawa</w:t>
            </w:r>
            <w:r w:rsidR="00FC7CC0" w:rsidRPr="00FC7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38F9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Pr="00FC7CC0">
              <w:rPr>
                <w:rFonts w:ascii="Arial" w:hAnsi="Arial" w:cs="Arial"/>
                <w:sz w:val="18"/>
                <w:szCs w:val="18"/>
              </w:rPr>
              <w:t>21</w:t>
            </w:r>
          </w:p>
          <w:p w14:paraId="3F7DB28D" w14:textId="4EF4231B" w:rsidR="00546CEE" w:rsidRPr="004638F9" w:rsidRDefault="00546CEE" w:rsidP="00834476">
            <w:pPr>
              <w:pStyle w:val="NormalnyWeb"/>
              <w:numPr>
                <w:ilvl w:val="3"/>
                <w:numId w:val="1"/>
              </w:numPr>
              <w:shd w:val="clear" w:color="auto" w:fill="FFFFFF"/>
              <w:spacing w:after="150"/>
              <w:ind w:left="0" w:hanging="2748"/>
              <w:rPr>
                <w:rFonts w:ascii="Arial" w:hAnsi="Arial" w:cs="Arial"/>
                <w:sz w:val="18"/>
                <w:szCs w:val="18"/>
              </w:rPr>
            </w:pPr>
            <w:r w:rsidRPr="004638F9">
              <w:rPr>
                <w:rFonts w:ascii="Arial" w:hAnsi="Arial" w:cs="Arial"/>
                <w:sz w:val="18"/>
                <w:szCs w:val="18"/>
              </w:rPr>
              <w:t>Fijałkowski T. - Transport drogowy: czas pracy kierowców, prawo przewozowe, drogi publiczne, przewóz towarów niebezpi</w:t>
            </w:r>
            <w:r w:rsidR="00600A4B" w:rsidRPr="00FC7CC0">
              <w:rPr>
                <w:rFonts w:ascii="Arial" w:hAnsi="Arial" w:cs="Arial"/>
                <w:sz w:val="18"/>
                <w:szCs w:val="18"/>
              </w:rPr>
              <w:t>ecznych</w:t>
            </w:r>
            <w:r w:rsidRPr="004638F9">
              <w:rPr>
                <w:rFonts w:ascii="Arial" w:hAnsi="Arial" w:cs="Arial"/>
                <w:sz w:val="18"/>
                <w:szCs w:val="18"/>
              </w:rPr>
              <w:t xml:space="preserve"> - Fotoskład Pracownia Poligraficzna, Warszawa 20</w:t>
            </w:r>
            <w:r w:rsidRPr="00FC7CC0">
              <w:rPr>
                <w:rFonts w:ascii="Arial" w:hAnsi="Arial" w:cs="Arial"/>
                <w:sz w:val="18"/>
                <w:szCs w:val="18"/>
              </w:rPr>
              <w:t>20</w:t>
            </w:r>
          </w:p>
          <w:p w14:paraId="5437A0F1" w14:textId="7DDFAF8E" w:rsidR="00546CEE" w:rsidRPr="00FC7CC0" w:rsidRDefault="00546CEE" w:rsidP="00834476">
            <w:pPr>
              <w:pStyle w:val="NormalnyWeb"/>
              <w:numPr>
                <w:ilvl w:val="3"/>
                <w:numId w:val="1"/>
              </w:numPr>
              <w:shd w:val="clear" w:color="auto" w:fill="FFFFFF"/>
              <w:spacing w:after="150"/>
              <w:ind w:left="0" w:hanging="2748"/>
              <w:rPr>
                <w:rFonts w:ascii="Arial" w:hAnsi="Arial" w:cs="Arial"/>
                <w:sz w:val="18"/>
                <w:szCs w:val="18"/>
              </w:rPr>
            </w:pPr>
            <w:r w:rsidRPr="004638F9">
              <w:rPr>
                <w:rFonts w:ascii="Arial" w:hAnsi="Arial" w:cs="Arial"/>
                <w:sz w:val="18"/>
                <w:szCs w:val="18"/>
              </w:rPr>
              <w:t>Goniecka J. - Nowoczesne technologie w informatyce i transporcie. - Wydaw. Akademii Humanistyczno-Ekonomicznej, Łódź</w:t>
            </w:r>
            <w:r w:rsidR="00FC7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38F9">
              <w:rPr>
                <w:rFonts w:ascii="Arial" w:hAnsi="Arial" w:cs="Arial"/>
                <w:sz w:val="18"/>
                <w:szCs w:val="18"/>
              </w:rPr>
              <w:t>20</w:t>
            </w:r>
            <w:r w:rsidRPr="00FC7CC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546CEE" w:rsidRPr="00FC7CC0" w14:paraId="418BF8BF" w14:textId="77777777" w:rsidTr="00FC7CC0">
        <w:tblPrEx>
          <w:tblCellMar>
            <w:left w:w="108" w:type="dxa"/>
            <w:right w:w="108" w:type="dxa"/>
          </w:tblCellMar>
        </w:tblPrEx>
        <w:trPr>
          <w:gridAfter w:val="1"/>
          <w:wAfter w:w="16" w:type="dxa"/>
          <w:jc w:val="center"/>
        </w:trPr>
        <w:tc>
          <w:tcPr>
            <w:tcW w:w="1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13673" w14:textId="77777777" w:rsidR="00546CEE" w:rsidRPr="00FC7CC0" w:rsidRDefault="00546CEE" w:rsidP="0083447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="Arial" w:hAnsi="Arial" w:cs="Arial"/>
              </w:rPr>
            </w:pPr>
            <w:r w:rsidRPr="00FC7C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lastRenderedPageBreak/>
              <w:t xml:space="preserve">Literatura </w:t>
            </w:r>
            <w:r w:rsidRPr="00FC7C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90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2B9EA" w14:textId="364D98D7" w:rsidR="00546CEE" w:rsidRPr="004638F9" w:rsidRDefault="00546CEE" w:rsidP="00834476">
            <w:pPr>
              <w:spacing w:after="0" w:line="240" w:lineRule="auto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4638F9">
              <w:rPr>
                <w:rFonts w:ascii="Arial" w:hAnsi="Arial" w:cs="Arial"/>
                <w:sz w:val="18"/>
                <w:szCs w:val="18"/>
              </w:rPr>
              <w:t>Krystek R. - Zintegrowany system bezpieczeństwa transportu: praca zbiorowa T.3 Koncepcja zintegrowanego systemu WKiŁ, Gdańsk 20</w:t>
            </w:r>
            <w:r w:rsidRPr="00FC7CC0">
              <w:rPr>
                <w:rFonts w:ascii="Arial" w:hAnsi="Arial" w:cs="Arial"/>
                <w:sz w:val="18"/>
                <w:szCs w:val="18"/>
              </w:rPr>
              <w:t>20</w:t>
            </w:r>
            <w:r w:rsidRPr="004638F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2A2FB36" w14:textId="19B81F58" w:rsidR="00546CEE" w:rsidRPr="00FC7CC0" w:rsidRDefault="00546CEE" w:rsidP="00834476">
            <w:pPr>
              <w:spacing w:after="0" w:line="240" w:lineRule="auto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4638F9">
              <w:rPr>
                <w:rFonts w:ascii="Arial" w:hAnsi="Arial" w:cs="Arial"/>
                <w:sz w:val="18"/>
                <w:szCs w:val="18"/>
              </w:rPr>
              <w:t xml:space="preserve">Zając P. - Logistyczne zarządzanie flotą pojazdów drogowych. </w:t>
            </w:r>
            <w:r w:rsidR="00FC7CC0">
              <w:rPr>
                <w:rFonts w:ascii="Arial" w:hAnsi="Arial" w:cs="Arial"/>
                <w:sz w:val="18"/>
                <w:szCs w:val="18"/>
              </w:rPr>
              <w:t xml:space="preserve">Wyd. </w:t>
            </w:r>
            <w:r w:rsidRPr="004638F9">
              <w:rPr>
                <w:rFonts w:ascii="Arial" w:hAnsi="Arial" w:cs="Arial"/>
                <w:sz w:val="18"/>
                <w:szCs w:val="18"/>
              </w:rPr>
              <w:t>Nawigator, Wrocław 20</w:t>
            </w:r>
            <w:r w:rsidRPr="00FC7CC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546CEE" w:rsidRPr="00FC7CC0" w14:paraId="735446B0" w14:textId="77777777" w:rsidTr="00600A4B">
        <w:tblPrEx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470"/>
          <w:jc w:val="center"/>
        </w:trPr>
        <w:tc>
          <w:tcPr>
            <w:tcW w:w="1063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D27EB9" w14:textId="77777777" w:rsidR="00546CEE" w:rsidRPr="00FC7CC0" w:rsidRDefault="00546CEE" w:rsidP="00834476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FC7C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546CEE" w:rsidRPr="00FC7CC0" w14:paraId="49427708" w14:textId="77777777" w:rsidTr="00600A4B">
        <w:tblPrEx>
          <w:tblCellMar>
            <w:left w:w="108" w:type="dxa"/>
            <w:right w:w="108" w:type="dxa"/>
          </w:tblCellMar>
        </w:tblPrEx>
        <w:trPr>
          <w:gridAfter w:val="1"/>
          <w:wAfter w:w="16" w:type="dxa"/>
          <w:jc w:val="center"/>
        </w:trPr>
        <w:tc>
          <w:tcPr>
            <w:tcW w:w="1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8B2B8" w14:textId="77777777" w:rsidR="00546CEE" w:rsidRPr="00FC7CC0" w:rsidRDefault="00546CEE" w:rsidP="00834476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FC7C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7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CFC28" w14:textId="77777777" w:rsidR="00546CEE" w:rsidRPr="00FC7CC0" w:rsidRDefault="00546CEE" w:rsidP="008344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FC7C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Metody dydaktyczne </w:t>
            </w:r>
          </w:p>
        </w:tc>
      </w:tr>
      <w:tr w:rsidR="00546CEE" w:rsidRPr="00FC7CC0" w14:paraId="44DB6861" w14:textId="77777777" w:rsidTr="00600A4B">
        <w:tblPrEx>
          <w:tblCellMar>
            <w:left w:w="108" w:type="dxa"/>
            <w:right w:w="108" w:type="dxa"/>
          </w:tblCellMar>
        </w:tblPrEx>
        <w:trPr>
          <w:gridAfter w:val="1"/>
          <w:wAfter w:w="16" w:type="dxa"/>
          <w:jc w:val="center"/>
        </w:trPr>
        <w:tc>
          <w:tcPr>
            <w:tcW w:w="1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D38FD" w14:textId="77777777" w:rsidR="00546CEE" w:rsidRPr="00FC7CC0" w:rsidRDefault="00546CEE" w:rsidP="00834476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FC7C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7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FF589" w14:textId="77777777" w:rsidR="00546CEE" w:rsidRPr="00FC7CC0" w:rsidRDefault="00546CEE" w:rsidP="008344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</w:rPr>
              <w:t>Metody podające</w:t>
            </w:r>
          </w:p>
        </w:tc>
      </w:tr>
      <w:tr w:rsidR="00546CEE" w:rsidRPr="00FC7CC0" w14:paraId="28082843" w14:textId="77777777" w:rsidTr="00600A4B">
        <w:tblPrEx>
          <w:tblCellMar>
            <w:left w:w="108" w:type="dxa"/>
            <w:right w:w="108" w:type="dxa"/>
          </w:tblCellMar>
        </w:tblPrEx>
        <w:trPr>
          <w:gridAfter w:val="1"/>
          <w:wAfter w:w="16" w:type="dxa"/>
          <w:jc w:val="center"/>
        </w:trPr>
        <w:tc>
          <w:tcPr>
            <w:tcW w:w="1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02263" w14:textId="77777777" w:rsidR="00546CEE" w:rsidRPr="00FC7CC0" w:rsidRDefault="00546CEE" w:rsidP="0083447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C7C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Laboratoria</w:t>
            </w:r>
          </w:p>
        </w:tc>
        <w:tc>
          <w:tcPr>
            <w:tcW w:w="87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3FEF1" w14:textId="77777777" w:rsidR="00546CEE" w:rsidRPr="00FC7CC0" w:rsidRDefault="00546CEE" w:rsidP="008344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</w:rPr>
              <w:t>Metody poszukujące</w:t>
            </w:r>
          </w:p>
        </w:tc>
      </w:tr>
      <w:tr w:rsidR="00546CEE" w:rsidRPr="00FC7CC0" w14:paraId="21AAEF3A" w14:textId="77777777" w:rsidTr="00600A4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559"/>
        </w:trPr>
        <w:tc>
          <w:tcPr>
            <w:tcW w:w="106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FD5B78" w14:textId="77777777" w:rsidR="00546CEE" w:rsidRPr="00FC7CC0" w:rsidRDefault="00546CEE" w:rsidP="00834476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ascii="Arial" w:hAnsi="Arial" w:cs="Arial"/>
              </w:rPr>
            </w:pPr>
            <w:r w:rsidRPr="00FC7C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546CEE" w:rsidRPr="00FC7CC0" w14:paraId="344A964B" w14:textId="77777777" w:rsidTr="00FC7CC0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567"/>
        </w:trPr>
        <w:tc>
          <w:tcPr>
            <w:tcW w:w="35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3560" w14:textId="77777777" w:rsidR="00546CEE" w:rsidRPr="00FC7CC0" w:rsidRDefault="00546CEE" w:rsidP="00834476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C7C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zajęć: wykłady</w:t>
            </w:r>
          </w:p>
        </w:tc>
        <w:tc>
          <w:tcPr>
            <w:tcW w:w="7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6B49" w14:textId="77777777" w:rsidR="00546CEE" w:rsidRPr="00FC7CC0" w:rsidRDefault="00546CEE" w:rsidP="00834476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C7C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</w:t>
            </w:r>
          </w:p>
          <w:p w14:paraId="576486F7" w14:textId="77777777" w:rsidR="00546CEE" w:rsidRPr="00FC7CC0" w:rsidRDefault="00546CEE" w:rsidP="0083447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egzamin pisemny  (test) – sprawdzenie stopnia przyswojenia wiedzy,</w:t>
            </w:r>
          </w:p>
          <w:p w14:paraId="469A9B74" w14:textId="77777777" w:rsidR="00546CEE" w:rsidRPr="00FC7CC0" w:rsidRDefault="00546CEE" w:rsidP="00834476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ocenianie ciągłe na każdych zajęciach (premiowanie obecności  i aktywności).</w:t>
            </w:r>
          </w:p>
        </w:tc>
      </w:tr>
      <w:tr w:rsidR="00546CEE" w:rsidRPr="00FC7CC0" w14:paraId="29AAE215" w14:textId="77777777" w:rsidTr="00FC7CC0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567"/>
        </w:trPr>
        <w:tc>
          <w:tcPr>
            <w:tcW w:w="35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9D54" w14:textId="77777777" w:rsidR="00546CEE" w:rsidRPr="00FC7CC0" w:rsidRDefault="00546CEE" w:rsidP="00834476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C7C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zajęć: laboratoria</w:t>
            </w:r>
          </w:p>
        </w:tc>
        <w:tc>
          <w:tcPr>
            <w:tcW w:w="7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7071" w14:textId="77777777" w:rsidR="00546CEE" w:rsidRPr="00FC7CC0" w:rsidRDefault="00546CEE" w:rsidP="00834476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C7C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</w:t>
            </w:r>
          </w:p>
          <w:p w14:paraId="5B1A591E" w14:textId="77777777" w:rsidR="00546CEE" w:rsidRPr="00FC7CC0" w:rsidRDefault="00546CEE" w:rsidP="0083447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ocena samodzielności i poprawności działań w ramach laboratoriów, </w:t>
            </w:r>
          </w:p>
          <w:p w14:paraId="1CD9CB56" w14:textId="77777777" w:rsidR="00546CEE" w:rsidRPr="00FC7CC0" w:rsidRDefault="00546CEE" w:rsidP="0083447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ocenianie ciągłe, na każdych zajęciach laboratoryjnych - premiowanie systematyczności i samodzielności pracy,</w:t>
            </w:r>
          </w:p>
          <w:p w14:paraId="6A5A6A3F" w14:textId="77777777" w:rsidR="00546CEE" w:rsidRPr="00FC7CC0" w:rsidRDefault="00546CEE" w:rsidP="00834476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staranność estetyczna wyników pracy.  </w:t>
            </w:r>
          </w:p>
        </w:tc>
      </w:tr>
      <w:tr w:rsidR="00546CEE" w:rsidRPr="00FC7CC0" w14:paraId="1D435EFE" w14:textId="77777777" w:rsidTr="00600A4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106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0863" w14:textId="77777777" w:rsidR="00546CEE" w:rsidRPr="00FC7CC0" w:rsidRDefault="00546CEE" w:rsidP="00834476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4B3E7FC0" w14:textId="77777777" w:rsidR="00546CEE" w:rsidRPr="00FC7CC0" w:rsidRDefault="00546CEE" w:rsidP="00834476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Procent punktów</w:t>
            </w: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37B7D506" w14:textId="6EA4EC9C" w:rsidR="00546CEE" w:rsidRPr="00FC7CC0" w:rsidRDefault="00546CEE" w:rsidP="00834476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91-100%</w:t>
            </w: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Bardzo dobry</w:t>
            </w:r>
          </w:p>
          <w:p w14:paraId="22740CB7" w14:textId="77777777" w:rsidR="00546CEE" w:rsidRPr="00FC7CC0" w:rsidRDefault="00546CEE" w:rsidP="00834476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85-90%</w:t>
            </w: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59189189" w14:textId="77777777" w:rsidR="00546CEE" w:rsidRPr="00FC7CC0" w:rsidRDefault="00546CEE" w:rsidP="00834476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76-84%</w:t>
            </w: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E94126F" w14:textId="77777777" w:rsidR="00546CEE" w:rsidRPr="00FC7CC0" w:rsidRDefault="00546CEE" w:rsidP="00834476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66-75%</w:t>
            </w: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3193E1C0" w14:textId="77777777" w:rsidR="00546CEE" w:rsidRPr="00FC7CC0" w:rsidRDefault="00546CEE" w:rsidP="00834476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51-65%</w:t>
            </w: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14849C9" w14:textId="77777777" w:rsidR="00546CEE" w:rsidRPr="00FC7CC0" w:rsidRDefault="00546CEE" w:rsidP="00834476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0-50%</w:t>
            </w:r>
            <w:r w:rsidRPr="00FC7C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546CEE" w:rsidRPr="00FC7CC0" w14:paraId="5D8F5FA7" w14:textId="77777777" w:rsidTr="00600A4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106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E7E0" w14:textId="77777777" w:rsidR="00546CEE" w:rsidRPr="00FC7CC0" w:rsidRDefault="00546CEE" w:rsidP="00834476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</w:rPr>
              <w:t>Warunkiem zaliczenia przedmiotu jest uzyskanie 2 niezależnych pozytywnych ocen z wykładów i laboratoriów</w:t>
            </w:r>
          </w:p>
        </w:tc>
      </w:tr>
      <w:tr w:rsidR="00546CEE" w:rsidRPr="00FC7CC0" w14:paraId="68395C39" w14:textId="77777777" w:rsidTr="00600A4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1678" w:type="dxa"/>
            <w:gridSpan w:val="7"/>
            <w:vMerge w:val="restart"/>
            <w:shd w:val="clear" w:color="auto" w:fill="auto"/>
          </w:tcPr>
          <w:p w14:paraId="60557D5B" w14:textId="77777777" w:rsidR="00546CEE" w:rsidRPr="00FC7CC0" w:rsidRDefault="00546CEE" w:rsidP="00834476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53" w:type="dxa"/>
            <w:gridSpan w:val="10"/>
            <w:shd w:val="clear" w:color="auto" w:fill="D9D9D9"/>
          </w:tcPr>
          <w:p w14:paraId="4AB6F748" w14:textId="77777777" w:rsidR="00546CEE" w:rsidRPr="00FC7CC0" w:rsidRDefault="00546CEE" w:rsidP="00834476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C7C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546CEE" w:rsidRPr="00FC7CC0" w14:paraId="55C95F7C" w14:textId="77777777" w:rsidTr="00600A4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1678" w:type="dxa"/>
            <w:gridSpan w:val="7"/>
            <w:vMerge/>
            <w:shd w:val="clear" w:color="auto" w:fill="auto"/>
          </w:tcPr>
          <w:p w14:paraId="7B93D317" w14:textId="77777777" w:rsidR="00546CEE" w:rsidRPr="00FC7CC0" w:rsidRDefault="00546CEE" w:rsidP="00834476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gridSpan w:val="7"/>
            <w:shd w:val="clear" w:color="auto" w:fill="auto"/>
          </w:tcPr>
          <w:p w14:paraId="71161822" w14:textId="77777777" w:rsidR="00546CEE" w:rsidRPr="00FC7CC0" w:rsidRDefault="00546CEE" w:rsidP="00834476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</w:rPr>
            </w:pPr>
            <w:r w:rsidRPr="00FC7C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77A8B713" w14:textId="77777777" w:rsidR="00546CEE" w:rsidRPr="00FC7CC0" w:rsidRDefault="00546CEE" w:rsidP="00834476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</w:rPr>
            </w:pPr>
            <w:r w:rsidRPr="00FC7CC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4417" w:type="dxa"/>
            <w:gridSpan w:val="3"/>
            <w:shd w:val="clear" w:color="auto" w:fill="auto"/>
            <w:vAlign w:val="center"/>
          </w:tcPr>
          <w:p w14:paraId="1E84554E" w14:textId="77777777" w:rsidR="00546CEE" w:rsidRPr="00FC7CC0" w:rsidRDefault="00546CEE" w:rsidP="00834476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FC7C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546CEE" w:rsidRPr="00FC7CC0" w14:paraId="5E00ABDF" w14:textId="77777777" w:rsidTr="00600A4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707"/>
        </w:trPr>
        <w:tc>
          <w:tcPr>
            <w:tcW w:w="1678" w:type="dxa"/>
            <w:gridSpan w:val="7"/>
            <w:shd w:val="clear" w:color="auto" w:fill="auto"/>
            <w:vAlign w:val="center"/>
          </w:tcPr>
          <w:p w14:paraId="29610332" w14:textId="77777777" w:rsidR="00546CEE" w:rsidRPr="00FC7CC0" w:rsidRDefault="00546CEE" w:rsidP="00834476">
            <w:pPr>
              <w:tabs>
                <w:tab w:val="left" w:pos="284"/>
              </w:tabs>
              <w:spacing w:before="120" w:after="120" w:line="240" w:lineRule="auto"/>
              <w:rPr>
                <w:rFonts w:ascii="Arial" w:hAnsi="Arial" w:cs="Arial"/>
              </w:rPr>
            </w:pPr>
            <w:r w:rsidRPr="00FC7C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gridSpan w:val="7"/>
            <w:shd w:val="clear" w:color="auto" w:fill="auto"/>
            <w:vAlign w:val="center"/>
          </w:tcPr>
          <w:p w14:paraId="09C46544" w14:textId="77777777" w:rsidR="00546CEE" w:rsidRPr="00FC7CC0" w:rsidRDefault="00546CEE" w:rsidP="00834476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</w:rPr>
              <w:t>dr Paweł Romanow</w:t>
            </w:r>
          </w:p>
        </w:tc>
        <w:tc>
          <w:tcPr>
            <w:tcW w:w="4417" w:type="dxa"/>
            <w:gridSpan w:val="3"/>
            <w:shd w:val="clear" w:color="auto" w:fill="auto"/>
          </w:tcPr>
          <w:p w14:paraId="4E6D9BD9" w14:textId="77777777" w:rsidR="00546CEE" w:rsidRPr="00FC7CC0" w:rsidRDefault="00546CEE" w:rsidP="00834476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546CEE" w:rsidRPr="00FC7CC0" w14:paraId="312E1B44" w14:textId="77777777" w:rsidTr="00600A4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702"/>
        </w:trPr>
        <w:tc>
          <w:tcPr>
            <w:tcW w:w="1678" w:type="dxa"/>
            <w:gridSpan w:val="7"/>
            <w:shd w:val="clear" w:color="auto" w:fill="auto"/>
            <w:vAlign w:val="center"/>
          </w:tcPr>
          <w:p w14:paraId="5ACE7442" w14:textId="77777777" w:rsidR="00546CEE" w:rsidRPr="00FC7CC0" w:rsidRDefault="00546CEE" w:rsidP="00834476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FC7C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gridSpan w:val="7"/>
            <w:shd w:val="clear" w:color="auto" w:fill="auto"/>
            <w:vAlign w:val="center"/>
          </w:tcPr>
          <w:p w14:paraId="3D4EF78C" w14:textId="77777777" w:rsidR="00546CEE" w:rsidRPr="00FC7CC0" w:rsidRDefault="00546CEE" w:rsidP="00834476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C7CC0">
              <w:rPr>
                <w:rFonts w:ascii="Arial" w:hAnsi="Arial" w:cs="Arial"/>
                <w:sz w:val="18"/>
                <w:szCs w:val="18"/>
              </w:rPr>
              <w:t>Dyrektor Instytutu…………………………….</w:t>
            </w:r>
          </w:p>
        </w:tc>
        <w:tc>
          <w:tcPr>
            <w:tcW w:w="4417" w:type="dxa"/>
            <w:gridSpan w:val="3"/>
            <w:shd w:val="clear" w:color="auto" w:fill="auto"/>
          </w:tcPr>
          <w:p w14:paraId="197B7B19" w14:textId="77777777" w:rsidR="00546CEE" w:rsidRPr="00FC7CC0" w:rsidRDefault="00546CEE" w:rsidP="00834476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bookmarkEnd w:id="0"/>
    </w:tbl>
    <w:p w14:paraId="50D8C77C" w14:textId="77777777" w:rsidR="00546CEE" w:rsidRPr="00FC7CC0" w:rsidRDefault="00546CEE" w:rsidP="00546CEE">
      <w:pPr>
        <w:tabs>
          <w:tab w:val="left" w:pos="284"/>
        </w:tabs>
        <w:spacing w:before="120"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2769BA56" w14:textId="77777777" w:rsidR="00546CEE" w:rsidRPr="00FC7CC0" w:rsidRDefault="00546CEE" w:rsidP="00546CEE">
      <w:pPr>
        <w:rPr>
          <w:rFonts w:ascii="Arial" w:hAnsi="Arial" w:cs="Arial"/>
        </w:rPr>
      </w:pPr>
    </w:p>
    <w:p w14:paraId="7918BFE1" w14:textId="77777777" w:rsidR="002D0143" w:rsidRPr="00FC7CC0" w:rsidRDefault="002D0143">
      <w:pPr>
        <w:rPr>
          <w:rFonts w:ascii="Arial" w:hAnsi="Arial" w:cs="Arial"/>
        </w:rPr>
      </w:pPr>
    </w:p>
    <w:sectPr w:rsidR="002D0143" w:rsidRPr="00FC7CC0" w:rsidSect="00546C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300577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EE"/>
    <w:rsid w:val="000A4253"/>
    <w:rsid w:val="002D0143"/>
    <w:rsid w:val="00380FD2"/>
    <w:rsid w:val="00546CEE"/>
    <w:rsid w:val="00600A4B"/>
    <w:rsid w:val="0092221F"/>
    <w:rsid w:val="00A82111"/>
    <w:rsid w:val="00B52471"/>
    <w:rsid w:val="00C97950"/>
    <w:rsid w:val="00F46AE4"/>
    <w:rsid w:val="00F90160"/>
    <w:rsid w:val="00FC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6E66"/>
  <w15:chartTrackingRefBased/>
  <w15:docId w15:val="{5102F0C7-CBFE-4777-8C07-6CFCDCDC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CEE"/>
    <w:pPr>
      <w:suppressAutoHyphens/>
      <w:spacing w:after="200" w:line="276" w:lineRule="auto"/>
    </w:pPr>
    <w:rPr>
      <w:rFonts w:ascii="Calibri" w:eastAsia="Calibri" w:hAnsi="Calibri" w:cs="font1175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6C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6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6C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6C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6C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6C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6C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6C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6C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6C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6C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6C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6CE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6CE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6C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6C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6C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6C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6C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6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6C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6C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6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6C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6C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6CE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6C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6CE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6CEE"/>
    <w:rPr>
      <w:b/>
      <w:bCs/>
      <w:smallCaps/>
      <w:color w:val="0F4761" w:themeColor="accent1" w:themeShade="BF"/>
      <w:spacing w:val="5"/>
    </w:rPr>
  </w:style>
  <w:style w:type="paragraph" w:customStyle="1" w:styleId="Akapitzlist1">
    <w:name w:val="Akapit z listą1"/>
    <w:basedOn w:val="Normalny"/>
    <w:rsid w:val="00546CEE"/>
    <w:pPr>
      <w:ind w:left="720"/>
      <w:contextualSpacing/>
    </w:pPr>
  </w:style>
  <w:style w:type="paragraph" w:customStyle="1" w:styleId="Default">
    <w:name w:val="Default"/>
    <w:rsid w:val="00546CE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546C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7772E8-0B42-4488-B8D2-1E1AE51B1D6F}"/>
</file>

<file path=customXml/itemProps2.xml><?xml version="1.0" encoding="utf-8"?>
<ds:datastoreItem xmlns:ds="http://schemas.openxmlformats.org/officeDocument/2006/customXml" ds:itemID="{DB2F5D0A-CC7F-478B-A58E-9F2C203D666B}"/>
</file>

<file path=customXml/itemProps3.xml><?xml version="1.0" encoding="utf-8"?>
<ds:datastoreItem xmlns:ds="http://schemas.openxmlformats.org/officeDocument/2006/customXml" ds:itemID="{FAF433DE-B5D6-4284-BD1F-50169101C3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986</Words>
  <Characters>5922</Characters>
  <Application>Microsoft Office Word</Application>
  <DocSecurity>0</DocSecurity>
  <Lines>49</Lines>
  <Paragraphs>13</Paragraphs>
  <ScaleCrop>false</ScaleCrop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Romanow | Wyższa Szkoła Logistyki</dc:creator>
  <cp:keywords/>
  <dc:description/>
  <cp:lastModifiedBy>Ryszard Raczyk</cp:lastModifiedBy>
  <cp:revision>7</cp:revision>
  <dcterms:created xsi:type="dcterms:W3CDTF">2024-10-04T06:22:00Z</dcterms:created>
  <dcterms:modified xsi:type="dcterms:W3CDTF">2024-10-07T13:53:00Z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0x010100FFBC1253804CC1408F2ECCB650CB28CE</vt:lpwstr>
  </property>
</Properties>
</file>