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692729" w14:paraId="68A9639F" w14:textId="77777777" w:rsidTr="00EE0381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69A65" w14:textId="77777777" w:rsidR="00692729" w:rsidRPr="000F5582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7F0566" wp14:editId="29FEEBBA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DDF8C" w14:textId="77777777" w:rsidR="00692729" w:rsidRDefault="00692729" w:rsidP="00EE0381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F5C2F2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11448387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C767BB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87481EE" w14:textId="77777777" w:rsidR="00692729" w:rsidRPr="0090388A" w:rsidRDefault="00692729" w:rsidP="00EE0381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692729" w14:paraId="6A350063" w14:textId="77777777" w:rsidTr="00EE0381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B4A3" w14:textId="77777777" w:rsidR="00692729" w:rsidRDefault="00692729" w:rsidP="00EE0381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19DF2" w14:textId="49828D5E" w:rsidR="00692729" w:rsidRDefault="001438CF" w:rsidP="00EE0381">
            <w:pPr>
              <w:spacing w:before="120" w:after="120" w:line="240" w:lineRule="auto"/>
            </w:pPr>
            <w:r>
              <w:t>R.II</w:t>
            </w:r>
            <w:r w:rsidR="008D506F">
              <w:t>I</w:t>
            </w:r>
            <w:r>
              <w:t>/S.</w:t>
            </w:r>
            <w:r w:rsidR="008D506F">
              <w:t>5</w:t>
            </w:r>
            <w:r>
              <w:t xml:space="preserve"> Poz.</w:t>
            </w:r>
            <w:r w:rsidR="008D506F">
              <w:t>1</w:t>
            </w:r>
            <w:r>
              <w:t>.</w:t>
            </w:r>
          </w:p>
        </w:tc>
      </w:tr>
      <w:tr w:rsidR="00692729" w14:paraId="1957AF64" w14:textId="77777777" w:rsidTr="00EE0381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5CCE01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692729" w14:paraId="7F45520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5D8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C57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C195" w14:textId="0F51CA76" w:rsidR="00692729" w:rsidRPr="00594534" w:rsidRDefault="008D506F" w:rsidP="00EE0381">
            <w:pPr>
              <w:widowControl w:val="0"/>
              <w:spacing w:after="0" w:line="240" w:lineRule="auto"/>
              <w:jc w:val="both"/>
            </w:pPr>
            <w:r>
              <w:t>Moduł kierunkowy, obieralny</w:t>
            </w:r>
          </w:p>
        </w:tc>
      </w:tr>
      <w:tr w:rsidR="00692729" w14:paraId="731F5FD9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19C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6351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82" w14:textId="4FD0D55A" w:rsidR="00692729" w:rsidRPr="008D506F" w:rsidRDefault="00315BD9" w:rsidP="00EE038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8D506F">
              <w:rPr>
                <w:b/>
                <w:bCs/>
              </w:rPr>
              <w:t>PO4</w:t>
            </w:r>
            <w:r w:rsidR="008D506F">
              <w:rPr>
                <w:b/>
                <w:bCs/>
              </w:rPr>
              <w:t>:</w:t>
            </w:r>
            <w:r w:rsidRPr="008D506F">
              <w:rPr>
                <w:b/>
                <w:bCs/>
              </w:rPr>
              <w:t xml:space="preserve"> </w:t>
            </w:r>
            <w:r w:rsidR="00FF656E" w:rsidRPr="008D506F">
              <w:rPr>
                <w:b/>
                <w:bCs/>
              </w:rPr>
              <w:t>Organizacja stanowisk i badanie pracy</w:t>
            </w:r>
          </w:p>
        </w:tc>
      </w:tr>
      <w:tr w:rsidR="00692729" w14:paraId="7A348B6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0DC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8F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35A85" w14:textId="399B9610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692729" w14:paraId="01665A5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448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11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436C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692729" w14:paraId="0B58067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0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33F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F587" w14:textId="12D53122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692729" w14:paraId="5BDECC31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2B6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5FD8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AF3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692729" w14:paraId="41B84D3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58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B7F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90C9" w14:textId="1995B849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8D506F">
              <w:rPr>
                <w:sz w:val="18"/>
                <w:szCs w:val="18"/>
              </w:rPr>
              <w:t>I</w:t>
            </w:r>
          </w:p>
        </w:tc>
      </w:tr>
      <w:tr w:rsidR="00692729" w14:paraId="170919B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AA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B4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0B3A9" w14:textId="783DC5AD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92729" w14:paraId="3DF2470F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14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6EB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738F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692729" w14:paraId="6B4D79BA" w14:textId="77777777" w:rsidTr="00EE0381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DBA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B6E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B8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692729" w14:paraId="3EEE75A5" w14:textId="77777777" w:rsidTr="00EE0381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B5A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AE5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679E1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692729" w:rsidRPr="008D506F" w14:paraId="5108C9CA" w14:textId="77777777" w:rsidTr="00EE0381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AA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FFC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96AEA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9823" w14:textId="77777777" w:rsidR="00692729" w:rsidRPr="001438CF" w:rsidRDefault="00692729" w:rsidP="00EE0381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. Beata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Klapiszewska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>-Kaźmierczak</w:t>
            </w:r>
          </w:p>
          <w:p w14:paraId="6D542B2A" w14:textId="77777777" w:rsidR="00692729" w:rsidRPr="001438CF" w:rsidRDefault="00692729" w:rsidP="00EE0381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438C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692729" w:rsidRPr="00EC4C8E" w14:paraId="7979705A" w14:textId="77777777" w:rsidTr="00EE0381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3B0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91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7A15D16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EB66E" w14:textId="77777777" w:rsidR="00692729" w:rsidRPr="00594534" w:rsidRDefault="00692729" w:rsidP="00EE0381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692729" w14:paraId="114CA13E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171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ADB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3D4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692729" w14:paraId="0EF6F46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6FD6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3F0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A7E2B" w14:textId="77777777" w:rsidR="00692729" w:rsidRPr="00837948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692729" w14:paraId="2E099EDD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5FB8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E2F2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D343C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692729" w:rsidRPr="008D506F" w14:paraId="3D62061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F8C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60D6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5EFEC" w14:textId="77777777" w:rsidR="00692729" w:rsidRPr="001438CF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438CF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692729" w14:paraId="05D07B7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02D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8FD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07C61" w14:textId="77777777" w:rsidR="00692729" w:rsidRPr="00052F95" w:rsidRDefault="00692729" w:rsidP="00EE03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0E669A1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E9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C78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2B872" w14:textId="43887236" w:rsidR="00692729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52F95">
              <w:rPr>
                <w:sz w:val="18"/>
                <w:szCs w:val="18"/>
              </w:rPr>
              <w:t xml:space="preserve">Student posiada podstawowe informacje na temat </w:t>
            </w:r>
            <w:r w:rsidR="00C06D42">
              <w:rPr>
                <w:sz w:val="18"/>
                <w:szCs w:val="18"/>
              </w:rPr>
              <w:t>planowania</w:t>
            </w:r>
            <w:r w:rsidR="00AF05D2">
              <w:rPr>
                <w:sz w:val="18"/>
                <w:szCs w:val="18"/>
              </w:rPr>
              <w:t xml:space="preserve"> i</w:t>
            </w:r>
            <w:r w:rsidR="00C06D42">
              <w:rPr>
                <w:sz w:val="18"/>
                <w:szCs w:val="18"/>
              </w:rPr>
              <w:t xml:space="preserve"> organizacji pracy.</w:t>
            </w:r>
          </w:p>
          <w:p w14:paraId="4E5AD9E9" w14:textId="77777777" w:rsidR="00692729" w:rsidRPr="00EC4C8E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6C5F3BE2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AB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AEA5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1AD9CA5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43B2FB5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340E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EC6BD" w14:textId="76A23292" w:rsidR="00692729" w:rsidRPr="00C06D42" w:rsidRDefault="00C06D42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Przedstawienie zakresu i znaczenia planowania i organizacji pracy w przedsiębiorstwie.</w:t>
            </w:r>
          </w:p>
        </w:tc>
      </w:tr>
      <w:tr w:rsidR="00692729" w14:paraId="34E5697C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ED93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3EA6F" w14:textId="006C26B4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 wiedzy o metodach i narzędziach planowania i organizowania pracy oraz praktycznym ich zastosowaniu.</w:t>
            </w:r>
          </w:p>
        </w:tc>
      </w:tr>
      <w:tr w:rsidR="00692729" w14:paraId="0F910A76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9F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57407" w14:textId="50156A4E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umiejętności analizowania i projektowania pracy.</w:t>
            </w:r>
          </w:p>
        </w:tc>
      </w:tr>
      <w:tr w:rsidR="00692729" w14:paraId="1E314FB8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032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477B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92729" w14:paraId="016B6BF9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E13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4CCA4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692729" w14:paraId="1B1EA1D0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260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3F8DB" w14:textId="6717C6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70B2E82C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73B8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E1471" w14:textId="701B20ED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0AD306DA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E360" w14:textId="6128A07F" w:rsidR="00692729" w:rsidRPr="00A86711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92729" w:rsidRPr="00A86711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C8DA8" w14:textId="0EF7F031" w:rsidR="00692729" w:rsidRPr="00A8671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14:paraId="612648A6" w14:textId="77777777" w:rsidTr="00EE0381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A219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98F2A" w14:textId="116F2B5D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92729" w14:paraId="4ECBA95F" w14:textId="77777777" w:rsidTr="00EE0381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50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DD686" w14:textId="77777777" w:rsidR="00692729" w:rsidRPr="00F86BC0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2729" w14:paraId="1BC534A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816B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D2E4" w14:textId="77777777" w:rsidR="00692729" w:rsidRPr="00F86BC0" w:rsidRDefault="00692729" w:rsidP="00EE0381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59C1" w14:textId="77777777" w:rsidR="00692729" w:rsidRPr="00A21373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92729" w14:paraId="34180B7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1C7F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BAF3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0D7E9" w14:textId="45F88F89" w:rsidR="00692729" w:rsidRPr="00FF7E91" w:rsidRDefault="00CF0456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692729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92729" w14:paraId="49A31CF0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CBDF5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ECB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A33D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7EDD3694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03A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BD5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7C8C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ED0F31B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AE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5853" w14:textId="5BDC17E6" w:rsidR="00692729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F045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8D506F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D506F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5B6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353922DD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1C3E" w14:textId="77777777" w:rsidR="00692729" w:rsidRDefault="00692729" w:rsidP="00EE0381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2A4D" w14:textId="77777777" w:rsidR="00692729" w:rsidRDefault="00692729" w:rsidP="00EE0381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F2E9328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78D02E6F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65924E69" w14:textId="77777777" w:rsidR="00692729" w:rsidRPr="00EB5530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38D6F62D" w14:textId="58B74AF6" w:rsidR="00692729" w:rsidRDefault="00692729" w:rsidP="00EE038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1438CF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</w:t>
            </w:r>
            <w:r w:rsidR="001438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E2A2" w14:textId="74BD52C7" w:rsidR="00692729" w:rsidRPr="00A92E76" w:rsidRDefault="001438CF" w:rsidP="00EE0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692729">
              <w:rPr>
                <w:sz w:val="18"/>
                <w:szCs w:val="18"/>
              </w:rPr>
              <w:t xml:space="preserve"> </w:t>
            </w:r>
            <w:r w:rsidR="00692729" w:rsidRPr="00A92E76">
              <w:rPr>
                <w:sz w:val="18"/>
                <w:szCs w:val="18"/>
              </w:rPr>
              <w:t>godzin</w:t>
            </w:r>
          </w:p>
        </w:tc>
      </w:tr>
      <w:tr w:rsidR="00692729" w14:paraId="2581C8BC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319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C59E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D08A7" w14:textId="2A3B5E98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38CF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godzin</w:t>
            </w:r>
          </w:p>
        </w:tc>
      </w:tr>
      <w:tr w:rsidR="00692729" w14:paraId="0C17D4F1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94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29F" w14:textId="77777777" w:rsidR="00692729" w:rsidRPr="00102D9A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6A6BF" w14:textId="77777777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692729" w14:paraId="42203FA7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61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7D67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4C4D6" w14:textId="5B6BA060" w:rsidR="00692729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2729">
              <w:rPr>
                <w:sz w:val="18"/>
                <w:szCs w:val="18"/>
              </w:rPr>
              <w:t xml:space="preserve"> ECTS</w:t>
            </w:r>
          </w:p>
        </w:tc>
      </w:tr>
      <w:tr w:rsidR="00692729" w14:paraId="2F25C230" w14:textId="77777777" w:rsidTr="00EE0381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B18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542F0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511B9ADF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6C7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5146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6E1FB2CF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692729" w14:paraId="2F06BFE3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1379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D993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593DB2F1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30FC365E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692729" w14:paraId="63240514" w14:textId="77777777" w:rsidTr="00EE038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E71E3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692729" w14:paraId="4D381242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48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D8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89F3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692729" w14:paraId="467F5217" w14:textId="77777777" w:rsidTr="00E77EA4">
        <w:trPr>
          <w:trHeight w:val="5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5C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692729" w14:paraId="0D7A2F3A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1200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5514" w14:textId="6939B70A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Podstawowe pojęcia organizacji pracy.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A41" w14:textId="12FFC156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0E9E99E4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EDB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688" w14:textId="2829D5C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Organizacja pracy w procesie produkcyjnym.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A7B" w14:textId="7D846EAC" w:rsidR="00692729" w:rsidRPr="00703F27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2729" w14:paraId="4AC18C0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850F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A5C" w14:textId="4B9AE73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Zarządzanie przestrzenią pracy np.  elastyczne biuro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B348" w14:textId="063DAE72" w:rsidR="00692729" w:rsidRPr="00703F27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2729" w14:paraId="2A220E7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F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4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3D3F" w14:textId="711272E2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Badanie metod i czasów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66D7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14:paraId="5FE6BC4A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6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5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5B" w14:textId="198688F3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Projektowanie pracy – analiza stanu i opracowanie zmian.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EC14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:rsidRPr="00703F27" w14:paraId="172643B9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99F" w14:textId="553B1B5C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4651" w14:textId="77777777" w:rsidR="00692729" w:rsidRPr="00703F27" w:rsidRDefault="00692729" w:rsidP="00EE0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4D3" w14:textId="464D3EF5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92729" w:rsidRPr="00703F27" w14:paraId="07EA1FF5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C75B" w14:textId="7980D6C5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BE8" w14:textId="4A830E3C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R</w:t>
            </w: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ozwiązywanie praktycznych przykładów zadań związanych z organizacją pracy w przedsiębiorstwie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A8EC" w14:textId="78313598" w:rsidR="00692729" w:rsidRPr="00FF7E91" w:rsidRDefault="00E77EA4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3BD8B2A6" w14:textId="77777777" w:rsidR="00692729" w:rsidRPr="00703F27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692729" w14:paraId="59C81BE7" w14:textId="77777777" w:rsidTr="00EE0381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A7070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692729" w14:paraId="20E29039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54FE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45F" w14:textId="77777777" w:rsidR="00692729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 xml:space="preserve">Bieliński A., </w:t>
            </w:r>
            <w:proofErr w:type="spellStart"/>
            <w:r w:rsidRPr="00484BCC">
              <w:rPr>
                <w:sz w:val="18"/>
                <w:szCs w:val="18"/>
              </w:rPr>
              <w:t>Giedrewicz</w:t>
            </w:r>
            <w:proofErr w:type="spellEnd"/>
            <w:r w:rsidRPr="00484BCC">
              <w:rPr>
                <w:sz w:val="18"/>
                <w:szCs w:val="18"/>
              </w:rPr>
              <w:t>-Niewińska A., Szabłowska-</w:t>
            </w:r>
            <w:proofErr w:type="spellStart"/>
            <w:r w:rsidRPr="00484BCC">
              <w:rPr>
                <w:sz w:val="18"/>
                <w:szCs w:val="18"/>
              </w:rPr>
              <w:t>Juckiewicz</w:t>
            </w:r>
            <w:proofErr w:type="spellEnd"/>
            <w:r w:rsidRPr="00484BCC">
              <w:rPr>
                <w:sz w:val="18"/>
                <w:szCs w:val="18"/>
              </w:rPr>
              <w:t xml:space="preserve"> M., Elastyczne formy zatrudnienia i organizacji czasu pracy, </w:t>
            </w:r>
            <w:proofErr w:type="spellStart"/>
            <w:r w:rsidRPr="00484BCC">
              <w:rPr>
                <w:sz w:val="18"/>
                <w:szCs w:val="18"/>
              </w:rPr>
              <w:t>Difin</w:t>
            </w:r>
            <w:proofErr w:type="spellEnd"/>
            <w:r w:rsidRPr="00484BCC">
              <w:rPr>
                <w:sz w:val="18"/>
                <w:szCs w:val="18"/>
              </w:rPr>
              <w:t>, Warszawa 2015</w:t>
            </w:r>
          </w:p>
          <w:p w14:paraId="0FF764CC" w14:textId="4622D0A9" w:rsidR="00484BCC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Skowron-Mielnik B., Elastyczna organizacja pracy w przedsiębiorstwie, Wyd. UEP w Poznaniu, Poznań 2012</w:t>
            </w:r>
          </w:p>
        </w:tc>
      </w:tr>
      <w:tr w:rsidR="00692729" w14:paraId="7655E308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155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4230" w14:textId="46B318C9" w:rsidR="00692729" w:rsidRPr="00484BCC" w:rsidRDefault="00484BCC" w:rsidP="00484B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Juchnowicz M, Sienkiewicz Ł., Jak oceniać pracę? Wartość stanowisk i kompetencji, DIFIN, Warszawa 2006</w:t>
            </w:r>
          </w:p>
        </w:tc>
      </w:tr>
    </w:tbl>
    <w:p w14:paraId="57F3A191" w14:textId="77777777" w:rsidR="00692729" w:rsidRDefault="00692729" w:rsidP="00692729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692729" w14:paraId="24478132" w14:textId="77777777" w:rsidTr="00EE0381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14AA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692729" w14:paraId="3EFC0CF6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0E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BB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692729" w14:paraId="3D8421E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165A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647E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692729" w14:paraId="1517A32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2C28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A57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02C0444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EE9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7A8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2507B986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692729" w14:paraId="24DD2757" w14:textId="77777777" w:rsidTr="00EE0381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14D6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692729" w14:paraId="24B01B35" w14:textId="77777777" w:rsidTr="00EE038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707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9E4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692729" w14:paraId="0E2A5054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FC2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67AE3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D942CC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887C22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B308B3D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05A9606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3A4F7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07D9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05EB87F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19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692729" w14:paraId="3BE0E0A3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49E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B20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692729" w14:paraId="489FF71D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A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9921012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7F400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3C937C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96E575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91A64D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49BBF9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10ABEB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67E51496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BD6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692729" w14:paraId="3761184A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22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59C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692729" w14:paraId="56D71324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7D3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24C146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BB8A47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5894CC8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F53644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D3BE16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D42D07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744009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F47A7BC" w14:textId="77777777" w:rsidTr="00EE0381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311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lastRenderedPageBreak/>
              <w:t>Opis: Na podstawie postępów w pracy nad projektem.</w:t>
            </w:r>
          </w:p>
        </w:tc>
      </w:tr>
      <w:tr w:rsidR="00692729" w14:paraId="4F927011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8DB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3FE21318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692729" w14:paraId="0B7691C6" w14:textId="77777777" w:rsidTr="00EE0381">
        <w:tc>
          <w:tcPr>
            <w:tcW w:w="1418" w:type="dxa"/>
            <w:vMerge w:val="restart"/>
            <w:shd w:val="clear" w:color="auto" w:fill="auto"/>
          </w:tcPr>
          <w:p w14:paraId="5F034E2B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CDAA848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692729" w14:paraId="4B10BAA4" w14:textId="77777777" w:rsidTr="00EE0381">
        <w:tc>
          <w:tcPr>
            <w:tcW w:w="1418" w:type="dxa"/>
            <w:vMerge/>
            <w:shd w:val="clear" w:color="auto" w:fill="auto"/>
          </w:tcPr>
          <w:p w14:paraId="5EC31492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F9155A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AB5289C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E3DFE3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692729" w14:paraId="785086F9" w14:textId="77777777" w:rsidTr="00EE0381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BD501BD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B09989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 xml:space="preserve">dr inż. Beata </w:t>
            </w:r>
            <w:proofErr w:type="spellStart"/>
            <w:r>
              <w:t>Klapiszewska</w:t>
            </w:r>
            <w:proofErr w:type="spellEnd"/>
            <w:r>
              <w:t>-Kaźmierczak</w:t>
            </w:r>
          </w:p>
        </w:tc>
        <w:tc>
          <w:tcPr>
            <w:tcW w:w="2976" w:type="dxa"/>
            <w:shd w:val="clear" w:color="auto" w:fill="auto"/>
          </w:tcPr>
          <w:p w14:paraId="32FEE97F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92729" w14:paraId="692DEA94" w14:textId="77777777" w:rsidTr="00EE0381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456F67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B1950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146EE3A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218D22DC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3EE4332" w14:textId="77777777" w:rsidR="0014565A" w:rsidRDefault="0014565A"/>
    <w:sectPr w:rsidR="001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9"/>
    <w:rsid w:val="001438CF"/>
    <w:rsid w:val="0014565A"/>
    <w:rsid w:val="00315BD9"/>
    <w:rsid w:val="00484BCC"/>
    <w:rsid w:val="00692729"/>
    <w:rsid w:val="008703E7"/>
    <w:rsid w:val="008D506F"/>
    <w:rsid w:val="00AF05D2"/>
    <w:rsid w:val="00C06D42"/>
    <w:rsid w:val="00CF0456"/>
    <w:rsid w:val="00E77EA4"/>
    <w:rsid w:val="00EC7EE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A2B"/>
  <w15:chartTrackingRefBased/>
  <w15:docId w15:val="{D79A4CD2-6EAB-4DF3-869E-E71E609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29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729"/>
    <w:pPr>
      <w:ind w:left="720"/>
      <w:contextualSpacing/>
    </w:pPr>
  </w:style>
  <w:style w:type="paragraph" w:customStyle="1" w:styleId="Default">
    <w:name w:val="Default"/>
    <w:rsid w:val="006927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258FE-5175-472F-B210-4B5C880D753A}"/>
</file>

<file path=customXml/itemProps2.xml><?xml version="1.0" encoding="utf-8"?>
<ds:datastoreItem xmlns:ds="http://schemas.openxmlformats.org/officeDocument/2006/customXml" ds:itemID="{5C69B5A8-1DE9-4816-8AAB-9DB6A910F829}"/>
</file>

<file path=customXml/itemProps3.xml><?xml version="1.0" encoding="utf-8"?>
<ds:datastoreItem xmlns:ds="http://schemas.openxmlformats.org/officeDocument/2006/customXml" ds:itemID="{360471CC-3812-4B6F-B7AE-8A74938CB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10</cp:revision>
  <dcterms:created xsi:type="dcterms:W3CDTF">2023-10-22T10:51:00Z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