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C9A" w14:textId="77777777" w:rsidR="005D1CDE" w:rsidRPr="00CD4779" w:rsidRDefault="005D1CDE" w:rsidP="00063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15165" w14:textId="77777777" w:rsidR="000635C3" w:rsidRPr="00BF5387" w:rsidRDefault="00702A46" w:rsidP="00063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5387">
        <w:rPr>
          <w:rFonts w:ascii="Times New Roman" w:hAnsi="Times New Roman" w:cs="Times New Roman"/>
          <w:sz w:val="20"/>
          <w:szCs w:val="20"/>
        </w:rPr>
        <w:t>Załącznik nr</w:t>
      </w:r>
      <w:r w:rsidR="00710F69">
        <w:rPr>
          <w:rFonts w:ascii="Times New Roman" w:hAnsi="Times New Roman" w:cs="Times New Roman"/>
          <w:sz w:val="20"/>
          <w:szCs w:val="20"/>
        </w:rPr>
        <w:t xml:space="preserve"> </w:t>
      </w:r>
      <w:r w:rsidR="001A45D5">
        <w:rPr>
          <w:rFonts w:ascii="Times New Roman" w:hAnsi="Times New Roman" w:cs="Times New Roman"/>
          <w:sz w:val="20"/>
          <w:szCs w:val="20"/>
        </w:rPr>
        <w:t>7</w:t>
      </w:r>
    </w:p>
    <w:p w14:paraId="036C542E" w14:textId="77777777" w:rsidR="005D1CDE" w:rsidRPr="00BF5387" w:rsidRDefault="00702A46" w:rsidP="00063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5387">
        <w:rPr>
          <w:rFonts w:ascii="Times New Roman" w:hAnsi="Times New Roman" w:cs="Times New Roman"/>
          <w:sz w:val="20"/>
          <w:szCs w:val="20"/>
        </w:rPr>
        <w:t>do</w:t>
      </w:r>
      <w:r w:rsidR="00710F69">
        <w:rPr>
          <w:rFonts w:ascii="Times New Roman" w:hAnsi="Times New Roman" w:cs="Times New Roman"/>
          <w:sz w:val="20"/>
          <w:szCs w:val="20"/>
        </w:rPr>
        <w:t xml:space="preserve"> </w:t>
      </w:r>
      <w:r w:rsidR="00BF5387">
        <w:rPr>
          <w:rFonts w:ascii="Times New Roman" w:hAnsi="Times New Roman" w:cs="Times New Roman"/>
          <w:sz w:val="20"/>
          <w:szCs w:val="20"/>
        </w:rPr>
        <w:t>R</w:t>
      </w:r>
      <w:r w:rsidR="000635C3" w:rsidRPr="00BF5387">
        <w:rPr>
          <w:rFonts w:ascii="Times New Roman" w:hAnsi="Times New Roman" w:cs="Times New Roman"/>
          <w:sz w:val="20"/>
          <w:szCs w:val="20"/>
        </w:rPr>
        <w:t xml:space="preserve">egulaminu </w:t>
      </w:r>
      <w:r w:rsidR="00710F69">
        <w:rPr>
          <w:rFonts w:ascii="Times New Roman" w:hAnsi="Times New Roman" w:cs="Times New Roman"/>
          <w:sz w:val="20"/>
          <w:szCs w:val="20"/>
        </w:rPr>
        <w:t xml:space="preserve">wsparcia </w:t>
      </w:r>
      <w:r w:rsidR="000635C3" w:rsidRPr="00BF5387">
        <w:rPr>
          <w:rFonts w:ascii="Times New Roman" w:hAnsi="Times New Roman" w:cs="Times New Roman"/>
          <w:sz w:val="20"/>
          <w:szCs w:val="20"/>
        </w:rPr>
        <w:t>w Projekcie</w:t>
      </w:r>
    </w:p>
    <w:p w14:paraId="6DE61CEF" w14:textId="77777777" w:rsidR="001C35A7" w:rsidRPr="00DF1BBB" w:rsidRDefault="001C35A7" w:rsidP="001C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1BBB">
        <w:rPr>
          <w:rFonts w:ascii="Times New Roman" w:hAnsi="Times New Roman" w:cs="Times New Roman"/>
          <w:b/>
          <w:bCs/>
          <w:sz w:val="20"/>
          <w:szCs w:val="20"/>
        </w:rPr>
        <w:t xml:space="preserve">“Wysoka jakość kształcenia na kierunkach medycznych w PWSZ Gniezno </w:t>
      </w:r>
    </w:p>
    <w:p w14:paraId="2FF0EDD1" w14:textId="77777777" w:rsidR="001C35A7" w:rsidRPr="00DF1BBB" w:rsidRDefault="001C35A7" w:rsidP="001C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1BBB">
        <w:rPr>
          <w:rFonts w:ascii="Times New Roman" w:hAnsi="Times New Roman" w:cs="Times New Roman"/>
          <w:b/>
          <w:bCs/>
          <w:sz w:val="20"/>
          <w:szCs w:val="20"/>
        </w:rPr>
        <w:t>z wykorzystaniem Monoprofilowego Centrum Symulacji Medycznej”</w:t>
      </w:r>
    </w:p>
    <w:p w14:paraId="48E04178" w14:textId="77777777" w:rsidR="001C35A7" w:rsidRDefault="001C35A7" w:rsidP="000635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C6A90" w14:textId="77777777" w:rsidR="000635C3" w:rsidRPr="000635C3" w:rsidRDefault="000635C3" w:rsidP="006A204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ED10B93" w14:textId="77777777" w:rsidR="00D969CB" w:rsidRPr="001C35A7" w:rsidRDefault="00D969CB" w:rsidP="005D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A7">
        <w:rPr>
          <w:rFonts w:ascii="Times New Roman" w:hAnsi="Times New Roman" w:cs="Times New Roman"/>
          <w:b/>
          <w:bCs/>
          <w:sz w:val="24"/>
          <w:szCs w:val="24"/>
        </w:rPr>
        <w:t>OŚWIADCZENIE UCZESTNIKA PROJEKTU</w:t>
      </w:r>
    </w:p>
    <w:p w14:paraId="44B5EA82" w14:textId="42A417DE" w:rsidR="00D969CB" w:rsidRPr="00CD4779" w:rsidRDefault="00D969CB" w:rsidP="004F4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 xml:space="preserve">(uwzględnia obowiązek informacyjny realizowany w związku z art. 13 i art. 14 </w:t>
      </w:r>
      <w:r w:rsidR="0060762D" w:rsidRPr="00CD4779">
        <w:rPr>
          <w:rFonts w:ascii="Times New Roman" w:hAnsi="Times New Roman" w:cs="Times New Roman"/>
          <w:sz w:val="24"/>
          <w:szCs w:val="24"/>
        </w:rPr>
        <w:t>Rozporządzenia Parlamentu</w:t>
      </w:r>
      <w:r w:rsidRPr="00CD4779">
        <w:rPr>
          <w:rFonts w:ascii="Times New Roman" w:hAnsi="Times New Roman" w:cs="Times New Roman"/>
          <w:sz w:val="24"/>
          <w:szCs w:val="24"/>
        </w:rPr>
        <w:t xml:space="preserve"> Europejskiego i Rady (UE) 2016/679)</w:t>
      </w:r>
    </w:p>
    <w:p w14:paraId="11F24A7B" w14:textId="77777777" w:rsidR="00CD4779" w:rsidRPr="00CD4779" w:rsidRDefault="00CD4779" w:rsidP="00CD4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00E94" w14:textId="13FE63D2" w:rsidR="00D969CB" w:rsidRPr="00DF1BBB" w:rsidRDefault="00D969CB" w:rsidP="00510B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 xml:space="preserve">W związku z przystąpieniem do projektu </w:t>
      </w:r>
      <w:bookmarkStart w:id="0" w:name="_Hlk39680079"/>
      <w:r w:rsidR="0060762D" w:rsidRPr="00CD4779">
        <w:rPr>
          <w:rFonts w:ascii="Times New Roman" w:hAnsi="Times New Roman" w:cs="Times New Roman"/>
          <w:sz w:val="24"/>
          <w:szCs w:val="24"/>
        </w:rPr>
        <w:t>pn</w:t>
      </w:r>
      <w:r w:rsidR="0060762D">
        <w:rPr>
          <w:rFonts w:ascii="Times New Roman" w:hAnsi="Times New Roman" w:cs="Times New Roman"/>
          <w:sz w:val="24"/>
          <w:szCs w:val="24"/>
        </w:rPr>
        <w:t>.</w:t>
      </w:r>
      <w:r w:rsidR="0060762D" w:rsidRPr="00DF1BBB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774F2C" w:rsidRPr="00DF1BBB">
        <w:rPr>
          <w:rFonts w:ascii="Times New Roman" w:hAnsi="Times New Roman" w:cs="Times New Roman"/>
          <w:b/>
          <w:bCs/>
          <w:sz w:val="24"/>
          <w:szCs w:val="24"/>
        </w:rPr>
        <w:t>Wysoka jakość kształcenia na kierunkach medycznych w PWSZ Gniezno z wykorzystaniem Monoprofilowego Centrum Symulacji Medycznej”</w:t>
      </w:r>
      <w:bookmarkEnd w:id="0"/>
      <w:r w:rsidR="00710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przyjmuję do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wiadomości, że:</w:t>
      </w:r>
    </w:p>
    <w:p w14:paraId="43DBF897" w14:textId="77777777" w:rsidR="000664B7" w:rsidRDefault="000664B7" w:rsidP="000664B7">
      <w:pPr>
        <w:jc w:val="both"/>
        <w:rPr>
          <w:rFonts w:ascii="Times New Roman" w:hAnsi="Times New Roman" w:cs="Times New Roman"/>
          <w:sz w:val="24"/>
          <w:szCs w:val="24"/>
        </w:rPr>
      </w:pPr>
      <w:r w:rsidRPr="000664B7">
        <w:rPr>
          <w:rFonts w:ascii="Times New Roman" w:hAnsi="Times New Roman" w:cs="Times New Roman"/>
          <w:sz w:val="24"/>
          <w:szCs w:val="24"/>
        </w:rPr>
        <w:t>1. Administratorem moich danych osobowych jest minister właściwy do spraw rozwoj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0664B7">
        <w:rPr>
          <w:rFonts w:ascii="Times New Roman" w:hAnsi="Times New Roman" w:cs="Times New Roman"/>
          <w:sz w:val="24"/>
          <w:szCs w:val="24"/>
        </w:rPr>
        <w:t xml:space="preserve">regionalnego pełniący funkcję Instytucji Zarządzającej dla Programu Operacyjnego Wiedza Edukacja Rozwój 2014-2020, mający siedzibę przy ul. Wspólnej 2/4, 00-926 Warszawa. </w:t>
      </w:r>
    </w:p>
    <w:p w14:paraId="68DC94DE" w14:textId="77777777" w:rsidR="003A7948" w:rsidRDefault="000664B7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B7">
        <w:rPr>
          <w:rFonts w:ascii="Times New Roman" w:hAnsi="Times New Roman" w:cs="Times New Roman"/>
          <w:sz w:val="24"/>
          <w:szCs w:val="24"/>
        </w:rPr>
        <w:t>2. Przetwarzanie moich danych osobowych jest zgodne z prawem i spełnia warunki, o których mowa art. 6 ust. 1 lit. c oraz art. 9 ust. 2 lit. g Rozporządzenia Parlamentu Europejskiego i Rady (UE) 2016/679 (RODO) – dane osobowe są niezbędne dla realizacji Programu Operacyjnego Wiedza Edukacja Rozwój 2014-2020 (PO WER) na podstawie:</w:t>
      </w:r>
    </w:p>
    <w:p w14:paraId="7147E495" w14:textId="77777777" w:rsidR="00D969CB" w:rsidRPr="00CD4779" w:rsidRDefault="00D969CB" w:rsidP="000664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a) rozporządzenia Parlamentu Europejskiego i Rady (UE) nr 1303/2013 z dnia17 grudnia 2013 r. ustanawiającego wspólne przepisy dotyczące Europejskiego Funduszu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Rozwoju Regionalnego, Europejskiego Funduszu Społecznego, Funduszu Spójności,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Europejskiego Funduszu Rolnego na rzecz Rozwoju Obszarów Wiejskich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oraz Europejskiego Funduszu Morskiego i Rybackiego oraz ustanawiającego przepisy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ogólne dotyczące Europejskiego Funduszu Rozwoju Regionalnego, Europejskiego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Funduszu Społecznego, Funduszu Spójności i Europejskiego Funduszu Morskiego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 xml:space="preserve">i Rybackiego oraz uchylającego rozporządzenie Rady (WE) nr 1083/2006 (Dz. Urz. UE L 347z 20.12.2013, str. 320, z </w:t>
      </w:r>
      <w:proofErr w:type="spellStart"/>
      <w:r w:rsidRPr="00CD47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D4779">
        <w:rPr>
          <w:rFonts w:ascii="Times New Roman" w:hAnsi="Times New Roman" w:cs="Times New Roman"/>
          <w:sz w:val="24"/>
          <w:szCs w:val="24"/>
        </w:rPr>
        <w:t>. zm.),</w:t>
      </w:r>
    </w:p>
    <w:p w14:paraId="6E192375" w14:textId="77777777" w:rsidR="00D969CB" w:rsidRPr="00CD4779" w:rsidRDefault="00D969CB" w:rsidP="000664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b) rozporządzenia Parlamentu Europejskiego i Rady (UE) nr 1304/2013 z dnia17 grudnia 2013 r. w sprawie Europejskiego Funduszu Społecznego i uchylającego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rozporządzenie Rady (WE) nr 1081/2006 (Dz. Urz. UE L 347 z 20.12.2013, str. 470, z późn.zm.),</w:t>
      </w:r>
    </w:p>
    <w:p w14:paraId="55723F1B" w14:textId="77777777" w:rsidR="001D5933" w:rsidRDefault="00D969CB" w:rsidP="00901D6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c) ustawy z dnia 11 lipca 2014 r. o zasadach realizacji programów w zakresie polityki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 xml:space="preserve">spójności finansowanych w perspektywie finansowej 2014–2020 (Dz. U. z 2018 r. poz.1431, z </w:t>
      </w:r>
      <w:proofErr w:type="spellStart"/>
      <w:r w:rsidRPr="00CD47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D4779">
        <w:rPr>
          <w:rFonts w:ascii="Times New Roman" w:hAnsi="Times New Roman" w:cs="Times New Roman"/>
          <w:sz w:val="24"/>
          <w:szCs w:val="24"/>
        </w:rPr>
        <w:t>. zm.);</w:t>
      </w:r>
    </w:p>
    <w:p w14:paraId="1AEBD58A" w14:textId="77777777" w:rsidR="00AD6853" w:rsidRDefault="00D969CB" w:rsidP="00901D6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d) rozporządzenia wykonawczego Komisji (UE) nr 1011/2014 z dnia 22 września 2014 r.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ustanawiającego szczegółowe przepisy wykonawcze do rozporządzenia Parlamentu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 xml:space="preserve">Europejskiego i Rady (UE) nr 1303/2013 w odniesieniu do wzorów </w:t>
      </w:r>
      <w:r w:rsidRPr="00CD4779">
        <w:rPr>
          <w:rFonts w:ascii="Times New Roman" w:hAnsi="Times New Roman" w:cs="Times New Roman"/>
          <w:sz w:val="24"/>
          <w:szCs w:val="24"/>
        </w:rPr>
        <w:lastRenderedPageBreak/>
        <w:t>służących do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przekazywania Komisji określonych informacji oraz szczegółowe przepisy dotycząc</w:t>
      </w:r>
      <w:r w:rsidR="001D5933">
        <w:rPr>
          <w:rFonts w:ascii="Times New Roman" w:hAnsi="Times New Roman" w:cs="Times New Roman"/>
          <w:sz w:val="24"/>
          <w:szCs w:val="24"/>
        </w:rPr>
        <w:t xml:space="preserve">e </w:t>
      </w:r>
      <w:r w:rsidRPr="00CD4779">
        <w:rPr>
          <w:rFonts w:ascii="Times New Roman" w:hAnsi="Times New Roman" w:cs="Times New Roman"/>
          <w:sz w:val="24"/>
          <w:szCs w:val="24"/>
        </w:rPr>
        <w:t>wymiany informacji między beneficjentami a instytucjami zarządzającymi, certyfikującymi,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audytowymi i pośredniczącymi (Dz. Urz. UE L 286 z 30.09.2014, str. 1).</w:t>
      </w:r>
    </w:p>
    <w:p w14:paraId="646BC3BB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3. Moje dane osobowe będą przetwarzane w zbiorach: „Program Operacyjny Wiedza Edukacja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Rozwój”, „Centralny system teleinformatyczny wspierający realizacje programów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operacyjnych”.</w:t>
      </w:r>
    </w:p>
    <w:p w14:paraId="1540CA68" w14:textId="77777777" w:rsidR="00D969CB" w:rsidRPr="00DF1BBB" w:rsidRDefault="00D969CB" w:rsidP="00510B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4. Moje dane osobowe będą przetwarzane wyłącznie w celu realizacji projektu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="00261529" w:rsidRPr="00DF1BBB">
        <w:rPr>
          <w:rFonts w:ascii="Times New Roman" w:hAnsi="Times New Roman" w:cs="Times New Roman"/>
          <w:b/>
          <w:bCs/>
          <w:sz w:val="24"/>
          <w:szCs w:val="24"/>
        </w:rPr>
        <w:t xml:space="preserve">“Wysoka jakość kształcenia na kierunkach medycznych w PWSZ Gniezno z wykorzystaniem Monoprofilowego Centrum Symulacji Medycznej” </w:t>
      </w:r>
      <w:r w:rsidRPr="00CD4779">
        <w:rPr>
          <w:rFonts w:ascii="Times New Roman" w:hAnsi="Times New Roman" w:cs="Times New Roman"/>
          <w:sz w:val="24"/>
          <w:szCs w:val="24"/>
        </w:rPr>
        <w:t>w szczególności potwierdzenia kwalifikowalności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wydatków, udzielenia wsparcia, monitoringu, ewaluacji, kontroli, audytu i sprawozdawczości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oraz działań informacyjno-promocyjnych w ramach PO WER.</w:t>
      </w:r>
    </w:p>
    <w:p w14:paraId="71A1B9B7" w14:textId="12C6E803" w:rsidR="00DF22E0" w:rsidRDefault="00D969CB" w:rsidP="00DF1BBB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 xml:space="preserve">5. Moje dane osobowe zostały powierzone do przetwarzania Instytucji Pośredniczącej </w:t>
      </w:r>
      <w:r w:rsidR="00DF1BBB">
        <w:rPr>
          <w:rFonts w:ascii="Times New Roman" w:hAnsi="Times New Roman" w:cs="Times New Roman"/>
          <w:sz w:val="24"/>
          <w:szCs w:val="24"/>
        </w:rPr>
        <w:t>–</w:t>
      </w:r>
      <w:r w:rsidR="00DF1BBB" w:rsidRPr="00DF1BBB">
        <w:rPr>
          <w:rFonts w:ascii="Times New Roman" w:hAnsi="Times New Roman" w:cs="Times New Roman"/>
          <w:sz w:val="24"/>
          <w:szCs w:val="24"/>
        </w:rPr>
        <w:t>Skarb</w:t>
      </w:r>
      <w:r w:rsidR="00DF1BBB">
        <w:rPr>
          <w:rFonts w:ascii="Times New Roman" w:hAnsi="Times New Roman" w:cs="Times New Roman"/>
          <w:sz w:val="24"/>
          <w:szCs w:val="24"/>
        </w:rPr>
        <w:t>owi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Państwa </w:t>
      </w:r>
      <w:r w:rsidR="00DF1BBB">
        <w:rPr>
          <w:rFonts w:ascii="Times New Roman" w:hAnsi="Times New Roman" w:cs="Times New Roman"/>
          <w:sz w:val="24"/>
          <w:szCs w:val="24"/>
        </w:rPr>
        <w:t>–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Ministr</w:t>
      </w:r>
      <w:r w:rsidR="00DF1BBB">
        <w:rPr>
          <w:rFonts w:ascii="Times New Roman" w:hAnsi="Times New Roman" w:cs="Times New Roman"/>
          <w:sz w:val="24"/>
          <w:szCs w:val="24"/>
        </w:rPr>
        <w:t>owi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Zdrowia, ul. Miodowa 15</w:t>
      </w:r>
      <w:r w:rsidR="00DF1BBB">
        <w:rPr>
          <w:rFonts w:ascii="Times New Roman" w:hAnsi="Times New Roman" w:cs="Times New Roman"/>
          <w:sz w:val="24"/>
          <w:szCs w:val="24"/>
        </w:rPr>
        <w:t xml:space="preserve">, </w:t>
      </w:r>
      <w:r w:rsidR="00DF1BBB" w:rsidRPr="00DF1BBB">
        <w:rPr>
          <w:rFonts w:ascii="Times New Roman" w:hAnsi="Times New Roman" w:cs="Times New Roman"/>
          <w:sz w:val="24"/>
          <w:szCs w:val="24"/>
        </w:rPr>
        <w:t>00-952 Warszawa</w:t>
      </w:r>
      <w:r w:rsidR="00DF1BBB">
        <w:rPr>
          <w:rFonts w:ascii="Times New Roman" w:hAnsi="Times New Roman" w:cs="Times New Roman"/>
          <w:sz w:val="24"/>
          <w:szCs w:val="24"/>
        </w:rPr>
        <w:br/>
        <w:t>oraz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 xml:space="preserve">beneficjentowi realizującemu projekt </w:t>
      </w:r>
      <w:r w:rsidR="00DF1BBB">
        <w:rPr>
          <w:rFonts w:ascii="Times New Roman" w:hAnsi="Times New Roman" w:cs="Times New Roman"/>
          <w:sz w:val="24"/>
          <w:szCs w:val="24"/>
        </w:rPr>
        <w:t>–</w:t>
      </w:r>
      <w:r w:rsidR="00DF1BBB" w:rsidRPr="00DF1BBB">
        <w:rPr>
          <w:rFonts w:ascii="Times New Roman" w:hAnsi="Times New Roman" w:cs="Times New Roman"/>
          <w:sz w:val="24"/>
          <w:szCs w:val="24"/>
        </w:rPr>
        <w:t>Państwow</w:t>
      </w:r>
      <w:r w:rsidR="00DF1BBB">
        <w:rPr>
          <w:rFonts w:ascii="Times New Roman" w:hAnsi="Times New Roman" w:cs="Times New Roman"/>
          <w:sz w:val="24"/>
          <w:szCs w:val="24"/>
        </w:rPr>
        <w:t>ej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Wyższ</w:t>
      </w:r>
      <w:r w:rsidR="00DF1BBB">
        <w:rPr>
          <w:rFonts w:ascii="Times New Roman" w:hAnsi="Times New Roman" w:cs="Times New Roman"/>
          <w:sz w:val="24"/>
          <w:szCs w:val="24"/>
        </w:rPr>
        <w:t>ej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Szko</w:t>
      </w:r>
      <w:r w:rsidR="00DF1BBB">
        <w:rPr>
          <w:rFonts w:ascii="Times New Roman" w:hAnsi="Times New Roman" w:cs="Times New Roman"/>
          <w:sz w:val="24"/>
          <w:szCs w:val="24"/>
        </w:rPr>
        <w:t>le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Zawodow</w:t>
      </w:r>
      <w:r w:rsidR="00DF1BBB">
        <w:rPr>
          <w:rFonts w:ascii="Times New Roman" w:hAnsi="Times New Roman" w:cs="Times New Roman"/>
          <w:sz w:val="24"/>
          <w:szCs w:val="24"/>
        </w:rPr>
        <w:t>ej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im. Hipolita Cegielskiego w Gnieźnie, ul. Ks. kard. </w:t>
      </w:r>
      <w:r w:rsidR="0060762D" w:rsidRPr="00DF1BBB">
        <w:rPr>
          <w:rFonts w:ascii="Times New Roman" w:hAnsi="Times New Roman" w:cs="Times New Roman"/>
          <w:sz w:val="24"/>
          <w:szCs w:val="24"/>
        </w:rPr>
        <w:t>Stefana Wyszyńskiego</w:t>
      </w:r>
      <w:r w:rsidR="00DF1BBB" w:rsidRPr="00DF1BBB">
        <w:rPr>
          <w:rFonts w:ascii="Times New Roman" w:hAnsi="Times New Roman" w:cs="Times New Roman"/>
          <w:sz w:val="24"/>
          <w:szCs w:val="24"/>
        </w:rPr>
        <w:t xml:space="preserve"> 38, 62-200 Gniezno</w:t>
      </w:r>
      <w:r w:rsidR="00DF1BBB">
        <w:rPr>
          <w:rFonts w:ascii="Times New Roman" w:hAnsi="Times New Roman" w:cs="Times New Roman"/>
          <w:sz w:val="24"/>
          <w:szCs w:val="24"/>
        </w:rPr>
        <w:t>.</w:t>
      </w:r>
      <w:r w:rsidRPr="00CD4779">
        <w:rPr>
          <w:rFonts w:ascii="Times New Roman" w:hAnsi="Times New Roman" w:cs="Times New Roman"/>
          <w:sz w:val="24"/>
          <w:szCs w:val="24"/>
        </w:rPr>
        <w:t xml:space="preserve"> Moje dane osobowe mogą zostać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przekazane podmiotom realizującym badania ewaluacyjne na zlecenie Instytucji Zarządzającej,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Instytucji Pośredniczącej lub beneficjenta. Moje dane osobowe mogą zostać również powierzone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specjalistycznym firmom, realizującym na zlecenie Instytucji Zarządzającej, Instytucji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Pośredniczącej oraz beneficjenta kontrole i audyt w ramach PO WER. Moje dane osobowe mogą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zostać powierzone podmiotom świadczącym na rze</w:t>
      </w:r>
      <w:r w:rsidR="00DF1BBB">
        <w:rPr>
          <w:rFonts w:ascii="Times New Roman" w:hAnsi="Times New Roman" w:cs="Times New Roman"/>
          <w:sz w:val="24"/>
          <w:szCs w:val="24"/>
        </w:rPr>
        <w:t>c</w:t>
      </w:r>
      <w:r w:rsidRPr="00CD4779">
        <w:rPr>
          <w:rFonts w:ascii="Times New Roman" w:hAnsi="Times New Roman" w:cs="Times New Roman"/>
          <w:sz w:val="24"/>
          <w:szCs w:val="24"/>
        </w:rPr>
        <w:t>z Instytucji Zarządzającej usługi związane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obsługą i rozwojem systemów teleinformatycznych.</w:t>
      </w:r>
    </w:p>
    <w:p w14:paraId="645E9BB0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6. Moje dane osobowe mogą zostać udostępnione organom upoważnionym zgodnie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1C8792AB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7. Podanie danych jest warunkiem koniecznym otrzymania wsparcia, a odmowa ich podania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jest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równoznaczna z brakiem możliwości udzielenia wsparcia w ramach projektu.</w:t>
      </w:r>
    </w:p>
    <w:p w14:paraId="18127AE6" w14:textId="77777777" w:rsidR="0087310E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8. W terminie 4 tygodni po zakończeniu udziału w projekcie przekażę beneficjentowi dane dotyczące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mojego statusu na rynku pracy oraz informacje na temat udziału w kształceniu lub szkoleniu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oraz uzyskania kwalifikacji lub nabycia kompetencji.</w:t>
      </w:r>
    </w:p>
    <w:p w14:paraId="180175B1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9. W ciągu trzech miesięcy po zakończeniu udziału w projekcie udostępnię dane dotyczące mojego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statusu na rynku pracy.</w:t>
      </w:r>
    </w:p>
    <w:p w14:paraId="0B0CBA41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10. Moje dane osobowe nie będą przekazywane do państwa trzeciego lub organizacji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międzynarodowej.</w:t>
      </w:r>
    </w:p>
    <w:p w14:paraId="025216E0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11. Moje dane osobowe nie będą poddawane zautomatyzowanemu podejmowaniu decyzji.</w:t>
      </w:r>
    </w:p>
    <w:p w14:paraId="224438E3" w14:textId="77777777" w:rsidR="009D2B50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12. Moje dane osobowe będą przechowywane do czasu rozliczenia Programu Operacyjnego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Wiedza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Edukacja Rozwój 2014 -2020 oraz zakończenia archiwizowania dokumentacji.</w:t>
      </w:r>
    </w:p>
    <w:p w14:paraId="2E472812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lastRenderedPageBreak/>
        <w:t xml:space="preserve">13. Mogę skontaktować się u beneficjenta z osobą, która odpowiada za ochronę przetwarzania </w:t>
      </w:r>
      <w:r w:rsidR="00710F69">
        <w:rPr>
          <w:rFonts w:ascii="Times New Roman" w:hAnsi="Times New Roman" w:cs="Times New Roman"/>
          <w:sz w:val="24"/>
          <w:szCs w:val="24"/>
        </w:rPr>
        <w:t>danych os</w:t>
      </w:r>
      <w:r w:rsidRPr="00CD4779">
        <w:rPr>
          <w:rFonts w:ascii="Times New Roman" w:hAnsi="Times New Roman" w:cs="Times New Roman"/>
          <w:sz w:val="24"/>
          <w:szCs w:val="24"/>
        </w:rPr>
        <w:t>obowych wysyłając wiadomość na adres poczty elektronicznej</w:t>
      </w:r>
      <w:r w:rsidR="00710D4C">
        <w:rPr>
          <w:rFonts w:ascii="Times New Roman" w:hAnsi="Times New Roman" w:cs="Times New Roman"/>
          <w:sz w:val="24"/>
          <w:szCs w:val="24"/>
        </w:rPr>
        <w:t>:</w:t>
      </w:r>
      <w:r w:rsidR="00710D4C">
        <w:rPr>
          <w:rFonts w:ascii="Times New Roman" w:hAnsi="Times New Roman" w:cs="Times New Roman"/>
          <w:sz w:val="24"/>
          <w:szCs w:val="24"/>
        </w:rPr>
        <w:br/>
        <w:t>iod@pwsz-gniezno.edu.pl</w:t>
      </w:r>
      <w:r w:rsidRPr="00CD4779">
        <w:rPr>
          <w:rFonts w:ascii="Times New Roman" w:hAnsi="Times New Roman" w:cs="Times New Roman"/>
          <w:sz w:val="24"/>
          <w:szCs w:val="24"/>
        </w:rPr>
        <w:t xml:space="preserve"> lub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powołanym przez administratora Inspektorem Ochrony Danych wysyłając wiadomość na adres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poczty elektronicznej iod@mfipr.gov.pl.</w:t>
      </w:r>
    </w:p>
    <w:p w14:paraId="7AD90F94" w14:textId="77777777" w:rsidR="00D969CB" w:rsidRPr="00CD4779" w:rsidRDefault="00D969CB" w:rsidP="005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14. Mam prawo dostępu do treści swoich danych i ich sprostowania lub ograniczenia przetwarzania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jeżeli spełnione są przesłanki określone w art. 16 i 18 RODO.</w:t>
      </w:r>
    </w:p>
    <w:p w14:paraId="7437A72F" w14:textId="77777777" w:rsidR="00DF22E0" w:rsidRDefault="00D969CB" w:rsidP="000C7EE3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15. Mam prawo do wniesienia skargi do organu nadzorczego, którym jest Prezes Urzędu Ochrony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Danych Osobowych.</w:t>
      </w:r>
    </w:p>
    <w:p w14:paraId="1615B12F" w14:textId="77777777" w:rsidR="00D969CB" w:rsidRDefault="00D969CB" w:rsidP="000C7EE3">
      <w:pPr>
        <w:jc w:val="both"/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>16. W celu potwierdzenia kwalifikowalności wydatków w projekcie oraz monitoringu moje dane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osobowe takie jak imię (imiona), nazwisko, PESEL, nr projektu, data rozpoczęcia udziału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w projekcie, data zakończenia udziału w projekcie, kod tytułu ubezpieczenia, wysokość składki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z tytułu ubezpieczenia zdrowotnego, wysokość składki z tytułu ubezpieczenia wypadkowego mogą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być przetwarzane w zbiorze: „Zbiór danych osobowych z ZUS”. Dla tego zbioru mają zastosowanie</w:t>
      </w:r>
      <w:r w:rsidR="00710F69">
        <w:rPr>
          <w:rFonts w:ascii="Times New Roman" w:hAnsi="Times New Roman" w:cs="Times New Roman"/>
          <w:sz w:val="24"/>
          <w:szCs w:val="24"/>
        </w:rPr>
        <w:t xml:space="preserve"> </w:t>
      </w:r>
      <w:r w:rsidRPr="00CD4779">
        <w:rPr>
          <w:rFonts w:ascii="Times New Roman" w:hAnsi="Times New Roman" w:cs="Times New Roman"/>
          <w:sz w:val="24"/>
          <w:szCs w:val="24"/>
        </w:rPr>
        <w:t>informacje jak powyżej</w:t>
      </w:r>
      <w:r w:rsidR="005347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4779">
        <w:rPr>
          <w:rFonts w:ascii="Times New Roman" w:hAnsi="Times New Roman" w:cs="Times New Roman"/>
          <w:sz w:val="24"/>
          <w:szCs w:val="24"/>
        </w:rPr>
        <w:t>.</w:t>
      </w:r>
    </w:p>
    <w:p w14:paraId="593B1C55" w14:textId="77777777" w:rsidR="00483306" w:rsidRDefault="00483306" w:rsidP="000C7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AD4ED" w14:textId="77777777" w:rsidR="00483306" w:rsidRPr="00CD4779" w:rsidRDefault="00483306" w:rsidP="000C7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75F17" w14:textId="77777777" w:rsidR="00D969CB" w:rsidRPr="00CD4779" w:rsidRDefault="00D969CB" w:rsidP="00D969CB">
      <w:pPr>
        <w:rPr>
          <w:rFonts w:ascii="Times New Roman" w:hAnsi="Times New Roman" w:cs="Times New Roman"/>
          <w:sz w:val="24"/>
          <w:szCs w:val="24"/>
        </w:rPr>
      </w:pPr>
      <w:r w:rsidRPr="00CD4779">
        <w:rPr>
          <w:rFonts w:ascii="Times New Roman" w:hAnsi="Times New Roman" w:cs="Times New Roman"/>
          <w:sz w:val="24"/>
          <w:szCs w:val="24"/>
        </w:rPr>
        <w:t xml:space="preserve">…..……………………………………… </w:t>
      </w:r>
      <w:r w:rsidR="00483306">
        <w:rPr>
          <w:rFonts w:ascii="Times New Roman" w:hAnsi="Times New Roman" w:cs="Times New Roman"/>
          <w:sz w:val="24"/>
          <w:szCs w:val="24"/>
        </w:rPr>
        <w:tab/>
      </w:r>
      <w:r w:rsidR="00483306">
        <w:rPr>
          <w:rFonts w:ascii="Times New Roman" w:hAnsi="Times New Roman" w:cs="Times New Roman"/>
          <w:sz w:val="24"/>
          <w:szCs w:val="24"/>
        </w:rPr>
        <w:tab/>
      </w:r>
      <w:r w:rsidRPr="00CD477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957CAC6" w14:textId="77777777" w:rsidR="004B02DE" w:rsidRDefault="00D969CB" w:rsidP="004B02D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83306">
        <w:rPr>
          <w:rFonts w:ascii="Times New Roman" w:hAnsi="Times New Roman" w:cs="Times New Roman"/>
          <w:sz w:val="18"/>
          <w:szCs w:val="18"/>
        </w:rPr>
        <w:t xml:space="preserve">MIEJSCOWOŚĆ i DATA </w:t>
      </w:r>
      <w:r w:rsidR="00483306" w:rsidRPr="00483306">
        <w:rPr>
          <w:rFonts w:ascii="Times New Roman" w:hAnsi="Times New Roman" w:cs="Times New Roman"/>
          <w:sz w:val="18"/>
          <w:szCs w:val="18"/>
        </w:rPr>
        <w:tab/>
      </w:r>
      <w:r w:rsidR="00483306" w:rsidRPr="00483306">
        <w:rPr>
          <w:rFonts w:ascii="Times New Roman" w:hAnsi="Times New Roman" w:cs="Times New Roman"/>
          <w:sz w:val="18"/>
          <w:szCs w:val="18"/>
        </w:rPr>
        <w:tab/>
      </w:r>
      <w:r w:rsidR="00710F69">
        <w:rPr>
          <w:rFonts w:ascii="Times New Roman" w:hAnsi="Times New Roman" w:cs="Times New Roman"/>
          <w:sz w:val="18"/>
          <w:szCs w:val="18"/>
        </w:rPr>
        <w:tab/>
      </w:r>
      <w:r w:rsidR="00710F69">
        <w:rPr>
          <w:rFonts w:ascii="Times New Roman" w:hAnsi="Times New Roman" w:cs="Times New Roman"/>
          <w:sz w:val="18"/>
          <w:szCs w:val="18"/>
        </w:rPr>
        <w:tab/>
      </w:r>
      <w:r w:rsidRPr="00483306">
        <w:rPr>
          <w:rFonts w:ascii="Times New Roman" w:hAnsi="Times New Roman" w:cs="Times New Roman"/>
          <w:sz w:val="18"/>
          <w:szCs w:val="18"/>
        </w:rPr>
        <w:t>CZYTELNY PODPIS UCZESTNIKA PROJEKTU*</w:t>
      </w:r>
    </w:p>
    <w:p w14:paraId="780AEA77" w14:textId="77777777" w:rsidR="00C259D3" w:rsidRDefault="00D969CB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483306">
        <w:rPr>
          <w:rFonts w:ascii="Times New Roman" w:hAnsi="Times New Roman" w:cs="Times New Roman"/>
          <w:sz w:val="18"/>
          <w:szCs w:val="18"/>
        </w:rPr>
        <w:t>/podpisano elektronicznie/**</w:t>
      </w:r>
    </w:p>
    <w:p w14:paraId="55D1BD95" w14:textId="77777777" w:rsidR="004B02DE" w:rsidRDefault="004B02DE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6A62DBC3" w14:textId="77777777" w:rsidR="00322618" w:rsidRDefault="00322618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6D95B17C" w14:textId="77777777" w:rsidR="00322618" w:rsidRDefault="00322618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22C6E699" w14:textId="77777777" w:rsidR="00322618" w:rsidRDefault="00322618" w:rsidP="004B02DE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43893B7F" w14:textId="77777777" w:rsidR="00883CE8" w:rsidRDefault="00883CE8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BC4EA8" w14:textId="77777777" w:rsidR="00514EB4" w:rsidRDefault="00514EB4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223C81" w14:textId="77777777" w:rsidR="00514EB4" w:rsidRDefault="00514EB4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77E08D" w14:textId="77777777" w:rsidR="00514EB4" w:rsidRDefault="00514EB4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EE8132" w14:textId="77777777" w:rsidR="00883CE8" w:rsidRDefault="00883CE8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DF08CB" w14:textId="77777777" w:rsidR="004B02DE" w:rsidRPr="004B02DE" w:rsidRDefault="004B02DE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2DE">
        <w:rPr>
          <w:rFonts w:ascii="Times New Roman" w:hAnsi="Times New Roman" w:cs="Times New Roman"/>
          <w:sz w:val="18"/>
          <w:szCs w:val="18"/>
        </w:rPr>
        <w:t>* w przypadku deklaracji uczestnictwa osoby małoletniej oświadczenie powinno zostać podpisane przez jej prawnego opiekuna.</w:t>
      </w:r>
    </w:p>
    <w:p w14:paraId="21614557" w14:textId="77777777" w:rsidR="004B02DE" w:rsidRPr="004B02DE" w:rsidRDefault="004B02DE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2DE">
        <w:rPr>
          <w:rFonts w:ascii="Times New Roman" w:hAnsi="Times New Roman" w:cs="Times New Roman"/>
          <w:sz w:val="18"/>
          <w:szCs w:val="18"/>
        </w:rPr>
        <w:t>**niepotrzebne skreślić</w:t>
      </w:r>
    </w:p>
    <w:p w14:paraId="2BADDC2B" w14:textId="77777777" w:rsidR="004B02DE" w:rsidRPr="004B02DE" w:rsidRDefault="00FB2F36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8D19FCF">
          <v:line id="Łącznik prosty 2" o:spid="_x0000_s2050" style="position:absolute;left:0;text-align:left;flip:y;z-index:251659264;visibility:visible" from="1.7pt,5.1pt" to="186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" strokecolor="#4472c4 [3204]" strokeweight=".5pt">
            <v:stroke joinstyle="miter"/>
          </v:line>
        </w:pict>
      </w:r>
    </w:p>
    <w:p w14:paraId="47E434FD" w14:textId="77777777" w:rsidR="004B02DE" w:rsidRPr="00483306" w:rsidRDefault="00322618" w:rsidP="004B02D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4B02DE" w:rsidRPr="004B02DE">
        <w:rPr>
          <w:rFonts w:ascii="Times New Roman" w:hAnsi="Times New Roman" w:cs="Times New Roman"/>
          <w:sz w:val="18"/>
          <w:szCs w:val="18"/>
        </w:rPr>
        <w:t>Przetwarzanie danych osobowych w zbiorze Zbiór danych osobowych z ZUS dotyczy sytuacji, w której umowa o dofinansowanie projektu</w:t>
      </w:r>
      <w:r w:rsidR="00710F69">
        <w:rPr>
          <w:rFonts w:ascii="Times New Roman" w:hAnsi="Times New Roman" w:cs="Times New Roman"/>
          <w:sz w:val="18"/>
          <w:szCs w:val="18"/>
        </w:rPr>
        <w:t xml:space="preserve"> </w:t>
      </w:r>
      <w:r w:rsidR="004B02DE" w:rsidRPr="004B02DE">
        <w:rPr>
          <w:rFonts w:ascii="Times New Roman" w:hAnsi="Times New Roman" w:cs="Times New Roman"/>
          <w:sz w:val="18"/>
          <w:szCs w:val="18"/>
        </w:rPr>
        <w:t>została zawarta z Beneficjentem przez Ministerstwo Rodziny, Pracy i Polityki Społecznej lub Wojewódzki Urząd Pracy w ramach Działania 1.3lub 1.2.</w:t>
      </w:r>
    </w:p>
    <w:sectPr w:rsidR="004B02DE" w:rsidRPr="00483306" w:rsidSect="005B6A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2C3C" w14:textId="77777777" w:rsidR="00FB2F36" w:rsidRDefault="00FB2F36" w:rsidP="00236845">
      <w:pPr>
        <w:spacing w:after="0" w:line="240" w:lineRule="auto"/>
      </w:pPr>
      <w:r>
        <w:separator/>
      </w:r>
    </w:p>
  </w:endnote>
  <w:endnote w:type="continuationSeparator" w:id="0">
    <w:p w14:paraId="578A37AD" w14:textId="77777777" w:rsidR="00FB2F36" w:rsidRDefault="00FB2F36" w:rsidP="0023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62C0" w14:textId="77777777" w:rsidR="00901D66" w:rsidRPr="00DF1BBB" w:rsidRDefault="00901D66" w:rsidP="00F00D28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  <w:t>“Wysoka jakość kształcenia na kierunkach medycznych w PWSZ w Gniezno z wykorzystaniem</w:t>
    </w:r>
  </w:p>
  <w:p w14:paraId="21902164" w14:textId="77777777" w:rsidR="00901D66" w:rsidRPr="00DF1BBB" w:rsidRDefault="00901D66" w:rsidP="00901D66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b/>
        <w:bCs/>
        <w:color w:val="2F5496" w:themeColor="accent1" w:themeShade="BF"/>
        <w:sz w:val="20"/>
        <w:szCs w:val="20"/>
      </w:rPr>
      <w:t>Monoprofilowego Centrum Symulacji Medycznej”</w:t>
    </w:r>
  </w:p>
  <w:p w14:paraId="315DB14D" w14:textId="77777777" w:rsidR="00575BAB" w:rsidRPr="00DF1BBB" w:rsidRDefault="00901D66" w:rsidP="00901D66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 xml:space="preserve">Projekt realizowany jest w ramach Programu Operacyjnego Wiedza Edukacja Rozwój. </w:t>
    </w:r>
  </w:p>
  <w:p w14:paraId="7267A4BF" w14:textId="6E18A3A2" w:rsidR="00901D66" w:rsidRPr="00DF1BBB" w:rsidRDefault="00901D66" w:rsidP="00575BAB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>Oś V.</w:t>
    </w:r>
    <w:r w:rsidR="0060762D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 xml:space="preserve"> </w:t>
    </w: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>Wsparcie dla obszaru zdrowia. Numer i nazwa działania: 5.3</w:t>
    </w:r>
  </w:p>
  <w:p w14:paraId="0D28220F" w14:textId="77777777" w:rsidR="00901D66" w:rsidRPr="00DF1BBB" w:rsidRDefault="00901D66" w:rsidP="00D6415F">
    <w:pPr>
      <w:spacing w:after="0" w:line="264" w:lineRule="auto"/>
      <w:ind w:left="730" w:hanging="730"/>
      <w:jc w:val="center"/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</w:pPr>
    <w:r w:rsidRPr="00DF1BBB">
      <w:rPr>
        <w:rFonts w:ascii="Times New Roman" w:eastAsia="Times New Roman" w:hAnsi="Times New Roman" w:cs="Times New Roman"/>
        <w:color w:val="2F5496" w:themeColor="accent1" w:themeShade="BF"/>
        <w:sz w:val="20"/>
        <w:szCs w:val="20"/>
      </w:rPr>
      <w:t>Wysoka jakość kształcenia na kierunkach medycznych.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7481" w14:textId="77777777" w:rsidR="00FB2F36" w:rsidRDefault="00FB2F36" w:rsidP="00236845">
      <w:pPr>
        <w:spacing w:after="0" w:line="240" w:lineRule="auto"/>
      </w:pPr>
      <w:r>
        <w:separator/>
      </w:r>
    </w:p>
  </w:footnote>
  <w:footnote w:type="continuationSeparator" w:id="0">
    <w:p w14:paraId="42AE0A41" w14:textId="77777777" w:rsidR="00FB2F36" w:rsidRDefault="00FB2F36" w:rsidP="0023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C149" w14:textId="77777777" w:rsidR="00D906A1" w:rsidRDefault="00D906A1">
    <w:pPr>
      <w:pStyle w:val="Nagwek"/>
    </w:pPr>
    <w:bookmarkStart w:id="1" w:name="_Hlk40114006"/>
    <w:r w:rsidRPr="00CD4779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43E4FFF" wp14:editId="658FA1E8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29"/>
    <w:rsid w:val="000635C3"/>
    <w:rsid w:val="000664B7"/>
    <w:rsid w:val="000B54E5"/>
    <w:rsid w:val="000C7EE3"/>
    <w:rsid w:val="001065AF"/>
    <w:rsid w:val="00144114"/>
    <w:rsid w:val="001A45D5"/>
    <w:rsid w:val="001C35A7"/>
    <w:rsid w:val="001D5933"/>
    <w:rsid w:val="00236845"/>
    <w:rsid w:val="00261529"/>
    <w:rsid w:val="002B00C2"/>
    <w:rsid w:val="00322618"/>
    <w:rsid w:val="00327F0B"/>
    <w:rsid w:val="003A7948"/>
    <w:rsid w:val="003F1037"/>
    <w:rsid w:val="003F4E90"/>
    <w:rsid w:val="004148CF"/>
    <w:rsid w:val="00483306"/>
    <w:rsid w:val="00484F2F"/>
    <w:rsid w:val="004B02DE"/>
    <w:rsid w:val="004F41E2"/>
    <w:rsid w:val="00510B04"/>
    <w:rsid w:val="00510E6D"/>
    <w:rsid w:val="00514EB4"/>
    <w:rsid w:val="00524FC4"/>
    <w:rsid w:val="005347C4"/>
    <w:rsid w:val="00537F05"/>
    <w:rsid w:val="00547D29"/>
    <w:rsid w:val="00575BAB"/>
    <w:rsid w:val="00581786"/>
    <w:rsid w:val="005A69B9"/>
    <w:rsid w:val="005B6A10"/>
    <w:rsid w:val="005D1CDE"/>
    <w:rsid w:val="005F7C7C"/>
    <w:rsid w:val="005F7CA3"/>
    <w:rsid w:val="0060762D"/>
    <w:rsid w:val="00646D32"/>
    <w:rsid w:val="00684788"/>
    <w:rsid w:val="006A2040"/>
    <w:rsid w:val="006F1B9E"/>
    <w:rsid w:val="006F523F"/>
    <w:rsid w:val="00702A46"/>
    <w:rsid w:val="00710D4C"/>
    <w:rsid w:val="00710F69"/>
    <w:rsid w:val="00725474"/>
    <w:rsid w:val="00734F5B"/>
    <w:rsid w:val="00765823"/>
    <w:rsid w:val="00774F2C"/>
    <w:rsid w:val="007826F9"/>
    <w:rsid w:val="007A6246"/>
    <w:rsid w:val="00850EDA"/>
    <w:rsid w:val="0087310E"/>
    <w:rsid w:val="00883CE8"/>
    <w:rsid w:val="008C4D47"/>
    <w:rsid w:val="00901D66"/>
    <w:rsid w:val="00964E32"/>
    <w:rsid w:val="009D2B50"/>
    <w:rsid w:val="00A30D41"/>
    <w:rsid w:val="00A33B0E"/>
    <w:rsid w:val="00A86DE8"/>
    <w:rsid w:val="00AC588C"/>
    <w:rsid w:val="00AD6853"/>
    <w:rsid w:val="00BC449A"/>
    <w:rsid w:val="00BD0969"/>
    <w:rsid w:val="00BF5387"/>
    <w:rsid w:val="00C06FC7"/>
    <w:rsid w:val="00C259D3"/>
    <w:rsid w:val="00CA1BB0"/>
    <w:rsid w:val="00CD4779"/>
    <w:rsid w:val="00CE7984"/>
    <w:rsid w:val="00D15C3B"/>
    <w:rsid w:val="00D31F13"/>
    <w:rsid w:val="00D6415F"/>
    <w:rsid w:val="00D6495A"/>
    <w:rsid w:val="00D7118A"/>
    <w:rsid w:val="00D906A1"/>
    <w:rsid w:val="00D95C2C"/>
    <w:rsid w:val="00D969CB"/>
    <w:rsid w:val="00D969CE"/>
    <w:rsid w:val="00DD6429"/>
    <w:rsid w:val="00DF1BBB"/>
    <w:rsid w:val="00DF22E0"/>
    <w:rsid w:val="00EB22F1"/>
    <w:rsid w:val="00EE23B6"/>
    <w:rsid w:val="00F00D28"/>
    <w:rsid w:val="00F1626B"/>
    <w:rsid w:val="00F971EE"/>
    <w:rsid w:val="00FB2F36"/>
    <w:rsid w:val="00FC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D2CAA5"/>
  <w15:docId w15:val="{3C7C81B6-F363-4C7A-BCB2-78E16C2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845"/>
  </w:style>
  <w:style w:type="paragraph" w:styleId="Stopka">
    <w:name w:val="footer"/>
    <w:basedOn w:val="Normalny"/>
    <w:link w:val="StopkaZnak"/>
    <w:uiPriority w:val="99"/>
    <w:unhideWhenUsed/>
    <w:rsid w:val="0023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45"/>
  </w:style>
  <w:style w:type="paragraph" w:styleId="Tekstdymka">
    <w:name w:val="Balloon Text"/>
    <w:basedOn w:val="Normalny"/>
    <w:link w:val="TekstdymkaZnak"/>
    <w:uiPriority w:val="99"/>
    <w:semiHidden/>
    <w:unhideWhenUsed/>
    <w:rsid w:val="0071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6A15-E424-4FD5-8846-9ECA26E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Basa</dc:creator>
  <cp:lastModifiedBy>Anna Basa</cp:lastModifiedBy>
  <cp:revision>2</cp:revision>
  <dcterms:created xsi:type="dcterms:W3CDTF">2022-03-08T08:42:00Z</dcterms:created>
  <dcterms:modified xsi:type="dcterms:W3CDTF">2022-03-08T08:42:00Z</dcterms:modified>
</cp:coreProperties>
</file>