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9"/>
        <w:gridCol w:w="15"/>
        <w:gridCol w:w="1176"/>
        <w:gridCol w:w="1001"/>
        <w:gridCol w:w="1698"/>
        <w:gridCol w:w="283"/>
        <w:gridCol w:w="2412"/>
        <w:gridCol w:w="2480"/>
      </w:tblGrid>
      <w:tr w:rsidR="00220683" w14:paraId="70712591" w14:textId="77777777" w:rsidTr="006C2383">
        <w:trPr>
          <w:trHeight w:val="2055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E0B560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D546EB1" wp14:editId="0B2771CB">
                  <wp:extent cx="1153160" cy="1153160"/>
                  <wp:effectExtent l="0" t="0" r="8890" b="8890"/>
                  <wp:docPr id="1" name="Obraz 1" descr="ANS_logo uproszc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ANS_logo uproszc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9AD58E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FF6C78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Akademia Nauk Stosowanych</w:t>
            </w:r>
          </w:p>
          <w:p w14:paraId="7DF12729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im. Hipolita Cegielskiego w Gnieźnie Uczelnia Państwowa</w:t>
            </w:r>
          </w:p>
          <w:p w14:paraId="27783B7E" w14:textId="77777777" w:rsidR="00220683" w:rsidRDefault="00220683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A8F2451" w14:textId="039DF2A8" w:rsidR="00220683" w:rsidRDefault="00220683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SYLABUS</w:t>
            </w:r>
            <w:r w:rsidR="0096134A">
              <w:t xml:space="preserve"> </w:t>
            </w:r>
          </w:p>
        </w:tc>
      </w:tr>
      <w:tr w:rsidR="00220683" w14:paraId="46B778C0" w14:textId="77777777" w:rsidTr="006C2383">
        <w:trPr>
          <w:trHeight w:val="495"/>
          <w:jc w:val="center"/>
        </w:trPr>
        <w:tc>
          <w:tcPr>
            <w:tcW w:w="48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BB2C54" w14:textId="77777777" w:rsidR="00220683" w:rsidRDefault="00220683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067B6" w14:textId="088B993B" w:rsidR="00220683" w:rsidRDefault="009D1ED3">
            <w:pPr>
              <w:spacing w:before="120" w:after="120" w:line="240" w:lineRule="auto"/>
            </w:pPr>
            <w:sdt>
              <w:sdtPr>
                <w:alias w:val="Pozycja w planie ROK"/>
                <w:tag w:val="Pozycja w planie "/>
                <w:id w:val="-409546899"/>
                <w:placeholder>
                  <w:docPart w:val="E9800FC00A924B419FFA1C3E5D09759B"/>
                </w:placeholder>
                <w:dropDownList>
                  <w:listItem w:value="Wybierz element."/>
                  <w:listItem w:displayText="R.I" w:value="R.I"/>
                  <w:listItem w:displayText="R.II" w:value="R.II"/>
                  <w:listItem w:displayText="R.III" w:value="R.III"/>
                  <w:listItem w:displayText="R.IV" w:value="R.IV"/>
                </w:dropDownList>
              </w:sdtPr>
              <w:sdtEndPr/>
              <w:sdtContent>
                <w:r w:rsidR="00BC1C67">
                  <w:t>R.I</w:t>
                </w:r>
              </w:sdtContent>
            </w:sdt>
            <w:r w:rsidR="007B209B">
              <w:t xml:space="preserve"> </w:t>
            </w:r>
            <w:r w:rsidR="003A4F71">
              <w:t>/</w:t>
            </w:r>
            <w:r w:rsidR="007B209B">
              <w:t xml:space="preserve"> </w:t>
            </w:r>
            <w:sdt>
              <w:sdtPr>
                <w:alias w:val="Pozycja w planie  SEMESTR"/>
                <w:tag w:val="Pozycja w planie "/>
                <w:id w:val="1556356281"/>
                <w:placeholder>
                  <w:docPart w:val="A2DFA503DB6C44BFA41B77A37CD09783"/>
                </w:placeholder>
                <w:dropDownList>
                  <w:listItem w:value="Wybierz element."/>
                  <w:listItem w:displayText="S.I" w:value="S.I"/>
                  <w:listItem w:displayText="S.II" w:value="S.II"/>
                  <w:listItem w:displayText="S.III" w:value="S.III"/>
                  <w:listItem w:displayText="S.IV" w:value="S.IV"/>
                  <w:listItem w:displayText="S.V" w:value="S.V"/>
                  <w:listItem w:displayText="S.VI" w:value="S.VI"/>
                  <w:listItem w:displayText="S.VII" w:value="S.VII"/>
                </w:dropDownList>
              </w:sdtPr>
              <w:sdtEndPr/>
              <w:sdtContent>
                <w:proofErr w:type="gramStart"/>
                <w:r w:rsidR="00BC1C67">
                  <w:t>S.I</w:t>
                </w:r>
                <w:proofErr w:type="gramEnd"/>
              </w:sdtContent>
            </w:sdt>
            <w:r w:rsidR="003A1B4B">
              <w:t>I</w:t>
            </w:r>
          </w:p>
        </w:tc>
      </w:tr>
      <w:tr w:rsidR="00220683" w14:paraId="267C04CF" w14:textId="77777777" w:rsidTr="006C2383">
        <w:trPr>
          <w:trHeight w:val="289"/>
          <w:jc w:val="center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7A02A1B" w14:textId="77777777" w:rsidR="00220683" w:rsidRDefault="00220683" w:rsidP="009B2247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20683" w14:paraId="4D3D44A3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391C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E50D" w14:textId="0689E9F9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038F" w14:textId="5E8B1013" w:rsidR="00220683" w:rsidRDefault="009D1ED3">
            <w:pPr>
              <w:widowControl w:val="0"/>
              <w:spacing w:after="0" w:line="240" w:lineRule="auto"/>
              <w:jc w:val="both"/>
            </w:pPr>
            <w:sdt>
              <w:sdtPr>
                <w:alias w:val="Nazwa modułu"/>
                <w:tag w:val="Nazwa modułu"/>
                <w:id w:val="-299849970"/>
                <w:placeholder>
                  <w:docPart w:val="C5E3DC9309E5440EA34F39706372B070"/>
                </w:placeholder>
                <w:dropDownList>
                  <w:listItem w:value="Wybierz element."/>
                  <w:listItem w:displayText="Moduł zajęć podstawowych" w:value="Moduł zajęć podstawowych"/>
                  <w:listItem w:displayText="Moduł zajęć kierunkowych" w:value="Moduł zajęć kierunkowych"/>
                  <w:listItem w:displayText="Muduł zajęć do wyboru " w:value="Muduł zajęć do wyboru "/>
                  <w:listItem w:displayText="Moduł zajęć specjalnościowych" w:value="Moduł zajęć specjalnościowych"/>
                  <w:listItem w:displayText="Praktyki" w:value="Praktyki"/>
                </w:dropDownList>
              </w:sdtPr>
              <w:sdtEndPr/>
              <w:sdtContent>
                <w:r w:rsidR="00AF7683">
                  <w:t>Moduł zajęć kierunkowych</w:t>
                </w:r>
              </w:sdtContent>
            </w:sdt>
          </w:p>
        </w:tc>
      </w:tr>
      <w:tr w:rsidR="00220683" w14:paraId="058C5BD6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0A31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BFA3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sdt>
          <w:sdtPr>
            <w:rPr>
              <w:sz w:val="18"/>
              <w:szCs w:val="18"/>
            </w:rPr>
            <w:id w:val="-1298374145"/>
            <w:placeholder>
              <w:docPart w:val="285F33DF8D7C4ADFA70FE568F70D6E42"/>
            </w:placeholder>
          </w:sdtPr>
          <w:sdtEndPr/>
          <w:sdtContent>
            <w:tc>
              <w:tcPr>
                <w:tcW w:w="489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3E28EC7" w14:textId="73182013" w:rsidR="00220683" w:rsidRDefault="007278C7">
                <w:pPr>
                  <w:widowControl w:val="0"/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Logika i </w:t>
                </w:r>
                <w:r w:rsidR="004576DD">
                  <w:rPr>
                    <w:b/>
                    <w:bCs/>
                    <w:sz w:val="18"/>
                    <w:szCs w:val="18"/>
                  </w:rPr>
                  <w:t xml:space="preserve">teoria </w:t>
                </w:r>
                <w:r>
                  <w:rPr>
                    <w:b/>
                    <w:bCs/>
                    <w:sz w:val="18"/>
                    <w:szCs w:val="18"/>
                  </w:rPr>
                  <w:t>argumentacj</w:t>
                </w:r>
                <w:r w:rsidR="004576DD">
                  <w:rPr>
                    <w:b/>
                    <w:bCs/>
                    <w:sz w:val="18"/>
                    <w:szCs w:val="18"/>
                  </w:rPr>
                  <w:t>i</w:t>
                </w:r>
              </w:p>
            </w:tc>
          </w:sdtContent>
        </w:sdt>
      </w:tr>
      <w:tr w:rsidR="00220683" w14:paraId="7D328A18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D7A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741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8BD1" w14:textId="152BFC4D" w:rsidR="00220683" w:rsidRDefault="00AF7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Analityka bezpieczeństwa</w:t>
            </w:r>
          </w:p>
        </w:tc>
      </w:tr>
      <w:tr w:rsidR="00220683" w14:paraId="66849BC3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AB44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FC9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D8C4" w14:textId="7F490148" w:rsidR="00220683" w:rsidRDefault="00AF7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Podyplomowe</w:t>
            </w:r>
            <w:r w:rsidR="00220683">
              <w:rPr>
                <w:sz w:val="18"/>
                <w:szCs w:val="18"/>
              </w:rPr>
              <w:t xml:space="preserve"> </w:t>
            </w:r>
          </w:p>
        </w:tc>
      </w:tr>
      <w:tr w:rsidR="00220683" w14:paraId="0A5558E3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696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349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4F3B" w14:textId="77777777" w:rsidR="00220683" w:rsidRDefault="00220683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20683" w14:paraId="37A375C2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B6C3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167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422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20683" w14:paraId="5987732D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780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9B9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454D6" w14:textId="043FCFEB" w:rsidR="00220683" w:rsidRDefault="009D1E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Rok studiów"/>
                <w:tag w:val="Rok studiów"/>
                <w:id w:val="-1529176340"/>
                <w:placeholder>
                  <w:docPart w:val="1C7C11344A044919A6A908E2A9F8FAC2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</w:dropDownList>
              </w:sdtPr>
              <w:sdtEndPr/>
              <w:sdtContent>
                <w:r w:rsidR="00BC1C67">
                  <w:t>Pierwszy</w:t>
                </w:r>
              </w:sdtContent>
            </w:sdt>
          </w:p>
        </w:tc>
      </w:tr>
      <w:tr w:rsidR="00220683" w14:paraId="2913BC0E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729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049C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DB3D" w14:textId="1022E23D" w:rsidR="00220683" w:rsidRDefault="009D1E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Rok studiów"/>
                <w:tag w:val="Rok studiów"/>
                <w:id w:val="-449087619"/>
                <w:placeholder>
                  <w:docPart w:val="8CBF5B9097C84B56BF4D2FA3ADFA9466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  <w:listItem w:displayText="Piąty" w:value="Piąty"/>
                  <w:listItem w:displayText="Szósty" w:value="Szósty"/>
                  <w:listItem w:displayText="Siódmy" w:value="Siódmy"/>
                </w:dropDownList>
              </w:sdtPr>
              <w:sdtEndPr/>
              <w:sdtContent>
                <w:r w:rsidR="00AF7683">
                  <w:t>Drugi</w:t>
                </w:r>
              </w:sdtContent>
            </w:sdt>
          </w:p>
        </w:tc>
      </w:tr>
      <w:tr w:rsidR="00220683" w14:paraId="6CE7CF5E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398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E51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25FB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o Bezpieczeństwie </w:t>
            </w:r>
          </w:p>
        </w:tc>
      </w:tr>
      <w:tr w:rsidR="00220683" w14:paraId="5554C716" w14:textId="77777777" w:rsidTr="006C2383">
        <w:trPr>
          <w:trHeight w:val="3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4A6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11A2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sdt>
          <w:sdtPr>
            <w:rPr>
              <w:rFonts w:eastAsia="Times New Roman" w:cs="Times New Roman"/>
              <w:sz w:val="18"/>
              <w:szCs w:val="18"/>
              <w:lang w:eastAsia="pl-PL"/>
            </w:rPr>
            <w:id w:val="1087971521"/>
            <w:placeholder>
              <w:docPart w:val="A9435D4E24AE4B00B6A4B665B928F878"/>
            </w:placeholder>
          </w:sdtPr>
          <w:sdtEndPr/>
          <w:sdtContent>
            <w:tc>
              <w:tcPr>
                <w:tcW w:w="489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BDB40E0" w14:textId="5AB91D16" w:rsidR="00220683" w:rsidRDefault="00AF7683">
                <w:pPr>
                  <w:widowControl w:val="0"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  <w:t>2</w:t>
                </w:r>
              </w:p>
            </w:tc>
          </w:sdtContent>
        </w:sdt>
      </w:tr>
      <w:tr w:rsidR="00220683" w14:paraId="3654ECFB" w14:textId="77777777" w:rsidTr="006C2383">
        <w:trPr>
          <w:trHeight w:val="34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7E9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80FF" w14:textId="73E1A1E3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6EB7D" w14:textId="100158A9" w:rsidR="00220683" w:rsidRDefault="009D1ED3" w:rsidP="007B209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sdt>
              <w:sdtPr>
                <w:alias w:val="Sposób zaliczenia"/>
                <w:tag w:val="Sposób zaliczenia"/>
                <w:id w:val="-222837703"/>
                <w:placeholder>
                  <w:docPart w:val="F306F0D11CCB4484A275972B06386270"/>
                </w:placeholder>
                <w:dropDownList>
                  <w:listItem w:value="Wybierz element."/>
                  <w:listItem w:displayText="Egzamin" w:value="Egzamin"/>
                  <w:listItem w:displayText="Zaliczenie z oceną" w:value="Zaliczenie z oceną"/>
                </w:dropDownList>
              </w:sdtPr>
              <w:sdtEndPr/>
              <w:sdtContent>
                <w:r w:rsidR="002E3390">
                  <w:t>Zaliczenie z oceną</w:t>
                </w:r>
              </w:sdtContent>
            </w:sdt>
          </w:p>
        </w:tc>
      </w:tr>
      <w:tr w:rsidR="00220683" w:rsidRPr="005322EA" w14:paraId="42F61383" w14:textId="77777777" w:rsidTr="006C2383">
        <w:trPr>
          <w:trHeight w:val="8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397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73B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57D9D2E" w14:textId="17F5E61C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BA54" w14:textId="4AB84B47" w:rsidR="00220683" w:rsidRPr="00710C9A" w:rsidRDefault="009B7E1E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Leonard Dajerling</w:t>
            </w:r>
          </w:p>
        </w:tc>
      </w:tr>
      <w:tr w:rsidR="00220683" w:rsidRPr="005322EA" w14:paraId="59B7A4C1" w14:textId="77777777" w:rsidTr="006C2383">
        <w:trPr>
          <w:trHeight w:val="42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711D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4E49" w14:textId="6FE9D7A1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przedmiotu, </w:t>
            </w:r>
          </w:p>
          <w:p w14:paraId="7F171DF5" w14:textId="79022B34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3F3C" w14:textId="26282EA3" w:rsidR="00220683" w:rsidRPr="00710C9A" w:rsidRDefault="009B7E1E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Leonard Dajerling</w:t>
            </w:r>
          </w:p>
        </w:tc>
      </w:tr>
      <w:tr w:rsidR="00220683" w14:paraId="29D87AE6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76A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A5C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BDA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Polski </w:t>
            </w:r>
          </w:p>
        </w:tc>
      </w:tr>
      <w:tr w:rsidR="00220683" w14:paraId="7E31929D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8B1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D544" w14:textId="320C76A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A63C0" w14:textId="282BC55C" w:rsidR="00220683" w:rsidRDefault="009D1E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Tryb prowadzenia zajeć"/>
                <w:tag w:val="Tryb prowadzenia zajeć"/>
                <w:id w:val="-1828039819"/>
                <w:placeholder>
                  <w:docPart w:val="4C04A0C9E7204D2AA66DBDAFFD746DDD"/>
                </w:placeholder>
                <w:dropDownList>
                  <w:listItem w:value="Wybierz element."/>
                  <w:listItem w:displayText="W sali" w:value="W sali"/>
                  <w:listItem w:displayText="Mieszany" w:value="Mieszany"/>
                  <w:listItem w:displayText="Zdalny" w:value="Zdalny"/>
                </w:dropDownList>
              </w:sdtPr>
              <w:sdtEndPr/>
              <w:sdtContent>
                <w:r w:rsidR="00C31A98">
                  <w:t>Mieszany</w:t>
                </w:r>
              </w:sdtContent>
            </w:sdt>
            <w:r w:rsidR="009B7E1E">
              <w:t xml:space="preserve"> </w:t>
            </w:r>
          </w:p>
        </w:tc>
      </w:tr>
      <w:tr w:rsidR="00220683" w14:paraId="6FC0D44F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9762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6584E" w14:textId="2330C1CE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69AD" w14:textId="7590F2DF" w:rsidR="00220683" w:rsidRDefault="009D1E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Sposób prowadzenia zajęć"/>
                <w:tag w:val="Sposób prowadzenia zajęć"/>
                <w:id w:val="603615518"/>
                <w:placeholder>
                  <w:docPart w:val="80D9481760E84918B78334B160241A64"/>
                </w:placeholder>
                <w:dropDownList>
                  <w:listItem w:value="Wybierz element."/>
                  <w:listItem w:displayText="Synchroniczny" w:value="Synchroniczny"/>
                  <w:listItem w:displayText="Asynchroniczny" w:value="Asynchroniczny"/>
                </w:dropDownList>
              </w:sdtPr>
              <w:sdtEndPr/>
              <w:sdtContent>
                <w:r w:rsidR="00BC1C67">
                  <w:t>Synchroniczny</w:t>
                </w:r>
              </w:sdtContent>
            </w:sdt>
          </w:p>
        </w:tc>
      </w:tr>
      <w:tr w:rsidR="00220683" w:rsidRPr="004576DD" w14:paraId="7F846B48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C69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5CA9" w14:textId="2087CD36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AF6A3" w14:textId="14D84E23" w:rsidR="00220683" w:rsidRPr="006C7651" w:rsidRDefault="00220683" w:rsidP="006C7651">
            <w:pPr>
              <w:pStyle w:val="Tekstprzypisudolnego"/>
              <w:spacing w:line="256" w:lineRule="auto"/>
              <w:rPr>
                <w:color w:val="FF0000"/>
                <w:lang w:val="en-US"/>
              </w:rPr>
            </w:pPr>
            <w:proofErr w:type="spellStart"/>
            <w:r w:rsidRPr="006C7651">
              <w:rPr>
                <w:lang w:val="en-US"/>
              </w:rPr>
              <w:t>Platforma</w:t>
            </w:r>
            <w:proofErr w:type="spellEnd"/>
            <w:r w:rsidRPr="006C7651">
              <w:rPr>
                <w:lang w:val="en-US"/>
              </w:rPr>
              <w:t xml:space="preserve"> Microsoft Teams/</w:t>
            </w:r>
            <w:proofErr w:type="spellStart"/>
            <w:r w:rsidRPr="006C7651">
              <w:rPr>
                <w:lang w:val="en-US"/>
              </w:rPr>
              <w:t>Patforma</w:t>
            </w:r>
            <w:proofErr w:type="spellEnd"/>
            <w:r w:rsidRPr="006C7651">
              <w:rPr>
                <w:lang w:val="en-US"/>
              </w:rPr>
              <w:t xml:space="preserve"> Moodle</w:t>
            </w:r>
          </w:p>
        </w:tc>
      </w:tr>
      <w:tr w:rsidR="00220683" w14:paraId="61012CAF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49F7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9CC8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9647F" w14:textId="341D6328" w:rsidR="00220683" w:rsidRDefault="00FE734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Metodologia badań, Filozofia</w:t>
            </w:r>
          </w:p>
        </w:tc>
      </w:tr>
      <w:tr w:rsidR="00220683" w14:paraId="27821D0E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198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35B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0A40B" w14:textId="3A69F2A7" w:rsidR="00220683" w:rsidRDefault="009D1ED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Wymagania wstępne"/>
                <w:tag w:val="Wymagania wstępne"/>
                <w:id w:val="1990134815"/>
                <w:placeholder>
                  <w:docPart w:val="B9D57C8C85F2409698A135A691FEAD1A"/>
                </w:placeholder>
                <w:dropDownList>
                  <w:listItem w:value="Wybierz element."/>
                  <w:listItem w:displayText="Wiedza z zakresu metodologi nauk " w:value="Wiedza z zakresu metodologi nauk "/>
                  <w:listItem w:displayText="Wieda z zakresu matematyki i logiki " w:value="Wieda z zakresu matematyki i logiki "/>
                  <w:listItem w:displayText="Znajomość języka angielskiego " w:value="Znajomość języka angielskiego "/>
                  <w:listItem w:displayText="Znajomość podstawowych zagadnień stosunków międzynarodowych" w:value="Znajomość podstawowych zagadnień stosunków międzynarodowych"/>
                  <w:listItem w:displayText="Podstaowa znajomość analizy danych " w:value="Podstaowa znajomość analizy danych "/>
                  <w:listItem w:displayText="Umiejętność logicznego myślenia " w:value="Umiejętność logicznego myślenia "/>
                </w:dropDownList>
              </w:sdtPr>
              <w:sdtEndPr/>
              <w:sdtContent>
                <w:r w:rsidR="002863DE">
                  <w:t xml:space="preserve">Umiejętność logicznego myślenia </w:t>
                </w:r>
              </w:sdtContent>
            </w:sdt>
          </w:p>
        </w:tc>
      </w:tr>
      <w:tr w:rsidR="00220683" w14:paraId="324357B9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5A82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FE73" w14:textId="7777777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Cele przedmiotu: </w:t>
            </w:r>
          </w:p>
        </w:tc>
      </w:tr>
      <w:tr w:rsidR="008F466B" w14:paraId="30CB2B25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14CB" w14:textId="77777777" w:rsidR="008F466B" w:rsidRDefault="008F466B" w:rsidP="008F466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F9F9E" w14:textId="6949AF40" w:rsidR="008F466B" w:rsidRDefault="008F466B" w:rsidP="008F46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D756E">
              <w:rPr>
                <w:sz w:val="18"/>
                <w:szCs w:val="18"/>
              </w:rPr>
              <w:t>Rozwój umiejętności krytycznego myślenia: Studenci nauczą się identyfikować, analizować i oceniać argumenty, rozpoznawać błędy logiczne oraz stosować zasady logicznego rozumowania w różnych kontekstach.</w:t>
            </w:r>
          </w:p>
        </w:tc>
      </w:tr>
      <w:tr w:rsidR="008F466B" w14:paraId="4FB652CB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ED80" w14:textId="77777777" w:rsidR="008F466B" w:rsidRDefault="008F466B" w:rsidP="008F466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E3726" w14:textId="4AD511F3" w:rsidR="008F466B" w:rsidRDefault="008F466B" w:rsidP="008F46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A45C7">
              <w:rPr>
                <w:sz w:val="18"/>
                <w:szCs w:val="18"/>
              </w:rPr>
              <w:t>Zrozumienie podstawowych pojęć i narzędzi logiki formalnej: Studenci zapoznają się z kluczowymi pojęciami logiki, takimi jak twierdzenia, dowody, zmienne i kwantyfikatory, oraz nauczą się stosować formalne narzędzia logiki w celu analizy i rozwiązywania problemów.</w:t>
            </w:r>
          </w:p>
        </w:tc>
      </w:tr>
      <w:tr w:rsidR="008F466B" w14:paraId="49A4F882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131C" w14:textId="77777777" w:rsidR="008F466B" w:rsidRDefault="008F466B" w:rsidP="008F466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0D916" w14:textId="6B1E801A" w:rsidR="008F466B" w:rsidRDefault="008F466B" w:rsidP="008F46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A45C7">
              <w:rPr>
                <w:sz w:val="18"/>
                <w:szCs w:val="18"/>
              </w:rPr>
              <w:t>Praktyczne zastosowanie logiki w różnych dziedzinach: Studenci będą potrafili zastosować zasady logiki w różnych dziedzinach, aby poprawić swoje umiejętności analityczne i argumentacyjne.</w:t>
            </w:r>
          </w:p>
        </w:tc>
      </w:tr>
      <w:tr w:rsidR="00220683" w14:paraId="7DADD379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730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EC80" w14:textId="77777777" w:rsidR="00220683" w:rsidRPr="00710C9A" w:rsidRDefault="00220683">
            <w:pPr>
              <w:widowControl w:val="0"/>
              <w:spacing w:after="0" w:line="240" w:lineRule="auto"/>
              <w:rPr>
                <w:b/>
                <w:bCs/>
              </w:rPr>
            </w:pPr>
            <w:r w:rsidRPr="00710C9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20683" w14:paraId="0DE25243" w14:textId="77777777" w:rsidTr="006C2383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B528" w14:textId="05A68325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36B">
              <w:rPr>
                <w:b/>
                <w:bCs/>
              </w:rPr>
              <w:t>Forma zajęć</w:t>
            </w:r>
            <w:r w:rsidR="004631B1">
              <w:rPr>
                <w:b/>
                <w:bCs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7E1A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  <w:color w:val="000000"/>
              </w:rPr>
              <w:t>Liczba godzin</w:t>
            </w:r>
          </w:p>
        </w:tc>
      </w:tr>
      <w:tr w:rsidR="00220683" w14:paraId="169DC00E" w14:textId="77777777" w:rsidTr="006C2383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8B44" w14:textId="646A4D76" w:rsidR="00220683" w:rsidRDefault="009D1ED3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814068540"/>
                <w:placeholder>
                  <w:docPart w:val="2DFEDEE739A64A3AB036361EC10D8404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710C9A">
                  <w:t>Wykład</w:t>
                </w:r>
              </w:sdtContent>
            </w:sdt>
          </w:p>
        </w:tc>
        <w:sdt>
          <w:sdtPr>
            <w:id w:val="-33192525"/>
            <w:placeholder>
              <w:docPart w:val="3CBA19BD5163411EBAF606505C76C65D"/>
            </w:placeholder>
          </w:sdtPr>
          <w:sdtEndPr/>
          <w:sdtContent>
            <w:tc>
              <w:tcPr>
                <w:tcW w:w="517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7E3D7426" w14:textId="72572228" w:rsidR="00220683" w:rsidRDefault="00A20C97">
                <w:pPr>
                  <w:widowControl w:val="0"/>
                  <w:spacing w:after="0" w:line="240" w:lineRule="auto"/>
                  <w:jc w:val="center"/>
                </w:pPr>
                <w:r>
                  <w:t>4</w:t>
                </w:r>
              </w:p>
            </w:tc>
          </w:sdtContent>
        </w:sdt>
      </w:tr>
      <w:tr w:rsidR="00220683" w14:paraId="284F0203" w14:textId="77777777" w:rsidTr="006C2383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DA271" w14:textId="36B2A68A" w:rsidR="00220683" w:rsidRDefault="009D1ED3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-2080585675"/>
                <w:placeholder>
                  <w:docPart w:val="B842E80BB00C4BF1B680069224602F69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FA7C2D">
                  <w:t>Ćwiczenia</w:t>
                </w:r>
              </w:sdtContent>
            </w:sdt>
          </w:p>
        </w:tc>
        <w:sdt>
          <w:sdtPr>
            <w:id w:val="1640457451"/>
            <w:placeholder>
              <w:docPart w:val="12C2E2871D0B48D082FE11FA3DB3E4EA"/>
            </w:placeholder>
          </w:sdtPr>
          <w:sdtEndPr/>
          <w:sdtContent>
            <w:tc>
              <w:tcPr>
                <w:tcW w:w="517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1DAD9C39" w14:textId="39194F22" w:rsidR="00220683" w:rsidRDefault="00A20C97">
                <w:pPr>
                  <w:widowControl w:val="0"/>
                  <w:spacing w:after="0" w:line="240" w:lineRule="auto"/>
                  <w:jc w:val="center"/>
                </w:pPr>
                <w:r>
                  <w:t>6</w:t>
                </w:r>
              </w:p>
            </w:tc>
          </w:sdtContent>
        </w:sdt>
      </w:tr>
      <w:tr w:rsidR="00220683" w14:paraId="18352713" w14:textId="77777777" w:rsidTr="006C2383">
        <w:trPr>
          <w:trHeight w:val="425"/>
          <w:jc w:val="center"/>
        </w:trPr>
        <w:tc>
          <w:tcPr>
            <w:tcW w:w="73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F59E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</w:rPr>
              <w:t>Suma godzin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7A801" w14:textId="25DF7ECD" w:rsidR="00220683" w:rsidRDefault="00A20C97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</w:tc>
      </w:tr>
      <w:tr w:rsidR="00220683" w14:paraId="6547892D" w14:textId="77777777" w:rsidTr="006C2383">
        <w:trPr>
          <w:trHeight w:val="425"/>
          <w:jc w:val="center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CF4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C1828" w14:textId="18F11EBA" w:rsidR="00220683" w:rsidRPr="0060436B" w:rsidRDefault="00220683" w:rsidP="0060436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60436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Całkowity nakład pracy studenta</w:t>
            </w:r>
          </w:p>
        </w:tc>
      </w:tr>
      <w:tr w:rsidR="00220683" w14:paraId="47DB4A03" w14:textId="77777777" w:rsidTr="006C2383">
        <w:trPr>
          <w:trHeight w:val="425"/>
          <w:jc w:val="center"/>
        </w:trPr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6A9A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 </w:t>
            </w: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31FD" w14:textId="5CAB2911" w:rsidR="00220683" w:rsidRPr="0060436B" w:rsidRDefault="00220683" w:rsidP="0060436B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A1D5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20683" w14:paraId="565164CB" w14:textId="77777777" w:rsidTr="006C2383">
        <w:trPr>
          <w:trHeight w:val="425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2291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E778" w14:textId="3D65FB13" w:rsidR="00220683" w:rsidRDefault="009D1ED3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823655278"/>
                <w:placeholder>
                  <w:docPart w:val="1C05624FB5034E3984CA26E78D5B7AA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C1C67">
                  <w:t>Wykład</w:t>
                </w:r>
              </w:sdtContent>
            </w:sdt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DBC9" w14:textId="41CB2DE6" w:rsidR="00220683" w:rsidRPr="00E41E34" w:rsidRDefault="00A20C9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10</w:t>
            </w:r>
            <w:r w:rsidR="00220683" w:rsidRPr="00E41E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6C2383" w14:paraId="5204049E" w14:textId="77777777" w:rsidTr="006C2383">
        <w:trPr>
          <w:trHeight w:val="520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911F" w14:textId="77777777" w:rsidR="006C2383" w:rsidRDefault="006C23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900FC7" w14:textId="1FA7355E" w:rsidR="006C2383" w:rsidRDefault="009D1ED3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1296819707"/>
                <w:placeholder>
                  <w:docPart w:val="2E54F7F6A7DA4B31BC7A3995537F13F5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6C2383">
                  <w:t>Ćwiczenia</w:t>
                </w:r>
              </w:sdtContent>
            </w:sdt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2400" w14:textId="77777777" w:rsidR="006C2383" w:rsidRPr="00E41E34" w:rsidRDefault="006C23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38890407" w14:textId="77777777" w:rsidTr="006C2383">
        <w:trPr>
          <w:trHeight w:val="425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27E8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A457" w14:textId="7A620407" w:rsidR="00220683" w:rsidRPr="0060436B" w:rsidRDefault="00220683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Nakład pracy związany z zajęciami wymagającymi bezpośredniego udziału nauczyciela akademickiego wynosi 45 godzin, co odpowiada 1,5 punktom ECTS.</w:t>
            </w: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7652" w14:textId="77777777" w:rsidR="00220683" w:rsidRPr="00E41E34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79909F1D" w14:textId="77777777" w:rsidTr="006C2383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4B05" w14:textId="77777777" w:rsidR="00220683" w:rsidRDefault="00220683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EDCA" w14:textId="6F7A49BC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Bilans nakładu pracy studenta:</w:t>
            </w:r>
          </w:p>
          <w:p w14:paraId="475D124F" w14:textId="6442054F" w:rsidR="00220683" w:rsidRPr="006C2383" w:rsidRDefault="00220683" w:rsidP="006C2383">
            <w:pPr>
              <w:pStyle w:val="Default"/>
              <w:numPr>
                <w:ilvl w:val="3"/>
                <w:numId w:val="1"/>
              </w:numPr>
              <w:spacing w:line="256" w:lineRule="auto"/>
              <w:ind w:left="3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przygotowanie do </w:t>
            </w:r>
            <w:r w:rsidR="00BC1C67">
              <w:rPr>
                <w:sz w:val="18"/>
                <w:szCs w:val="18"/>
                <w:lang w:eastAsia="en-US"/>
              </w:rPr>
              <w:t>ćwiczeń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782B2E4E" w14:textId="1DD089C5" w:rsidR="001C59AB" w:rsidRDefault="001C59AB" w:rsidP="001C59AB">
            <w:pPr>
              <w:pStyle w:val="Default"/>
              <w:numPr>
                <w:ilvl w:val="3"/>
                <w:numId w:val="1"/>
              </w:numPr>
              <w:spacing w:line="256" w:lineRule="auto"/>
              <w:ind w:left="3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praca własna studenta </w:t>
            </w:r>
          </w:p>
          <w:p w14:paraId="589435D1" w14:textId="77777777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D10561E" w14:textId="7741A1C3" w:rsidR="00220683" w:rsidRPr="006C2383" w:rsidRDefault="00220683">
            <w:pPr>
              <w:pStyle w:val="Akapitzlist1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Łączny nakład pracy studenta wynosi </w:t>
            </w:r>
            <w:r w:rsidR="00A20C97">
              <w:rPr>
                <w:sz w:val="18"/>
                <w:szCs w:val="18"/>
              </w:rPr>
              <w:t>2</w:t>
            </w:r>
            <w:r w:rsidR="00FE5DB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godzin, co odpowiada </w:t>
            </w:r>
            <w:r w:rsidR="00A20C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7385" w14:textId="41CA7D3B" w:rsidR="00220683" w:rsidRPr="00E41E34" w:rsidRDefault="00A20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220683" w:rsidRPr="00E41E34">
              <w:rPr>
                <w:sz w:val="18"/>
                <w:szCs w:val="18"/>
              </w:rPr>
              <w:t>godzin</w:t>
            </w:r>
          </w:p>
        </w:tc>
      </w:tr>
      <w:tr w:rsidR="00220683" w14:paraId="340BE1D8" w14:textId="77777777" w:rsidTr="006C2383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07A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611" w14:textId="77777777" w:rsidR="00220683" w:rsidRDefault="0022068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E271" w14:textId="00833356" w:rsidR="00220683" w:rsidRPr="00E41E34" w:rsidRDefault="00A20C97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 </w:t>
            </w:r>
            <w:r w:rsidR="00220683" w:rsidRPr="00E41E34">
              <w:rPr>
                <w:b/>
                <w:bCs/>
                <w:sz w:val="18"/>
                <w:szCs w:val="18"/>
              </w:rPr>
              <w:t>godzin</w:t>
            </w:r>
          </w:p>
        </w:tc>
      </w:tr>
      <w:tr w:rsidR="00220683" w14:paraId="38067FAC" w14:textId="77777777" w:rsidTr="006C2383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D84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3B6C" w14:textId="77777777" w:rsidR="00220683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6737" w14:textId="0F9B9672" w:rsidR="00220683" w:rsidRPr="00E41E34" w:rsidRDefault="00A20C97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220683" w:rsidRPr="00E41E34">
              <w:rPr>
                <w:b/>
                <w:bCs/>
                <w:sz w:val="18"/>
                <w:szCs w:val="18"/>
              </w:rPr>
              <w:t xml:space="preserve"> ECTS</w:t>
            </w:r>
          </w:p>
        </w:tc>
      </w:tr>
      <w:tr w:rsidR="00220683" w14:paraId="0FBF3879" w14:textId="77777777" w:rsidTr="006C2383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C964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2484" w14:textId="58B033F0" w:rsidR="00220683" w:rsidRPr="007B209B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B93D" w14:textId="67DCBE6A" w:rsidR="00220683" w:rsidRPr="00E41E34" w:rsidRDefault="00FE5DB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41E34">
              <w:rPr>
                <w:sz w:val="18"/>
                <w:szCs w:val="18"/>
              </w:rPr>
              <w:t>1</w:t>
            </w:r>
            <w:r w:rsidR="00220683" w:rsidRPr="00E41E34">
              <w:rPr>
                <w:sz w:val="18"/>
                <w:szCs w:val="18"/>
              </w:rPr>
              <w:t xml:space="preserve"> ECTS</w:t>
            </w:r>
          </w:p>
        </w:tc>
      </w:tr>
      <w:tr w:rsidR="00220683" w14:paraId="2CCF5BA3" w14:textId="77777777" w:rsidTr="006C2383">
        <w:trPr>
          <w:trHeight w:val="425"/>
          <w:jc w:val="center"/>
        </w:trPr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2F3B" w14:textId="7E796D38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3A84" w14:textId="5E282D8E" w:rsidR="00A20C97" w:rsidRDefault="003308BB" w:rsidP="00AF0CC6">
            <w:pPr>
              <w:widowControl w:val="0"/>
              <w:spacing w:after="0"/>
              <w:rPr>
                <w:sz w:val="18"/>
                <w:szCs w:val="18"/>
              </w:rPr>
            </w:pPr>
            <w:r w:rsidRPr="00AF0CC6">
              <w:rPr>
                <w:b/>
                <w:bCs/>
                <w:sz w:val="18"/>
                <w:szCs w:val="18"/>
              </w:rPr>
              <w:t>AB_W08</w:t>
            </w:r>
            <w:r w:rsidRPr="00AF0CC6">
              <w:rPr>
                <w:sz w:val="18"/>
                <w:szCs w:val="18"/>
              </w:rPr>
              <w:t xml:space="preserve"> </w:t>
            </w:r>
            <w:r w:rsidR="00AF0CC6" w:rsidRPr="00AF0CC6">
              <w:rPr>
                <w:sz w:val="18"/>
                <w:szCs w:val="18"/>
              </w:rPr>
              <w:t>Definiuje metody i narzędzia badawcze w zakresie nauk o</w:t>
            </w:r>
            <w:r w:rsidR="00AF0CC6" w:rsidRPr="00AF0CC6">
              <w:rPr>
                <w:sz w:val="18"/>
                <w:szCs w:val="18"/>
              </w:rPr>
              <w:t xml:space="preserve"> </w:t>
            </w:r>
            <w:r w:rsidR="00AF0CC6" w:rsidRPr="00AF0CC6">
              <w:rPr>
                <w:sz w:val="18"/>
                <w:szCs w:val="18"/>
              </w:rPr>
              <w:t>bezpieczeństwie, w tym także techniki pozyskiwania danych</w:t>
            </w:r>
            <w:r w:rsidR="00AF0CC6" w:rsidRPr="00AF0CC6">
              <w:rPr>
                <w:sz w:val="18"/>
                <w:szCs w:val="18"/>
              </w:rPr>
              <w:t xml:space="preserve"> </w:t>
            </w:r>
            <w:r w:rsidR="00AF0CC6" w:rsidRPr="00AF0CC6">
              <w:rPr>
                <w:sz w:val="18"/>
                <w:szCs w:val="18"/>
              </w:rPr>
              <w:t>niezbędne do analizy informacji w obszarze bezpieczeństwa</w:t>
            </w:r>
          </w:p>
          <w:p w14:paraId="33A2FCF3" w14:textId="41600742" w:rsidR="00AF0CC6" w:rsidRDefault="004648E9" w:rsidP="004648E9">
            <w:pPr>
              <w:widowControl w:val="0"/>
              <w:spacing w:after="0"/>
              <w:rPr>
                <w:sz w:val="18"/>
                <w:szCs w:val="18"/>
              </w:rPr>
            </w:pPr>
            <w:r w:rsidRPr="004648E9">
              <w:rPr>
                <w:b/>
                <w:bCs/>
                <w:sz w:val="18"/>
                <w:szCs w:val="18"/>
              </w:rPr>
              <w:t>AB_W13</w:t>
            </w:r>
            <w:r>
              <w:rPr>
                <w:sz w:val="18"/>
                <w:szCs w:val="18"/>
              </w:rPr>
              <w:t xml:space="preserve"> </w:t>
            </w:r>
            <w:r w:rsidRPr="004648E9">
              <w:rPr>
                <w:sz w:val="18"/>
                <w:szCs w:val="18"/>
              </w:rPr>
              <w:t>Zna metody identyfikacji i oceny ryzyka oraz mechanizmy</w:t>
            </w:r>
            <w:r>
              <w:rPr>
                <w:sz w:val="18"/>
                <w:szCs w:val="18"/>
              </w:rPr>
              <w:t xml:space="preserve"> </w:t>
            </w:r>
            <w:r w:rsidRPr="004648E9">
              <w:rPr>
                <w:sz w:val="18"/>
                <w:szCs w:val="18"/>
              </w:rPr>
              <w:t>procesów planowania i realizacji działań zapobiegawczych i</w:t>
            </w:r>
            <w:r>
              <w:rPr>
                <w:sz w:val="18"/>
                <w:szCs w:val="18"/>
              </w:rPr>
              <w:t xml:space="preserve"> </w:t>
            </w:r>
            <w:r w:rsidRPr="004648E9">
              <w:rPr>
                <w:sz w:val="18"/>
                <w:szCs w:val="18"/>
              </w:rPr>
              <w:t>reagowania na sytuacje kryzysowe</w:t>
            </w:r>
          </w:p>
          <w:p w14:paraId="4324A195" w14:textId="2E13E323" w:rsidR="004648E9" w:rsidRPr="00AF0CC6" w:rsidRDefault="00D637CD" w:rsidP="00D637CD">
            <w:pPr>
              <w:widowControl w:val="0"/>
              <w:spacing w:after="0"/>
              <w:rPr>
                <w:sz w:val="18"/>
                <w:szCs w:val="18"/>
              </w:rPr>
            </w:pPr>
            <w:r w:rsidRPr="00D637CD">
              <w:rPr>
                <w:b/>
                <w:bCs/>
                <w:sz w:val="18"/>
                <w:szCs w:val="18"/>
              </w:rPr>
              <w:t>AB_W15</w:t>
            </w:r>
            <w:r>
              <w:rPr>
                <w:sz w:val="18"/>
                <w:szCs w:val="18"/>
              </w:rPr>
              <w:t xml:space="preserve"> </w:t>
            </w:r>
            <w:r w:rsidRPr="00D637CD">
              <w:rPr>
                <w:sz w:val="18"/>
                <w:szCs w:val="18"/>
              </w:rPr>
              <w:t>Zna mechanizmy oraz procesy działań w obszarze logistyki w</w:t>
            </w:r>
            <w:r>
              <w:rPr>
                <w:sz w:val="18"/>
                <w:szCs w:val="18"/>
              </w:rPr>
              <w:t xml:space="preserve"> </w:t>
            </w:r>
            <w:r w:rsidRPr="00D637CD">
              <w:rPr>
                <w:sz w:val="18"/>
                <w:szCs w:val="18"/>
              </w:rPr>
              <w:t>systemach bezpieczeństwa, w tym w sytuacjach kryzysowych</w:t>
            </w:r>
            <w:r>
              <w:rPr>
                <w:sz w:val="18"/>
                <w:szCs w:val="18"/>
              </w:rPr>
              <w:t xml:space="preserve"> </w:t>
            </w:r>
            <w:r w:rsidRPr="00D637CD">
              <w:rPr>
                <w:sz w:val="18"/>
                <w:szCs w:val="18"/>
              </w:rPr>
              <w:t>i zarządzaniu ryzykiem</w:t>
            </w:r>
          </w:p>
          <w:p w14:paraId="7E841966" w14:textId="2AA417F2" w:rsidR="00FE5304" w:rsidRPr="00FE5304" w:rsidRDefault="00FE5304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20683" w14:paraId="55CF5EAA" w14:textId="77777777" w:rsidTr="006C2383">
        <w:trPr>
          <w:trHeight w:val="425"/>
          <w:jc w:val="center"/>
        </w:trPr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402D" w14:textId="669CBE03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CAD1" w14:textId="7DF6B2A6" w:rsidR="00A20C97" w:rsidRDefault="00BB4520" w:rsidP="00BB4520">
            <w:pPr>
              <w:widowControl w:val="0"/>
              <w:spacing w:after="0"/>
              <w:rPr>
                <w:sz w:val="18"/>
                <w:szCs w:val="18"/>
              </w:rPr>
            </w:pPr>
            <w:r w:rsidRPr="00BB4520">
              <w:rPr>
                <w:b/>
                <w:bCs/>
                <w:sz w:val="18"/>
                <w:szCs w:val="18"/>
              </w:rPr>
              <w:t xml:space="preserve">AB_U04 </w:t>
            </w:r>
            <w:r w:rsidRPr="00BB4520">
              <w:rPr>
                <w:sz w:val="18"/>
                <w:szCs w:val="18"/>
              </w:rPr>
              <w:t>Potrafi w sposób prawidłowy analizować, formułować i</w:t>
            </w:r>
            <w:r w:rsidRPr="00BB4520">
              <w:rPr>
                <w:sz w:val="18"/>
                <w:szCs w:val="18"/>
              </w:rPr>
              <w:t xml:space="preserve"> </w:t>
            </w:r>
            <w:r w:rsidRPr="00BB4520">
              <w:rPr>
                <w:sz w:val="18"/>
                <w:szCs w:val="18"/>
              </w:rPr>
              <w:t>interpretować zjawiska prawne oraz polityczne w zakresie</w:t>
            </w:r>
            <w:r w:rsidRPr="00BB4520">
              <w:rPr>
                <w:sz w:val="18"/>
                <w:szCs w:val="18"/>
              </w:rPr>
              <w:t xml:space="preserve"> </w:t>
            </w:r>
            <w:r w:rsidRPr="00BB4520">
              <w:rPr>
                <w:sz w:val="18"/>
                <w:szCs w:val="18"/>
              </w:rPr>
              <w:t>nauk o bezpieczeństwie</w:t>
            </w:r>
          </w:p>
          <w:p w14:paraId="6CBA34EC" w14:textId="35CE299D" w:rsidR="00BB4520" w:rsidRDefault="00BB4520" w:rsidP="00BB4520">
            <w:pPr>
              <w:widowControl w:val="0"/>
              <w:spacing w:after="0"/>
              <w:rPr>
                <w:sz w:val="18"/>
                <w:szCs w:val="18"/>
              </w:rPr>
            </w:pPr>
            <w:r w:rsidRPr="00BB4520">
              <w:rPr>
                <w:b/>
                <w:bCs/>
                <w:sz w:val="18"/>
                <w:szCs w:val="18"/>
              </w:rPr>
              <w:t>AB_U06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B4520">
              <w:rPr>
                <w:sz w:val="18"/>
                <w:szCs w:val="18"/>
              </w:rPr>
              <w:t>Potrafi tworzyć i implementować przy zastosowaniu</w:t>
            </w:r>
            <w:r w:rsidRPr="00BB4520">
              <w:rPr>
                <w:sz w:val="18"/>
                <w:szCs w:val="18"/>
              </w:rPr>
              <w:t xml:space="preserve"> </w:t>
            </w:r>
            <w:r w:rsidRPr="00BB4520">
              <w:rPr>
                <w:sz w:val="18"/>
                <w:szCs w:val="18"/>
              </w:rPr>
              <w:t>odpowiednich technologii, metod i narzędzi rozwiązania</w:t>
            </w:r>
            <w:r w:rsidRPr="00BB4520">
              <w:rPr>
                <w:sz w:val="18"/>
                <w:szCs w:val="18"/>
              </w:rPr>
              <w:t xml:space="preserve"> </w:t>
            </w:r>
            <w:r w:rsidRPr="00BB4520">
              <w:rPr>
                <w:sz w:val="18"/>
                <w:szCs w:val="18"/>
              </w:rPr>
              <w:t>towarzyszące utrzymaniem standardów bezpieczeństwa</w:t>
            </w:r>
          </w:p>
          <w:p w14:paraId="650B139A" w14:textId="3D06B79D" w:rsidR="00BB4520" w:rsidRDefault="00BB4520" w:rsidP="00BB4520">
            <w:pPr>
              <w:widowControl w:val="0"/>
              <w:spacing w:after="0"/>
              <w:rPr>
                <w:sz w:val="18"/>
                <w:szCs w:val="18"/>
              </w:rPr>
            </w:pPr>
            <w:r w:rsidRPr="00BB4520">
              <w:rPr>
                <w:b/>
                <w:bCs/>
                <w:sz w:val="18"/>
                <w:szCs w:val="18"/>
              </w:rPr>
              <w:t>AB_U09</w:t>
            </w:r>
            <w:r>
              <w:rPr>
                <w:sz w:val="18"/>
                <w:szCs w:val="18"/>
              </w:rPr>
              <w:t xml:space="preserve"> </w:t>
            </w:r>
            <w:r w:rsidRPr="00BB4520">
              <w:rPr>
                <w:sz w:val="18"/>
                <w:szCs w:val="18"/>
              </w:rPr>
              <w:t>Potrafi kierować zespołem ludzkim w sytuacjach zagrożeń</w:t>
            </w:r>
            <w:r>
              <w:rPr>
                <w:sz w:val="18"/>
                <w:szCs w:val="18"/>
              </w:rPr>
              <w:t xml:space="preserve"> </w:t>
            </w:r>
            <w:r w:rsidRPr="00BB4520">
              <w:rPr>
                <w:sz w:val="18"/>
                <w:szCs w:val="18"/>
              </w:rPr>
              <w:t>życia ludzkiego i mienia</w:t>
            </w:r>
          </w:p>
          <w:p w14:paraId="6A4671FB" w14:textId="6586B277" w:rsidR="00C811C7" w:rsidRDefault="00C811C7" w:rsidP="00C811C7">
            <w:pPr>
              <w:widowControl w:val="0"/>
              <w:spacing w:after="0"/>
              <w:rPr>
                <w:sz w:val="18"/>
                <w:szCs w:val="18"/>
              </w:rPr>
            </w:pPr>
            <w:r w:rsidRPr="00C811C7">
              <w:rPr>
                <w:b/>
                <w:bCs/>
                <w:sz w:val="18"/>
                <w:szCs w:val="18"/>
              </w:rPr>
              <w:t>AB_U13</w:t>
            </w:r>
            <w:r>
              <w:rPr>
                <w:sz w:val="18"/>
                <w:szCs w:val="18"/>
              </w:rPr>
              <w:t xml:space="preserve"> </w:t>
            </w:r>
            <w:r w:rsidRPr="00C811C7">
              <w:rPr>
                <w:sz w:val="18"/>
                <w:szCs w:val="18"/>
              </w:rPr>
              <w:t>Posiada zdolność do komunikowania się i współpracy z</w:t>
            </w:r>
            <w:r>
              <w:rPr>
                <w:sz w:val="18"/>
                <w:szCs w:val="18"/>
              </w:rPr>
              <w:t xml:space="preserve"> </w:t>
            </w:r>
            <w:r w:rsidRPr="00C811C7">
              <w:rPr>
                <w:sz w:val="18"/>
                <w:szCs w:val="18"/>
              </w:rPr>
              <w:t>różnymi podmiotami zaangażowanymi w ochronę ludnośc</w:t>
            </w:r>
            <w:r>
              <w:rPr>
                <w:sz w:val="18"/>
                <w:szCs w:val="18"/>
              </w:rPr>
              <w:t>i</w:t>
            </w:r>
          </w:p>
          <w:p w14:paraId="7EA4BC4C" w14:textId="02D6BD6B" w:rsidR="00C811C7" w:rsidRPr="00BB4520" w:rsidRDefault="00C811C7" w:rsidP="00C811C7">
            <w:pPr>
              <w:widowControl w:val="0"/>
              <w:spacing w:after="0"/>
              <w:rPr>
                <w:sz w:val="18"/>
                <w:szCs w:val="18"/>
              </w:rPr>
            </w:pPr>
            <w:r w:rsidRPr="00C811C7">
              <w:rPr>
                <w:b/>
                <w:bCs/>
                <w:sz w:val="18"/>
                <w:szCs w:val="18"/>
              </w:rPr>
              <w:t>AB_U12</w:t>
            </w:r>
            <w:r>
              <w:rPr>
                <w:sz w:val="18"/>
                <w:szCs w:val="18"/>
              </w:rPr>
              <w:t xml:space="preserve"> </w:t>
            </w:r>
            <w:r w:rsidRPr="00C811C7">
              <w:rPr>
                <w:sz w:val="18"/>
                <w:szCs w:val="18"/>
              </w:rPr>
              <w:t>Posiada umiejętność skutecznej komunikacji z zespołem</w:t>
            </w:r>
            <w:r>
              <w:rPr>
                <w:sz w:val="18"/>
                <w:szCs w:val="18"/>
              </w:rPr>
              <w:t xml:space="preserve"> </w:t>
            </w:r>
            <w:r w:rsidRPr="00C811C7">
              <w:rPr>
                <w:sz w:val="18"/>
                <w:szCs w:val="18"/>
              </w:rPr>
              <w:t>medycznym i jednostkami bojowymi, koordynacja działań</w:t>
            </w:r>
            <w:r>
              <w:rPr>
                <w:sz w:val="18"/>
                <w:szCs w:val="18"/>
              </w:rPr>
              <w:t xml:space="preserve"> </w:t>
            </w:r>
            <w:r w:rsidRPr="00C811C7">
              <w:rPr>
                <w:sz w:val="18"/>
                <w:szCs w:val="18"/>
              </w:rPr>
              <w:t>ratunkowych</w:t>
            </w:r>
          </w:p>
          <w:p w14:paraId="0CD4ABCC" w14:textId="209BBAE8" w:rsidR="0073607E" w:rsidRPr="00D566EC" w:rsidRDefault="0073607E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20683" w14:paraId="023B5103" w14:textId="77777777" w:rsidTr="006C2383">
        <w:trPr>
          <w:trHeight w:val="425"/>
          <w:jc w:val="center"/>
        </w:trPr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6F8A62" w14:textId="26326D88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F645" w14:textId="00EFB614" w:rsidR="00A20C97" w:rsidRDefault="009D1ED3" w:rsidP="009D1ED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D1ED3">
              <w:rPr>
                <w:b/>
                <w:bCs/>
                <w:sz w:val="18"/>
                <w:szCs w:val="18"/>
              </w:rPr>
              <w:t>AB_KS12</w:t>
            </w:r>
            <w:r w:rsidRPr="009D1ED3">
              <w:rPr>
                <w:sz w:val="18"/>
                <w:szCs w:val="18"/>
              </w:rPr>
              <w:t xml:space="preserve"> </w:t>
            </w:r>
            <w:r w:rsidRPr="009D1ED3">
              <w:rPr>
                <w:sz w:val="18"/>
                <w:szCs w:val="18"/>
              </w:rPr>
              <w:t>Jest zdolny do efektywnej komunikacji z zespołem, klientami i</w:t>
            </w:r>
            <w:r>
              <w:rPr>
                <w:sz w:val="18"/>
                <w:szCs w:val="18"/>
              </w:rPr>
              <w:t xml:space="preserve"> d</w:t>
            </w:r>
            <w:r w:rsidRPr="009D1ED3">
              <w:rPr>
                <w:sz w:val="18"/>
                <w:szCs w:val="18"/>
              </w:rPr>
              <w:t>ostawcami</w:t>
            </w:r>
          </w:p>
          <w:p w14:paraId="4407F8C2" w14:textId="337C5D47" w:rsidR="009D1ED3" w:rsidRDefault="009D1ED3" w:rsidP="009D1ED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D1ED3">
              <w:rPr>
                <w:b/>
                <w:bCs/>
                <w:sz w:val="18"/>
                <w:szCs w:val="18"/>
              </w:rPr>
              <w:t>AB_KS14</w:t>
            </w:r>
            <w:r>
              <w:rPr>
                <w:sz w:val="18"/>
                <w:szCs w:val="18"/>
              </w:rPr>
              <w:t xml:space="preserve"> </w:t>
            </w:r>
            <w:r w:rsidRPr="009D1ED3">
              <w:rPr>
                <w:sz w:val="18"/>
                <w:szCs w:val="18"/>
              </w:rPr>
              <w:t>Potrafi dokonać analizy sytuacji i podejmowania decyzji w</w:t>
            </w:r>
            <w:r>
              <w:rPr>
                <w:sz w:val="18"/>
                <w:szCs w:val="18"/>
              </w:rPr>
              <w:t xml:space="preserve"> </w:t>
            </w:r>
            <w:r w:rsidRPr="009D1ED3">
              <w:rPr>
                <w:sz w:val="18"/>
                <w:szCs w:val="18"/>
              </w:rPr>
              <w:t>oparciu o dostępne dane</w:t>
            </w:r>
          </w:p>
          <w:p w14:paraId="6538F29B" w14:textId="46958215" w:rsidR="009D1ED3" w:rsidRDefault="009D1ED3" w:rsidP="009D1ED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D1ED3">
              <w:rPr>
                <w:b/>
                <w:bCs/>
                <w:sz w:val="18"/>
                <w:szCs w:val="18"/>
              </w:rPr>
              <w:t>AB_KS10</w:t>
            </w:r>
            <w:r>
              <w:rPr>
                <w:sz w:val="18"/>
                <w:szCs w:val="18"/>
              </w:rPr>
              <w:t xml:space="preserve"> </w:t>
            </w:r>
            <w:r w:rsidRPr="009D1ED3">
              <w:rPr>
                <w:sz w:val="18"/>
                <w:szCs w:val="18"/>
              </w:rPr>
              <w:t>Potrafi przeprowadzić szkolenie i kampanię edukacyjną</w:t>
            </w:r>
            <w:r>
              <w:rPr>
                <w:sz w:val="18"/>
                <w:szCs w:val="18"/>
              </w:rPr>
              <w:t xml:space="preserve"> </w:t>
            </w:r>
            <w:r w:rsidRPr="009D1ED3">
              <w:rPr>
                <w:sz w:val="18"/>
                <w:szCs w:val="18"/>
              </w:rPr>
              <w:t>dotyczącą ochrony ludności i obrony cywilnej</w:t>
            </w:r>
          </w:p>
          <w:p w14:paraId="19D22605" w14:textId="39CBC33D" w:rsidR="009D1ED3" w:rsidRPr="009D1ED3" w:rsidRDefault="009D1ED3" w:rsidP="009D1ED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D1ED3">
              <w:rPr>
                <w:b/>
                <w:bCs/>
                <w:sz w:val="18"/>
                <w:szCs w:val="18"/>
              </w:rPr>
              <w:t>AB_KS09</w:t>
            </w:r>
            <w:r w:rsidRPr="009D1ED3">
              <w:rPr>
                <w:sz w:val="18"/>
                <w:szCs w:val="18"/>
              </w:rPr>
              <w:t xml:space="preserve"> Wykazuje przygotowanie do radzenia sobie ze stresem,</w:t>
            </w:r>
            <w:r>
              <w:rPr>
                <w:sz w:val="18"/>
                <w:szCs w:val="18"/>
              </w:rPr>
              <w:t xml:space="preserve"> </w:t>
            </w:r>
            <w:r w:rsidRPr="009D1ED3">
              <w:rPr>
                <w:sz w:val="18"/>
                <w:szCs w:val="18"/>
              </w:rPr>
              <w:t>utrzymania koncentracji i efektywności w ekstremalnych</w:t>
            </w:r>
            <w:r>
              <w:rPr>
                <w:sz w:val="18"/>
                <w:szCs w:val="18"/>
              </w:rPr>
              <w:t xml:space="preserve"> </w:t>
            </w:r>
            <w:r w:rsidRPr="009D1ED3">
              <w:rPr>
                <w:sz w:val="18"/>
                <w:szCs w:val="18"/>
              </w:rPr>
              <w:t>warunkach</w:t>
            </w:r>
          </w:p>
          <w:p w14:paraId="74E4A282" w14:textId="53FAB3BA" w:rsidR="002E4E74" w:rsidRDefault="002E4E74">
            <w:pPr>
              <w:widowControl w:val="0"/>
              <w:spacing w:after="0"/>
              <w:jc w:val="both"/>
            </w:pPr>
          </w:p>
        </w:tc>
      </w:tr>
    </w:tbl>
    <w:p w14:paraId="66173045" w14:textId="77777777" w:rsidR="005322EA" w:rsidRDefault="005322EA"/>
    <w:tbl>
      <w:tblPr>
        <w:tblW w:w="982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911"/>
      </w:tblGrid>
      <w:tr w:rsidR="005322EA" w14:paraId="529DFE4A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D1184C" w14:textId="77777777" w:rsidR="005322EA" w:rsidRDefault="005322EA" w:rsidP="005322EA">
            <w:pPr>
              <w:pStyle w:val="Akapitzlist2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5322EA" w14:paraId="5F0E3C20" w14:textId="77777777" w:rsidTr="000D59F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3F3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FA4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D6C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322EA" w14:paraId="78FD02B3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7B6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5322EA" w14:paraId="55919C7B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81C5" w14:textId="68F706F0" w:rsidR="005322EA" w:rsidRDefault="009D1ED3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sdt>
              <w:sdtPr>
                <w:alias w:val="Forma zajeć"/>
                <w:tag w:val="Forma zajeć"/>
                <w:id w:val="-1403363957"/>
                <w:placeholder>
                  <w:docPart w:val="06E079C8CEE941D7A492E679E582C05C"/>
                </w:placeholder>
                <w:dropDownList>
                  <w:listItem w:value="Wybierz element."/>
                  <w:listItem w:displayText="W" w:value="W"/>
                  <w:listItem w:displayText="Ć" w:value="Ć"/>
                  <w:listItem w:displayText="L" w:value="L"/>
                  <w:listItem w:displayText="P" w:value="P"/>
                </w:dropDownList>
              </w:sdtPr>
              <w:sdtEndPr/>
              <w:sdtContent>
                <w:r w:rsidR="005E15B7">
                  <w:t>W</w:t>
                </w:r>
              </w:sdtContent>
            </w:sdt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160B" w14:textId="032BF5CA" w:rsidR="005322EA" w:rsidRPr="00695A4D" w:rsidRDefault="009D1ED3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1011223651"/>
                <w:placeholder>
                  <w:docPart w:val="6A3803065C4B4183A0F31DAA0FBBD91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DB172D" w:rsidRPr="00695A4D">
                  <w:rPr>
                    <w:b/>
                    <w:bCs/>
                  </w:rPr>
                  <w:t>Wykład</w:t>
                </w:r>
              </w:sdtContent>
            </w:sdt>
            <w:r w:rsidR="005322EA" w:rsidRPr="00695A4D">
              <w:rPr>
                <w:b/>
                <w:bCs/>
                <w:sz w:val="18"/>
                <w:szCs w:val="18"/>
              </w:rPr>
              <w:t>:</w:t>
            </w:r>
            <w:r w:rsidR="00E12D58" w:rsidRPr="00E12D58">
              <w:rPr>
                <w:sz w:val="18"/>
                <w:szCs w:val="18"/>
                <w:highlight w:val="yellow"/>
              </w:rPr>
              <w:t xml:space="preserve"> </w:t>
            </w:r>
          </w:p>
          <w:p w14:paraId="16F3ADBE" w14:textId="7495B22C" w:rsidR="003518B9" w:rsidRDefault="003518B9" w:rsidP="005355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Schematy zdań</w:t>
            </w:r>
          </w:p>
          <w:p w14:paraId="66883D58" w14:textId="37140AEB" w:rsidR="005355A5" w:rsidRPr="005355A5" w:rsidRDefault="005355A5" w:rsidP="005355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355A5">
              <w:rPr>
                <w:sz w:val="18"/>
                <w:szCs w:val="18"/>
              </w:rPr>
              <w:t>Klasyczny Rachunek Zdań: budowa języka.</w:t>
            </w:r>
          </w:p>
          <w:p w14:paraId="6ECEE921" w14:textId="6F539EA8" w:rsidR="005355A5" w:rsidRPr="005355A5" w:rsidRDefault="005355A5" w:rsidP="005355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355A5">
              <w:rPr>
                <w:sz w:val="18"/>
                <w:szCs w:val="18"/>
              </w:rPr>
              <w:t>Klasyczny Rachunek Zdań: tautologie logiczne</w:t>
            </w:r>
          </w:p>
          <w:p w14:paraId="3235F909" w14:textId="4DE8933F" w:rsidR="005355A5" w:rsidRPr="005355A5" w:rsidRDefault="005355A5" w:rsidP="005355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355A5">
              <w:rPr>
                <w:sz w:val="18"/>
                <w:szCs w:val="18"/>
              </w:rPr>
              <w:t>Metoda zerojedynkowa</w:t>
            </w:r>
          </w:p>
          <w:p w14:paraId="61AFE2A6" w14:textId="77777777" w:rsidR="00682727" w:rsidRDefault="005355A5" w:rsidP="00303C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355A5">
              <w:rPr>
                <w:sz w:val="18"/>
                <w:szCs w:val="18"/>
              </w:rPr>
              <w:t>Pojęcie wynikania logicznego.</w:t>
            </w:r>
          </w:p>
          <w:p w14:paraId="415178E0" w14:textId="77777777" w:rsidR="00303C38" w:rsidRDefault="00303C38" w:rsidP="00303C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Sylogizmy </w:t>
            </w:r>
          </w:p>
          <w:p w14:paraId="1175B1B2" w14:textId="77777777" w:rsidR="00303C38" w:rsidRDefault="00303C38" w:rsidP="00303C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Kostka Logiczna </w:t>
            </w:r>
          </w:p>
          <w:p w14:paraId="1A277850" w14:textId="4706503B" w:rsidR="00303C38" w:rsidRPr="00303C38" w:rsidRDefault="002013B5" w:rsidP="00303C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Działania na zbiorach </w:t>
            </w:r>
            <w:r w:rsidR="00303C38">
              <w:rPr>
                <w:sz w:val="18"/>
                <w:szCs w:val="18"/>
              </w:rPr>
              <w:t xml:space="preserve"> </w:t>
            </w:r>
          </w:p>
        </w:tc>
        <w:sdt>
          <w:sdtPr>
            <w:id w:val="1428152825"/>
            <w:placeholder>
              <w:docPart w:val="A9CD6E0CBEC347BF8F5A353E8343BF00"/>
            </w:placeholder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3F61A3" w14:textId="1BD9C40A" w:rsidR="005322EA" w:rsidRDefault="00A20C97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>
                  <w:t>4</w:t>
                </w:r>
              </w:p>
            </w:tc>
          </w:sdtContent>
        </w:sdt>
      </w:tr>
      <w:tr w:rsidR="005322EA" w14:paraId="7234F03E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F4AC" w14:textId="030B495A" w:rsidR="005322EA" w:rsidRDefault="005E15B7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 w:rsidRPr="005E15B7">
              <w:rPr>
                <w:rStyle w:val="Tekstzastpczy"/>
                <w:color w:val="000000" w:themeColor="text1"/>
              </w:rPr>
              <w:t>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4A18" w14:textId="0A43F27D" w:rsidR="005322EA" w:rsidRPr="00695A4D" w:rsidRDefault="009D1ED3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341621353"/>
                <w:placeholder>
                  <w:docPart w:val="9B915FE2B8684661A890E068D2AA7A4E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355A5">
                  <w:rPr>
                    <w:b/>
                    <w:bCs/>
                  </w:rPr>
                  <w:t>Ćwiczenia</w:t>
                </w:r>
              </w:sdtContent>
            </w:sdt>
            <w:r w:rsidR="005322EA" w:rsidRPr="00695A4D">
              <w:rPr>
                <w:b/>
                <w:bCs/>
                <w:sz w:val="18"/>
                <w:szCs w:val="18"/>
              </w:rPr>
              <w:t>:</w:t>
            </w:r>
          </w:p>
          <w:p w14:paraId="763A3807" w14:textId="77777777" w:rsidR="005322EA" w:rsidRDefault="00303C38" w:rsidP="00303C3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0" w:hanging="430"/>
              <w:rPr>
                <w:sz w:val="18"/>
                <w:szCs w:val="18"/>
              </w:rPr>
            </w:pPr>
            <w:r w:rsidRPr="00303C38">
              <w:rPr>
                <w:sz w:val="18"/>
                <w:szCs w:val="18"/>
              </w:rPr>
              <w:t>Klasyfikacja nazw i definicji</w:t>
            </w:r>
          </w:p>
          <w:p w14:paraId="501AAA53" w14:textId="789CA76C" w:rsidR="00B201B1" w:rsidRPr="00B201B1" w:rsidRDefault="00A1557E" w:rsidP="00B201B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0" w:hanging="4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definicji i </w:t>
            </w:r>
            <w:r w:rsidR="000E66EA">
              <w:rPr>
                <w:sz w:val="18"/>
                <w:szCs w:val="18"/>
              </w:rPr>
              <w:t xml:space="preserve">ich sprawdzanie przy wykorzystaniu diagramu </w:t>
            </w:r>
            <w:proofErr w:type="spellStart"/>
            <w:r w:rsidR="000E66EA">
              <w:rPr>
                <w:sz w:val="18"/>
                <w:szCs w:val="18"/>
              </w:rPr>
              <w:t>Venna</w:t>
            </w:r>
            <w:proofErr w:type="spellEnd"/>
            <w:r w:rsidR="000E66EA">
              <w:rPr>
                <w:sz w:val="18"/>
                <w:szCs w:val="18"/>
              </w:rPr>
              <w:t xml:space="preserve"> </w:t>
            </w:r>
          </w:p>
          <w:p w14:paraId="0C2DC9E6" w14:textId="77777777" w:rsidR="00303C38" w:rsidRDefault="00A1557E" w:rsidP="00303C3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0" w:hanging="4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A1557E">
              <w:rPr>
                <w:sz w:val="18"/>
                <w:szCs w:val="18"/>
              </w:rPr>
              <w:t>łędy w definicjach</w:t>
            </w:r>
          </w:p>
          <w:p w14:paraId="0F7A6D32" w14:textId="77777777" w:rsidR="003C4E0A" w:rsidRDefault="000E66EA" w:rsidP="003C4E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0" w:hanging="4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Argumentacja </w:t>
            </w:r>
          </w:p>
          <w:p w14:paraId="4434FDD8" w14:textId="4B76DCFA" w:rsidR="003C4E0A" w:rsidRPr="003C4E0A" w:rsidRDefault="003C4E0A" w:rsidP="003C4E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0" w:hanging="4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C4E0A">
              <w:rPr>
                <w:sz w:val="18"/>
                <w:szCs w:val="18"/>
              </w:rPr>
              <w:t>ojęcie argumentu i jego struktura,</w:t>
            </w:r>
          </w:p>
          <w:p w14:paraId="222AEF00" w14:textId="64804F3F" w:rsidR="003C4E0A" w:rsidRPr="003C4E0A" w:rsidRDefault="003C4E0A" w:rsidP="003C4E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</w:t>
            </w:r>
            <w:r w:rsidRPr="003C4E0A">
              <w:rPr>
                <w:sz w:val="18"/>
                <w:szCs w:val="18"/>
              </w:rPr>
              <w:t>dróżnianie wypowiedzi argumentacyjnych od</w:t>
            </w:r>
            <w:r>
              <w:rPr>
                <w:sz w:val="18"/>
                <w:szCs w:val="18"/>
              </w:rPr>
              <w:t xml:space="preserve"> </w:t>
            </w:r>
            <w:r w:rsidRPr="003C4E0A">
              <w:rPr>
                <w:sz w:val="18"/>
                <w:szCs w:val="18"/>
              </w:rPr>
              <w:t>nieargumentacyjnych,</w:t>
            </w:r>
          </w:p>
          <w:p w14:paraId="641F95FC" w14:textId="6225568E" w:rsidR="003C4E0A" w:rsidRPr="003C4E0A" w:rsidRDefault="003C4E0A" w:rsidP="003C4E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3C4E0A">
              <w:rPr>
                <w:sz w:val="18"/>
                <w:szCs w:val="18"/>
              </w:rPr>
              <w:t>ekonstrukcja przesłanek i wniosku</w:t>
            </w:r>
          </w:p>
          <w:p w14:paraId="3E0814BE" w14:textId="77777777" w:rsidR="006A1E0E" w:rsidRDefault="00B201B1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Retoryka </w:t>
            </w:r>
            <w:r w:rsidR="007A6938">
              <w:rPr>
                <w:sz w:val="18"/>
                <w:szCs w:val="18"/>
              </w:rPr>
              <w:t>(</w:t>
            </w:r>
            <w:r w:rsidR="00E00D1B">
              <w:rPr>
                <w:sz w:val="18"/>
                <w:szCs w:val="18"/>
              </w:rPr>
              <w:t>e</w:t>
            </w:r>
            <w:r w:rsidR="00E00D1B" w:rsidRPr="00E00D1B">
              <w:rPr>
                <w:sz w:val="18"/>
                <w:szCs w:val="18"/>
              </w:rPr>
              <w:t>tapy tworzenia mowy, odpowiadające głównym działom retoryki</w:t>
            </w:r>
            <w:r w:rsidR="00E00D1B">
              <w:rPr>
                <w:sz w:val="18"/>
                <w:szCs w:val="18"/>
              </w:rPr>
              <w:t>)</w:t>
            </w:r>
          </w:p>
          <w:p w14:paraId="4293B1B5" w14:textId="77777777" w:rsidR="006A1E0E" w:rsidRDefault="006A1E0E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6A1E0E">
              <w:rPr>
                <w:sz w:val="18"/>
                <w:szCs w:val="18"/>
              </w:rPr>
              <w:t>nwencja (</w:t>
            </w:r>
            <w:proofErr w:type="spellStart"/>
            <w:r w:rsidRPr="006A1E0E">
              <w:rPr>
                <w:sz w:val="18"/>
                <w:szCs w:val="18"/>
              </w:rPr>
              <w:t>inventio</w:t>
            </w:r>
            <w:proofErr w:type="spellEnd"/>
            <w:r w:rsidRPr="006A1E0E">
              <w:rPr>
                <w:sz w:val="18"/>
                <w:szCs w:val="18"/>
              </w:rPr>
              <w:t>),</w:t>
            </w:r>
          </w:p>
          <w:p w14:paraId="0CD5EA08" w14:textId="77777777" w:rsidR="006A1E0E" w:rsidRPr="006A1E0E" w:rsidRDefault="006A1E0E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</w:t>
            </w:r>
            <w:r w:rsidRPr="006A1E0E">
              <w:rPr>
                <w:sz w:val="18"/>
                <w:szCs w:val="18"/>
                <w:lang w:val="en-US"/>
              </w:rPr>
              <w:t>yspozycja</w:t>
            </w:r>
            <w:proofErr w:type="spellEnd"/>
            <w:r w:rsidRPr="006A1E0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6A1E0E">
              <w:rPr>
                <w:sz w:val="18"/>
                <w:szCs w:val="18"/>
                <w:lang w:val="en-US"/>
              </w:rPr>
              <w:t>dispositio,compositio</w:t>
            </w:r>
            <w:proofErr w:type="spellEnd"/>
            <w:r w:rsidRPr="006A1E0E">
              <w:rPr>
                <w:sz w:val="18"/>
                <w:szCs w:val="18"/>
                <w:lang w:val="en-US"/>
              </w:rPr>
              <w:t>),</w:t>
            </w:r>
          </w:p>
          <w:p w14:paraId="2B41B2BA" w14:textId="77777777" w:rsidR="006A1E0E" w:rsidRPr="006A1E0E" w:rsidRDefault="006A1E0E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E</w:t>
            </w:r>
            <w:r w:rsidRPr="006A1E0E">
              <w:rPr>
                <w:sz w:val="18"/>
                <w:szCs w:val="18"/>
                <w:lang w:val="en-US"/>
              </w:rPr>
              <w:t>lokucja</w:t>
            </w:r>
            <w:proofErr w:type="spellEnd"/>
            <w:r w:rsidRPr="006A1E0E">
              <w:rPr>
                <w:sz w:val="18"/>
                <w:szCs w:val="18"/>
                <w:lang w:val="en-US"/>
              </w:rPr>
              <w:t xml:space="preserve"> (elocutio),</w:t>
            </w:r>
          </w:p>
          <w:p w14:paraId="4F28252E" w14:textId="77777777" w:rsidR="006A1E0E" w:rsidRPr="006A1E0E" w:rsidRDefault="006A1E0E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</w:t>
            </w:r>
            <w:r w:rsidRPr="006A1E0E">
              <w:rPr>
                <w:sz w:val="18"/>
                <w:szCs w:val="18"/>
                <w:lang w:val="en-US"/>
              </w:rPr>
              <w:t>nemotechnika</w:t>
            </w:r>
            <w:proofErr w:type="spellEnd"/>
            <w:r w:rsidRPr="006A1E0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6A1E0E">
              <w:rPr>
                <w:sz w:val="18"/>
                <w:szCs w:val="18"/>
                <w:lang w:val="en-US"/>
              </w:rPr>
              <w:t>memoria</w:t>
            </w:r>
            <w:proofErr w:type="spellEnd"/>
            <w:r w:rsidRPr="006A1E0E">
              <w:rPr>
                <w:sz w:val="18"/>
                <w:szCs w:val="18"/>
                <w:lang w:val="en-US"/>
              </w:rPr>
              <w:t>),</w:t>
            </w:r>
          </w:p>
          <w:p w14:paraId="0A6D42E0" w14:textId="6C84BB9E" w:rsidR="00E00D1B" w:rsidRPr="006A1E0E" w:rsidRDefault="006A1E0E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</w:t>
            </w:r>
            <w:r w:rsidRPr="006A1E0E">
              <w:rPr>
                <w:sz w:val="18"/>
                <w:szCs w:val="18"/>
                <w:lang w:val="en-US"/>
              </w:rPr>
              <w:t>ronuncjacja</w:t>
            </w:r>
            <w:proofErr w:type="spellEnd"/>
            <w:r w:rsidRPr="006A1E0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6A1E0E">
              <w:rPr>
                <w:sz w:val="18"/>
                <w:szCs w:val="18"/>
                <w:lang w:val="en-US"/>
              </w:rPr>
              <w:t>pronuntiatio</w:t>
            </w:r>
            <w:proofErr w:type="spellEnd"/>
            <w:r w:rsidRPr="006A1E0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A1E0E">
              <w:rPr>
                <w:sz w:val="18"/>
                <w:szCs w:val="18"/>
                <w:lang w:val="en-US"/>
              </w:rPr>
              <w:t>actio</w:t>
            </w:r>
            <w:proofErr w:type="spellEnd"/>
            <w:r w:rsidRPr="006A1E0E">
              <w:rPr>
                <w:sz w:val="18"/>
                <w:szCs w:val="18"/>
                <w:lang w:val="en-US"/>
              </w:rPr>
              <w:t>)</w:t>
            </w:r>
          </w:p>
        </w:tc>
        <w:sdt>
          <w:sdtPr>
            <w:id w:val="82039212"/>
            <w:placeholder>
              <w:docPart w:val="61B0B7DA1FEB44348F965E7B24D6CB79"/>
            </w:placeholder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AB49A5" w14:textId="3D18959A" w:rsidR="005322EA" w:rsidRDefault="00A20C97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>
                  <w:t>6</w:t>
                </w:r>
              </w:p>
            </w:tc>
          </w:sdtContent>
        </w:sdt>
      </w:tr>
    </w:tbl>
    <w:p w14:paraId="7F9679F1" w14:textId="77777777" w:rsidR="005322EA" w:rsidRDefault="005322EA"/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358"/>
        <w:gridCol w:w="8560"/>
      </w:tblGrid>
      <w:tr w:rsidR="005322EA" w14:paraId="26E278B2" w14:textId="77777777" w:rsidTr="00A41F2C">
        <w:trPr>
          <w:trHeight w:val="744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9DD0F" w14:textId="3B941448" w:rsidR="005322EA" w:rsidRDefault="005322EA" w:rsidP="005322EA">
            <w:pPr>
              <w:pStyle w:val="Akapitzlist2"/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</w:pPr>
            <w:proofErr w:type="spellStart"/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  <w:proofErr w:type="spellEnd"/>
          </w:p>
        </w:tc>
      </w:tr>
      <w:tr w:rsidR="005322EA" w:rsidRPr="00626D6E" w14:paraId="11260B7D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FBE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740A" w14:textId="77777777" w:rsidR="005322EA" w:rsidRDefault="009A15B7" w:rsidP="001C3E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5B7">
              <w:rPr>
                <w:sz w:val="18"/>
                <w:szCs w:val="18"/>
              </w:rPr>
              <w:t>Płocki, A</w:t>
            </w:r>
            <w:r>
              <w:rPr>
                <w:sz w:val="18"/>
                <w:szCs w:val="18"/>
              </w:rPr>
              <w:t xml:space="preserve">. </w:t>
            </w:r>
            <w:r w:rsidR="001C3E14" w:rsidRPr="001C3E14">
              <w:rPr>
                <w:sz w:val="18"/>
                <w:szCs w:val="18"/>
              </w:rPr>
              <w:t xml:space="preserve">Matematyka ogólna 1: elementy logiki, teorii mnogości, analizy matematycznej i </w:t>
            </w:r>
            <w:proofErr w:type="spellStart"/>
            <w:r w:rsidR="001C3E14" w:rsidRPr="001C3E14">
              <w:rPr>
                <w:sz w:val="18"/>
                <w:szCs w:val="18"/>
              </w:rPr>
              <w:t>stochastyki</w:t>
            </w:r>
            <w:proofErr w:type="spellEnd"/>
            <w:r w:rsidR="001C3E14">
              <w:rPr>
                <w:sz w:val="18"/>
                <w:szCs w:val="18"/>
              </w:rPr>
              <w:t xml:space="preserve">, </w:t>
            </w:r>
            <w:r w:rsidR="001C3E14" w:rsidRPr="001C3E14">
              <w:rPr>
                <w:sz w:val="18"/>
                <w:szCs w:val="18"/>
              </w:rPr>
              <w:t>Państwowa Wyższa Szkoła Zawodowa</w:t>
            </w:r>
            <w:r w:rsidR="00CC126C">
              <w:rPr>
                <w:sz w:val="18"/>
                <w:szCs w:val="18"/>
              </w:rPr>
              <w:t xml:space="preserve">, </w:t>
            </w:r>
            <w:r w:rsidR="00CC126C" w:rsidRPr="001C3E14">
              <w:rPr>
                <w:sz w:val="18"/>
                <w:szCs w:val="18"/>
              </w:rPr>
              <w:t>Nowy Sącz</w:t>
            </w:r>
            <w:r w:rsidR="00CC126C">
              <w:rPr>
                <w:sz w:val="18"/>
                <w:szCs w:val="18"/>
              </w:rPr>
              <w:t>,</w:t>
            </w:r>
            <w:r w:rsidR="00CC126C" w:rsidRPr="001C3E14">
              <w:rPr>
                <w:sz w:val="18"/>
                <w:szCs w:val="18"/>
              </w:rPr>
              <w:t xml:space="preserve"> </w:t>
            </w:r>
            <w:r w:rsidR="00CC126C">
              <w:rPr>
                <w:sz w:val="18"/>
                <w:szCs w:val="18"/>
              </w:rPr>
              <w:t>2004.</w:t>
            </w:r>
          </w:p>
          <w:p w14:paraId="20BF46C0" w14:textId="77777777" w:rsidR="00217548" w:rsidRDefault="00217548" w:rsidP="001C3E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17548">
              <w:rPr>
                <w:sz w:val="18"/>
                <w:szCs w:val="18"/>
              </w:rPr>
              <w:t xml:space="preserve">Arthur Schopenhauer, </w:t>
            </w:r>
            <w:proofErr w:type="gramStart"/>
            <w:r w:rsidRPr="00217548">
              <w:rPr>
                <w:sz w:val="18"/>
                <w:szCs w:val="18"/>
              </w:rPr>
              <w:t>Erystyka</w:t>
            </w:r>
            <w:proofErr w:type="gramEnd"/>
            <w:r w:rsidRPr="00217548">
              <w:rPr>
                <w:sz w:val="18"/>
                <w:szCs w:val="18"/>
              </w:rPr>
              <w:t xml:space="preserve"> czyli sztuka prowadzenia sporów, Warszawa 2002</w:t>
            </w:r>
          </w:p>
          <w:p w14:paraId="64B44D1A" w14:textId="77777777" w:rsidR="00217548" w:rsidRDefault="000200CF" w:rsidP="001C3E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200CF">
              <w:rPr>
                <w:sz w:val="18"/>
                <w:szCs w:val="18"/>
              </w:rPr>
              <w:t>Ziembiński Z., Logika praktyczna, wydania po 1996 r.</w:t>
            </w:r>
          </w:p>
          <w:p w14:paraId="2D9D1733" w14:textId="77777777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Ajdukiewicz K., Logika pragmatyczna, Warszawa 1975.</w:t>
            </w:r>
          </w:p>
          <w:p w14:paraId="7E8FCF9F" w14:textId="17866201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Ajdukiewicz K., Zagadnienie uzasadniania (w:) Język i poznanie, tom II, Warszawa 1985.</w:t>
            </w:r>
          </w:p>
          <w:p w14:paraId="6E1D0DA1" w14:textId="196A9197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Ajdukiewicz K., Zarys logiki, Warszawa 1960.</w:t>
            </w:r>
          </w:p>
          <w:p w14:paraId="6BA0D7E4" w14:textId="28601471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Batóg T., Podstawy logiki, Poznań 1999.</w:t>
            </w:r>
          </w:p>
          <w:p w14:paraId="14873028" w14:textId="08FCEA94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Borkowski L., Elementy logiki formalnej, Warszawa 1972.</w:t>
            </w:r>
          </w:p>
          <w:p w14:paraId="214F186B" w14:textId="69BFD3BB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74286E">
              <w:rPr>
                <w:sz w:val="18"/>
                <w:szCs w:val="18"/>
              </w:rPr>
              <w:t>Czepita</w:t>
            </w:r>
            <w:proofErr w:type="spellEnd"/>
            <w:r w:rsidRPr="0074286E">
              <w:rPr>
                <w:sz w:val="18"/>
                <w:szCs w:val="18"/>
              </w:rPr>
              <w:t xml:space="preserve"> S., Reguły konstytutywne a zagadnienia prawoznawstwa, Szczecin 1996.</w:t>
            </w:r>
          </w:p>
          <w:p w14:paraId="726888F3" w14:textId="7F2A8DF6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74286E">
              <w:rPr>
                <w:sz w:val="18"/>
                <w:szCs w:val="18"/>
              </w:rPr>
              <w:t>Czeżowski</w:t>
            </w:r>
            <w:proofErr w:type="spellEnd"/>
            <w:r w:rsidRPr="0074286E">
              <w:rPr>
                <w:sz w:val="18"/>
                <w:szCs w:val="18"/>
              </w:rPr>
              <w:t xml:space="preserve"> T., Filozofia na rozdrożu. (Analizy metodologiczne), Warszawa 1965.</w:t>
            </w:r>
          </w:p>
          <w:p w14:paraId="2F5AC871" w14:textId="1E951F30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Giedymin J., Problemy, założenia, rozstrzygnięcia, Poznań 1964.</w:t>
            </w:r>
          </w:p>
          <w:p w14:paraId="48C85BC3" w14:textId="59DA41FD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74286E">
              <w:rPr>
                <w:sz w:val="18"/>
                <w:szCs w:val="18"/>
              </w:rPr>
              <w:t>Gizbert</w:t>
            </w:r>
            <w:proofErr w:type="spellEnd"/>
            <w:r w:rsidRPr="0074286E">
              <w:rPr>
                <w:sz w:val="18"/>
                <w:szCs w:val="18"/>
              </w:rPr>
              <w:t>-Studnicki T., Stwierdzenie jako akt mowy, „Studia Filozoficzne” 1973, nr 3.</w:t>
            </w:r>
          </w:p>
          <w:p w14:paraId="497510F8" w14:textId="252260AD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Kalinowski J., Logika norm, tłum T. Kwiatkowski, Lublin 1993.</w:t>
            </w:r>
          </w:p>
          <w:p w14:paraId="742536DF" w14:textId="0375BAD8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Kamiński S., Metoda i język. Studia z semiotyki i metodologii nauk, „Pisma wybrane”, tom III,</w:t>
            </w:r>
            <w:r>
              <w:rPr>
                <w:sz w:val="18"/>
                <w:szCs w:val="18"/>
              </w:rPr>
              <w:t xml:space="preserve"> </w:t>
            </w:r>
            <w:r w:rsidRPr="0074286E">
              <w:rPr>
                <w:sz w:val="18"/>
                <w:szCs w:val="18"/>
              </w:rPr>
              <w:t>Lublin 1994.</w:t>
            </w:r>
          </w:p>
          <w:p w14:paraId="31792FA8" w14:textId="6039D9BB" w:rsidR="000200CF" w:rsidRPr="00375B5B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Kmita J., Wykłady z logiki i metodologii nauk, Warszawa 1977.</w:t>
            </w:r>
          </w:p>
        </w:tc>
      </w:tr>
      <w:tr w:rsidR="005322EA" w:rsidRPr="002F207D" w14:paraId="0F997FC8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6A8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936F" w14:textId="77777777" w:rsidR="00A24EBA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 xml:space="preserve">Manuel Atienza, Las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Razones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 xml:space="preserve"> del Derecho.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Teorías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argumentacion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jurídica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>, Madrid 1992</w:t>
            </w:r>
          </w:p>
          <w:p w14:paraId="0509A13E" w14:textId="439D3420" w:rsidR="00A24EBA" w:rsidRPr="00A24EBA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 xml:space="preserve">Ulfrid Neumann,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Juristische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Argumentationslehre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>, Darmstadt 1986</w:t>
            </w:r>
          </w:p>
          <w:p w14:paraId="5D7B84BD" w14:textId="45C89964" w:rsidR="00A24EBA" w:rsidRPr="00A24EBA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 xml:space="preserve">Robert Alexy,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Theorie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 xml:space="preserve"> der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juristischen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 xml:space="preserve"> Argumentation. Die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Theorie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rationalen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Diskurses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als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Theorie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 xml:space="preserve"> der</w:t>
            </w:r>
          </w:p>
          <w:p w14:paraId="66A02FDC" w14:textId="77777777" w:rsidR="00A24EBA" w:rsidRPr="00A24EBA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A24EBA">
              <w:rPr>
                <w:sz w:val="18"/>
                <w:szCs w:val="18"/>
                <w:lang w:val="en-US"/>
              </w:rPr>
              <w:t>juristischen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Begründung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>, Frankfurt am Main 1978 [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lub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wersja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angielska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>: A Theory of Legal Argumentation. The</w:t>
            </w:r>
          </w:p>
          <w:p w14:paraId="2F6F5CF6" w14:textId="06FEBE22" w:rsidR="00A24EBA" w:rsidRPr="000200CF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 xml:space="preserve">Theory of Rational Discourse as Theory of Legal Justification, </w:t>
            </w:r>
            <w:proofErr w:type="spellStart"/>
            <w:r w:rsidRPr="00A24EBA">
              <w:rPr>
                <w:sz w:val="18"/>
                <w:szCs w:val="18"/>
                <w:lang w:val="en-US"/>
              </w:rPr>
              <w:t>tłum</w:t>
            </w:r>
            <w:proofErr w:type="spellEnd"/>
            <w:r w:rsidRPr="00A24EBA">
              <w:rPr>
                <w:sz w:val="18"/>
                <w:szCs w:val="18"/>
                <w:lang w:val="en-US"/>
              </w:rPr>
              <w:t xml:space="preserve">. </w:t>
            </w:r>
            <w:r w:rsidRPr="000200CF">
              <w:rPr>
                <w:sz w:val="18"/>
                <w:szCs w:val="18"/>
                <w:lang w:val="en-US"/>
              </w:rPr>
              <w:t>R. Adler, N. MacCormick, Oxford: Clarendon Press, 1989]</w:t>
            </w:r>
          </w:p>
          <w:p w14:paraId="4AFCC227" w14:textId="77777777" w:rsidR="005322EA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>Neil MacCormick, Legal Reasoning and Legal Theory, Oxford 1978</w:t>
            </w:r>
          </w:p>
          <w:p w14:paraId="23C7A16E" w14:textId="77777777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Malewski A., ABC porządnego myślenia, Warszawa 1957.</w:t>
            </w:r>
          </w:p>
          <w:p w14:paraId="3C59CD63" w14:textId="575D6D6C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Marciszewski W., Podstawy logicznej teorii przekonań, Warszawa 1972.Mortimer H., Logika</w:t>
            </w:r>
            <w:r>
              <w:rPr>
                <w:sz w:val="18"/>
                <w:szCs w:val="18"/>
              </w:rPr>
              <w:t xml:space="preserve"> </w:t>
            </w:r>
            <w:r w:rsidRPr="002F207D">
              <w:rPr>
                <w:sz w:val="18"/>
                <w:szCs w:val="18"/>
              </w:rPr>
              <w:t>indukcji, Warszawa 1982.</w:t>
            </w:r>
          </w:p>
          <w:p w14:paraId="5C292C2D" w14:textId="363BA0E0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2F207D">
              <w:rPr>
                <w:sz w:val="18"/>
                <w:szCs w:val="18"/>
              </w:rPr>
              <w:t>Lazari</w:t>
            </w:r>
            <w:proofErr w:type="spellEnd"/>
            <w:r w:rsidRPr="002F207D">
              <w:rPr>
                <w:sz w:val="18"/>
                <w:szCs w:val="18"/>
              </w:rPr>
              <w:t xml:space="preserve">-Pawłowska I., Model dedukcyjny w etyce (w:) Metaetyka, pod red. I. </w:t>
            </w:r>
            <w:proofErr w:type="spellStart"/>
            <w:r w:rsidRPr="002F207D">
              <w:rPr>
                <w:sz w:val="18"/>
                <w:szCs w:val="18"/>
              </w:rPr>
              <w:t>LazariPawłowskiej</w:t>
            </w:r>
            <w:proofErr w:type="spellEnd"/>
            <w:r w:rsidRPr="002F207D">
              <w:rPr>
                <w:sz w:val="18"/>
                <w:szCs w:val="18"/>
              </w:rPr>
              <w:t>, Warszawa 1975.</w:t>
            </w:r>
          </w:p>
          <w:p w14:paraId="6F5849B1" w14:textId="531CC617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 xml:space="preserve">Lewandowski A., Ograniczenia aksjologiczne prawniczych </w:t>
            </w:r>
            <w:proofErr w:type="spellStart"/>
            <w:r w:rsidRPr="002F207D">
              <w:rPr>
                <w:sz w:val="18"/>
                <w:szCs w:val="18"/>
              </w:rPr>
              <w:t>wnioskowań</w:t>
            </w:r>
            <w:proofErr w:type="spellEnd"/>
            <w:r w:rsidRPr="002F207D">
              <w:rPr>
                <w:sz w:val="18"/>
                <w:szCs w:val="18"/>
              </w:rPr>
              <w:t xml:space="preserve"> instrumentalnych,</w:t>
            </w:r>
            <w:r>
              <w:rPr>
                <w:sz w:val="18"/>
                <w:szCs w:val="18"/>
              </w:rPr>
              <w:t xml:space="preserve"> </w:t>
            </w:r>
            <w:r w:rsidRPr="002F207D">
              <w:rPr>
                <w:sz w:val="18"/>
                <w:szCs w:val="18"/>
              </w:rPr>
              <w:t>„Ruch Prawniczy, Ekonomiczny i Socjologiczny” 1984, z. 2.</w:t>
            </w:r>
          </w:p>
          <w:p w14:paraId="291010C0" w14:textId="11E849A2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Mała encyklopedia logiki, pod red. W. Marciszewskiego, wyd. 2, Ossolineum 1988.</w:t>
            </w:r>
          </w:p>
          <w:p w14:paraId="685F5C8E" w14:textId="175D8733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 xml:space="preserve">Nowak L., </w:t>
            </w:r>
            <w:proofErr w:type="spellStart"/>
            <w:r w:rsidRPr="002F207D">
              <w:rPr>
                <w:sz w:val="18"/>
                <w:szCs w:val="18"/>
              </w:rPr>
              <w:t>Performatywy</w:t>
            </w:r>
            <w:proofErr w:type="spellEnd"/>
            <w:r w:rsidRPr="002F207D">
              <w:rPr>
                <w:sz w:val="18"/>
                <w:szCs w:val="18"/>
              </w:rPr>
              <w:t xml:space="preserve"> a język prawny i etyczny, „Etyka”, t. 3, 1968.</w:t>
            </w:r>
          </w:p>
          <w:p w14:paraId="08F19535" w14:textId="1602CABB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2F207D">
              <w:rPr>
                <w:sz w:val="18"/>
                <w:szCs w:val="18"/>
              </w:rPr>
              <w:t>Nordenstam</w:t>
            </w:r>
            <w:proofErr w:type="spellEnd"/>
            <w:r w:rsidRPr="002F207D">
              <w:rPr>
                <w:sz w:val="18"/>
                <w:szCs w:val="18"/>
              </w:rPr>
              <w:t xml:space="preserve"> T., Model dedukcyjny (w:) Metaetyka, pod red. I. </w:t>
            </w:r>
            <w:proofErr w:type="spellStart"/>
            <w:r w:rsidRPr="002F207D">
              <w:rPr>
                <w:sz w:val="18"/>
                <w:szCs w:val="18"/>
              </w:rPr>
              <w:t>Lazari</w:t>
            </w:r>
            <w:proofErr w:type="spellEnd"/>
            <w:r w:rsidRPr="002F207D">
              <w:rPr>
                <w:sz w:val="18"/>
                <w:szCs w:val="18"/>
              </w:rPr>
              <w:t>-Pawłowskiej, Warszawa</w:t>
            </w:r>
            <w:r>
              <w:rPr>
                <w:sz w:val="18"/>
                <w:szCs w:val="18"/>
              </w:rPr>
              <w:t xml:space="preserve"> </w:t>
            </w:r>
            <w:r w:rsidRPr="002F207D">
              <w:rPr>
                <w:sz w:val="18"/>
                <w:szCs w:val="18"/>
              </w:rPr>
              <w:t>1975.</w:t>
            </w:r>
          </w:p>
          <w:p w14:paraId="36F5CE0C" w14:textId="04282827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2F207D">
              <w:rPr>
                <w:sz w:val="18"/>
                <w:szCs w:val="18"/>
              </w:rPr>
              <w:t>Patryas</w:t>
            </w:r>
            <w:proofErr w:type="spellEnd"/>
            <w:r w:rsidRPr="002F207D">
              <w:rPr>
                <w:sz w:val="18"/>
                <w:szCs w:val="18"/>
              </w:rPr>
              <w:t xml:space="preserve"> W., Elementy logiki dla prawników, Poznań 2002.</w:t>
            </w:r>
          </w:p>
          <w:p w14:paraId="3DB2CE1A" w14:textId="139906D6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Pawłowski T., Tworzenie pojęć w naukach humanistycznych, Warszawa 1986.</w:t>
            </w:r>
          </w:p>
        </w:tc>
      </w:tr>
    </w:tbl>
    <w:p w14:paraId="16EB6978" w14:textId="77777777" w:rsidR="005322EA" w:rsidRPr="002F207D" w:rsidRDefault="005322EA"/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5322EA" w14:paraId="7F99EDE8" w14:textId="77777777" w:rsidTr="00FC2BA4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F329DE" w14:textId="77777777" w:rsidR="005322EA" w:rsidRDefault="005322EA" w:rsidP="005322EA">
            <w:pPr>
              <w:pStyle w:val="Akapitzlist2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2D1B7A63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C954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72A8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3B50059F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FC43" w14:textId="1D49F933" w:rsidR="005322EA" w:rsidRPr="001B32F1" w:rsidRDefault="009D1ED3" w:rsidP="00FC2BA4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sz w:val="20"/>
                  <w:szCs w:val="20"/>
                </w:rPr>
                <w:alias w:val="Forma zajeć"/>
                <w:tag w:val="Forma zajeć"/>
                <w:id w:val="1858691486"/>
                <w:placeholder>
                  <w:docPart w:val="B4BEE4B052ED4BB2B7160FCA0E790C0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12D52" w:rsidRPr="001B32F1">
                  <w:rPr>
                    <w:sz w:val="20"/>
                    <w:szCs w:val="20"/>
                  </w:rPr>
                  <w:t>Wykład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DB65" w14:textId="484B3D6E" w:rsidR="00DA75AB" w:rsidRPr="001B32F1" w:rsidRDefault="009D1ED3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1286935518"/>
                <w:placeholder>
                  <w:docPart w:val="A5C86ED556C34D24BB25DBA1F9D77E3A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1B32F1">
                  <w:rPr>
                    <w:sz w:val="20"/>
                    <w:szCs w:val="20"/>
                  </w:rPr>
                  <w:t xml:space="preserve">Metody podające - wykład informacyjny, wykład konwersatoryjny, opowiadanie, opis </w:t>
                </w:r>
              </w:sdtContent>
            </w:sdt>
          </w:p>
          <w:p w14:paraId="468D71B5" w14:textId="56B329CE" w:rsidR="00A4138B" w:rsidRPr="001B32F1" w:rsidRDefault="009D1ED3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-1270312255"/>
                <w:placeholder>
                  <w:docPart w:val="FE5721D7027F43FCAC0A4D2EE215178F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1B32F1">
                  <w:rPr>
                    <w:sz w:val="20"/>
                    <w:szCs w:val="20"/>
                  </w:rPr>
                  <w:t>Metody eksponujące (pokaz, prezentacja multimedialna, pomoce dydaktyczne, symulacja).</w:t>
                </w:r>
              </w:sdtContent>
            </w:sdt>
          </w:p>
        </w:tc>
      </w:tr>
      <w:tr w:rsidR="005322EA" w14:paraId="684C09EE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6893" w14:textId="5E557864" w:rsidR="005322EA" w:rsidRPr="001B32F1" w:rsidRDefault="009D1ED3" w:rsidP="00FC2BA4">
            <w:pPr>
              <w:tabs>
                <w:tab w:val="left" w:pos="284"/>
              </w:tabs>
              <w:spacing w:after="0" w:line="240" w:lineRule="auto"/>
              <w:rPr>
                <w:color w:val="FF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Forma zajeć"/>
                <w:tag w:val="Forma zajeć"/>
                <w:id w:val="989217654"/>
                <w:placeholder>
                  <w:docPart w:val="08258787C45C4C36A1073958E5D83218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12D52" w:rsidRPr="001B32F1">
                  <w:rPr>
                    <w:sz w:val="20"/>
                    <w:szCs w:val="20"/>
                  </w:rPr>
                  <w:t>Ćwiczenia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91A4" w14:textId="2F868D75" w:rsidR="00A4138B" w:rsidRPr="001B32F1" w:rsidRDefault="009D1ED3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-652451117"/>
                <w:placeholder>
                  <w:docPart w:val="BD13E455BAB444F38C9B2C15FCBD9926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1B32F1">
                  <w:rPr>
                    <w:sz w:val="20"/>
                    <w:szCs w:val="20"/>
                  </w:rPr>
                  <w:t>Metody poszukujące- problemowe – sytuacyjna, burza mózgowa, metody ćwiczeniowo- praktyczne – projekt, studium przypadku, laboratoryjna, doświadczeń, obserwacji, dyskusja – panelowa, okrągłego stołu, punktowana, referatu</w:t>
                </w:r>
              </w:sdtContent>
            </w:sdt>
          </w:p>
        </w:tc>
      </w:tr>
    </w:tbl>
    <w:p w14:paraId="31542A9A" w14:textId="77777777" w:rsidR="005322EA" w:rsidRDefault="005322EA"/>
    <w:tbl>
      <w:tblPr>
        <w:tblW w:w="989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075"/>
        <w:gridCol w:w="4820"/>
      </w:tblGrid>
      <w:tr w:rsidR="005322EA" w14:paraId="0616BE38" w14:textId="77777777" w:rsidTr="005322EA">
        <w:trPr>
          <w:trHeight w:val="1150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1159B" w14:textId="77777777" w:rsidR="005322EA" w:rsidRDefault="005322EA" w:rsidP="005322EA">
            <w:pPr>
              <w:pStyle w:val="Akapitzlist2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5322EA" w14:paraId="57885DE0" w14:textId="77777777" w:rsidTr="001B32F1">
        <w:trPr>
          <w:trHeight w:val="7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14D4" w14:textId="7C02EA0B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 xml:space="preserve">Forma zajęć: </w:t>
            </w:r>
            <w:sdt>
              <w:sdtPr>
                <w:alias w:val="Forma zajeć"/>
                <w:tag w:val="Forma zajeć"/>
                <w:id w:val="1525208390"/>
                <w:placeholder>
                  <w:docPart w:val="15A72B3BDB0847888999A656659CC74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273C0A">
                  <w:t>Wykład</w:t>
                </w:r>
              </w:sdtContent>
            </w:sdt>
            <w:r w:rsidR="0064616A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E27A" w14:textId="2F5CB121" w:rsidR="0064616A" w:rsidRDefault="005322EA" w:rsidP="0064616A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64616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F4F9C">
              <w:t xml:space="preserve">Zaliczenie pisemne </w:t>
            </w:r>
          </w:p>
        </w:tc>
      </w:tr>
      <w:tr w:rsidR="005322EA" w:rsidRPr="00982D04" w14:paraId="30AEF2EE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485F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B9330D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8C66BA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F1C7F3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03495ED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0C8FDC2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9BBBB2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2083A3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1B5F9F4D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53DA" w14:textId="2913BBEC" w:rsidR="0064616A" w:rsidRPr="005C5703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t xml:space="preserve">Opis: </w:t>
            </w:r>
            <w:r w:rsidR="00347100">
              <w:t xml:space="preserve">Rozwiązanie zadań </w:t>
            </w:r>
          </w:p>
        </w:tc>
      </w:tr>
      <w:tr w:rsidR="005322EA" w14:paraId="42E9F387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FCED" w14:textId="62549E13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>Warunkiem zaliczenia przedmiotu jest uzyskanie powyżej 5</w:t>
            </w:r>
            <w:r w:rsidR="0063519E">
              <w:t>1</w:t>
            </w:r>
            <w:r w:rsidRPr="005E54CE">
              <w:t>% punktów</w:t>
            </w:r>
          </w:p>
        </w:tc>
      </w:tr>
      <w:tr w:rsidR="005322EA" w14:paraId="1A7A673F" w14:textId="77777777" w:rsidTr="001B32F1">
        <w:trPr>
          <w:trHeight w:val="791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5D4F" w14:textId="7454CEC2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-799835592"/>
                <w:placeholder>
                  <w:docPart w:val="442D24AD577C4C639A33F68A4048872A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F4F9C">
                  <w:t>Ćwiczenia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5C50" w14:textId="3D05C5E4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DB172D">
              <w:t>Zaliczenie z oceną</w:t>
            </w:r>
          </w:p>
        </w:tc>
      </w:tr>
      <w:tr w:rsidR="005322EA" w:rsidRPr="00982D04" w14:paraId="10B44424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8AD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BF73C38" w14:textId="77777777" w:rsidR="005322EA" w:rsidRPr="00B77BEA" w:rsidRDefault="005322EA" w:rsidP="00FC2BA4">
            <w:pPr>
              <w:tabs>
                <w:tab w:val="left" w:pos="284"/>
              </w:tabs>
              <w:spacing w:after="0" w:line="240" w:lineRule="auto"/>
              <w:rPr>
                <w:b/>
                <w:bCs/>
              </w:rPr>
            </w:pP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Procent punktów</w:t>
            </w: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6CDF47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627E43F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36C4A7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C724BC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7D26F0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EF9656A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0F589CE4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C821" w14:textId="5B7ECB43" w:rsidR="005322EA" w:rsidRPr="008A422D" w:rsidRDefault="005322EA" w:rsidP="00FC2BA4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</w:t>
            </w:r>
            <w:sdt>
              <w:sdtPr>
                <w:alias w:val="Opis zaliczenia"/>
                <w:tag w:val="Opis zaliczenia"/>
                <w:id w:val="1592965593"/>
                <w:placeholder>
                  <w:docPart w:val="1F1856BD85D546A2A2ED6B2CC721D741"/>
                </w:placeholder>
                <w:dropDownList>
                  <w:listItem w:value="Wybierz element."/>
                  <w:listItem w:displayText="Przygotowanie na podstawie materiałów udostępnionych przez prowadzącego przez każdego studenta zestawu 30 pytań wraz z proponowanymi 4 odpowiedziami (3 fałszywe, 1 poprawna). Wykładowca w oparciu o 50% przygotowanych przez studentów pytań opracowuje Test w" w:value="Przygotowanie na podstawie materiałów udostępnionych przez prowadzącego przez każdego studenta zestawu 30 pytań wraz z proponowanymi 4 odpowiedziami (3 fałszywe, 1 poprawna). Wykładowca w oparciu o 50% przygotowanych przez studentów pytań opracowuje Test w"/>
                  <w:listItem w:displayText="Odpowiedź ustna za pytania problemowe " w:value="Odpowiedź ustna za pytania problemowe "/>
                  <w:listItem w:displayText="Prezentacja projektu zgodnie z wytycznymi przedstawionymi podczas zajęć (zgodne z treścią programową)" w:value="Prezentacja projektu zgodnie z wytycznymi przedstawionymi podczas zajęć (zgodne z treścią programową)"/>
                  <w:listItem w:displayText="Egzamin pisemy (odpowiedź na pytania zamknięte i otwarte)" w:value="Egzamin pisemy (odpowiedź na pytania zamknięte i otwarte)"/>
                </w:dropDownList>
              </w:sdtPr>
              <w:sdtEndPr/>
              <w:sdtContent>
                <w:r w:rsidR="00347100">
                  <w:t xml:space="preserve">Odpowiedź ustna za pytania problemowe </w:t>
                </w:r>
              </w:sdtContent>
            </w:sdt>
          </w:p>
        </w:tc>
      </w:tr>
      <w:tr w:rsidR="005322EA" w14:paraId="4DB48E48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96E4" w14:textId="7A40574B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 xml:space="preserve">Warunkiem zaliczenia przedmiotu jest uzyskanie powyżej </w:t>
            </w:r>
            <w:r w:rsidR="000C4B8D">
              <w:t>51</w:t>
            </w:r>
            <w:r w:rsidRPr="005E54CE">
              <w:t>% punktów</w:t>
            </w:r>
          </w:p>
        </w:tc>
      </w:tr>
    </w:tbl>
    <w:p w14:paraId="5C886FF1" w14:textId="77777777" w:rsidR="005322EA" w:rsidRDefault="005322EA"/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3542"/>
      </w:tblGrid>
      <w:tr w:rsidR="005322EA" w14:paraId="358F2456" w14:textId="77777777" w:rsidTr="005322EA">
        <w:tc>
          <w:tcPr>
            <w:tcW w:w="1844" w:type="dxa"/>
            <w:vMerge w:val="restart"/>
            <w:shd w:val="clear" w:color="auto" w:fill="auto"/>
          </w:tcPr>
          <w:p w14:paraId="7FC079B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78" w:type="dxa"/>
            <w:gridSpan w:val="2"/>
            <w:shd w:val="clear" w:color="auto" w:fill="D9D9D9"/>
          </w:tcPr>
          <w:p w14:paraId="160AC0B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77BEA">
              <w:rPr>
                <w:rFonts w:eastAsia="Times New Roman" w:cs="Times New Roman"/>
                <w:b/>
                <w:bCs/>
                <w:lang w:eastAsia="pl-PL"/>
              </w:rPr>
              <w:t>Zatwierdzenie karty opisu zajęć</w:t>
            </w:r>
          </w:p>
        </w:tc>
      </w:tr>
      <w:tr w:rsidR="005322EA" w14:paraId="614DC917" w14:textId="77777777" w:rsidTr="005322EA">
        <w:tc>
          <w:tcPr>
            <w:tcW w:w="1844" w:type="dxa"/>
            <w:vMerge/>
            <w:shd w:val="clear" w:color="auto" w:fill="auto"/>
          </w:tcPr>
          <w:p w14:paraId="4F71CF8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5C328704" w14:textId="77777777" w:rsidR="005322EA" w:rsidRDefault="005322EA" w:rsidP="00F22DE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97287A9" w14:textId="77777777" w:rsidR="005322EA" w:rsidRDefault="005322EA" w:rsidP="00FC2BA4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9CB24C0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5322EA" w14:paraId="28B72F44" w14:textId="77777777" w:rsidTr="001B32F1">
        <w:trPr>
          <w:trHeight w:val="417"/>
        </w:trPr>
        <w:tc>
          <w:tcPr>
            <w:tcW w:w="1844" w:type="dxa"/>
            <w:shd w:val="clear" w:color="auto" w:fill="auto"/>
            <w:vAlign w:val="center"/>
          </w:tcPr>
          <w:p w14:paraId="0028746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06C00E" w14:textId="0F101BD5" w:rsidR="005322EA" w:rsidRDefault="00BB1C68" w:rsidP="00FC2BA4">
            <w:pPr>
              <w:tabs>
                <w:tab w:val="left" w:pos="284"/>
              </w:tabs>
              <w:spacing w:after="0" w:line="360" w:lineRule="auto"/>
            </w:pPr>
            <w:r>
              <w:t>Dr Leonard Dajerling</w:t>
            </w:r>
          </w:p>
        </w:tc>
        <w:tc>
          <w:tcPr>
            <w:tcW w:w="3542" w:type="dxa"/>
            <w:shd w:val="clear" w:color="auto" w:fill="auto"/>
          </w:tcPr>
          <w:p w14:paraId="3D029FBF" w14:textId="61431A7C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5322EA" w14:paraId="30B64537" w14:textId="77777777" w:rsidTr="005322EA">
        <w:trPr>
          <w:trHeight w:val="702"/>
        </w:trPr>
        <w:tc>
          <w:tcPr>
            <w:tcW w:w="1844" w:type="dxa"/>
            <w:shd w:val="clear" w:color="auto" w:fill="auto"/>
            <w:vAlign w:val="center"/>
          </w:tcPr>
          <w:p w14:paraId="169D051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DA1955" w14:textId="4F1F6AA9" w:rsidR="005322EA" w:rsidRDefault="005322EA" w:rsidP="00B77BEA">
            <w:pPr>
              <w:tabs>
                <w:tab w:val="left" w:pos="284"/>
              </w:tabs>
              <w:spacing w:after="0" w:line="240" w:lineRule="auto"/>
            </w:pPr>
            <w:r w:rsidRPr="00B77BEA">
              <w:rPr>
                <w:b/>
                <w:bCs/>
              </w:rPr>
              <w:t>Dyrektor Instytutu</w:t>
            </w:r>
            <w:r>
              <w:t xml:space="preserve"> </w:t>
            </w:r>
            <w:r>
              <w:br/>
            </w:r>
            <w:r w:rsidR="00E12D58">
              <w:t xml:space="preserve">p.o. mgr K. Geppert </w:t>
            </w:r>
          </w:p>
        </w:tc>
        <w:tc>
          <w:tcPr>
            <w:tcW w:w="3542" w:type="dxa"/>
            <w:shd w:val="clear" w:color="auto" w:fill="auto"/>
          </w:tcPr>
          <w:p w14:paraId="6A0A85A7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6296652" w14:textId="77777777" w:rsidR="005322EA" w:rsidRDefault="005322EA"/>
    <w:sectPr w:rsidR="005322EA" w:rsidSect="00F76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DA4F3" w14:textId="77777777" w:rsidR="00F76C5A" w:rsidRDefault="00F76C5A" w:rsidP="00220683">
      <w:pPr>
        <w:spacing w:after="0" w:line="240" w:lineRule="auto"/>
      </w:pPr>
      <w:r>
        <w:separator/>
      </w:r>
    </w:p>
  </w:endnote>
  <w:endnote w:type="continuationSeparator" w:id="0">
    <w:p w14:paraId="745193B0" w14:textId="77777777" w:rsidR="00F76C5A" w:rsidRDefault="00F76C5A" w:rsidP="0022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8680D" w14:textId="77777777" w:rsidR="00F76C5A" w:rsidRDefault="00F76C5A" w:rsidP="00220683">
      <w:pPr>
        <w:spacing w:after="0" w:line="240" w:lineRule="auto"/>
      </w:pPr>
      <w:r>
        <w:separator/>
      </w:r>
    </w:p>
  </w:footnote>
  <w:footnote w:type="continuationSeparator" w:id="0">
    <w:p w14:paraId="166105DA" w14:textId="77777777" w:rsidR="00F76C5A" w:rsidRDefault="00F76C5A" w:rsidP="00220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2F09B4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3AB6BC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2C078B8"/>
    <w:multiLevelType w:val="multilevel"/>
    <w:tmpl w:val="D8F83F82"/>
    <w:name w:val="WWNum3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" w15:restartNumberingAfterBreak="0">
    <w:nsid w:val="29FB4393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4" w15:restartNumberingAfterBreak="0">
    <w:nsid w:val="4B177FEF"/>
    <w:multiLevelType w:val="multilevel"/>
    <w:tmpl w:val="ED883128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5" w15:restartNumberingAfterBreak="0">
    <w:nsid w:val="4CE95EEB"/>
    <w:multiLevelType w:val="hybridMultilevel"/>
    <w:tmpl w:val="54A6B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94711"/>
    <w:multiLevelType w:val="multilevel"/>
    <w:tmpl w:val="388264FA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7" w15:restartNumberingAfterBreak="0">
    <w:nsid w:val="6B0C7A4C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7B6C2E54"/>
    <w:multiLevelType w:val="hybridMultilevel"/>
    <w:tmpl w:val="0A8AB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50360">
    <w:abstractNumId w:val="0"/>
  </w:num>
  <w:num w:numId="2" w16cid:durableId="602416698">
    <w:abstractNumId w:val="0"/>
  </w:num>
  <w:num w:numId="3" w16cid:durableId="285817057">
    <w:abstractNumId w:val="1"/>
  </w:num>
  <w:num w:numId="4" w16cid:durableId="179124528">
    <w:abstractNumId w:val="6"/>
  </w:num>
  <w:num w:numId="5" w16cid:durableId="283732569">
    <w:abstractNumId w:val="3"/>
  </w:num>
  <w:num w:numId="6" w16cid:durableId="1415586357">
    <w:abstractNumId w:val="2"/>
  </w:num>
  <w:num w:numId="7" w16cid:durableId="1980308378">
    <w:abstractNumId w:val="7"/>
  </w:num>
  <w:num w:numId="8" w16cid:durableId="528614678">
    <w:abstractNumId w:val="4"/>
  </w:num>
  <w:num w:numId="9" w16cid:durableId="174006572">
    <w:abstractNumId w:val="5"/>
  </w:num>
  <w:num w:numId="10" w16cid:durableId="1876967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3"/>
    <w:rsid w:val="000200CF"/>
    <w:rsid w:val="0002253E"/>
    <w:rsid w:val="00037FB0"/>
    <w:rsid w:val="00067E8C"/>
    <w:rsid w:val="000C4B8D"/>
    <w:rsid w:val="000D302E"/>
    <w:rsid w:val="000D32B0"/>
    <w:rsid w:val="000D59F6"/>
    <w:rsid w:val="000D756E"/>
    <w:rsid w:val="000E66EA"/>
    <w:rsid w:val="00130C07"/>
    <w:rsid w:val="00151679"/>
    <w:rsid w:val="001B126A"/>
    <w:rsid w:val="001B32F1"/>
    <w:rsid w:val="001B6291"/>
    <w:rsid w:val="001C3E14"/>
    <w:rsid w:val="001C59AB"/>
    <w:rsid w:val="001E49E6"/>
    <w:rsid w:val="00200E57"/>
    <w:rsid w:val="002013B5"/>
    <w:rsid w:val="00203E90"/>
    <w:rsid w:val="002051E8"/>
    <w:rsid w:val="00212993"/>
    <w:rsid w:val="00212D34"/>
    <w:rsid w:val="00217548"/>
    <w:rsid w:val="00220683"/>
    <w:rsid w:val="00222D8A"/>
    <w:rsid w:val="0022452A"/>
    <w:rsid w:val="00230AA0"/>
    <w:rsid w:val="00273C0A"/>
    <w:rsid w:val="00283859"/>
    <w:rsid w:val="002863DE"/>
    <w:rsid w:val="00290C17"/>
    <w:rsid w:val="00292783"/>
    <w:rsid w:val="002A61AA"/>
    <w:rsid w:val="002A664E"/>
    <w:rsid w:val="002D6F96"/>
    <w:rsid w:val="002E3390"/>
    <w:rsid w:val="002E4E74"/>
    <w:rsid w:val="002F207D"/>
    <w:rsid w:val="00303C38"/>
    <w:rsid w:val="00324EC1"/>
    <w:rsid w:val="003308BB"/>
    <w:rsid w:val="0034001A"/>
    <w:rsid w:val="00347100"/>
    <w:rsid w:val="00350583"/>
    <w:rsid w:val="003518B9"/>
    <w:rsid w:val="0035736F"/>
    <w:rsid w:val="003A1B4B"/>
    <w:rsid w:val="003A4F71"/>
    <w:rsid w:val="003A679F"/>
    <w:rsid w:val="003B5B23"/>
    <w:rsid w:val="003C4E0A"/>
    <w:rsid w:val="003E20AE"/>
    <w:rsid w:val="00406B2D"/>
    <w:rsid w:val="004432D7"/>
    <w:rsid w:val="00444DCB"/>
    <w:rsid w:val="004576DD"/>
    <w:rsid w:val="004631B1"/>
    <w:rsid w:val="004648E9"/>
    <w:rsid w:val="004B5A68"/>
    <w:rsid w:val="004C027A"/>
    <w:rsid w:val="004C361F"/>
    <w:rsid w:val="00512D52"/>
    <w:rsid w:val="005322EA"/>
    <w:rsid w:val="005350E1"/>
    <w:rsid w:val="005355A5"/>
    <w:rsid w:val="005371B9"/>
    <w:rsid w:val="0053774B"/>
    <w:rsid w:val="00573E13"/>
    <w:rsid w:val="00585C07"/>
    <w:rsid w:val="005A2946"/>
    <w:rsid w:val="005E15B7"/>
    <w:rsid w:val="005E5A72"/>
    <w:rsid w:val="0060436B"/>
    <w:rsid w:val="00604B69"/>
    <w:rsid w:val="006163D5"/>
    <w:rsid w:val="0063519E"/>
    <w:rsid w:val="0064616A"/>
    <w:rsid w:val="00650B68"/>
    <w:rsid w:val="00653963"/>
    <w:rsid w:val="00664789"/>
    <w:rsid w:val="00682727"/>
    <w:rsid w:val="00695A4D"/>
    <w:rsid w:val="006A1E0E"/>
    <w:rsid w:val="006C2383"/>
    <w:rsid w:val="006C7651"/>
    <w:rsid w:val="006F706A"/>
    <w:rsid w:val="00710C9A"/>
    <w:rsid w:val="00710D1A"/>
    <w:rsid w:val="007278C7"/>
    <w:rsid w:val="0073607E"/>
    <w:rsid w:val="0074286E"/>
    <w:rsid w:val="0077175E"/>
    <w:rsid w:val="00777212"/>
    <w:rsid w:val="007A6938"/>
    <w:rsid w:val="007B209B"/>
    <w:rsid w:val="007C045E"/>
    <w:rsid w:val="007C1AC7"/>
    <w:rsid w:val="007F005A"/>
    <w:rsid w:val="00801779"/>
    <w:rsid w:val="00840DFE"/>
    <w:rsid w:val="0084612A"/>
    <w:rsid w:val="0085555B"/>
    <w:rsid w:val="00865EBD"/>
    <w:rsid w:val="008B383C"/>
    <w:rsid w:val="008F466B"/>
    <w:rsid w:val="008F7B23"/>
    <w:rsid w:val="00940686"/>
    <w:rsid w:val="0094561C"/>
    <w:rsid w:val="00951B82"/>
    <w:rsid w:val="0096134A"/>
    <w:rsid w:val="009A15B7"/>
    <w:rsid w:val="009B7E1E"/>
    <w:rsid w:val="009C1597"/>
    <w:rsid w:val="009D1ED3"/>
    <w:rsid w:val="009D463E"/>
    <w:rsid w:val="00A13758"/>
    <w:rsid w:val="00A1557E"/>
    <w:rsid w:val="00A20C97"/>
    <w:rsid w:val="00A24EBA"/>
    <w:rsid w:val="00A368F0"/>
    <w:rsid w:val="00A4138B"/>
    <w:rsid w:val="00A41F2C"/>
    <w:rsid w:val="00A83729"/>
    <w:rsid w:val="00A955AF"/>
    <w:rsid w:val="00AE2DBF"/>
    <w:rsid w:val="00AE4F14"/>
    <w:rsid w:val="00AF0CC6"/>
    <w:rsid w:val="00AF7683"/>
    <w:rsid w:val="00B201B1"/>
    <w:rsid w:val="00B65004"/>
    <w:rsid w:val="00B667A9"/>
    <w:rsid w:val="00B77BEA"/>
    <w:rsid w:val="00B976C4"/>
    <w:rsid w:val="00BB1C68"/>
    <w:rsid w:val="00BB4520"/>
    <w:rsid w:val="00BB7647"/>
    <w:rsid w:val="00BC1C67"/>
    <w:rsid w:val="00BE0BA9"/>
    <w:rsid w:val="00BF4F9C"/>
    <w:rsid w:val="00C31A98"/>
    <w:rsid w:val="00C66B9E"/>
    <w:rsid w:val="00C811C7"/>
    <w:rsid w:val="00CA3179"/>
    <w:rsid w:val="00CA580B"/>
    <w:rsid w:val="00CC126C"/>
    <w:rsid w:val="00CC7F03"/>
    <w:rsid w:val="00CD06F8"/>
    <w:rsid w:val="00CE1C5D"/>
    <w:rsid w:val="00D1528A"/>
    <w:rsid w:val="00D41F4D"/>
    <w:rsid w:val="00D46023"/>
    <w:rsid w:val="00D47840"/>
    <w:rsid w:val="00D566EC"/>
    <w:rsid w:val="00D637CD"/>
    <w:rsid w:val="00D87E86"/>
    <w:rsid w:val="00D97CA7"/>
    <w:rsid w:val="00DA75AB"/>
    <w:rsid w:val="00DB172D"/>
    <w:rsid w:val="00E00D1B"/>
    <w:rsid w:val="00E06F92"/>
    <w:rsid w:val="00E072C3"/>
    <w:rsid w:val="00E12D58"/>
    <w:rsid w:val="00E161CA"/>
    <w:rsid w:val="00E20F18"/>
    <w:rsid w:val="00E41E34"/>
    <w:rsid w:val="00E4453E"/>
    <w:rsid w:val="00E45661"/>
    <w:rsid w:val="00E53C5E"/>
    <w:rsid w:val="00E870D2"/>
    <w:rsid w:val="00E94B35"/>
    <w:rsid w:val="00EA45C7"/>
    <w:rsid w:val="00EF069D"/>
    <w:rsid w:val="00F1282B"/>
    <w:rsid w:val="00F20D72"/>
    <w:rsid w:val="00F22DE1"/>
    <w:rsid w:val="00F617E5"/>
    <w:rsid w:val="00F76C5A"/>
    <w:rsid w:val="00F86A3B"/>
    <w:rsid w:val="00FA7C2D"/>
    <w:rsid w:val="00FE5304"/>
    <w:rsid w:val="00FE5DB7"/>
    <w:rsid w:val="00FE732D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2547"/>
  <w15:docId w15:val="{648DB928-0E2E-47F9-AD3F-28F3E5D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83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2068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2206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83"/>
    <w:rPr>
      <w:rFonts w:ascii="Calibri" w:eastAsia="Calibri" w:hAnsi="Calibri" w:cs="Calibri"/>
      <w:sz w:val="20"/>
      <w:szCs w:val="20"/>
    </w:rPr>
  </w:style>
  <w:style w:type="paragraph" w:customStyle="1" w:styleId="Akapitzlist1">
    <w:name w:val="Akapit z listą1"/>
    <w:basedOn w:val="Normalny"/>
    <w:rsid w:val="00220683"/>
    <w:pPr>
      <w:ind w:left="720"/>
      <w:contextualSpacing/>
    </w:pPr>
  </w:style>
  <w:style w:type="paragraph" w:customStyle="1" w:styleId="Default">
    <w:name w:val="Default"/>
    <w:rsid w:val="002206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206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683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20683"/>
    <w:rPr>
      <w:color w:val="808080"/>
    </w:rPr>
  </w:style>
  <w:style w:type="character" w:customStyle="1" w:styleId="Styl1">
    <w:name w:val="Styl1"/>
    <w:basedOn w:val="Domylnaczcionkaakapitu"/>
    <w:uiPriority w:val="1"/>
    <w:rsid w:val="00E4453E"/>
    <w:rPr>
      <w:color w:val="C00000"/>
    </w:rPr>
  </w:style>
  <w:style w:type="paragraph" w:customStyle="1" w:styleId="Akapitzlist2">
    <w:name w:val="Akapit z listą2"/>
    <w:basedOn w:val="Normalny"/>
    <w:rsid w:val="005322EA"/>
    <w:pPr>
      <w:ind w:left="720"/>
      <w:contextualSpacing/>
    </w:pPr>
    <w:rPr>
      <w:rFonts w:cs="font1403"/>
    </w:rPr>
  </w:style>
  <w:style w:type="paragraph" w:styleId="Akapitzlist">
    <w:name w:val="List Paragraph"/>
    <w:basedOn w:val="Normalny"/>
    <w:uiPriority w:val="34"/>
    <w:qFormat/>
    <w:rsid w:val="0015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800FC00A924B419FFA1C3E5D097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3BCD7-6CB0-4A26-AF65-1FB1E9DACD48}"/>
      </w:docPartPr>
      <w:docPartBody>
        <w:p w:rsidR="00C147A3" w:rsidRDefault="00285C42" w:rsidP="00285C42">
          <w:pPr>
            <w:pStyle w:val="E9800FC00A924B419FFA1C3E5D09759B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C5E3DC9309E5440EA34F39706372B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FE104-15BD-42B0-9128-6652BCD02E99}"/>
      </w:docPartPr>
      <w:docPartBody>
        <w:p w:rsidR="00C147A3" w:rsidRDefault="00285C42" w:rsidP="00285C42">
          <w:pPr>
            <w:pStyle w:val="C5E3DC9309E5440EA34F39706372B070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C7C11344A044919A6A908E2A9F8FA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469D31-0BB7-4931-A2CC-E5ED90AE5DE1}"/>
      </w:docPartPr>
      <w:docPartBody>
        <w:p w:rsidR="00C147A3" w:rsidRDefault="00285C42" w:rsidP="00285C42">
          <w:pPr>
            <w:pStyle w:val="1C7C11344A044919A6A908E2A9F8FAC2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CBF5B9097C84B56BF4D2FA3ADFA94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2D0BE-FE06-4CDC-A7A0-7418977B8725}"/>
      </w:docPartPr>
      <w:docPartBody>
        <w:p w:rsidR="00C147A3" w:rsidRDefault="00285C42" w:rsidP="00285C42">
          <w:pPr>
            <w:pStyle w:val="8CBF5B9097C84B56BF4D2FA3ADFA9466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306F0D11CCB4484A275972B06386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E4C6C-E554-4141-A25E-66891E9B165F}"/>
      </w:docPartPr>
      <w:docPartBody>
        <w:p w:rsidR="00C147A3" w:rsidRDefault="00285C42" w:rsidP="00285C42">
          <w:pPr>
            <w:pStyle w:val="F306F0D11CCB4484A275972B06386270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4C04A0C9E7204D2AA66DBDAFFD746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B0B6F-41FC-4B56-872E-1F7745529098}"/>
      </w:docPartPr>
      <w:docPartBody>
        <w:p w:rsidR="00C147A3" w:rsidRDefault="00285C42" w:rsidP="00285C42">
          <w:pPr>
            <w:pStyle w:val="4C04A0C9E7204D2AA66DBDAFFD746DDD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2DFA503DB6C44BFA41B77A37CD09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60B3E-23A5-4F73-8522-CFC64E46348F}"/>
      </w:docPartPr>
      <w:docPartBody>
        <w:p w:rsidR="00C147A3" w:rsidRDefault="00285C42" w:rsidP="00285C42">
          <w:pPr>
            <w:pStyle w:val="A2DFA503DB6C44BFA41B77A37CD09783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0D9481760E84918B78334B160241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9CCF1-E49C-4891-899D-A6B5345C7FE2}"/>
      </w:docPartPr>
      <w:docPartBody>
        <w:p w:rsidR="00C147A3" w:rsidRDefault="00285C42" w:rsidP="00285C42">
          <w:pPr>
            <w:pStyle w:val="80D9481760E84918B78334B160241A64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435D4E24AE4B00B6A4B665B928F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C1B49-7347-4943-BB4A-AB976D19D0FC}"/>
      </w:docPartPr>
      <w:docPartBody>
        <w:p w:rsidR="00285C42" w:rsidRDefault="00285C42" w:rsidP="00285C42">
          <w:pPr>
            <w:pStyle w:val="A9435D4E24AE4B00B6A4B665B928F878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5F33DF8D7C4ADFA70FE568F70D6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855BD-A99D-4C42-A23B-8ABE33F37D69}"/>
      </w:docPartPr>
      <w:docPartBody>
        <w:p w:rsidR="00285C42" w:rsidRDefault="00285C42" w:rsidP="00285C42">
          <w:pPr>
            <w:pStyle w:val="285F33DF8D7C4ADFA70FE568F70D6E42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D57C8C85F2409698A135A691FEA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FE26A-D878-42AA-B4D0-77C2B8E37073}"/>
      </w:docPartPr>
      <w:docPartBody>
        <w:p w:rsidR="00285C42" w:rsidRDefault="003B35C7" w:rsidP="003B35C7">
          <w:pPr>
            <w:pStyle w:val="B9D57C8C85F2409698A135A691FEAD1A9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DFEDEE739A64A3AB036361EC10D8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5C939-ADF0-473B-A273-596DA6266309}"/>
      </w:docPartPr>
      <w:docPartBody>
        <w:p w:rsidR="00285C42" w:rsidRDefault="00285C42" w:rsidP="00285C42">
          <w:pPr>
            <w:pStyle w:val="2DFEDEE739A64A3AB036361EC10D8404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4BEE4B052ED4BB2B7160FCA0E790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E3BEB6-4703-4796-9B46-BF728ACFE855}"/>
      </w:docPartPr>
      <w:docPartBody>
        <w:p w:rsidR="00285C42" w:rsidRDefault="00285C42" w:rsidP="00285C42">
          <w:pPr>
            <w:pStyle w:val="B4BEE4B052ED4BB2B7160FCA0E790C00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8258787C45C4C36A1073958E5D832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7A421-558C-47E9-8E6F-9269CDB666CD}"/>
      </w:docPartPr>
      <w:docPartBody>
        <w:p w:rsidR="00285C42" w:rsidRDefault="00285C42" w:rsidP="00285C42">
          <w:pPr>
            <w:pStyle w:val="08258787C45C4C36A1073958E5D83218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5C86ED556C34D24BB25DBA1F9D77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70385-4605-4887-8F7E-6FA417976CF3}"/>
      </w:docPartPr>
      <w:docPartBody>
        <w:p w:rsidR="00285C42" w:rsidRDefault="00285C42" w:rsidP="00285C42">
          <w:pPr>
            <w:pStyle w:val="A5C86ED556C34D24BB25DBA1F9D77E3A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E5721D7027F43FCAC0A4D2EE2151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1DDC1-B495-49F8-8EE7-16854D37C175}"/>
      </w:docPartPr>
      <w:docPartBody>
        <w:p w:rsidR="00285C42" w:rsidRDefault="00285C42" w:rsidP="00285C42">
          <w:pPr>
            <w:pStyle w:val="FE5721D7027F43FCAC0A4D2EE215178F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D13E455BAB444F38C9B2C15FCBD9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6D158-7110-42F4-9ED6-1853C35185EA}"/>
      </w:docPartPr>
      <w:docPartBody>
        <w:p w:rsidR="00285C42" w:rsidRDefault="00285C42" w:rsidP="00285C42">
          <w:pPr>
            <w:pStyle w:val="BD13E455BAB444F38C9B2C15FCBD9926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5A72B3BDB0847888999A656659CC7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6F615C-F210-4BD6-B80C-AE239222E91C}"/>
      </w:docPartPr>
      <w:docPartBody>
        <w:p w:rsidR="00285C42" w:rsidRDefault="00285C42" w:rsidP="00285C42">
          <w:pPr>
            <w:pStyle w:val="15A72B3BDB0847888999A656659CC740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3CBA19BD5163411EBAF606505C76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443B2-5625-4846-B2A7-74DBC985CF02}"/>
      </w:docPartPr>
      <w:docPartBody>
        <w:p w:rsidR="00285C42" w:rsidRDefault="00285C42" w:rsidP="00285C42">
          <w:pPr>
            <w:pStyle w:val="3CBA19BD5163411EBAF606505C76C65D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2D24AD577C4C639A33F68A40488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A3DB0C-46D9-4C3B-9E9D-8594CE3C604F}"/>
      </w:docPartPr>
      <w:docPartBody>
        <w:p w:rsidR="00285C42" w:rsidRDefault="00285C42" w:rsidP="00285C42">
          <w:pPr>
            <w:pStyle w:val="442D24AD577C4C639A33F68A4048872A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F1856BD85D546A2A2ED6B2CC721D7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7698E-40AE-4B93-9131-A467BA1A5876}"/>
      </w:docPartPr>
      <w:docPartBody>
        <w:p w:rsidR="00285C42" w:rsidRDefault="00285C42" w:rsidP="00285C42">
          <w:pPr>
            <w:pStyle w:val="1F1856BD85D546A2A2ED6B2CC721D7417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6A3803065C4B4183A0F31DAA0FBBD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E097F-C6C0-4996-B259-94D2E915DB7F}"/>
      </w:docPartPr>
      <w:docPartBody>
        <w:p w:rsidR="00285C42" w:rsidRDefault="00285C42" w:rsidP="00285C42">
          <w:pPr>
            <w:pStyle w:val="6A3803065C4B4183A0F31DAA0FBBD917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9B915FE2B8684661A890E068D2AA7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C9C07-BFA5-4110-B8F8-740BD6F51CD2}"/>
      </w:docPartPr>
      <w:docPartBody>
        <w:p w:rsidR="00285C42" w:rsidRDefault="00285C42" w:rsidP="00285C42">
          <w:pPr>
            <w:pStyle w:val="9B915FE2B8684661A890E068D2AA7A4E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6E079C8CEE941D7A492E679E582C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C52496-D505-4255-A81D-B10FBD19BE18}"/>
      </w:docPartPr>
      <w:docPartBody>
        <w:p w:rsidR="00285C42" w:rsidRDefault="00285C42" w:rsidP="00285C42">
          <w:pPr>
            <w:pStyle w:val="06E079C8CEE941D7A492E679E582C05C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CD6E0CBEC347BF8F5A353E8343BF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DCCFE-3F8F-4DE6-9454-A73CB1B23E2A}"/>
      </w:docPartPr>
      <w:docPartBody>
        <w:p w:rsidR="00285C42" w:rsidRDefault="00285C42" w:rsidP="00285C42">
          <w:pPr>
            <w:pStyle w:val="A9CD6E0CBEC347BF8F5A353E8343BF00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B0B7DA1FEB44348F965E7B24D6C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C9753-4C60-4C4E-A1BB-E9680C8CE24D}"/>
      </w:docPartPr>
      <w:docPartBody>
        <w:p w:rsidR="00285C42" w:rsidRDefault="00285C42" w:rsidP="00285C42">
          <w:pPr>
            <w:pStyle w:val="61B0B7DA1FEB44348F965E7B24D6CB79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42E80BB00C4BF1B680069224602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CCC0D-B35E-41CE-82F5-BB7470FA5583}"/>
      </w:docPartPr>
      <w:docPartBody>
        <w:p w:rsidR="00285C42" w:rsidRDefault="00285C42" w:rsidP="00285C42">
          <w:pPr>
            <w:pStyle w:val="B842E80BB00C4BF1B680069224602F69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2C2E2871D0B48D082FE11FA3DB3E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4C125-BF67-496E-9B46-D315DA5E3737}"/>
      </w:docPartPr>
      <w:docPartBody>
        <w:p w:rsidR="00285C42" w:rsidRDefault="00285C42" w:rsidP="00285C42">
          <w:pPr>
            <w:pStyle w:val="12C2E2871D0B48D082FE11FA3DB3E4EA2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05624FB5034E3984CA26E78D5B7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3D90E-ECFC-4134-81DA-6FF73C7A7CCA}"/>
      </w:docPartPr>
      <w:docPartBody>
        <w:p w:rsidR="00285C42" w:rsidRDefault="00285C42" w:rsidP="00285C42">
          <w:pPr>
            <w:pStyle w:val="1C05624FB5034E3984CA26E78D5B7AA7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E54F7F6A7DA4B31BC7A3995537F13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A3BD8-50EA-4681-B744-E4F31E1B8AF5}"/>
      </w:docPartPr>
      <w:docPartBody>
        <w:p w:rsidR="00216FA5" w:rsidRDefault="00216FA5" w:rsidP="00216FA5">
          <w:pPr>
            <w:pStyle w:val="2E54F7F6A7DA4B31BC7A3995537F13F5"/>
          </w:pPr>
          <w:r w:rsidRPr="0005082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673"/>
    <w:rsid w:val="00216FA5"/>
    <w:rsid w:val="00285C42"/>
    <w:rsid w:val="00324EC1"/>
    <w:rsid w:val="0034001A"/>
    <w:rsid w:val="003B35C7"/>
    <w:rsid w:val="00446673"/>
    <w:rsid w:val="004C361F"/>
    <w:rsid w:val="005A2946"/>
    <w:rsid w:val="006E4855"/>
    <w:rsid w:val="008049EF"/>
    <w:rsid w:val="00857C59"/>
    <w:rsid w:val="008F30B9"/>
    <w:rsid w:val="00A82D09"/>
    <w:rsid w:val="00AE2DBF"/>
    <w:rsid w:val="00C147A3"/>
    <w:rsid w:val="00C96115"/>
    <w:rsid w:val="00C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6FA5"/>
    <w:rPr>
      <w:color w:val="808080"/>
    </w:rPr>
  </w:style>
  <w:style w:type="paragraph" w:customStyle="1" w:styleId="2E54F7F6A7DA4B31BC7A3995537F13F5">
    <w:name w:val="2E54F7F6A7DA4B31BC7A3995537F13F5"/>
    <w:rsid w:val="00216FA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9800FC00A924B419FFA1C3E5D09759B1">
    <w:name w:val="E9800FC00A924B419FFA1C3E5D09759B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2DFA503DB6C44BFA41B77A37CD097831">
    <w:name w:val="A2DFA503DB6C44BFA41B77A37CD09783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C5E3DC9309E5440EA34F39706372B0701">
    <w:name w:val="C5E3DC9309E5440EA34F39706372B070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85F33DF8D7C4ADFA70FE568F70D6E421">
    <w:name w:val="285F33DF8D7C4ADFA70FE568F70D6E42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7C11344A044919A6A908E2A9F8FAC21">
    <w:name w:val="1C7C11344A044919A6A908E2A9F8FAC2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CBF5B9097C84B56BF4D2FA3ADFA94661">
    <w:name w:val="8CBF5B9097C84B56BF4D2FA3ADFA9466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435D4E24AE4B00B6A4B665B928F8781">
    <w:name w:val="A9435D4E24AE4B00B6A4B665B928F878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306F0D11CCB4484A275972B063862701">
    <w:name w:val="F306F0D11CCB4484A275972B06386270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4C04A0C9E7204D2AA66DBDAFFD746DDD1">
    <w:name w:val="4C04A0C9E7204D2AA66DBDAFFD746DD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0D9481760E84918B78334B160241A641">
    <w:name w:val="80D9481760E84918B78334B160241A64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DFEDEE739A64A3AB036361EC10D84041">
    <w:name w:val="2DFEDEE739A64A3AB036361EC10D8404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3CBA19BD5163411EBAF606505C76C65D1">
    <w:name w:val="3CBA19BD5163411EBAF606505C76C65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842E80BB00C4BF1B680069224602F692">
    <w:name w:val="B842E80BB00C4BF1B680069224602F69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2C2E2871D0B48D082FE11FA3DB3E4EA2">
    <w:name w:val="12C2E2871D0B48D082FE11FA3DB3E4EA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05624FB5034E3984CA26E78D5B7AA72">
    <w:name w:val="1C05624FB5034E3984CA26E78D5B7AA7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6E079C8CEE941D7A492E679E582C05C2">
    <w:name w:val="06E079C8CEE941D7A492E679E582C05C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CD6E0CBEC347BF8F5A353E8343BF003">
    <w:name w:val="A9CD6E0CBEC347BF8F5A353E8343BF00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61B0B7DA1FEB44348F965E7B24D6CB793">
    <w:name w:val="61B0B7DA1FEB44348F965E7B24D6CB79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4BEE4B052ED4BB2B7160FCA0E790C002">
    <w:name w:val="B4BEE4B052ED4BB2B7160FCA0E790C00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5C86ED556C34D24BB25DBA1F9D77E3A2">
    <w:name w:val="A5C86ED556C34D24BB25DBA1F9D77E3A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E5721D7027F43FCAC0A4D2EE215178F2">
    <w:name w:val="FE5721D7027F43FCAC0A4D2EE215178F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8258787C45C4C36A1073958E5D832182">
    <w:name w:val="08258787C45C4C36A1073958E5D83218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D13E455BAB444F38C9B2C15FCBD99262">
    <w:name w:val="BD13E455BAB444F38C9B2C15FCBD9926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5A72B3BDB0847888999A656659CC7403">
    <w:name w:val="15A72B3BDB0847888999A656659CC7403"/>
    <w:rsid w:val="00285C42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442D24AD577C4C639A33F68A4048872A3">
    <w:name w:val="442D24AD577C4C639A33F68A4048872A3"/>
    <w:rsid w:val="00285C42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6A3803065C4B4183A0F31DAA0FBBD9175">
    <w:name w:val="6A3803065C4B4183A0F31DAA0FBBD917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9B915FE2B8684661A890E068D2AA7A4E5">
    <w:name w:val="9B915FE2B8684661A890E068D2AA7A4E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F1856BD85D546A2A2ED6B2CC721D7417">
    <w:name w:val="1F1856BD85D546A2A2ED6B2CC721D7417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9D57C8C85F2409698A135A691FEAD1A9">
    <w:name w:val="B9D57C8C85F2409698A135A691FEAD1A9"/>
    <w:rsid w:val="003B35C7"/>
    <w:pPr>
      <w:suppressAutoHyphens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1404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Leonard Dajerling</cp:lastModifiedBy>
  <cp:revision>126</cp:revision>
  <cp:lastPrinted>2024-02-16T22:49:00Z</cp:lastPrinted>
  <dcterms:created xsi:type="dcterms:W3CDTF">2024-02-17T10:24:00Z</dcterms:created>
  <dcterms:modified xsi:type="dcterms:W3CDTF">2025-02-18T17:09:00Z</dcterms:modified>
</cp:coreProperties>
</file>