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49"/>
        <w:gridCol w:w="15"/>
        <w:gridCol w:w="1176"/>
        <w:gridCol w:w="1001"/>
        <w:gridCol w:w="1698"/>
        <w:gridCol w:w="283"/>
        <w:gridCol w:w="2412"/>
        <w:gridCol w:w="2480"/>
      </w:tblGrid>
      <w:tr w:rsidR="00220683" w14:paraId="70712591" w14:textId="77777777" w:rsidTr="006C2383">
        <w:trPr>
          <w:trHeight w:val="2055"/>
          <w:jc w:val="center"/>
        </w:trPr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E0B560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D546EB1" wp14:editId="0B2771CB">
                  <wp:extent cx="1153160" cy="1153160"/>
                  <wp:effectExtent l="0" t="0" r="8890" b="8890"/>
                  <wp:docPr id="1" name="Obraz 1" descr="ANS_logo uproszcz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ANS_logo uproszcz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9AD58E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CFF6C78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Akademia Nauk Stosowanych</w:t>
            </w:r>
          </w:p>
          <w:p w14:paraId="7DF12729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im. Hipolita Cegielskiego w Gnieźnie Uczelnia Państwowa</w:t>
            </w:r>
          </w:p>
          <w:p w14:paraId="27783B7E" w14:textId="77777777" w:rsidR="00220683" w:rsidRDefault="00220683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4A8F2451" w14:textId="039DF2A8" w:rsidR="00220683" w:rsidRDefault="00220683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SYLABUS</w:t>
            </w:r>
            <w:r w:rsidR="0096134A">
              <w:t xml:space="preserve"> </w:t>
            </w:r>
          </w:p>
        </w:tc>
      </w:tr>
      <w:tr w:rsidR="00220683" w14:paraId="46B778C0" w14:textId="77777777" w:rsidTr="006C2383">
        <w:trPr>
          <w:trHeight w:val="495"/>
          <w:jc w:val="center"/>
        </w:trPr>
        <w:tc>
          <w:tcPr>
            <w:tcW w:w="48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BB2C54" w14:textId="77777777" w:rsidR="00220683" w:rsidRDefault="00220683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067B6" w14:textId="3139CC22" w:rsidR="00220683" w:rsidRDefault="00000000">
            <w:pPr>
              <w:spacing w:before="120" w:after="120" w:line="240" w:lineRule="auto"/>
            </w:pPr>
            <w:sdt>
              <w:sdtPr>
                <w:alias w:val="Pozycja w planie ROK"/>
                <w:tag w:val="Pozycja w planie "/>
                <w:id w:val="-409546899"/>
                <w:placeholder>
                  <w:docPart w:val="E9800FC00A924B419FFA1C3E5D09759B"/>
                </w:placeholder>
                <w:dropDownList>
                  <w:listItem w:value="Wybierz element."/>
                  <w:listItem w:displayText="R.I" w:value="R.I"/>
                  <w:listItem w:displayText="R.II" w:value="R.II"/>
                  <w:listItem w:displayText="R.III" w:value="R.III"/>
                  <w:listItem w:displayText="R.IV" w:value="R.IV"/>
                </w:dropDownList>
              </w:sdtPr>
              <w:sdtContent>
                <w:r w:rsidR="00BC1C67">
                  <w:t>R.I</w:t>
                </w:r>
              </w:sdtContent>
            </w:sdt>
            <w:r w:rsidR="007B209B">
              <w:t xml:space="preserve"> </w:t>
            </w:r>
            <w:r w:rsidR="003A4F71">
              <w:t>/</w:t>
            </w:r>
            <w:r w:rsidR="007B209B">
              <w:t xml:space="preserve"> </w:t>
            </w:r>
            <w:sdt>
              <w:sdtPr>
                <w:alias w:val="Pozycja w planie  SEMESTR"/>
                <w:tag w:val="Pozycja w planie "/>
                <w:id w:val="1556356281"/>
                <w:placeholder>
                  <w:docPart w:val="A2DFA503DB6C44BFA41B77A37CD09783"/>
                </w:placeholder>
                <w:dropDownList>
                  <w:listItem w:value="Wybierz element."/>
                  <w:listItem w:displayText="S.I" w:value="S.I"/>
                  <w:listItem w:displayText="S.II" w:value="S.II"/>
                  <w:listItem w:displayText="S.III" w:value="S.III"/>
                  <w:listItem w:displayText="S.IV" w:value="S.IV"/>
                  <w:listItem w:displayText="S.V" w:value="S.V"/>
                  <w:listItem w:displayText="S.VI" w:value="S.VI"/>
                  <w:listItem w:displayText="S.VII" w:value="S.VII"/>
                </w:dropDownList>
              </w:sdtPr>
              <w:sdtContent>
                <w:proofErr w:type="gramStart"/>
                <w:r w:rsidR="00BC1C67">
                  <w:t>S.I</w:t>
                </w:r>
                <w:proofErr w:type="gramEnd"/>
              </w:sdtContent>
            </w:sdt>
          </w:p>
        </w:tc>
      </w:tr>
      <w:tr w:rsidR="00220683" w14:paraId="267C04CF" w14:textId="77777777" w:rsidTr="006C2383">
        <w:trPr>
          <w:trHeight w:val="289"/>
          <w:jc w:val="center"/>
        </w:trPr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07A02A1B" w14:textId="77777777" w:rsidR="00220683" w:rsidRDefault="00220683" w:rsidP="009B2247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20683" w14:paraId="4D3D44A3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1391C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E50D" w14:textId="0689E9F9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8038F" w14:textId="20D2BBDB" w:rsidR="00220683" w:rsidRDefault="00000000">
            <w:pPr>
              <w:widowControl w:val="0"/>
              <w:spacing w:after="0" w:line="240" w:lineRule="auto"/>
              <w:jc w:val="both"/>
            </w:pPr>
            <w:sdt>
              <w:sdtPr>
                <w:alias w:val="Nazwa modułu"/>
                <w:tag w:val="Nazwa modułu"/>
                <w:id w:val="-299849970"/>
                <w:placeholder>
                  <w:docPart w:val="C5E3DC9309E5440EA34F39706372B070"/>
                </w:placeholder>
                <w:dropDownList>
                  <w:listItem w:value="Wybierz element."/>
                  <w:listItem w:displayText="Moduł zajęć podstawowych" w:value="Moduł zajęć podstawowych"/>
                  <w:listItem w:displayText="Moduł zajęć kierunkowych" w:value="Moduł zajęć kierunkowych"/>
                  <w:listItem w:displayText="Muduł zajęć do wyboru " w:value="Muduł zajęć do wyboru "/>
                  <w:listItem w:displayText="Moduł zajęć specjalnościowych" w:value="Moduł zajęć specjalnościowych"/>
                  <w:listItem w:displayText="Praktyki" w:value="Praktyki"/>
                </w:dropDownList>
              </w:sdtPr>
              <w:sdtContent>
                <w:r w:rsidR="00BC1C67">
                  <w:t>Moduł zajęć podstawowych</w:t>
                </w:r>
              </w:sdtContent>
            </w:sdt>
          </w:p>
        </w:tc>
      </w:tr>
      <w:tr w:rsidR="00220683" w14:paraId="058C5BD6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F0A31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6BFA3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sdt>
          <w:sdtPr>
            <w:rPr>
              <w:sz w:val="18"/>
              <w:szCs w:val="18"/>
            </w:rPr>
            <w:id w:val="-1298374145"/>
            <w:placeholder>
              <w:docPart w:val="285F33DF8D7C4ADFA70FE568F70D6E42"/>
            </w:placeholder>
          </w:sdtPr>
          <w:sdtContent>
            <w:tc>
              <w:tcPr>
                <w:tcW w:w="489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  <w:p w14:paraId="63E28EC7" w14:textId="45EC5634" w:rsidR="00220683" w:rsidRDefault="00F37A2D">
                <w:pPr>
                  <w:widowControl w:val="0"/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 xml:space="preserve">Negocjacje Kryzysowe </w:t>
                </w:r>
              </w:p>
            </w:tc>
          </w:sdtContent>
        </w:sdt>
      </w:tr>
      <w:tr w:rsidR="00220683" w14:paraId="7D328A18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BD7A9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D7410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A8BD1" w14:textId="04AB6EA1" w:rsidR="00220683" w:rsidRDefault="00604B6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Bezpieczeństwo wewnętrzne</w:t>
            </w:r>
          </w:p>
        </w:tc>
      </w:tr>
      <w:tr w:rsidR="00220683" w14:paraId="66849BC3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8AB44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EFC95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CD8C4" w14:textId="32218E72" w:rsidR="00220683" w:rsidRDefault="00604B6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Licencjackie</w:t>
            </w:r>
            <w:r w:rsidR="00220683">
              <w:rPr>
                <w:sz w:val="18"/>
                <w:szCs w:val="18"/>
              </w:rPr>
              <w:t xml:space="preserve"> </w:t>
            </w:r>
          </w:p>
        </w:tc>
      </w:tr>
      <w:tr w:rsidR="00220683" w14:paraId="0A5558E3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86966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03490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D4F3B" w14:textId="77777777" w:rsidR="00220683" w:rsidRDefault="00220683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Stacjonarne </w:t>
            </w:r>
          </w:p>
        </w:tc>
      </w:tr>
      <w:tr w:rsidR="00220683" w14:paraId="37A375C2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FB6C3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31675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14226" w14:textId="77777777" w:rsidR="0022068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Praktyczny </w:t>
            </w:r>
          </w:p>
        </w:tc>
      </w:tr>
      <w:tr w:rsidR="00220683" w14:paraId="5987732D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97809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9B9A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454D6" w14:textId="043FCFEB" w:rsidR="0022068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Rok studiów"/>
                <w:tag w:val="Rok studiów"/>
                <w:id w:val="-1529176340"/>
                <w:placeholder>
                  <w:docPart w:val="1C7C11344A044919A6A908E2A9F8FAC2"/>
                </w:placeholder>
                <w:dropDownList>
                  <w:listItem w:value="Wybierz element."/>
                  <w:listItem w:displayText="Pierwszy" w:value="Pierwszy"/>
                  <w:listItem w:displayText="Drugi" w:value="Drugi"/>
                  <w:listItem w:displayText="Trzeci" w:value="Trzeci"/>
                  <w:listItem w:displayText="Czwarty" w:value="Czwarty"/>
                </w:dropDownList>
              </w:sdtPr>
              <w:sdtContent>
                <w:r w:rsidR="00BC1C67">
                  <w:t>Pierwszy</w:t>
                </w:r>
              </w:sdtContent>
            </w:sdt>
          </w:p>
        </w:tc>
      </w:tr>
      <w:tr w:rsidR="00220683" w14:paraId="2913BC0E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A729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B049C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CDB3D" w14:textId="0C5EC502" w:rsidR="0022068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Rok studiów"/>
                <w:tag w:val="Rok studiów"/>
                <w:id w:val="-449087619"/>
                <w:placeholder>
                  <w:docPart w:val="8CBF5B9097C84B56BF4D2FA3ADFA9466"/>
                </w:placeholder>
                <w:dropDownList>
                  <w:listItem w:value="Wybierz element."/>
                  <w:listItem w:displayText="Pierwszy" w:value="Pierwszy"/>
                  <w:listItem w:displayText="Drugi" w:value="Drugi"/>
                  <w:listItem w:displayText="Trzeci" w:value="Trzeci"/>
                  <w:listItem w:displayText="Czwarty" w:value="Czwarty"/>
                  <w:listItem w:displayText="Piąty" w:value="Piąty"/>
                  <w:listItem w:displayText="Szósty" w:value="Szósty"/>
                  <w:listItem w:displayText="Siódmy" w:value="Siódmy"/>
                </w:dropDownList>
              </w:sdtPr>
              <w:sdtContent>
                <w:r w:rsidR="00F37A2D">
                  <w:t>Drugi</w:t>
                </w:r>
              </w:sdtContent>
            </w:sdt>
          </w:p>
        </w:tc>
      </w:tr>
      <w:tr w:rsidR="00220683" w14:paraId="6CE7CF5E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23987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5E515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225FB" w14:textId="77777777" w:rsidR="0022068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o Bezpieczeństwie </w:t>
            </w:r>
          </w:p>
        </w:tc>
      </w:tr>
      <w:tr w:rsidR="00220683" w14:paraId="5554C716" w14:textId="77777777" w:rsidTr="006C2383">
        <w:trPr>
          <w:trHeight w:val="30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B4A67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211A2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sdt>
          <w:sdtPr>
            <w:rPr>
              <w:rFonts w:eastAsia="Times New Roman" w:cs="Times New Roman"/>
              <w:sz w:val="18"/>
              <w:szCs w:val="18"/>
              <w:lang w:eastAsia="pl-PL"/>
            </w:rPr>
            <w:id w:val="1087971521"/>
            <w:placeholder>
              <w:docPart w:val="A9435D4E24AE4B00B6A4B665B928F878"/>
            </w:placeholder>
          </w:sdtPr>
          <w:sdtContent>
            <w:tc>
              <w:tcPr>
                <w:tcW w:w="489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  <w:p w14:paraId="6BDB40E0" w14:textId="45B77E8C" w:rsidR="00220683" w:rsidRDefault="00BC1C67">
                <w:pPr>
                  <w:widowControl w:val="0"/>
                  <w:spacing w:after="0" w:line="240" w:lineRule="auto"/>
                  <w:rPr>
                    <w:rFonts w:eastAsia="Times New Roman" w:cs="Times New Roman"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="Times New Roman"/>
                    <w:sz w:val="18"/>
                    <w:szCs w:val="18"/>
                    <w:lang w:eastAsia="pl-PL"/>
                  </w:rPr>
                  <w:t>4</w:t>
                </w:r>
              </w:p>
            </w:tc>
          </w:sdtContent>
        </w:sdt>
      </w:tr>
      <w:tr w:rsidR="00220683" w14:paraId="3654ECFB" w14:textId="77777777" w:rsidTr="006C2383">
        <w:trPr>
          <w:trHeight w:val="34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67E9F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80FF" w14:textId="73E1A1E3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16EB7D" w14:textId="100158A9" w:rsidR="00220683" w:rsidRDefault="00000000" w:rsidP="007B209B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sdt>
              <w:sdtPr>
                <w:alias w:val="Sposób zaliczenia"/>
                <w:tag w:val="Sposób zaliczenia"/>
                <w:id w:val="-222837703"/>
                <w:placeholder>
                  <w:docPart w:val="F306F0D11CCB4484A275972B06386270"/>
                </w:placeholder>
                <w:dropDownList>
                  <w:listItem w:value="Wybierz element."/>
                  <w:listItem w:displayText="Egzamin" w:value="Egzamin"/>
                  <w:listItem w:displayText="Zaliczenie z oceną" w:value="Zaliczenie z oceną"/>
                </w:dropDownList>
              </w:sdtPr>
              <w:sdtContent>
                <w:r w:rsidR="002E3390">
                  <w:t>Zaliczenie z oceną</w:t>
                </w:r>
              </w:sdtContent>
            </w:sdt>
          </w:p>
        </w:tc>
      </w:tr>
      <w:tr w:rsidR="00220683" w:rsidRPr="005322EA" w14:paraId="42F61383" w14:textId="77777777" w:rsidTr="006C2383">
        <w:trPr>
          <w:trHeight w:val="8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43977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D73BA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557D9D2E" w14:textId="17F5E61C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1BA54" w14:textId="4AB84B47" w:rsidR="00220683" w:rsidRPr="00710C9A" w:rsidRDefault="009B7E1E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Leonard Dajerling</w:t>
            </w:r>
          </w:p>
        </w:tc>
      </w:tr>
      <w:tr w:rsidR="00220683" w:rsidRPr="005322EA" w14:paraId="59B7A4C1" w14:textId="77777777" w:rsidTr="006C2383">
        <w:trPr>
          <w:trHeight w:val="42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7711D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B4E49" w14:textId="6FE9D7A1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przedmiotu, </w:t>
            </w:r>
          </w:p>
          <w:p w14:paraId="7F171DF5" w14:textId="79022B34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53F3C" w14:textId="26282EA3" w:rsidR="00220683" w:rsidRPr="00710C9A" w:rsidRDefault="009B7E1E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Leonard Dajerling</w:t>
            </w:r>
          </w:p>
        </w:tc>
      </w:tr>
      <w:tr w:rsidR="00220683" w14:paraId="29D87AE6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876A6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CA5C9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0BDA6" w14:textId="77777777" w:rsidR="0022068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Polski </w:t>
            </w:r>
          </w:p>
        </w:tc>
      </w:tr>
      <w:tr w:rsidR="00220683" w14:paraId="7E31929D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F8B1D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8D544" w14:textId="320C76A7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A63C0" w14:textId="282BC55C" w:rsidR="0022068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Tryb prowadzenia zajeć"/>
                <w:tag w:val="Tryb prowadzenia zajeć"/>
                <w:id w:val="-1828039819"/>
                <w:placeholder>
                  <w:docPart w:val="4C04A0C9E7204D2AA66DBDAFFD746DDD"/>
                </w:placeholder>
                <w:dropDownList>
                  <w:listItem w:value="Wybierz element."/>
                  <w:listItem w:displayText="W sali" w:value="W sali"/>
                  <w:listItem w:displayText="Mieszany" w:value="Mieszany"/>
                  <w:listItem w:displayText="Zdalny" w:value="Zdalny"/>
                </w:dropDownList>
              </w:sdtPr>
              <w:sdtContent>
                <w:r w:rsidR="00C31A98">
                  <w:t>Mieszany</w:t>
                </w:r>
              </w:sdtContent>
            </w:sdt>
            <w:r w:rsidR="009B7E1E">
              <w:t xml:space="preserve"> </w:t>
            </w:r>
          </w:p>
        </w:tc>
      </w:tr>
      <w:tr w:rsidR="00220683" w14:paraId="6FC0D44F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29762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6584E" w14:textId="2330C1CE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669AD" w14:textId="7590F2DF" w:rsidR="0022068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Sposób prowadzenia zajęć"/>
                <w:tag w:val="Sposób prowadzenia zajęć"/>
                <w:id w:val="603615518"/>
                <w:placeholder>
                  <w:docPart w:val="80D9481760E84918B78334B160241A64"/>
                </w:placeholder>
                <w:dropDownList>
                  <w:listItem w:value="Wybierz element."/>
                  <w:listItem w:displayText="Synchroniczny" w:value="Synchroniczny"/>
                  <w:listItem w:displayText="Asynchroniczny" w:value="Asynchroniczny"/>
                </w:dropDownList>
              </w:sdtPr>
              <w:sdtContent>
                <w:r w:rsidR="00BC1C67">
                  <w:t>Synchroniczny</w:t>
                </w:r>
              </w:sdtContent>
            </w:sdt>
          </w:p>
        </w:tc>
      </w:tr>
      <w:tr w:rsidR="00220683" w:rsidRPr="00F37A2D" w14:paraId="7F846B48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DC69D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95CA9" w14:textId="2087CD36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Narzędzia informatyczne wykorzystywane do prowadzenia zajęć, udostępniania materiałów i komunikacji ze studentami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6AF6A3" w14:textId="76FCC46A" w:rsidR="00220683" w:rsidRPr="006C7651" w:rsidRDefault="00220683" w:rsidP="006C7651">
            <w:pPr>
              <w:pStyle w:val="Tekstprzypisudolnego"/>
              <w:spacing w:line="256" w:lineRule="auto"/>
              <w:rPr>
                <w:color w:val="FF0000"/>
                <w:lang w:val="en-US"/>
              </w:rPr>
            </w:pPr>
            <w:proofErr w:type="spellStart"/>
            <w:r w:rsidRPr="006C7651">
              <w:rPr>
                <w:lang w:val="en-US"/>
              </w:rPr>
              <w:t>Platforma</w:t>
            </w:r>
            <w:proofErr w:type="spellEnd"/>
            <w:r w:rsidRPr="006C7651">
              <w:rPr>
                <w:lang w:val="en-US"/>
              </w:rPr>
              <w:t xml:space="preserve"> Microsoft Teams</w:t>
            </w:r>
          </w:p>
        </w:tc>
      </w:tr>
      <w:tr w:rsidR="00220683" w14:paraId="61012CAF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49F79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69CC8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9647F" w14:textId="7807DAB9" w:rsidR="00220683" w:rsidRDefault="00FE734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Metodologia badań, </w:t>
            </w:r>
            <w:r w:rsidR="00BF408C">
              <w:rPr>
                <w:sz w:val="18"/>
                <w:szCs w:val="18"/>
              </w:rPr>
              <w:t>Logika</w:t>
            </w:r>
          </w:p>
        </w:tc>
      </w:tr>
      <w:tr w:rsidR="00220683" w14:paraId="27821D0E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C198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C35B9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60A40B" w14:textId="3A69F2A7" w:rsidR="00220683" w:rsidRDefault="0000000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Wymagania wstępne"/>
                <w:tag w:val="Wymagania wstępne"/>
                <w:id w:val="1990134815"/>
                <w:placeholder>
                  <w:docPart w:val="B9D57C8C85F2409698A135A691FEAD1A"/>
                </w:placeholder>
                <w:dropDownList>
                  <w:listItem w:value="Wybierz element."/>
                  <w:listItem w:displayText="Wiedza z zakresu metodologi nauk " w:value="Wiedza z zakresu metodologi nauk "/>
                  <w:listItem w:displayText="Wieda z zakresu matematyki i logiki " w:value="Wieda z zakresu matematyki i logiki "/>
                  <w:listItem w:displayText="Znajomość języka angielskiego " w:value="Znajomość języka angielskiego "/>
                  <w:listItem w:displayText="Znajomość podstawowych zagadnień stosunków międzynarodowych" w:value="Znajomość podstawowych zagadnień stosunków międzynarodowych"/>
                  <w:listItem w:displayText="Podstaowa znajomość analizy danych " w:value="Podstaowa znajomość analizy danych "/>
                  <w:listItem w:displayText="Umiejętność logicznego myślenia " w:value="Umiejętność logicznego myślenia "/>
                </w:dropDownList>
              </w:sdtPr>
              <w:sdtContent>
                <w:r w:rsidR="002863DE">
                  <w:t xml:space="preserve">Umiejętność logicznego myślenia </w:t>
                </w:r>
              </w:sdtContent>
            </w:sdt>
          </w:p>
        </w:tc>
      </w:tr>
      <w:tr w:rsidR="00220683" w14:paraId="324357B9" w14:textId="77777777" w:rsidTr="006C2383">
        <w:trPr>
          <w:trHeight w:val="4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15A82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9FE73" w14:textId="77777777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Cele przedmiotu: </w:t>
            </w:r>
          </w:p>
        </w:tc>
      </w:tr>
      <w:tr w:rsidR="00220683" w14:paraId="30CB2B25" w14:textId="77777777" w:rsidTr="006C2383">
        <w:trPr>
          <w:trHeight w:val="4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914CB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EF9F9E" w14:textId="1B70B203" w:rsidR="00220683" w:rsidRDefault="000256E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256EC">
              <w:rPr>
                <w:sz w:val="18"/>
                <w:szCs w:val="18"/>
              </w:rPr>
              <w:t>Studenci nauczą się analizować dynamikę sytuacji kryzysowej oraz dostosowywać strategie komunikacyjne do różnych scenariuszy negocjacyjnych.</w:t>
            </w:r>
          </w:p>
        </w:tc>
      </w:tr>
      <w:tr w:rsidR="00220683" w14:paraId="4FB652CB" w14:textId="77777777" w:rsidTr="006C2383">
        <w:trPr>
          <w:trHeight w:val="4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2ED80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9E3726" w14:textId="0C334E2B" w:rsidR="00220683" w:rsidRDefault="000B625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B6250">
              <w:rPr>
                <w:sz w:val="18"/>
                <w:szCs w:val="18"/>
              </w:rPr>
              <w:t>Studenci zdobędą wiedzę na temat kluczowych modeli negocjacyjnych, takich jak model „Schodów Behawioralnych” (</w:t>
            </w:r>
            <w:proofErr w:type="spellStart"/>
            <w:r w:rsidRPr="000B6250">
              <w:rPr>
                <w:sz w:val="18"/>
                <w:szCs w:val="18"/>
              </w:rPr>
              <w:t>Behavioral</w:t>
            </w:r>
            <w:proofErr w:type="spellEnd"/>
            <w:r w:rsidRPr="000B6250">
              <w:rPr>
                <w:sz w:val="18"/>
                <w:szCs w:val="18"/>
              </w:rPr>
              <w:t xml:space="preserve"> Influence </w:t>
            </w:r>
            <w:proofErr w:type="spellStart"/>
            <w:r w:rsidRPr="000B6250">
              <w:rPr>
                <w:sz w:val="18"/>
                <w:szCs w:val="18"/>
              </w:rPr>
              <w:t>Stairway</w:t>
            </w:r>
            <w:proofErr w:type="spellEnd"/>
            <w:r w:rsidRPr="000B6250">
              <w:rPr>
                <w:sz w:val="18"/>
                <w:szCs w:val="18"/>
              </w:rPr>
              <w:t xml:space="preserve"> Model), model S.A.F.E. oraz model ustrukturyzowanego procesu taktycznego (STEPS).</w:t>
            </w:r>
          </w:p>
        </w:tc>
      </w:tr>
      <w:tr w:rsidR="00220683" w14:paraId="49A4F882" w14:textId="77777777" w:rsidTr="006C2383">
        <w:trPr>
          <w:trHeight w:val="4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3131C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50D916" w14:textId="0F63BB9F" w:rsidR="00220683" w:rsidRDefault="000B625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B6250">
              <w:rPr>
                <w:sz w:val="18"/>
                <w:szCs w:val="18"/>
              </w:rPr>
              <w:t>Studenci nauczą się identyfikować źródła konfliktu i eskalacji w negocjacjach kryzysowych oraz stosować techniki deeskalacyjne w celu minimalizacji ryzyka dla negocjatora i innych uczestników sytuacji kryzysowej.</w:t>
            </w:r>
          </w:p>
        </w:tc>
      </w:tr>
      <w:tr w:rsidR="00220683" w14:paraId="7DADD379" w14:textId="77777777" w:rsidTr="006C2383">
        <w:trPr>
          <w:trHeight w:val="4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E730F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0EC80" w14:textId="77777777" w:rsidR="00220683" w:rsidRPr="00710C9A" w:rsidRDefault="00220683">
            <w:pPr>
              <w:widowControl w:val="0"/>
              <w:spacing w:after="0" w:line="240" w:lineRule="auto"/>
              <w:rPr>
                <w:b/>
                <w:bCs/>
              </w:rPr>
            </w:pPr>
            <w:r w:rsidRPr="00710C9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220683" w14:paraId="0DE25243" w14:textId="77777777" w:rsidTr="006C2383">
        <w:trPr>
          <w:trHeight w:val="425"/>
          <w:jc w:val="center"/>
        </w:trPr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6B528" w14:textId="05A68325" w:rsidR="00220683" w:rsidRPr="0060436B" w:rsidRDefault="00220683">
            <w:pPr>
              <w:widowControl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0436B">
              <w:rPr>
                <w:b/>
                <w:bCs/>
              </w:rPr>
              <w:t>Forma zajęć</w:t>
            </w:r>
            <w:r w:rsidR="004631B1">
              <w:rPr>
                <w:b/>
                <w:bCs/>
              </w:rPr>
              <w:t xml:space="preserve"> </w:t>
            </w:r>
          </w:p>
        </w:tc>
        <w:tc>
          <w:tcPr>
            <w:tcW w:w="5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07E1A" w14:textId="77777777" w:rsidR="00220683" w:rsidRPr="0060436B" w:rsidRDefault="00220683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60436B">
              <w:rPr>
                <w:b/>
                <w:bCs/>
                <w:color w:val="000000"/>
              </w:rPr>
              <w:t>Liczba godzin</w:t>
            </w:r>
          </w:p>
        </w:tc>
      </w:tr>
      <w:tr w:rsidR="00220683" w14:paraId="169DC00E" w14:textId="77777777" w:rsidTr="006C2383">
        <w:trPr>
          <w:trHeight w:val="425"/>
          <w:jc w:val="center"/>
        </w:trPr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8B44" w14:textId="646A4D76" w:rsidR="00220683" w:rsidRDefault="00000000">
            <w:pPr>
              <w:widowControl w:val="0"/>
              <w:spacing w:after="0" w:line="240" w:lineRule="auto"/>
            </w:pPr>
            <w:sdt>
              <w:sdtPr>
                <w:alias w:val="Forma zajeć"/>
                <w:tag w:val="Forma zajeć"/>
                <w:id w:val="814068540"/>
                <w:placeholder>
                  <w:docPart w:val="2DFEDEE739A64A3AB036361EC10D8404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Content>
                <w:r w:rsidR="00710C9A">
                  <w:t>Wykład</w:t>
                </w:r>
              </w:sdtContent>
            </w:sdt>
          </w:p>
        </w:tc>
        <w:sdt>
          <w:sdtPr>
            <w:id w:val="-33192525"/>
            <w:placeholder>
              <w:docPart w:val="3CBA19BD5163411EBAF606505C76C65D"/>
            </w:placeholder>
          </w:sdtPr>
          <w:sdtContent>
            <w:tc>
              <w:tcPr>
                <w:tcW w:w="517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  <w:p w14:paraId="7E3D7426" w14:textId="0FD9FEFB" w:rsidR="00220683" w:rsidRDefault="00BF408C">
                <w:pPr>
                  <w:widowControl w:val="0"/>
                  <w:spacing w:after="0" w:line="240" w:lineRule="auto"/>
                  <w:jc w:val="center"/>
                </w:pPr>
                <w:r>
                  <w:t>30</w:t>
                </w:r>
              </w:p>
            </w:tc>
          </w:sdtContent>
        </w:sdt>
      </w:tr>
      <w:tr w:rsidR="00220683" w14:paraId="284F0203" w14:textId="77777777" w:rsidTr="006C2383">
        <w:trPr>
          <w:trHeight w:val="425"/>
          <w:jc w:val="center"/>
        </w:trPr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DDA271" w14:textId="539BEA80" w:rsidR="00220683" w:rsidRDefault="00000000">
            <w:pPr>
              <w:widowControl w:val="0"/>
              <w:spacing w:after="0" w:line="240" w:lineRule="auto"/>
            </w:pPr>
            <w:sdt>
              <w:sdtPr>
                <w:alias w:val="Forma zajeć"/>
                <w:tag w:val="Forma zajeć"/>
                <w:id w:val="-2080585675"/>
                <w:placeholder>
                  <w:docPart w:val="B842E80BB00C4BF1B680069224602F69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Content>
                <w:r w:rsidR="002B0E75">
                  <w:t>Zajęcia: projektowe</w:t>
                </w:r>
              </w:sdtContent>
            </w:sdt>
          </w:p>
        </w:tc>
        <w:sdt>
          <w:sdtPr>
            <w:id w:val="1640457451"/>
            <w:placeholder>
              <w:docPart w:val="12C2E2871D0B48D082FE11FA3DB3E4EA"/>
            </w:placeholder>
          </w:sdtPr>
          <w:sdtContent>
            <w:tc>
              <w:tcPr>
                <w:tcW w:w="517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1DAD9C39" w14:textId="481EAD8C" w:rsidR="00220683" w:rsidRDefault="002B0E75" w:rsidP="002B0E75">
                <w:pPr>
                  <w:widowControl w:val="0"/>
                  <w:spacing w:after="0" w:line="240" w:lineRule="auto"/>
                  <w:jc w:val="center"/>
                </w:pPr>
                <w:r>
                  <w:t>60</w:t>
                </w:r>
              </w:p>
            </w:tc>
          </w:sdtContent>
        </w:sdt>
      </w:tr>
      <w:tr w:rsidR="00220683" w14:paraId="18352713" w14:textId="77777777" w:rsidTr="006C2383">
        <w:trPr>
          <w:trHeight w:val="425"/>
          <w:jc w:val="center"/>
        </w:trPr>
        <w:tc>
          <w:tcPr>
            <w:tcW w:w="73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CF59E" w14:textId="77777777" w:rsidR="00220683" w:rsidRPr="0060436B" w:rsidRDefault="00220683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60436B">
              <w:rPr>
                <w:b/>
                <w:bCs/>
              </w:rPr>
              <w:t>Suma godzin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7A801" w14:textId="6CA5D94D" w:rsidR="00220683" w:rsidRDefault="002B0E75">
            <w:pPr>
              <w:widowControl w:val="0"/>
              <w:spacing w:after="0" w:line="240" w:lineRule="auto"/>
              <w:jc w:val="center"/>
            </w:pPr>
            <w:r>
              <w:t>90</w:t>
            </w:r>
          </w:p>
        </w:tc>
      </w:tr>
      <w:tr w:rsidR="00220683" w14:paraId="6547892D" w14:textId="77777777" w:rsidTr="006C2383">
        <w:trPr>
          <w:trHeight w:val="425"/>
          <w:jc w:val="center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8CF4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4C1828" w14:textId="18F11EBA" w:rsidR="00220683" w:rsidRPr="0060436B" w:rsidRDefault="00220683" w:rsidP="0060436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60436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Całkowity nakład pracy studenta</w:t>
            </w:r>
          </w:p>
        </w:tc>
      </w:tr>
      <w:tr w:rsidR="00220683" w14:paraId="47DB4A03" w14:textId="77777777" w:rsidTr="006C2383">
        <w:trPr>
          <w:trHeight w:val="425"/>
          <w:jc w:val="center"/>
        </w:trPr>
        <w:tc>
          <w:tcPr>
            <w:tcW w:w="71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66A9A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 </w:t>
            </w:r>
          </w:p>
        </w:tc>
        <w:tc>
          <w:tcPr>
            <w:tcW w:w="6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31FD" w14:textId="5CAB2911" w:rsidR="00220683" w:rsidRPr="0060436B" w:rsidRDefault="00220683" w:rsidP="0060436B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6A1D5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20683" w14:paraId="565164CB" w14:textId="77777777" w:rsidTr="006C2383">
        <w:trPr>
          <w:trHeight w:val="425"/>
          <w:jc w:val="center"/>
        </w:trPr>
        <w:tc>
          <w:tcPr>
            <w:tcW w:w="71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32291" w14:textId="77777777" w:rsidR="0022068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E778" w14:textId="3D65FB13" w:rsidR="00220683" w:rsidRDefault="00000000" w:rsidP="006461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sdt>
              <w:sdtPr>
                <w:alias w:val="Forma zajeć"/>
                <w:tag w:val="Forma zajeć"/>
                <w:id w:val="-823655278"/>
                <w:placeholder>
                  <w:docPart w:val="1C05624FB5034E3984CA26E78D5B7AA7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Content>
                <w:r w:rsidR="00BC1C67">
                  <w:t>Wykład</w:t>
                </w:r>
              </w:sdtContent>
            </w:sdt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DBC9" w14:textId="7613CAB8" w:rsidR="00220683" w:rsidRPr="00E41E34" w:rsidRDefault="00EE063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90</w:t>
            </w:r>
            <w:r w:rsidR="00220683" w:rsidRPr="00E41E3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6C2383" w14:paraId="5204049E" w14:textId="77777777" w:rsidTr="006C2383">
        <w:trPr>
          <w:trHeight w:val="520"/>
          <w:jc w:val="center"/>
        </w:trPr>
        <w:tc>
          <w:tcPr>
            <w:tcW w:w="71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4911F" w14:textId="77777777" w:rsidR="006C2383" w:rsidRDefault="006C23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900FC7" w14:textId="253DD662" w:rsidR="006C2383" w:rsidRDefault="00000000" w:rsidP="006461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sdt>
              <w:sdtPr>
                <w:alias w:val="Forma zajeć"/>
                <w:tag w:val="Forma zajeć"/>
                <w:id w:val="-1296819707"/>
                <w:placeholder>
                  <w:docPart w:val="2E54F7F6A7DA4B31BC7A3995537F13F5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Content>
                <w:r w:rsidR="00EE0635">
                  <w:t>Zajęcia: projektowe</w:t>
                </w:r>
              </w:sdtContent>
            </w:sdt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A2400" w14:textId="77777777" w:rsidR="006C2383" w:rsidRPr="00E41E34" w:rsidRDefault="006C23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20683" w14:paraId="38890407" w14:textId="77777777" w:rsidTr="006C2383">
        <w:trPr>
          <w:trHeight w:val="425"/>
          <w:jc w:val="center"/>
        </w:trPr>
        <w:tc>
          <w:tcPr>
            <w:tcW w:w="71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827E8" w14:textId="77777777" w:rsidR="0022068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A457" w14:textId="7A620407" w:rsidR="00220683" w:rsidRPr="0060436B" w:rsidRDefault="00220683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Nakład pracy związany z zajęciami wymagającymi bezpośredniego udziału nauczyciela akademickiego wynosi 45 godzin, co odpowiada 1,5 punktom ECTS.</w:t>
            </w: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57652" w14:textId="77777777" w:rsidR="00220683" w:rsidRPr="00E41E34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20683" w14:paraId="79909F1D" w14:textId="77777777" w:rsidTr="006C2383">
        <w:trPr>
          <w:trHeight w:val="425"/>
          <w:jc w:val="center"/>
        </w:trPr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C4B05" w14:textId="77777777" w:rsidR="00220683" w:rsidRDefault="00220683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EDCA" w14:textId="6F7A49BC" w:rsidR="00220683" w:rsidRDefault="00220683">
            <w:pPr>
              <w:pStyle w:val="Default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Bilans nakładu pracy studenta:</w:t>
            </w:r>
          </w:p>
          <w:p w14:paraId="475D124F" w14:textId="7C9D3A6C" w:rsidR="00220683" w:rsidRPr="006C2383" w:rsidRDefault="00220683" w:rsidP="006C2383">
            <w:pPr>
              <w:pStyle w:val="Default"/>
              <w:numPr>
                <w:ilvl w:val="3"/>
                <w:numId w:val="1"/>
              </w:numPr>
              <w:spacing w:line="256" w:lineRule="auto"/>
              <w:ind w:left="33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przygotowanie do </w:t>
            </w:r>
            <w:r w:rsidR="00BC1C67">
              <w:rPr>
                <w:sz w:val="18"/>
                <w:szCs w:val="18"/>
                <w:lang w:eastAsia="en-US"/>
              </w:rPr>
              <w:t>ćwiczeń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14:paraId="782B2E4E" w14:textId="36D74E53" w:rsidR="001C59AB" w:rsidRDefault="001C59AB" w:rsidP="001C59AB">
            <w:pPr>
              <w:pStyle w:val="Default"/>
              <w:numPr>
                <w:ilvl w:val="3"/>
                <w:numId w:val="1"/>
              </w:numPr>
              <w:spacing w:line="256" w:lineRule="auto"/>
              <w:ind w:left="33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praca własna studenta </w:t>
            </w:r>
          </w:p>
          <w:p w14:paraId="589435D1" w14:textId="77777777" w:rsidR="00220683" w:rsidRDefault="00220683">
            <w:pPr>
              <w:pStyle w:val="Default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0D10561E" w14:textId="6A08A2E0" w:rsidR="00220683" w:rsidRPr="006C2383" w:rsidRDefault="00220683">
            <w:pPr>
              <w:pStyle w:val="Akapitzlist1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Łączny nakład pracy studenta wynosi </w:t>
            </w:r>
            <w:r w:rsidR="002869BA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godzin, co odpowiada </w:t>
            </w:r>
            <w:r w:rsidR="004C1E7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47385" w14:textId="7E4372EF" w:rsidR="00220683" w:rsidRPr="00E41E34" w:rsidRDefault="004C1E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 </w:t>
            </w:r>
            <w:r w:rsidR="00220683" w:rsidRPr="00E41E34">
              <w:rPr>
                <w:sz w:val="18"/>
                <w:szCs w:val="18"/>
              </w:rPr>
              <w:t>godzin</w:t>
            </w:r>
          </w:p>
        </w:tc>
      </w:tr>
      <w:tr w:rsidR="00220683" w14:paraId="340BE1D8" w14:textId="77777777" w:rsidTr="006C2383">
        <w:trPr>
          <w:trHeight w:val="425"/>
          <w:jc w:val="center"/>
        </w:trPr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507A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9611" w14:textId="77777777" w:rsidR="00220683" w:rsidRDefault="0022068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0E271" w14:textId="085DB994" w:rsidR="00220683" w:rsidRPr="00E41E34" w:rsidRDefault="00DF4242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</w:t>
            </w:r>
            <w:r w:rsidR="002C2C0E">
              <w:rPr>
                <w:b/>
                <w:bCs/>
                <w:sz w:val="18"/>
                <w:szCs w:val="18"/>
              </w:rPr>
              <w:t xml:space="preserve"> </w:t>
            </w:r>
            <w:r w:rsidR="00220683" w:rsidRPr="00E41E34">
              <w:rPr>
                <w:b/>
                <w:bCs/>
                <w:sz w:val="18"/>
                <w:szCs w:val="18"/>
              </w:rPr>
              <w:t>godzin</w:t>
            </w:r>
          </w:p>
        </w:tc>
      </w:tr>
      <w:tr w:rsidR="00220683" w14:paraId="38067FAC" w14:textId="77777777" w:rsidTr="006C2383">
        <w:trPr>
          <w:trHeight w:val="425"/>
          <w:jc w:val="center"/>
        </w:trPr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3D84F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E3B6C" w14:textId="77777777" w:rsidR="00220683" w:rsidRDefault="0022068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6737" w14:textId="06C9F7C8" w:rsidR="00220683" w:rsidRPr="00E41E34" w:rsidRDefault="00664789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41E34">
              <w:rPr>
                <w:b/>
                <w:bCs/>
                <w:sz w:val="18"/>
                <w:szCs w:val="18"/>
              </w:rPr>
              <w:t>4</w:t>
            </w:r>
            <w:r w:rsidR="00220683" w:rsidRPr="00E41E34">
              <w:rPr>
                <w:b/>
                <w:bCs/>
                <w:sz w:val="18"/>
                <w:szCs w:val="18"/>
              </w:rPr>
              <w:t xml:space="preserve"> ECTS</w:t>
            </w:r>
          </w:p>
        </w:tc>
      </w:tr>
      <w:tr w:rsidR="00220683" w14:paraId="0FBF3879" w14:textId="77777777" w:rsidTr="006C2383">
        <w:trPr>
          <w:trHeight w:val="425"/>
          <w:jc w:val="center"/>
        </w:trPr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CC964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72484" w14:textId="58B033F0" w:rsidR="00220683" w:rsidRPr="007B209B" w:rsidRDefault="0022068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0B93D" w14:textId="2BDC2E55" w:rsidR="00220683" w:rsidRPr="00E41E34" w:rsidRDefault="00D26F35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="00220683" w:rsidRPr="00E41E34">
              <w:rPr>
                <w:sz w:val="18"/>
                <w:szCs w:val="18"/>
              </w:rPr>
              <w:t>ECTS</w:t>
            </w:r>
          </w:p>
        </w:tc>
      </w:tr>
      <w:tr w:rsidR="00220683" w14:paraId="2CCF5BA3" w14:textId="77777777" w:rsidTr="006C2383">
        <w:trPr>
          <w:trHeight w:val="425"/>
          <w:jc w:val="center"/>
        </w:trPr>
        <w:tc>
          <w:tcPr>
            <w:tcW w:w="29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2F3B" w14:textId="7E796D38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63A84" w14:textId="343212E6" w:rsidR="001B126A" w:rsidRPr="00FE5304" w:rsidRDefault="006F706A">
            <w:pPr>
              <w:widowControl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FE5304">
              <w:rPr>
                <w:b/>
                <w:bCs/>
                <w:sz w:val="18"/>
                <w:szCs w:val="18"/>
              </w:rPr>
              <w:t>[BW</w:t>
            </w:r>
            <w:r w:rsidR="000D302E" w:rsidRPr="00FE5304">
              <w:rPr>
                <w:b/>
                <w:bCs/>
                <w:sz w:val="18"/>
                <w:szCs w:val="18"/>
              </w:rPr>
              <w:t>1_W0</w:t>
            </w:r>
            <w:r w:rsidR="0085555B" w:rsidRPr="00FE5304">
              <w:rPr>
                <w:b/>
                <w:bCs/>
                <w:sz w:val="18"/>
                <w:szCs w:val="18"/>
              </w:rPr>
              <w:t>2</w:t>
            </w:r>
            <w:r w:rsidR="000D302E" w:rsidRPr="00FE5304">
              <w:rPr>
                <w:b/>
                <w:bCs/>
                <w:sz w:val="18"/>
                <w:szCs w:val="18"/>
              </w:rPr>
              <w:t>]</w:t>
            </w:r>
            <w:r w:rsidR="000D302E" w:rsidRPr="00FE5304">
              <w:rPr>
                <w:sz w:val="18"/>
                <w:szCs w:val="18"/>
              </w:rPr>
              <w:t xml:space="preserve"> </w:t>
            </w:r>
            <w:r w:rsidRPr="00FE5304">
              <w:rPr>
                <w:sz w:val="18"/>
                <w:szCs w:val="18"/>
              </w:rPr>
              <w:t>Zna podstawowe terminy, definicje i typologie z zakresu bezpieczeństwa wewnętrznego, w tym filozofii bezpieczeństwa i etyki zawodowej</w:t>
            </w:r>
            <w:r w:rsidR="000D302E" w:rsidRPr="00FE5304">
              <w:rPr>
                <w:sz w:val="18"/>
                <w:szCs w:val="18"/>
              </w:rPr>
              <w:t xml:space="preserve"> </w:t>
            </w:r>
            <w:r w:rsidR="000D302E" w:rsidRPr="00FE5304">
              <w:rPr>
                <w:b/>
                <w:bCs/>
                <w:sz w:val="18"/>
                <w:szCs w:val="18"/>
              </w:rPr>
              <w:t>[P6U_W] [</w:t>
            </w:r>
            <w:r w:rsidR="008B383C" w:rsidRPr="00FE5304">
              <w:rPr>
                <w:b/>
                <w:bCs/>
                <w:sz w:val="18"/>
                <w:szCs w:val="18"/>
              </w:rPr>
              <w:t>PS6_W</w:t>
            </w:r>
            <w:r w:rsidR="0022452A" w:rsidRPr="00FE5304">
              <w:rPr>
                <w:b/>
                <w:bCs/>
                <w:sz w:val="18"/>
                <w:szCs w:val="18"/>
              </w:rPr>
              <w:t>K</w:t>
            </w:r>
            <w:r w:rsidR="008B383C" w:rsidRPr="00FE5304">
              <w:rPr>
                <w:b/>
                <w:bCs/>
                <w:sz w:val="18"/>
                <w:szCs w:val="18"/>
              </w:rPr>
              <w:t>]</w:t>
            </w:r>
          </w:p>
          <w:p w14:paraId="6FC51AD0" w14:textId="77777777" w:rsidR="0022452A" w:rsidRDefault="0085555B">
            <w:pPr>
              <w:widowControl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FE5304">
              <w:rPr>
                <w:b/>
                <w:bCs/>
                <w:sz w:val="18"/>
                <w:szCs w:val="18"/>
              </w:rPr>
              <w:t>[BW1_W01]</w:t>
            </w:r>
            <w:r w:rsidRPr="00FE5304">
              <w:rPr>
                <w:sz w:val="18"/>
                <w:szCs w:val="18"/>
              </w:rPr>
              <w:t xml:space="preserve"> Wie czym jest wiedza naukowa oraz posiada podstawową wiedzę z zakresu nauk o bezpieczeństwie, ich miejscu w systemie nauk i roli jaką odgrywają one w naukach społecznych w odniesieniu do współczesnej filozofii nauki</w:t>
            </w:r>
            <w:r w:rsidR="00FE5304" w:rsidRPr="00FE5304">
              <w:rPr>
                <w:sz w:val="18"/>
                <w:szCs w:val="18"/>
              </w:rPr>
              <w:t xml:space="preserve"> </w:t>
            </w:r>
            <w:r w:rsidR="00FE5304" w:rsidRPr="00FE5304">
              <w:rPr>
                <w:b/>
                <w:bCs/>
                <w:sz w:val="18"/>
                <w:szCs w:val="18"/>
              </w:rPr>
              <w:t>[P6U_W] [PS6_WG]</w:t>
            </w:r>
          </w:p>
          <w:p w14:paraId="7E841966" w14:textId="78CAB5CE" w:rsidR="00FE5304" w:rsidRPr="00FE5304" w:rsidRDefault="004432D7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E5304">
              <w:rPr>
                <w:b/>
                <w:bCs/>
                <w:sz w:val="18"/>
                <w:szCs w:val="18"/>
              </w:rPr>
              <w:t>BW1_W0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FE5304">
              <w:rPr>
                <w:b/>
                <w:bCs/>
                <w:sz w:val="18"/>
                <w:szCs w:val="18"/>
              </w:rPr>
              <w:t>]</w:t>
            </w:r>
            <w:r w:rsidRPr="00FE5304">
              <w:rPr>
                <w:sz w:val="18"/>
                <w:szCs w:val="18"/>
              </w:rPr>
              <w:t xml:space="preserve"> </w:t>
            </w:r>
            <w:r w:rsidRPr="004432D7">
              <w:rPr>
                <w:sz w:val="18"/>
                <w:szCs w:val="18"/>
              </w:rPr>
              <w:t xml:space="preserve">Rozumie filozofię bezpieczeństwa jako wiedzę o jednej z podstawowych potrzeb człowieka (poczucie bezpieczeństwa) w skali jednostkowej, lokalnej, krajowej, </w:t>
            </w:r>
            <w:proofErr w:type="spellStart"/>
            <w:r w:rsidRPr="004432D7">
              <w:rPr>
                <w:sz w:val="18"/>
                <w:szCs w:val="18"/>
              </w:rPr>
              <w:t>subregionalnej</w:t>
            </w:r>
            <w:proofErr w:type="spellEnd"/>
            <w:r w:rsidRPr="004432D7">
              <w:rPr>
                <w:sz w:val="18"/>
                <w:szCs w:val="18"/>
              </w:rPr>
              <w:t xml:space="preserve"> i globalnej. Potrafi zdefiniować terroryzm, zna problemy związane z zagrożeniem terrorystycznym oraz uwarunkowania bezpieczeństwa na wszystkich tych poziomach.</w:t>
            </w:r>
            <w:r w:rsidR="00C66B9E">
              <w:rPr>
                <w:sz w:val="18"/>
                <w:szCs w:val="18"/>
              </w:rPr>
              <w:t xml:space="preserve"> </w:t>
            </w:r>
            <w:r w:rsidR="00C66B9E" w:rsidRPr="00FE5304">
              <w:rPr>
                <w:b/>
                <w:bCs/>
                <w:sz w:val="18"/>
                <w:szCs w:val="18"/>
              </w:rPr>
              <w:t>[P6U_W] [PS6_WG]</w:t>
            </w:r>
            <w:r w:rsidR="00C66B9E">
              <w:rPr>
                <w:b/>
                <w:bCs/>
                <w:sz w:val="18"/>
                <w:szCs w:val="18"/>
              </w:rPr>
              <w:t xml:space="preserve"> </w:t>
            </w:r>
            <w:r w:rsidR="00C66B9E" w:rsidRPr="00FE5304">
              <w:rPr>
                <w:b/>
                <w:bCs/>
                <w:sz w:val="18"/>
                <w:szCs w:val="18"/>
              </w:rPr>
              <w:t>[PS6_W</w:t>
            </w:r>
            <w:r w:rsidR="00C66B9E">
              <w:rPr>
                <w:b/>
                <w:bCs/>
                <w:sz w:val="18"/>
                <w:szCs w:val="18"/>
              </w:rPr>
              <w:t>K</w:t>
            </w:r>
            <w:r w:rsidR="00C66B9E" w:rsidRPr="00FE5304">
              <w:rPr>
                <w:b/>
                <w:bCs/>
                <w:sz w:val="18"/>
                <w:szCs w:val="18"/>
              </w:rPr>
              <w:t>]</w:t>
            </w:r>
          </w:p>
        </w:tc>
      </w:tr>
      <w:tr w:rsidR="00220683" w14:paraId="55CF5EAA" w14:textId="77777777" w:rsidTr="006C2383">
        <w:trPr>
          <w:trHeight w:val="425"/>
          <w:jc w:val="center"/>
        </w:trPr>
        <w:tc>
          <w:tcPr>
            <w:tcW w:w="29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B402D" w14:textId="669CBE03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CCAD1" w14:textId="77777777" w:rsidR="00E20F18" w:rsidRDefault="00A13758">
            <w:pPr>
              <w:widowControl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FE5304">
              <w:rPr>
                <w:b/>
                <w:bCs/>
                <w:sz w:val="18"/>
                <w:szCs w:val="18"/>
              </w:rPr>
              <w:t>[BW1_</w:t>
            </w:r>
            <w:r w:rsidR="00CA3179">
              <w:rPr>
                <w:b/>
                <w:bCs/>
                <w:sz w:val="18"/>
                <w:szCs w:val="18"/>
              </w:rPr>
              <w:t>U</w:t>
            </w:r>
            <w:r w:rsidRPr="00FE5304">
              <w:rPr>
                <w:b/>
                <w:bCs/>
                <w:sz w:val="18"/>
                <w:szCs w:val="18"/>
              </w:rPr>
              <w:t>0</w:t>
            </w:r>
            <w:r w:rsidR="00CA3179">
              <w:rPr>
                <w:b/>
                <w:bCs/>
                <w:sz w:val="18"/>
                <w:szCs w:val="18"/>
              </w:rPr>
              <w:t>6</w:t>
            </w:r>
            <w:r w:rsidRPr="00FE5304">
              <w:rPr>
                <w:b/>
                <w:bCs/>
                <w:sz w:val="18"/>
                <w:szCs w:val="18"/>
              </w:rPr>
              <w:t>]</w:t>
            </w:r>
            <w:r w:rsidRPr="00FE5304">
              <w:rPr>
                <w:sz w:val="18"/>
                <w:szCs w:val="18"/>
              </w:rPr>
              <w:t xml:space="preserve"> </w:t>
            </w:r>
            <w:r w:rsidRPr="00A13758">
              <w:rPr>
                <w:sz w:val="18"/>
                <w:szCs w:val="18"/>
              </w:rPr>
              <w:t>Posiada umiejętność jasnego formułowania poleceń i komunikowania się w sposób klarowny i zwięzły, zna reguły komunikacji i zagrożenia w procesie komunikowania się szczególnie przy rozwiązywaniu konfliktów</w:t>
            </w:r>
            <w:r w:rsidR="00CA3179">
              <w:rPr>
                <w:sz w:val="18"/>
                <w:szCs w:val="18"/>
              </w:rPr>
              <w:t xml:space="preserve">. </w:t>
            </w:r>
            <w:r w:rsidR="00CA3179" w:rsidRPr="00FE5304">
              <w:rPr>
                <w:b/>
                <w:bCs/>
                <w:sz w:val="18"/>
                <w:szCs w:val="18"/>
              </w:rPr>
              <w:t>[P6U_</w:t>
            </w:r>
            <w:r w:rsidR="00CA3179">
              <w:rPr>
                <w:b/>
                <w:bCs/>
                <w:sz w:val="18"/>
                <w:szCs w:val="18"/>
              </w:rPr>
              <w:t>U</w:t>
            </w:r>
            <w:r w:rsidR="00CA3179" w:rsidRPr="00FE5304">
              <w:rPr>
                <w:b/>
                <w:bCs/>
                <w:sz w:val="18"/>
                <w:szCs w:val="18"/>
              </w:rPr>
              <w:t>] [PS6_</w:t>
            </w:r>
            <w:r w:rsidR="00A368F0">
              <w:rPr>
                <w:b/>
                <w:bCs/>
                <w:sz w:val="18"/>
                <w:szCs w:val="18"/>
              </w:rPr>
              <w:t>UK</w:t>
            </w:r>
            <w:r w:rsidR="00CA3179" w:rsidRPr="00FE5304">
              <w:rPr>
                <w:b/>
                <w:bCs/>
                <w:sz w:val="18"/>
                <w:szCs w:val="18"/>
              </w:rPr>
              <w:t>]</w:t>
            </w:r>
            <w:r w:rsidR="00A368F0">
              <w:rPr>
                <w:b/>
                <w:bCs/>
                <w:sz w:val="18"/>
                <w:szCs w:val="18"/>
              </w:rPr>
              <w:t xml:space="preserve"> </w:t>
            </w:r>
            <w:r w:rsidR="00A368F0" w:rsidRPr="00FE5304">
              <w:rPr>
                <w:b/>
                <w:bCs/>
                <w:sz w:val="18"/>
                <w:szCs w:val="18"/>
              </w:rPr>
              <w:t>[PS6_</w:t>
            </w:r>
            <w:r w:rsidR="00A368F0">
              <w:rPr>
                <w:b/>
                <w:bCs/>
                <w:sz w:val="18"/>
                <w:szCs w:val="18"/>
              </w:rPr>
              <w:t>UW</w:t>
            </w:r>
            <w:r w:rsidR="00A368F0" w:rsidRPr="00FE5304">
              <w:rPr>
                <w:b/>
                <w:bCs/>
                <w:sz w:val="18"/>
                <w:szCs w:val="18"/>
              </w:rPr>
              <w:t>]</w:t>
            </w:r>
          </w:p>
          <w:p w14:paraId="0CD4ABCC" w14:textId="31954379" w:rsidR="0073607E" w:rsidRPr="00D566EC" w:rsidRDefault="00212993">
            <w:pPr>
              <w:widowControl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94B35">
              <w:rPr>
                <w:b/>
                <w:bCs/>
                <w:sz w:val="18"/>
                <w:szCs w:val="18"/>
              </w:rPr>
              <w:t>[BW1_U07]</w:t>
            </w:r>
            <w:r w:rsidRPr="00E94B35">
              <w:rPr>
                <w:sz w:val="18"/>
                <w:szCs w:val="18"/>
              </w:rPr>
              <w:t xml:space="preserve"> Posiada umiejętność dokonania analizy problemu, klarownego wyłożenia swoich racji i zaproponowania rozwiązania. </w:t>
            </w:r>
            <w:r w:rsidRPr="00E94B35">
              <w:rPr>
                <w:b/>
                <w:bCs/>
                <w:sz w:val="18"/>
                <w:szCs w:val="18"/>
              </w:rPr>
              <w:t>[P6U_</w:t>
            </w:r>
            <w:r w:rsidR="00E94B35" w:rsidRPr="00E94B35">
              <w:rPr>
                <w:b/>
                <w:bCs/>
                <w:sz w:val="18"/>
                <w:szCs w:val="18"/>
              </w:rPr>
              <w:t>U</w:t>
            </w:r>
            <w:r w:rsidRPr="00E94B35">
              <w:rPr>
                <w:b/>
                <w:bCs/>
                <w:sz w:val="18"/>
                <w:szCs w:val="18"/>
              </w:rPr>
              <w:t>U] [PS6_UK] [PS6_UW]</w:t>
            </w:r>
          </w:p>
        </w:tc>
      </w:tr>
      <w:tr w:rsidR="00220683" w14:paraId="023B5103" w14:textId="77777777" w:rsidTr="006C2383">
        <w:trPr>
          <w:trHeight w:val="425"/>
          <w:jc w:val="center"/>
        </w:trPr>
        <w:tc>
          <w:tcPr>
            <w:tcW w:w="29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6F8A62" w14:textId="26326D88" w:rsidR="00220683" w:rsidRPr="006A0B2B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A0B2B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F645" w14:textId="77777777" w:rsidR="009D463E" w:rsidRPr="006A0B2B" w:rsidRDefault="00E072C3">
            <w:pPr>
              <w:widowControl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A0B2B">
              <w:rPr>
                <w:b/>
                <w:bCs/>
                <w:sz w:val="18"/>
                <w:szCs w:val="18"/>
              </w:rPr>
              <w:t>[BW1_K04]</w:t>
            </w:r>
            <w:r w:rsidRPr="006A0B2B">
              <w:rPr>
                <w:sz w:val="18"/>
                <w:szCs w:val="18"/>
              </w:rPr>
              <w:t xml:space="preserve"> Posiada umiejętności negocjacyjne, potrafi rozwiązywać konflikty w dążeniu do realizacji nadrzędnego celu</w:t>
            </w:r>
            <w:r w:rsidR="005371B9" w:rsidRPr="006A0B2B">
              <w:rPr>
                <w:sz w:val="18"/>
                <w:szCs w:val="18"/>
              </w:rPr>
              <w:t xml:space="preserve">. </w:t>
            </w:r>
            <w:r w:rsidR="005371B9" w:rsidRPr="006A0B2B">
              <w:rPr>
                <w:b/>
                <w:bCs/>
                <w:sz w:val="18"/>
                <w:szCs w:val="18"/>
              </w:rPr>
              <w:t>[P6U_K] [PS6_</w:t>
            </w:r>
            <w:r w:rsidR="007C1AC7" w:rsidRPr="006A0B2B">
              <w:rPr>
                <w:b/>
                <w:bCs/>
                <w:sz w:val="18"/>
                <w:szCs w:val="18"/>
              </w:rPr>
              <w:t>K</w:t>
            </w:r>
            <w:r w:rsidR="005371B9" w:rsidRPr="006A0B2B">
              <w:rPr>
                <w:b/>
                <w:bCs/>
                <w:sz w:val="18"/>
                <w:szCs w:val="18"/>
              </w:rPr>
              <w:t>K] [PS6_</w:t>
            </w:r>
            <w:r w:rsidR="007C1AC7" w:rsidRPr="006A0B2B">
              <w:rPr>
                <w:b/>
                <w:bCs/>
                <w:sz w:val="18"/>
                <w:szCs w:val="18"/>
              </w:rPr>
              <w:t>KO</w:t>
            </w:r>
            <w:r w:rsidR="005371B9" w:rsidRPr="006A0B2B">
              <w:rPr>
                <w:b/>
                <w:bCs/>
                <w:sz w:val="18"/>
                <w:szCs w:val="18"/>
              </w:rPr>
              <w:t>]</w:t>
            </w:r>
          </w:p>
          <w:p w14:paraId="1C5EC17B" w14:textId="77777777" w:rsidR="007C1AC7" w:rsidRPr="006A0B2B" w:rsidRDefault="00D41F4D">
            <w:pPr>
              <w:widowControl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A0B2B">
              <w:rPr>
                <w:b/>
                <w:bCs/>
                <w:sz w:val="18"/>
                <w:szCs w:val="18"/>
              </w:rPr>
              <w:t>[BW1_K05]</w:t>
            </w:r>
            <w:r w:rsidRPr="006A0B2B">
              <w:rPr>
                <w:sz w:val="18"/>
                <w:szCs w:val="18"/>
              </w:rPr>
              <w:t xml:space="preserve"> Potrafi podnosić swoje kwalifikacje i kompetencje rozumie konieczność permanentnego dokształcania się</w:t>
            </w:r>
            <w:r w:rsidR="002E4E74" w:rsidRPr="006A0B2B">
              <w:rPr>
                <w:sz w:val="18"/>
                <w:szCs w:val="18"/>
              </w:rPr>
              <w:t xml:space="preserve">. </w:t>
            </w:r>
            <w:r w:rsidR="002E4E74" w:rsidRPr="006A0B2B">
              <w:rPr>
                <w:b/>
                <w:bCs/>
                <w:sz w:val="18"/>
                <w:szCs w:val="18"/>
              </w:rPr>
              <w:t xml:space="preserve">[P6U_K] [PS6_KK] </w:t>
            </w:r>
          </w:p>
          <w:p w14:paraId="74E4A282" w14:textId="0F82FE23" w:rsidR="002E4E74" w:rsidRPr="006A0B2B" w:rsidRDefault="002E4E74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6A0B2B">
              <w:rPr>
                <w:b/>
                <w:bCs/>
                <w:sz w:val="18"/>
                <w:szCs w:val="18"/>
              </w:rPr>
              <w:t>[BW1_K06]</w:t>
            </w:r>
            <w:r w:rsidRPr="006A0B2B">
              <w:rPr>
                <w:sz w:val="18"/>
                <w:szCs w:val="18"/>
              </w:rPr>
              <w:t xml:space="preserve"> Jest świadom ograniczeń własnej wiedzy i umiejętności, potrafi krytycznie spojrzeć na efekty własnej pracy i podnosić jej efektywność, jest gotów do ponoszenia odpowiedzialności za przydzielony odcinek zadań</w:t>
            </w:r>
            <w:r w:rsidR="007F005A" w:rsidRPr="006A0B2B">
              <w:rPr>
                <w:sz w:val="18"/>
                <w:szCs w:val="18"/>
              </w:rPr>
              <w:t xml:space="preserve">. </w:t>
            </w:r>
            <w:r w:rsidR="007F005A" w:rsidRPr="006A0B2B">
              <w:rPr>
                <w:b/>
                <w:bCs/>
                <w:sz w:val="18"/>
                <w:szCs w:val="18"/>
              </w:rPr>
              <w:t>[P6U_K] [PS6_KK] [PS6_KO] [PS6_KR]</w:t>
            </w:r>
          </w:p>
        </w:tc>
      </w:tr>
    </w:tbl>
    <w:p w14:paraId="66173045" w14:textId="77777777" w:rsidR="005322EA" w:rsidRDefault="005322EA"/>
    <w:tbl>
      <w:tblPr>
        <w:tblW w:w="982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911"/>
      </w:tblGrid>
      <w:tr w:rsidR="005322EA" w14:paraId="529DFE4A" w14:textId="77777777" w:rsidTr="000D59F6">
        <w:trPr>
          <w:trHeight w:val="368"/>
        </w:trPr>
        <w:tc>
          <w:tcPr>
            <w:tcW w:w="9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D1184C" w14:textId="77777777" w:rsidR="005322EA" w:rsidRDefault="005322EA" w:rsidP="005322EA">
            <w:pPr>
              <w:pStyle w:val="Akapitzlist2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5322EA" w14:paraId="5F0E3C20" w14:textId="77777777" w:rsidTr="000D59F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3F31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FA45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AD6C7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5322EA" w14:paraId="78FD02B3" w14:textId="77777777" w:rsidTr="000D59F6">
        <w:trPr>
          <w:trHeight w:val="368"/>
        </w:trPr>
        <w:tc>
          <w:tcPr>
            <w:tcW w:w="9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57B6E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5322EA" w14:paraId="55919C7B" w14:textId="77777777" w:rsidTr="0035058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D81C5" w14:textId="68F706F0" w:rsidR="005322EA" w:rsidRDefault="00000000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sdt>
              <w:sdtPr>
                <w:alias w:val="Forma zajeć"/>
                <w:tag w:val="Forma zajeć"/>
                <w:id w:val="-1403363957"/>
                <w:placeholder>
                  <w:docPart w:val="06E079C8CEE941D7A492E679E582C05C"/>
                </w:placeholder>
                <w:dropDownList>
                  <w:listItem w:value="Wybierz element."/>
                  <w:listItem w:displayText="W" w:value="W"/>
                  <w:listItem w:displayText="Ć" w:value="Ć"/>
                  <w:listItem w:displayText="L" w:value="L"/>
                  <w:listItem w:displayText="P" w:value="P"/>
                </w:dropDownList>
              </w:sdtPr>
              <w:sdtContent>
                <w:r w:rsidR="005E15B7">
                  <w:t>W</w:t>
                </w:r>
              </w:sdtContent>
            </w:sdt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8160B" w14:textId="032BF5CA" w:rsidR="005322EA" w:rsidRPr="00695A4D" w:rsidRDefault="00000000" w:rsidP="0035058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</w:rPr>
                <w:alias w:val="Forma zajeć"/>
                <w:tag w:val="Forma zajeć"/>
                <w:id w:val="-1011223651"/>
                <w:placeholder>
                  <w:docPart w:val="6A3803065C4B4183A0F31DAA0FBBD917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Content>
                <w:r w:rsidR="00DB172D" w:rsidRPr="00695A4D">
                  <w:rPr>
                    <w:b/>
                    <w:bCs/>
                  </w:rPr>
                  <w:t>Wykład</w:t>
                </w:r>
              </w:sdtContent>
            </w:sdt>
            <w:r w:rsidR="005322EA" w:rsidRPr="00695A4D">
              <w:rPr>
                <w:b/>
                <w:bCs/>
                <w:sz w:val="18"/>
                <w:szCs w:val="18"/>
              </w:rPr>
              <w:t>:</w:t>
            </w:r>
            <w:r w:rsidR="00E12D58" w:rsidRPr="00E12D58">
              <w:rPr>
                <w:sz w:val="18"/>
                <w:szCs w:val="18"/>
                <w:highlight w:val="yellow"/>
              </w:rPr>
              <w:t xml:space="preserve"> </w:t>
            </w:r>
          </w:p>
          <w:p w14:paraId="63D96EE5" w14:textId="77777777" w:rsidR="003219B7" w:rsidRPr="003219B7" w:rsidRDefault="003219B7" w:rsidP="003219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219B7">
              <w:rPr>
                <w:b/>
                <w:bCs/>
                <w:sz w:val="18"/>
                <w:szCs w:val="18"/>
              </w:rPr>
              <w:t xml:space="preserve">Blok I: Wprowadzenie do negocjacji kryzysowych </w:t>
            </w:r>
          </w:p>
          <w:p w14:paraId="27803F4E" w14:textId="77777777" w:rsidR="003219B7" w:rsidRPr="003219B7" w:rsidRDefault="003219B7" w:rsidP="003219B7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3219B7">
              <w:rPr>
                <w:b/>
                <w:bCs/>
                <w:sz w:val="18"/>
                <w:szCs w:val="18"/>
              </w:rPr>
              <w:t>Definicja i istota negocjacji kryzysowych</w:t>
            </w:r>
            <w:r w:rsidRPr="003219B7">
              <w:rPr>
                <w:sz w:val="18"/>
                <w:szCs w:val="18"/>
              </w:rPr>
              <w:t xml:space="preserve"> </w:t>
            </w:r>
          </w:p>
          <w:p w14:paraId="7E094D54" w14:textId="77777777" w:rsidR="003219B7" w:rsidRPr="003219B7" w:rsidRDefault="003219B7" w:rsidP="003219B7">
            <w:pPr>
              <w:numPr>
                <w:ilvl w:val="1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3219B7">
              <w:rPr>
                <w:sz w:val="18"/>
                <w:szCs w:val="18"/>
              </w:rPr>
              <w:t>Różnice między negocjacjami kryzysowymi a klasycznymi</w:t>
            </w:r>
          </w:p>
          <w:p w14:paraId="45E87FFC" w14:textId="77777777" w:rsidR="003219B7" w:rsidRPr="003219B7" w:rsidRDefault="003219B7" w:rsidP="003219B7">
            <w:pPr>
              <w:numPr>
                <w:ilvl w:val="1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3219B7">
              <w:rPr>
                <w:sz w:val="18"/>
                <w:szCs w:val="18"/>
              </w:rPr>
              <w:t>Elementy sytuacji kryzysowej (konflikt, zagrożenie, eskalacja)</w:t>
            </w:r>
          </w:p>
          <w:p w14:paraId="0382B2C1" w14:textId="77777777" w:rsidR="003219B7" w:rsidRPr="003219B7" w:rsidRDefault="003219B7" w:rsidP="003219B7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3219B7">
              <w:rPr>
                <w:b/>
                <w:bCs/>
                <w:sz w:val="18"/>
                <w:szCs w:val="18"/>
              </w:rPr>
              <w:t>Historia negocjacji kryzysowych</w:t>
            </w:r>
            <w:r w:rsidRPr="003219B7">
              <w:rPr>
                <w:sz w:val="18"/>
                <w:szCs w:val="18"/>
              </w:rPr>
              <w:t xml:space="preserve"> </w:t>
            </w:r>
          </w:p>
          <w:p w14:paraId="48103F2C" w14:textId="77777777" w:rsidR="003219B7" w:rsidRPr="003219B7" w:rsidRDefault="003219B7" w:rsidP="003219B7">
            <w:pPr>
              <w:numPr>
                <w:ilvl w:val="1"/>
                <w:numId w:val="17"/>
              </w:numPr>
              <w:spacing w:after="0" w:line="240" w:lineRule="auto"/>
              <w:rPr>
                <w:sz w:val="18"/>
                <w:szCs w:val="18"/>
              </w:rPr>
            </w:pPr>
            <w:r w:rsidRPr="003219B7">
              <w:rPr>
                <w:sz w:val="18"/>
                <w:szCs w:val="18"/>
              </w:rPr>
              <w:t>Rozwój negocjacji kryzysowych na świecie</w:t>
            </w:r>
          </w:p>
          <w:p w14:paraId="32546981" w14:textId="77777777" w:rsidR="003219B7" w:rsidRPr="003219B7" w:rsidRDefault="003219B7" w:rsidP="003219B7">
            <w:pPr>
              <w:numPr>
                <w:ilvl w:val="1"/>
                <w:numId w:val="17"/>
              </w:numPr>
              <w:spacing w:after="0" w:line="240" w:lineRule="auto"/>
              <w:rPr>
                <w:sz w:val="18"/>
                <w:szCs w:val="18"/>
              </w:rPr>
            </w:pPr>
            <w:r w:rsidRPr="003219B7">
              <w:rPr>
                <w:sz w:val="18"/>
                <w:szCs w:val="18"/>
              </w:rPr>
              <w:t>Badania w USA, Niemczech, Polsce</w:t>
            </w:r>
          </w:p>
          <w:p w14:paraId="6B6050A1" w14:textId="77777777" w:rsidR="003219B7" w:rsidRPr="003219B7" w:rsidRDefault="003219B7" w:rsidP="003219B7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3219B7">
              <w:rPr>
                <w:b/>
                <w:bCs/>
                <w:sz w:val="18"/>
                <w:szCs w:val="18"/>
              </w:rPr>
              <w:t xml:space="preserve">Podstawy psychologii kryzysu i </w:t>
            </w:r>
            <w:proofErr w:type="spellStart"/>
            <w:r w:rsidRPr="003219B7">
              <w:rPr>
                <w:b/>
                <w:bCs/>
                <w:sz w:val="18"/>
                <w:szCs w:val="18"/>
              </w:rPr>
              <w:t>zachowań</w:t>
            </w:r>
            <w:proofErr w:type="spellEnd"/>
            <w:r w:rsidRPr="003219B7">
              <w:rPr>
                <w:b/>
                <w:bCs/>
                <w:sz w:val="18"/>
                <w:szCs w:val="18"/>
              </w:rPr>
              <w:t xml:space="preserve"> ludzkich w sytuacji zagrożenia</w:t>
            </w:r>
            <w:r w:rsidRPr="003219B7">
              <w:rPr>
                <w:sz w:val="18"/>
                <w:szCs w:val="18"/>
              </w:rPr>
              <w:t xml:space="preserve"> </w:t>
            </w:r>
          </w:p>
          <w:p w14:paraId="6902175D" w14:textId="77777777" w:rsidR="003219B7" w:rsidRPr="003219B7" w:rsidRDefault="003219B7" w:rsidP="003219B7">
            <w:pPr>
              <w:numPr>
                <w:ilvl w:val="1"/>
                <w:numId w:val="18"/>
              </w:numPr>
              <w:spacing w:after="0" w:line="240" w:lineRule="auto"/>
              <w:rPr>
                <w:sz w:val="18"/>
                <w:szCs w:val="18"/>
              </w:rPr>
            </w:pPr>
            <w:r w:rsidRPr="003219B7">
              <w:rPr>
                <w:sz w:val="18"/>
                <w:szCs w:val="18"/>
              </w:rPr>
              <w:t>Reakcje stresowe</w:t>
            </w:r>
          </w:p>
          <w:p w14:paraId="104733C3" w14:textId="77777777" w:rsidR="003219B7" w:rsidRPr="003219B7" w:rsidRDefault="003219B7" w:rsidP="003219B7">
            <w:pPr>
              <w:numPr>
                <w:ilvl w:val="1"/>
                <w:numId w:val="18"/>
              </w:numPr>
              <w:spacing w:after="0" w:line="240" w:lineRule="auto"/>
              <w:rPr>
                <w:sz w:val="18"/>
                <w:szCs w:val="18"/>
              </w:rPr>
            </w:pPr>
            <w:r w:rsidRPr="003219B7">
              <w:rPr>
                <w:sz w:val="18"/>
                <w:szCs w:val="18"/>
              </w:rPr>
              <w:t>Psychologia zakładnika i sprawcy</w:t>
            </w:r>
          </w:p>
          <w:p w14:paraId="169985AD" w14:textId="77777777" w:rsidR="003219B7" w:rsidRPr="003219B7" w:rsidRDefault="003219B7" w:rsidP="003219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219B7">
              <w:rPr>
                <w:b/>
                <w:bCs/>
                <w:sz w:val="18"/>
                <w:szCs w:val="18"/>
              </w:rPr>
              <w:t xml:space="preserve">Blok II: Modele i strategie negocjacyjne </w:t>
            </w:r>
          </w:p>
          <w:p w14:paraId="1AA9FC6A" w14:textId="77777777" w:rsidR="003219B7" w:rsidRPr="003219B7" w:rsidRDefault="003219B7" w:rsidP="003219B7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219B7">
              <w:rPr>
                <w:b/>
                <w:bCs/>
                <w:sz w:val="18"/>
                <w:szCs w:val="18"/>
              </w:rPr>
              <w:t xml:space="preserve">Modele negocjacji w sytuacjach </w:t>
            </w:r>
          </w:p>
          <w:p w14:paraId="06453BB0" w14:textId="77777777" w:rsidR="003219B7" w:rsidRPr="003219B7" w:rsidRDefault="003219B7" w:rsidP="003219B7">
            <w:pPr>
              <w:numPr>
                <w:ilvl w:val="1"/>
                <w:numId w:val="19"/>
              </w:numPr>
              <w:spacing w:after="0" w:line="240" w:lineRule="auto"/>
              <w:rPr>
                <w:sz w:val="18"/>
                <w:szCs w:val="18"/>
              </w:rPr>
            </w:pPr>
            <w:r w:rsidRPr="003219B7">
              <w:rPr>
                <w:sz w:val="18"/>
                <w:szCs w:val="18"/>
              </w:rPr>
              <w:t>Model "Schodów behawioralnych"</w:t>
            </w:r>
          </w:p>
          <w:p w14:paraId="290F85DD" w14:textId="77777777" w:rsidR="003219B7" w:rsidRPr="003219B7" w:rsidRDefault="003219B7" w:rsidP="003219B7">
            <w:pPr>
              <w:numPr>
                <w:ilvl w:val="1"/>
                <w:numId w:val="19"/>
              </w:numPr>
              <w:spacing w:after="0" w:line="240" w:lineRule="auto"/>
              <w:rPr>
                <w:sz w:val="18"/>
                <w:szCs w:val="18"/>
              </w:rPr>
            </w:pPr>
            <w:r w:rsidRPr="003219B7">
              <w:rPr>
                <w:sz w:val="18"/>
                <w:szCs w:val="18"/>
              </w:rPr>
              <w:t>Model cylindryczny Taylora</w:t>
            </w:r>
          </w:p>
          <w:p w14:paraId="538F283B" w14:textId="77777777" w:rsidR="003219B7" w:rsidRPr="003219B7" w:rsidRDefault="003219B7" w:rsidP="003219B7">
            <w:pPr>
              <w:numPr>
                <w:ilvl w:val="1"/>
                <w:numId w:val="19"/>
              </w:numPr>
              <w:spacing w:after="0" w:line="240" w:lineRule="auto"/>
              <w:rPr>
                <w:sz w:val="18"/>
                <w:szCs w:val="18"/>
              </w:rPr>
            </w:pPr>
            <w:r w:rsidRPr="003219B7">
              <w:rPr>
                <w:sz w:val="18"/>
                <w:szCs w:val="18"/>
              </w:rPr>
              <w:t>Model S.A.F.E.</w:t>
            </w:r>
          </w:p>
          <w:p w14:paraId="36073B12" w14:textId="77777777" w:rsidR="003219B7" w:rsidRPr="003219B7" w:rsidRDefault="003219B7" w:rsidP="003219B7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219B7">
              <w:rPr>
                <w:b/>
                <w:bCs/>
                <w:sz w:val="18"/>
                <w:szCs w:val="18"/>
              </w:rPr>
              <w:t>Negocjacje oparte na zasadach i strategie przełamywania oporu</w:t>
            </w:r>
            <w:r w:rsidRPr="003219B7">
              <w:rPr>
                <w:sz w:val="18"/>
                <w:szCs w:val="18"/>
              </w:rPr>
              <w:t xml:space="preserve"> </w:t>
            </w:r>
          </w:p>
          <w:p w14:paraId="4E7200FF" w14:textId="77777777" w:rsidR="003219B7" w:rsidRPr="003219B7" w:rsidRDefault="003219B7" w:rsidP="003219B7">
            <w:pPr>
              <w:numPr>
                <w:ilvl w:val="1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3219B7">
              <w:rPr>
                <w:sz w:val="18"/>
                <w:szCs w:val="18"/>
              </w:rPr>
              <w:t>Metody deeskalacji konfliktu</w:t>
            </w:r>
          </w:p>
          <w:p w14:paraId="069D2037" w14:textId="77777777" w:rsidR="003219B7" w:rsidRPr="003219B7" w:rsidRDefault="003219B7" w:rsidP="003219B7">
            <w:pPr>
              <w:numPr>
                <w:ilvl w:val="1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3219B7">
              <w:rPr>
                <w:sz w:val="18"/>
                <w:szCs w:val="18"/>
              </w:rPr>
              <w:t>Taktyki komunikacyjne</w:t>
            </w:r>
          </w:p>
          <w:p w14:paraId="54E98ED5" w14:textId="77777777" w:rsidR="003219B7" w:rsidRPr="003219B7" w:rsidRDefault="003219B7" w:rsidP="003219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219B7">
              <w:rPr>
                <w:b/>
                <w:bCs/>
                <w:sz w:val="18"/>
                <w:szCs w:val="18"/>
              </w:rPr>
              <w:t xml:space="preserve">Blok III: Taktyki i techniki negocjacyjne </w:t>
            </w:r>
          </w:p>
          <w:p w14:paraId="1F196BB4" w14:textId="77777777" w:rsidR="003219B7" w:rsidRPr="003219B7" w:rsidRDefault="003219B7" w:rsidP="003219B7">
            <w:pPr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3219B7">
              <w:rPr>
                <w:b/>
                <w:bCs/>
                <w:sz w:val="18"/>
                <w:szCs w:val="18"/>
              </w:rPr>
              <w:t>Wybrane techniki negocjacyjne</w:t>
            </w:r>
            <w:r w:rsidRPr="003219B7">
              <w:rPr>
                <w:sz w:val="18"/>
                <w:szCs w:val="18"/>
              </w:rPr>
              <w:t xml:space="preserve"> </w:t>
            </w:r>
          </w:p>
          <w:p w14:paraId="2D45A891" w14:textId="77777777" w:rsidR="003219B7" w:rsidRPr="003219B7" w:rsidRDefault="003219B7" w:rsidP="003219B7">
            <w:pPr>
              <w:numPr>
                <w:ilvl w:val="1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3219B7">
              <w:rPr>
                <w:sz w:val="18"/>
                <w:szCs w:val="18"/>
              </w:rPr>
              <w:t>Gra na zwłokę, odbicie piłki, ograniczone pełnomocnictwo</w:t>
            </w:r>
          </w:p>
          <w:p w14:paraId="646083C9" w14:textId="77777777" w:rsidR="003219B7" w:rsidRPr="003219B7" w:rsidRDefault="003219B7" w:rsidP="003219B7">
            <w:pPr>
              <w:numPr>
                <w:ilvl w:val="1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3219B7">
              <w:rPr>
                <w:sz w:val="18"/>
                <w:szCs w:val="18"/>
              </w:rPr>
              <w:t>Manipulacja i perswazja</w:t>
            </w:r>
          </w:p>
          <w:p w14:paraId="65ACB04D" w14:textId="77777777" w:rsidR="003219B7" w:rsidRPr="003219B7" w:rsidRDefault="003219B7" w:rsidP="003219B7">
            <w:pPr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3219B7">
              <w:rPr>
                <w:b/>
                <w:bCs/>
                <w:sz w:val="18"/>
                <w:szCs w:val="18"/>
              </w:rPr>
              <w:t>Wpływ emocji i psychologii na przebieg negocjacji</w:t>
            </w:r>
          </w:p>
          <w:p w14:paraId="2CF46499" w14:textId="77777777" w:rsidR="003219B7" w:rsidRPr="003219B7" w:rsidRDefault="003219B7" w:rsidP="003219B7">
            <w:pPr>
              <w:numPr>
                <w:ilvl w:val="1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3219B7">
              <w:rPr>
                <w:sz w:val="18"/>
                <w:szCs w:val="18"/>
              </w:rPr>
              <w:t>Techniki kontroli emocji</w:t>
            </w:r>
          </w:p>
          <w:p w14:paraId="36C40744" w14:textId="77777777" w:rsidR="003219B7" w:rsidRPr="003219B7" w:rsidRDefault="003219B7" w:rsidP="003219B7">
            <w:pPr>
              <w:numPr>
                <w:ilvl w:val="1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3219B7">
              <w:rPr>
                <w:sz w:val="18"/>
                <w:szCs w:val="18"/>
              </w:rPr>
              <w:t>Aktywne słuchanie i empatia</w:t>
            </w:r>
          </w:p>
          <w:p w14:paraId="195792B3" w14:textId="77777777" w:rsidR="003219B7" w:rsidRPr="003219B7" w:rsidRDefault="003219B7" w:rsidP="003219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219B7">
              <w:rPr>
                <w:b/>
                <w:bCs/>
                <w:sz w:val="18"/>
                <w:szCs w:val="18"/>
              </w:rPr>
              <w:t xml:space="preserve">Blok IV: Komunikacja w negocjacjach kryzysowych </w:t>
            </w:r>
          </w:p>
          <w:p w14:paraId="4FA38C15" w14:textId="77777777" w:rsidR="003219B7" w:rsidRPr="003219B7" w:rsidRDefault="003219B7" w:rsidP="003219B7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 w:rsidRPr="003219B7">
              <w:rPr>
                <w:b/>
                <w:bCs/>
                <w:sz w:val="18"/>
                <w:szCs w:val="18"/>
              </w:rPr>
              <w:t>Komunikacja werbalna i niewerbalna</w:t>
            </w:r>
            <w:r w:rsidRPr="003219B7">
              <w:rPr>
                <w:sz w:val="18"/>
                <w:szCs w:val="18"/>
              </w:rPr>
              <w:t xml:space="preserve"> </w:t>
            </w:r>
          </w:p>
          <w:p w14:paraId="5041DE2A" w14:textId="77777777" w:rsidR="003219B7" w:rsidRPr="003219B7" w:rsidRDefault="003219B7" w:rsidP="003219B7">
            <w:pPr>
              <w:numPr>
                <w:ilvl w:val="1"/>
                <w:numId w:val="23"/>
              </w:numPr>
              <w:spacing w:after="0" w:line="240" w:lineRule="auto"/>
              <w:rPr>
                <w:sz w:val="18"/>
                <w:szCs w:val="18"/>
              </w:rPr>
            </w:pPr>
            <w:r w:rsidRPr="003219B7">
              <w:rPr>
                <w:sz w:val="18"/>
                <w:szCs w:val="18"/>
              </w:rPr>
              <w:t>Rola tonu głosu, mimiki, gestów</w:t>
            </w:r>
          </w:p>
          <w:p w14:paraId="09F4D79D" w14:textId="77777777" w:rsidR="003219B7" w:rsidRPr="003219B7" w:rsidRDefault="003219B7" w:rsidP="003219B7">
            <w:pPr>
              <w:numPr>
                <w:ilvl w:val="1"/>
                <w:numId w:val="23"/>
              </w:numPr>
              <w:spacing w:after="0" w:line="240" w:lineRule="auto"/>
              <w:rPr>
                <w:sz w:val="18"/>
                <w:szCs w:val="18"/>
              </w:rPr>
            </w:pPr>
            <w:r w:rsidRPr="003219B7">
              <w:rPr>
                <w:sz w:val="18"/>
                <w:szCs w:val="18"/>
              </w:rPr>
              <w:t>Znaczenie dystansu fizycznego</w:t>
            </w:r>
          </w:p>
          <w:p w14:paraId="11005A29" w14:textId="77777777" w:rsidR="003219B7" w:rsidRPr="003219B7" w:rsidRDefault="003219B7" w:rsidP="003219B7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 w:rsidRPr="003219B7">
              <w:rPr>
                <w:b/>
                <w:bCs/>
                <w:sz w:val="18"/>
                <w:szCs w:val="18"/>
              </w:rPr>
              <w:t>Pragmatyka języka w negocjacjach</w:t>
            </w:r>
            <w:r w:rsidRPr="003219B7">
              <w:rPr>
                <w:sz w:val="18"/>
                <w:szCs w:val="18"/>
              </w:rPr>
              <w:t xml:space="preserve"> </w:t>
            </w:r>
          </w:p>
          <w:p w14:paraId="558F8C3E" w14:textId="77777777" w:rsidR="003219B7" w:rsidRPr="003219B7" w:rsidRDefault="003219B7" w:rsidP="003219B7">
            <w:pPr>
              <w:numPr>
                <w:ilvl w:val="1"/>
                <w:numId w:val="24"/>
              </w:numPr>
              <w:spacing w:after="0" w:line="240" w:lineRule="auto"/>
              <w:rPr>
                <w:sz w:val="18"/>
                <w:szCs w:val="18"/>
              </w:rPr>
            </w:pPr>
            <w:r w:rsidRPr="003219B7">
              <w:rPr>
                <w:sz w:val="18"/>
                <w:szCs w:val="18"/>
              </w:rPr>
              <w:t>Akty mowy w negocjacjach kryzysowych</w:t>
            </w:r>
          </w:p>
          <w:p w14:paraId="7F040CF2" w14:textId="77777777" w:rsidR="003219B7" w:rsidRPr="003219B7" w:rsidRDefault="003219B7" w:rsidP="003219B7">
            <w:pPr>
              <w:numPr>
                <w:ilvl w:val="1"/>
                <w:numId w:val="24"/>
              </w:numPr>
              <w:spacing w:after="0" w:line="240" w:lineRule="auto"/>
              <w:rPr>
                <w:sz w:val="18"/>
                <w:szCs w:val="18"/>
              </w:rPr>
            </w:pPr>
            <w:r w:rsidRPr="003219B7">
              <w:rPr>
                <w:sz w:val="18"/>
                <w:szCs w:val="18"/>
              </w:rPr>
              <w:t>Argumentacja i błędy logiczne</w:t>
            </w:r>
          </w:p>
          <w:p w14:paraId="5971ABBB" w14:textId="77777777" w:rsidR="003219B7" w:rsidRPr="003219B7" w:rsidRDefault="003219B7" w:rsidP="003219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219B7">
              <w:rPr>
                <w:b/>
                <w:bCs/>
                <w:sz w:val="18"/>
                <w:szCs w:val="18"/>
              </w:rPr>
              <w:t xml:space="preserve">Blok V: Specjalistyczne aspekty negocjacji kryzysowych </w:t>
            </w:r>
          </w:p>
          <w:p w14:paraId="78D5FCAC" w14:textId="77777777" w:rsidR="003219B7" w:rsidRPr="003219B7" w:rsidRDefault="003219B7" w:rsidP="003219B7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3219B7">
              <w:rPr>
                <w:b/>
                <w:bCs/>
                <w:sz w:val="18"/>
                <w:szCs w:val="18"/>
              </w:rPr>
              <w:t>Negocjacje z osobami zaburzonymi psychicznie</w:t>
            </w:r>
            <w:r w:rsidRPr="003219B7">
              <w:rPr>
                <w:sz w:val="18"/>
                <w:szCs w:val="18"/>
              </w:rPr>
              <w:t xml:space="preserve"> </w:t>
            </w:r>
          </w:p>
          <w:p w14:paraId="444B4739" w14:textId="77777777" w:rsidR="003219B7" w:rsidRPr="003219B7" w:rsidRDefault="003219B7" w:rsidP="003219B7">
            <w:pPr>
              <w:numPr>
                <w:ilvl w:val="1"/>
                <w:numId w:val="25"/>
              </w:numPr>
              <w:spacing w:after="0" w:line="240" w:lineRule="auto"/>
              <w:rPr>
                <w:sz w:val="18"/>
                <w:szCs w:val="18"/>
              </w:rPr>
            </w:pPr>
            <w:r w:rsidRPr="003219B7">
              <w:rPr>
                <w:sz w:val="18"/>
                <w:szCs w:val="18"/>
              </w:rPr>
              <w:t>Negocjacje z osobą w stanie psychozy</w:t>
            </w:r>
          </w:p>
          <w:p w14:paraId="16F82F8D" w14:textId="77777777" w:rsidR="003219B7" w:rsidRPr="003219B7" w:rsidRDefault="003219B7" w:rsidP="003219B7">
            <w:pPr>
              <w:numPr>
                <w:ilvl w:val="1"/>
                <w:numId w:val="25"/>
              </w:numPr>
              <w:spacing w:after="0" w:line="240" w:lineRule="auto"/>
              <w:rPr>
                <w:sz w:val="18"/>
                <w:szCs w:val="18"/>
              </w:rPr>
            </w:pPr>
            <w:r w:rsidRPr="003219B7">
              <w:rPr>
                <w:sz w:val="18"/>
                <w:szCs w:val="18"/>
              </w:rPr>
              <w:t>Rola psychologa w negocjacjach</w:t>
            </w:r>
          </w:p>
          <w:p w14:paraId="4A44DF88" w14:textId="77777777" w:rsidR="003219B7" w:rsidRPr="003219B7" w:rsidRDefault="003219B7" w:rsidP="003219B7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3219B7">
              <w:rPr>
                <w:b/>
                <w:bCs/>
                <w:sz w:val="18"/>
                <w:szCs w:val="18"/>
              </w:rPr>
              <w:t xml:space="preserve">Negocjacje w sytuacjach </w:t>
            </w:r>
            <w:proofErr w:type="spellStart"/>
            <w:r w:rsidRPr="003219B7">
              <w:rPr>
                <w:b/>
                <w:bCs/>
                <w:sz w:val="18"/>
                <w:szCs w:val="18"/>
              </w:rPr>
              <w:t>zakładniczych</w:t>
            </w:r>
            <w:proofErr w:type="spellEnd"/>
            <w:r w:rsidRPr="003219B7">
              <w:rPr>
                <w:b/>
                <w:bCs/>
                <w:sz w:val="18"/>
                <w:szCs w:val="18"/>
              </w:rPr>
              <w:t xml:space="preserve"> i terrorystycznych</w:t>
            </w:r>
            <w:r w:rsidRPr="003219B7">
              <w:rPr>
                <w:sz w:val="18"/>
                <w:szCs w:val="18"/>
              </w:rPr>
              <w:t xml:space="preserve"> </w:t>
            </w:r>
          </w:p>
          <w:p w14:paraId="4F403DCC" w14:textId="77777777" w:rsidR="003219B7" w:rsidRPr="003219B7" w:rsidRDefault="003219B7" w:rsidP="003219B7">
            <w:pPr>
              <w:numPr>
                <w:ilvl w:val="1"/>
                <w:numId w:val="26"/>
              </w:numPr>
              <w:spacing w:after="0" w:line="240" w:lineRule="auto"/>
              <w:rPr>
                <w:sz w:val="18"/>
                <w:szCs w:val="18"/>
              </w:rPr>
            </w:pPr>
            <w:r w:rsidRPr="003219B7">
              <w:rPr>
                <w:sz w:val="18"/>
                <w:szCs w:val="18"/>
              </w:rPr>
              <w:t>Charakterystyka negocjacji z terrorystami</w:t>
            </w:r>
          </w:p>
          <w:p w14:paraId="6E8F8955" w14:textId="77777777" w:rsidR="003219B7" w:rsidRPr="003219B7" w:rsidRDefault="003219B7" w:rsidP="003219B7">
            <w:pPr>
              <w:numPr>
                <w:ilvl w:val="1"/>
                <w:numId w:val="26"/>
              </w:numPr>
              <w:spacing w:after="0" w:line="240" w:lineRule="auto"/>
              <w:rPr>
                <w:sz w:val="18"/>
                <w:szCs w:val="18"/>
              </w:rPr>
            </w:pPr>
            <w:r w:rsidRPr="003219B7">
              <w:rPr>
                <w:sz w:val="18"/>
                <w:szCs w:val="18"/>
              </w:rPr>
              <w:t>Strategie antyterrorystyczne</w:t>
            </w:r>
          </w:p>
          <w:p w14:paraId="1A277850" w14:textId="08DB61AC" w:rsidR="00303C38" w:rsidRPr="003219B7" w:rsidRDefault="00303C38" w:rsidP="003219B7">
            <w:pPr>
              <w:spacing w:after="0" w:line="240" w:lineRule="auto"/>
              <w:rPr>
                <w:sz w:val="18"/>
                <w:szCs w:val="18"/>
              </w:rPr>
            </w:pPr>
          </w:p>
        </w:tc>
        <w:sdt>
          <w:sdtPr>
            <w:id w:val="1428152825"/>
            <w:placeholder>
              <w:docPart w:val="A9CD6E0CBEC347BF8F5A353E8343BF00"/>
            </w:placeholder>
          </w:sdtPr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73F61A3" w14:textId="4781E9C8" w:rsidR="005322EA" w:rsidRDefault="003219B7" w:rsidP="00350583">
                <w:pPr>
                  <w:tabs>
                    <w:tab w:val="left" w:pos="284"/>
                  </w:tabs>
                  <w:spacing w:after="0" w:line="240" w:lineRule="auto"/>
                  <w:jc w:val="center"/>
                </w:pPr>
                <w:r>
                  <w:t>30</w:t>
                </w:r>
              </w:p>
            </w:tc>
          </w:sdtContent>
        </w:sdt>
      </w:tr>
      <w:tr w:rsidR="005322EA" w14:paraId="7234F03E" w14:textId="77777777" w:rsidTr="0035058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CF4AC" w14:textId="030B495A" w:rsidR="005322EA" w:rsidRDefault="005E15B7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 w:rsidRPr="005E15B7">
              <w:rPr>
                <w:rStyle w:val="Tekstzastpczy"/>
                <w:color w:val="000000" w:themeColor="text1"/>
              </w:rPr>
              <w:t>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4A18" w14:textId="0A43F27D" w:rsidR="005322EA" w:rsidRPr="00695A4D" w:rsidRDefault="00000000" w:rsidP="0035058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</w:rPr>
                <w:alias w:val="Forma zajeć"/>
                <w:tag w:val="Forma zajeć"/>
                <w:id w:val="-341621353"/>
                <w:placeholder>
                  <w:docPart w:val="9B915FE2B8684661A890E068D2AA7A4E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Content>
                <w:r w:rsidR="005355A5">
                  <w:rPr>
                    <w:b/>
                    <w:bCs/>
                  </w:rPr>
                  <w:t>Ćwiczenia</w:t>
                </w:r>
              </w:sdtContent>
            </w:sdt>
            <w:r w:rsidR="005322EA" w:rsidRPr="00695A4D">
              <w:rPr>
                <w:b/>
                <w:bCs/>
                <w:sz w:val="18"/>
                <w:szCs w:val="18"/>
              </w:rPr>
              <w:t>:</w:t>
            </w:r>
          </w:p>
          <w:p w14:paraId="0AB4344E" w14:textId="6B4D11B0" w:rsidR="00766557" w:rsidRPr="00766557" w:rsidRDefault="00766557" w:rsidP="007665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66557">
              <w:rPr>
                <w:b/>
                <w:bCs/>
                <w:sz w:val="18"/>
                <w:szCs w:val="18"/>
              </w:rPr>
              <w:t xml:space="preserve">Blok I: Podstawowe umiejętności negocjacyjne </w:t>
            </w:r>
          </w:p>
          <w:p w14:paraId="3E473E72" w14:textId="389320D3" w:rsidR="00766557" w:rsidRPr="00766557" w:rsidRDefault="00766557" w:rsidP="00766557">
            <w:pPr>
              <w:numPr>
                <w:ilvl w:val="0"/>
                <w:numId w:val="27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b/>
                <w:bCs/>
                <w:sz w:val="18"/>
                <w:szCs w:val="18"/>
              </w:rPr>
              <w:t>Ćwiczenia z aktywnego słuchania</w:t>
            </w:r>
            <w:r w:rsidRPr="00766557">
              <w:rPr>
                <w:sz w:val="18"/>
                <w:szCs w:val="18"/>
              </w:rPr>
              <w:t xml:space="preserve"> </w:t>
            </w:r>
          </w:p>
          <w:p w14:paraId="4E337866" w14:textId="77777777" w:rsidR="00766557" w:rsidRPr="00766557" w:rsidRDefault="00766557" w:rsidP="00766557">
            <w:pPr>
              <w:pStyle w:val="Akapitzlist"/>
              <w:numPr>
                <w:ilvl w:val="1"/>
                <w:numId w:val="30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sz w:val="18"/>
                <w:szCs w:val="18"/>
              </w:rPr>
              <w:t>Techniki okazywania zainteresowania rozmówcy</w:t>
            </w:r>
          </w:p>
          <w:p w14:paraId="279ECADB" w14:textId="77777777" w:rsidR="00766557" w:rsidRPr="00766557" w:rsidRDefault="00766557" w:rsidP="00766557">
            <w:pPr>
              <w:pStyle w:val="Akapitzlist"/>
              <w:numPr>
                <w:ilvl w:val="1"/>
                <w:numId w:val="30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sz w:val="18"/>
                <w:szCs w:val="18"/>
              </w:rPr>
              <w:t>Rozpoznawanie i wyciszanie emocji</w:t>
            </w:r>
          </w:p>
          <w:p w14:paraId="11D8F952" w14:textId="57CE989B" w:rsidR="00766557" w:rsidRPr="00766557" w:rsidRDefault="00766557" w:rsidP="00766557">
            <w:pPr>
              <w:numPr>
                <w:ilvl w:val="0"/>
                <w:numId w:val="27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b/>
                <w:bCs/>
                <w:sz w:val="18"/>
                <w:szCs w:val="18"/>
              </w:rPr>
              <w:t>Analiza przypadków rzeczywistych negocjacji kryzysowych</w:t>
            </w:r>
            <w:r w:rsidRPr="00766557">
              <w:rPr>
                <w:sz w:val="18"/>
                <w:szCs w:val="18"/>
              </w:rPr>
              <w:t xml:space="preserve"> </w:t>
            </w:r>
          </w:p>
          <w:p w14:paraId="4BE17663" w14:textId="77777777" w:rsidR="00766557" w:rsidRPr="00766557" w:rsidRDefault="00766557" w:rsidP="00766557">
            <w:pPr>
              <w:pStyle w:val="Akapitzlist"/>
              <w:numPr>
                <w:ilvl w:val="1"/>
                <w:numId w:val="31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sz w:val="18"/>
                <w:szCs w:val="18"/>
              </w:rPr>
              <w:t>Studium przypadków negocjacji w Polsce i na świecie</w:t>
            </w:r>
          </w:p>
          <w:p w14:paraId="23878544" w14:textId="77777777" w:rsidR="00766557" w:rsidRPr="00766557" w:rsidRDefault="00766557" w:rsidP="00766557">
            <w:pPr>
              <w:pStyle w:val="Akapitzlist"/>
              <w:numPr>
                <w:ilvl w:val="1"/>
                <w:numId w:val="31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sz w:val="18"/>
                <w:szCs w:val="18"/>
              </w:rPr>
              <w:t>Dyskusja na temat błędów i sukcesów negocjacyjnych</w:t>
            </w:r>
          </w:p>
          <w:p w14:paraId="21103841" w14:textId="5D723A2A" w:rsidR="00766557" w:rsidRPr="00766557" w:rsidRDefault="00766557" w:rsidP="00766557">
            <w:pPr>
              <w:numPr>
                <w:ilvl w:val="0"/>
                <w:numId w:val="27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b/>
                <w:bCs/>
                <w:sz w:val="18"/>
                <w:szCs w:val="18"/>
              </w:rPr>
              <w:t>Wprowadzenie do symulacji negocjacyjnych</w:t>
            </w:r>
            <w:r w:rsidRPr="00766557">
              <w:rPr>
                <w:sz w:val="18"/>
                <w:szCs w:val="18"/>
              </w:rPr>
              <w:t xml:space="preserve"> </w:t>
            </w:r>
          </w:p>
          <w:p w14:paraId="064AD216" w14:textId="77777777" w:rsidR="00766557" w:rsidRPr="00766557" w:rsidRDefault="00766557" w:rsidP="00766557">
            <w:pPr>
              <w:pStyle w:val="Akapitzlist"/>
              <w:numPr>
                <w:ilvl w:val="1"/>
                <w:numId w:val="32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sz w:val="18"/>
                <w:szCs w:val="18"/>
              </w:rPr>
              <w:t>Tworzenie scenariuszy negocjacyjnych</w:t>
            </w:r>
          </w:p>
          <w:p w14:paraId="7F6A3981" w14:textId="77777777" w:rsidR="00766557" w:rsidRPr="00766557" w:rsidRDefault="00766557" w:rsidP="00766557">
            <w:pPr>
              <w:pStyle w:val="Akapitzlist"/>
              <w:numPr>
                <w:ilvl w:val="1"/>
                <w:numId w:val="32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sz w:val="18"/>
                <w:szCs w:val="18"/>
              </w:rPr>
              <w:t>Role w zespole negocjacyjnym</w:t>
            </w:r>
          </w:p>
          <w:p w14:paraId="292D0DD0" w14:textId="7CC844CC" w:rsidR="00766557" w:rsidRPr="00766557" w:rsidRDefault="00766557" w:rsidP="007665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66557">
              <w:rPr>
                <w:b/>
                <w:bCs/>
                <w:sz w:val="18"/>
                <w:szCs w:val="18"/>
              </w:rPr>
              <w:t xml:space="preserve">Blok II: Strategie i techniki negocjacyjne w praktyce </w:t>
            </w:r>
          </w:p>
          <w:p w14:paraId="4077B975" w14:textId="06AC6D60" w:rsidR="00766557" w:rsidRPr="00766557" w:rsidRDefault="00766557" w:rsidP="00766557">
            <w:pPr>
              <w:numPr>
                <w:ilvl w:val="0"/>
                <w:numId w:val="28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b/>
                <w:bCs/>
                <w:sz w:val="18"/>
                <w:szCs w:val="18"/>
              </w:rPr>
              <w:t>Symulacje negocjacji w sytuacjach kryzysowych</w:t>
            </w:r>
            <w:r w:rsidRPr="00766557">
              <w:rPr>
                <w:sz w:val="18"/>
                <w:szCs w:val="18"/>
              </w:rPr>
              <w:t xml:space="preserve"> </w:t>
            </w:r>
          </w:p>
          <w:p w14:paraId="4C128FA0" w14:textId="77777777" w:rsidR="00766557" w:rsidRPr="00766557" w:rsidRDefault="00766557" w:rsidP="00766557">
            <w:pPr>
              <w:pStyle w:val="Akapitzlist"/>
              <w:numPr>
                <w:ilvl w:val="1"/>
                <w:numId w:val="33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sz w:val="18"/>
                <w:szCs w:val="18"/>
              </w:rPr>
              <w:t>Przeprowadzanie negocjacji w grupach</w:t>
            </w:r>
          </w:p>
          <w:p w14:paraId="7F1CC9F5" w14:textId="77777777" w:rsidR="00766557" w:rsidRPr="00766557" w:rsidRDefault="00766557" w:rsidP="00766557">
            <w:pPr>
              <w:pStyle w:val="Akapitzlist"/>
              <w:numPr>
                <w:ilvl w:val="1"/>
                <w:numId w:val="33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sz w:val="18"/>
                <w:szCs w:val="18"/>
              </w:rPr>
              <w:t>Ocena skuteczności zastosowanych technik</w:t>
            </w:r>
          </w:p>
          <w:p w14:paraId="0E7CBE3C" w14:textId="1FECA6A9" w:rsidR="00766557" w:rsidRPr="00766557" w:rsidRDefault="00766557" w:rsidP="00766557">
            <w:pPr>
              <w:numPr>
                <w:ilvl w:val="0"/>
                <w:numId w:val="28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b/>
                <w:bCs/>
                <w:sz w:val="18"/>
                <w:szCs w:val="18"/>
              </w:rPr>
              <w:t>Negocjacje z osobą zaburzoną psychicznie</w:t>
            </w:r>
            <w:r w:rsidRPr="00766557">
              <w:rPr>
                <w:sz w:val="18"/>
                <w:szCs w:val="18"/>
              </w:rPr>
              <w:t xml:space="preserve"> </w:t>
            </w:r>
          </w:p>
          <w:p w14:paraId="629AAB95" w14:textId="77777777" w:rsidR="00766557" w:rsidRPr="00766557" w:rsidRDefault="00766557" w:rsidP="00766557">
            <w:pPr>
              <w:pStyle w:val="Akapitzlist"/>
              <w:numPr>
                <w:ilvl w:val="1"/>
                <w:numId w:val="34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sz w:val="18"/>
                <w:szCs w:val="18"/>
              </w:rPr>
              <w:t>Techniki deeskalacyjne</w:t>
            </w:r>
          </w:p>
          <w:p w14:paraId="62B55E46" w14:textId="77777777" w:rsidR="00766557" w:rsidRPr="00766557" w:rsidRDefault="00766557" w:rsidP="00766557">
            <w:pPr>
              <w:pStyle w:val="Akapitzlist"/>
              <w:numPr>
                <w:ilvl w:val="1"/>
                <w:numId w:val="34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sz w:val="18"/>
                <w:szCs w:val="18"/>
              </w:rPr>
              <w:t>Praca w zespole negocjacyjnym</w:t>
            </w:r>
          </w:p>
          <w:p w14:paraId="62EE99E4" w14:textId="54C2705E" w:rsidR="00766557" w:rsidRPr="00766557" w:rsidRDefault="00766557" w:rsidP="00766557">
            <w:pPr>
              <w:numPr>
                <w:ilvl w:val="0"/>
                <w:numId w:val="28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b/>
                <w:bCs/>
                <w:sz w:val="18"/>
                <w:szCs w:val="18"/>
              </w:rPr>
              <w:t xml:space="preserve">Negocjacje w sytuacjach </w:t>
            </w:r>
            <w:proofErr w:type="spellStart"/>
            <w:r w:rsidRPr="00766557">
              <w:rPr>
                <w:b/>
                <w:bCs/>
                <w:sz w:val="18"/>
                <w:szCs w:val="18"/>
              </w:rPr>
              <w:t>zakładniczych</w:t>
            </w:r>
            <w:proofErr w:type="spellEnd"/>
            <w:r w:rsidRPr="00766557">
              <w:rPr>
                <w:sz w:val="18"/>
                <w:szCs w:val="18"/>
              </w:rPr>
              <w:t xml:space="preserve"> </w:t>
            </w:r>
          </w:p>
          <w:p w14:paraId="7692A055" w14:textId="77777777" w:rsidR="00766557" w:rsidRPr="00766557" w:rsidRDefault="00766557" w:rsidP="00766557">
            <w:pPr>
              <w:pStyle w:val="Akapitzlist"/>
              <w:numPr>
                <w:ilvl w:val="1"/>
                <w:numId w:val="35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sz w:val="18"/>
                <w:szCs w:val="18"/>
              </w:rPr>
              <w:t>Reakcja na żądania sprawcy</w:t>
            </w:r>
          </w:p>
          <w:p w14:paraId="721DDB48" w14:textId="77777777" w:rsidR="00766557" w:rsidRPr="00766557" w:rsidRDefault="00766557" w:rsidP="00766557">
            <w:pPr>
              <w:pStyle w:val="Akapitzlist"/>
              <w:numPr>
                <w:ilvl w:val="1"/>
                <w:numId w:val="35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sz w:val="18"/>
                <w:szCs w:val="18"/>
              </w:rPr>
              <w:t>Budowanie relacji i próby perswazji</w:t>
            </w:r>
          </w:p>
          <w:p w14:paraId="7E72437A" w14:textId="425DB139" w:rsidR="00766557" w:rsidRPr="00766557" w:rsidRDefault="00766557" w:rsidP="00766557">
            <w:pPr>
              <w:numPr>
                <w:ilvl w:val="0"/>
                <w:numId w:val="28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b/>
                <w:bCs/>
                <w:sz w:val="18"/>
                <w:szCs w:val="18"/>
              </w:rPr>
              <w:t>Negocjacje w przypadku groźby samobójczej</w:t>
            </w:r>
            <w:r w:rsidRPr="00766557">
              <w:rPr>
                <w:sz w:val="18"/>
                <w:szCs w:val="18"/>
              </w:rPr>
              <w:t xml:space="preserve"> </w:t>
            </w:r>
          </w:p>
          <w:p w14:paraId="009395F0" w14:textId="77777777" w:rsidR="00766557" w:rsidRPr="00766557" w:rsidRDefault="00766557" w:rsidP="00766557">
            <w:pPr>
              <w:pStyle w:val="Akapitzlist"/>
              <w:numPr>
                <w:ilvl w:val="1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sz w:val="18"/>
                <w:szCs w:val="18"/>
              </w:rPr>
              <w:t>Metody interwencji w sytuacjach ekstremalnych</w:t>
            </w:r>
          </w:p>
          <w:p w14:paraId="38EBB9FB" w14:textId="77777777" w:rsidR="00766557" w:rsidRPr="00766557" w:rsidRDefault="00766557" w:rsidP="00766557">
            <w:pPr>
              <w:pStyle w:val="Akapitzlist"/>
              <w:numPr>
                <w:ilvl w:val="1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sz w:val="18"/>
                <w:szCs w:val="18"/>
              </w:rPr>
              <w:t>Współpraca z psychologiem i służbami ratunkowymi</w:t>
            </w:r>
          </w:p>
          <w:p w14:paraId="464AA8F4" w14:textId="1F64A0D7" w:rsidR="00766557" w:rsidRPr="00766557" w:rsidRDefault="00766557" w:rsidP="007665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66557">
              <w:rPr>
                <w:b/>
                <w:bCs/>
                <w:sz w:val="18"/>
                <w:szCs w:val="18"/>
              </w:rPr>
              <w:t xml:space="preserve">Blok III: Zastosowanie narzędzi i technik negocjacyjnych </w:t>
            </w:r>
          </w:p>
          <w:p w14:paraId="3940649E" w14:textId="093D035B" w:rsidR="00766557" w:rsidRPr="00766557" w:rsidRDefault="00766557" w:rsidP="00766557">
            <w:pPr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b/>
                <w:bCs/>
                <w:sz w:val="18"/>
                <w:szCs w:val="18"/>
              </w:rPr>
              <w:t>Analiza komunikacji niewerbalnej w negocjacjach kryzysowych</w:t>
            </w:r>
            <w:r w:rsidRPr="00766557">
              <w:rPr>
                <w:sz w:val="18"/>
                <w:szCs w:val="18"/>
              </w:rPr>
              <w:t xml:space="preserve"> </w:t>
            </w:r>
          </w:p>
          <w:p w14:paraId="7660E247" w14:textId="77777777" w:rsidR="00766557" w:rsidRPr="00766557" w:rsidRDefault="00766557" w:rsidP="00766557">
            <w:pPr>
              <w:pStyle w:val="Akapitzlist"/>
              <w:numPr>
                <w:ilvl w:val="1"/>
                <w:numId w:val="37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sz w:val="18"/>
                <w:szCs w:val="18"/>
              </w:rPr>
              <w:t>Rozpoznawanie gestów i mimiki rozmówcy</w:t>
            </w:r>
          </w:p>
          <w:p w14:paraId="7DD5B8AC" w14:textId="77777777" w:rsidR="00766557" w:rsidRPr="00766557" w:rsidRDefault="00766557" w:rsidP="00766557">
            <w:pPr>
              <w:pStyle w:val="Akapitzlist"/>
              <w:numPr>
                <w:ilvl w:val="1"/>
                <w:numId w:val="37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sz w:val="18"/>
                <w:szCs w:val="18"/>
              </w:rPr>
              <w:t>Ćwiczenia z interpretacji sygnałów niewerbalnych</w:t>
            </w:r>
          </w:p>
          <w:p w14:paraId="0B1A9A7F" w14:textId="04B67B53" w:rsidR="00766557" w:rsidRPr="00766557" w:rsidRDefault="00766557" w:rsidP="00766557">
            <w:pPr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b/>
                <w:bCs/>
                <w:sz w:val="18"/>
                <w:szCs w:val="18"/>
              </w:rPr>
              <w:t>Trening odporności na stres w negocjacjach</w:t>
            </w:r>
            <w:r w:rsidRPr="00766557">
              <w:rPr>
                <w:sz w:val="18"/>
                <w:szCs w:val="18"/>
              </w:rPr>
              <w:t xml:space="preserve"> </w:t>
            </w:r>
          </w:p>
          <w:p w14:paraId="16A59EEE" w14:textId="77777777" w:rsidR="00766557" w:rsidRPr="00766557" w:rsidRDefault="00766557" w:rsidP="00766557">
            <w:pPr>
              <w:pStyle w:val="Akapitzlist"/>
              <w:numPr>
                <w:ilvl w:val="1"/>
                <w:numId w:val="38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sz w:val="18"/>
                <w:szCs w:val="18"/>
              </w:rPr>
              <w:t>Strategie radzenia sobie ze stresem</w:t>
            </w:r>
          </w:p>
          <w:p w14:paraId="6ACECB0D" w14:textId="77777777" w:rsidR="00766557" w:rsidRPr="00766557" w:rsidRDefault="00766557" w:rsidP="00766557">
            <w:pPr>
              <w:pStyle w:val="Akapitzlist"/>
              <w:numPr>
                <w:ilvl w:val="1"/>
                <w:numId w:val="38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sz w:val="18"/>
                <w:szCs w:val="18"/>
              </w:rPr>
              <w:t>Symulacje trudnych sytuacji negocjacyjnych</w:t>
            </w:r>
          </w:p>
          <w:p w14:paraId="1A50B393" w14:textId="67A5DAA5" w:rsidR="00766557" w:rsidRPr="00766557" w:rsidRDefault="00766557" w:rsidP="00766557">
            <w:pPr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b/>
                <w:bCs/>
                <w:sz w:val="18"/>
                <w:szCs w:val="18"/>
              </w:rPr>
              <w:t>Zastosowanie argumentacji i manipulacji w negocjacjach</w:t>
            </w:r>
            <w:r w:rsidRPr="00766557">
              <w:rPr>
                <w:sz w:val="18"/>
                <w:szCs w:val="18"/>
              </w:rPr>
              <w:t xml:space="preserve"> </w:t>
            </w:r>
          </w:p>
          <w:p w14:paraId="2505E000" w14:textId="77777777" w:rsidR="00766557" w:rsidRPr="00766557" w:rsidRDefault="00766557" w:rsidP="00766557">
            <w:pPr>
              <w:pStyle w:val="Akapitzlist"/>
              <w:numPr>
                <w:ilvl w:val="1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sz w:val="18"/>
                <w:szCs w:val="18"/>
              </w:rPr>
              <w:t>Wykrywanie manipulacji u rozmówcy</w:t>
            </w:r>
          </w:p>
          <w:p w14:paraId="6D6F326B" w14:textId="77777777" w:rsidR="00766557" w:rsidRPr="00766557" w:rsidRDefault="00766557" w:rsidP="00766557">
            <w:pPr>
              <w:pStyle w:val="Akapitzlist"/>
              <w:numPr>
                <w:ilvl w:val="1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sz w:val="18"/>
                <w:szCs w:val="18"/>
              </w:rPr>
              <w:t>Techniki obrony przed manipulacją</w:t>
            </w:r>
          </w:p>
          <w:p w14:paraId="5DEE2B94" w14:textId="60C1CE52" w:rsidR="00766557" w:rsidRPr="00766557" w:rsidRDefault="00766557" w:rsidP="00766557">
            <w:pPr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b/>
                <w:bCs/>
                <w:sz w:val="18"/>
                <w:szCs w:val="18"/>
              </w:rPr>
              <w:t>Ćwiczenia z zarządzania kryzysem w czasie rzeczywistym</w:t>
            </w:r>
            <w:r w:rsidRPr="00766557">
              <w:rPr>
                <w:sz w:val="18"/>
                <w:szCs w:val="18"/>
              </w:rPr>
              <w:t xml:space="preserve"> </w:t>
            </w:r>
          </w:p>
          <w:p w14:paraId="150ABE96" w14:textId="77777777" w:rsidR="00766557" w:rsidRPr="00766557" w:rsidRDefault="00766557" w:rsidP="00766557">
            <w:pPr>
              <w:pStyle w:val="Akapitzlist"/>
              <w:numPr>
                <w:ilvl w:val="1"/>
                <w:numId w:val="40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sz w:val="18"/>
                <w:szCs w:val="18"/>
              </w:rPr>
              <w:t>Interaktywne symulacje negocjacyjne</w:t>
            </w:r>
          </w:p>
          <w:p w14:paraId="583E3098" w14:textId="77777777" w:rsidR="00766557" w:rsidRPr="00766557" w:rsidRDefault="00766557" w:rsidP="00766557">
            <w:pPr>
              <w:pStyle w:val="Akapitzlist"/>
              <w:numPr>
                <w:ilvl w:val="1"/>
                <w:numId w:val="40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sz w:val="18"/>
                <w:szCs w:val="18"/>
              </w:rPr>
              <w:t>Ocena decyzji pod presją czasu</w:t>
            </w:r>
          </w:p>
          <w:p w14:paraId="64DB2895" w14:textId="5435791D" w:rsidR="00766557" w:rsidRPr="00766557" w:rsidRDefault="00766557" w:rsidP="00766557">
            <w:pPr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b/>
                <w:bCs/>
                <w:sz w:val="18"/>
                <w:szCs w:val="18"/>
              </w:rPr>
              <w:t>Podsumowanie i test negocjacyjny</w:t>
            </w:r>
            <w:r w:rsidRPr="00766557">
              <w:rPr>
                <w:sz w:val="18"/>
                <w:szCs w:val="18"/>
              </w:rPr>
              <w:t xml:space="preserve"> </w:t>
            </w:r>
          </w:p>
          <w:p w14:paraId="46B0D583" w14:textId="77777777" w:rsidR="00766557" w:rsidRPr="00766557" w:rsidRDefault="00766557" w:rsidP="00766557">
            <w:pPr>
              <w:pStyle w:val="Akapitzlist"/>
              <w:numPr>
                <w:ilvl w:val="1"/>
                <w:numId w:val="41"/>
              </w:numPr>
              <w:spacing w:after="0" w:line="240" w:lineRule="auto"/>
              <w:rPr>
                <w:sz w:val="18"/>
                <w:szCs w:val="18"/>
              </w:rPr>
            </w:pPr>
            <w:r w:rsidRPr="00766557">
              <w:rPr>
                <w:sz w:val="18"/>
                <w:szCs w:val="18"/>
              </w:rPr>
              <w:t>Sprawdzenie umiejętności studentów poprzez praktyczne negocjacje</w:t>
            </w:r>
          </w:p>
          <w:p w14:paraId="0A6D42E0" w14:textId="5B64D208" w:rsidR="00E00D1B" w:rsidRPr="00766557" w:rsidRDefault="00E00D1B" w:rsidP="003219B7">
            <w:pPr>
              <w:spacing w:after="0" w:line="240" w:lineRule="auto"/>
              <w:rPr>
                <w:sz w:val="18"/>
                <w:szCs w:val="18"/>
              </w:rPr>
            </w:pPr>
          </w:p>
        </w:tc>
        <w:sdt>
          <w:sdtPr>
            <w:id w:val="82039212"/>
            <w:placeholder>
              <w:docPart w:val="61B0B7DA1FEB44348F965E7B24D6CB79"/>
            </w:placeholder>
          </w:sdtPr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CAB49A5" w14:textId="5187E34E" w:rsidR="005322EA" w:rsidRDefault="003219B7" w:rsidP="00350583">
                <w:pPr>
                  <w:tabs>
                    <w:tab w:val="left" w:pos="284"/>
                  </w:tabs>
                  <w:spacing w:after="0" w:line="240" w:lineRule="auto"/>
                  <w:jc w:val="center"/>
                </w:pPr>
                <w:r>
                  <w:t>60</w:t>
                </w:r>
              </w:p>
            </w:tc>
          </w:sdtContent>
        </w:sdt>
      </w:tr>
    </w:tbl>
    <w:p w14:paraId="7F9679F1" w14:textId="77777777" w:rsidR="005322EA" w:rsidRDefault="005322EA"/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1358"/>
        <w:gridCol w:w="8560"/>
      </w:tblGrid>
      <w:tr w:rsidR="005322EA" w14:paraId="26E278B2" w14:textId="77777777" w:rsidTr="00A41F2C">
        <w:trPr>
          <w:trHeight w:val="744"/>
          <w:jc w:val="center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39DD0F" w14:textId="3B941448" w:rsidR="005322EA" w:rsidRDefault="005322EA" w:rsidP="005322EA">
            <w:pPr>
              <w:pStyle w:val="Akapitzlist2"/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</w:pPr>
            <w:proofErr w:type="spellStart"/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  <w:proofErr w:type="spellEnd"/>
          </w:p>
        </w:tc>
      </w:tr>
      <w:tr w:rsidR="005322EA" w:rsidRPr="00626D6E" w14:paraId="11260B7D" w14:textId="77777777" w:rsidTr="00A41F2C">
        <w:trPr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CFBE3" w14:textId="77777777" w:rsidR="005322EA" w:rsidRDefault="005322EA" w:rsidP="00FC2B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FCC26" w14:textId="4E5EDDD1" w:rsidR="009760CF" w:rsidRPr="009760CF" w:rsidRDefault="009760CF" w:rsidP="00802D4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760CF">
              <w:rPr>
                <w:sz w:val="18"/>
                <w:szCs w:val="18"/>
              </w:rPr>
              <w:t xml:space="preserve">Stawnicka J., </w:t>
            </w:r>
            <w:r w:rsidRPr="009760CF">
              <w:rPr>
                <w:i/>
                <w:iCs/>
                <w:sz w:val="18"/>
                <w:szCs w:val="18"/>
              </w:rPr>
              <w:t>Wykorzystanie strategii negocjacyjnych w celu zapewnienia bezpieczeństwa</w:t>
            </w:r>
            <w:r w:rsidRPr="009760CF">
              <w:rPr>
                <w:sz w:val="18"/>
                <w:szCs w:val="18"/>
              </w:rPr>
              <w:t>​</w:t>
            </w:r>
          </w:p>
          <w:p w14:paraId="3737827B" w14:textId="7701F4D1" w:rsidR="009760CF" w:rsidRPr="009760CF" w:rsidRDefault="009760CF" w:rsidP="00802D4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760CF">
              <w:rPr>
                <w:sz w:val="18"/>
                <w:szCs w:val="18"/>
              </w:rPr>
              <w:t xml:space="preserve">Fisher R., Ury W., Patton B., </w:t>
            </w:r>
            <w:r w:rsidRPr="009760CF">
              <w:rPr>
                <w:i/>
                <w:iCs/>
                <w:sz w:val="18"/>
                <w:szCs w:val="18"/>
              </w:rPr>
              <w:t>Dochodzić do TAK. Negocjowanie bez poddawania się</w:t>
            </w:r>
          </w:p>
          <w:p w14:paraId="366FF39E" w14:textId="77777777" w:rsidR="00802D48" w:rsidRPr="00400A1B" w:rsidRDefault="00802D48" w:rsidP="00802D4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400A1B">
              <w:rPr>
                <w:sz w:val="18"/>
                <w:szCs w:val="18"/>
              </w:rPr>
              <w:t>Chelpa</w:t>
            </w:r>
            <w:proofErr w:type="spellEnd"/>
            <w:r w:rsidRPr="00400A1B">
              <w:rPr>
                <w:sz w:val="18"/>
                <w:szCs w:val="18"/>
              </w:rPr>
              <w:t xml:space="preserve"> S., Witkowski T., 2004: Psychologia konfliktów. Praktyka radzenia sobie ze sporami. Wrocław: Moderator.</w:t>
            </w:r>
          </w:p>
          <w:p w14:paraId="31792FA8" w14:textId="07735415" w:rsidR="000200CF" w:rsidRPr="00375B5B" w:rsidRDefault="00802D48" w:rsidP="00802D4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400A1B">
              <w:rPr>
                <w:sz w:val="18"/>
                <w:szCs w:val="18"/>
              </w:rPr>
              <w:t>Cialdini</w:t>
            </w:r>
            <w:proofErr w:type="spellEnd"/>
            <w:r w:rsidRPr="00400A1B">
              <w:rPr>
                <w:sz w:val="18"/>
                <w:szCs w:val="18"/>
              </w:rPr>
              <w:t xml:space="preserve"> R.B., 2000: Wywieranie wpływu na ludzi: teoria i praktyka. Gdańsk: Gdańskie Wydawnictwo Psychologiczne</w:t>
            </w:r>
          </w:p>
        </w:tc>
      </w:tr>
      <w:tr w:rsidR="005322EA" w:rsidRPr="002F207D" w14:paraId="0F997FC8" w14:textId="77777777" w:rsidTr="00A41F2C">
        <w:trPr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36A83" w14:textId="77777777" w:rsidR="005322EA" w:rsidRDefault="005322EA" w:rsidP="00FC2B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C417B" w14:textId="77777777" w:rsidR="002F207D" w:rsidRDefault="00C93ADA" w:rsidP="00802D4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93ADA">
              <w:rPr>
                <w:sz w:val="18"/>
                <w:szCs w:val="18"/>
              </w:rPr>
              <w:t>Ury W., Odchodząc od NIE. Negocjowanie od konfrontacji do kooperacji</w:t>
            </w:r>
          </w:p>
          <w:p w14:paraId="67A60385" w14:textId="77777777" w:rsidR="00400A1B" w:rsidRPr="00400A1B" w:rsidRDefault="00400A1B" w:rsidP="00802D4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400A1B">
              <w:rPr>
                <w:sz w:val="18"/>
                <w:szCs w:val="18"/>
              </w:rPr>
              <w:t>Antas</w:t>
            </w:r>
            <w:proofErr w:type="spellEnd"/>
            <w:r w:rsidRPr="00400A1B">
              <w:rPr>
                <w:sz w:val="18"/>
                <w:szCs w:val="18"/>
              </w:rPr>
              <w:t xml:space="preserve">, J., 1999: O kłamstwie i kłamaniu. Kraków: </w:t>
            </w:r>
            <w:proofErr w:type="spellStart"/>
            <w:r w:rsidRPr="00400A1B">
              <w:rPr>
                <w:sz w:val="18"/>
                <w:szCs w:val="18"/>
              </w:rPr>
              <w:t>Universitas</w:t>
            </w:r>
            <w:proofErr w:type="spellEnd"/>
            <w:r w:rsidRPr="00400A1B">
              <w:rPr>
                <w:sz w:val="18"/>
                <w:szCs w:val="18"/>
              </w:rPr>
              <w:t>.</w:t>
            </w:r>
          </w:p>
          <w:p w14:paraId="66E1F51B" w14:textId="77777777" w:rsidR="00400A1B" w:rsidRPr="00400A1B" w:rsidRDefault="00400A1B" w:rsidP="00802D4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00A1B">
              <w:rPr>
                <w:sz w:val="18"/>
                <w:szCs w:val="18"/>
              </w:rPr>
              <w:t>Awdiejew A., 1987: Pragmatyczne podstawy interpretacji wypowiedzeń. Kraków: Wydawnictwo Uniwersytetu Jagiellońskiego 1987.</w:t>
            </w:r>
          </w:p>
          <w:p w14:paraId="05850D51" w14:textId="77777777" w:rsidR="00400A1B" w:rsidRPr="00400A1B" w:rsidRDefault="00400A1B" w:rsidP="00802D4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00A1B">
              <w:rPr>
                <w:sz w:val="18"/>
                <w:szCs w:val="18"/>
              </w:rPr>
              <w:t>Bolińska M., 2006: Na papierze i w eterze (o wystąpieniach publicznych również dla dziennikarzy). Kraków: Wydaw. Naukowe Papieskiej Akademii Teologicznej.</w:t>
            </w:r>
          </w:p>
          <w:p w14:paraId="2E9380A0" w14:textId="180D204D" w:rsidR="00400A1B" w:rsidRPr="00400A1B" w:rsidRDefault="00400A1B" w:rsidP="00802D4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00A1B">
              <w:rPr>
                <w:sz w:val="18"/>
                <w:szCs w:val="18"/>
              </w:rPr>
              <w:t>Chudy W., 2007: Kłamstwo jako metoda. Esej o społeczeństwie i kłamstwie. Warszawa: Oficyna Naukowa.</w:t>
            </w:r>
          </w:p>
          <w:p w14:paraId="6BBA4068" w14:textId="77777777" w:rsidR="00400A1B" w:rsidRPr="00400A1B" w:rsidRDefault="00400A1B" w:rsidP="00802D4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400A1B">
              <w:rPr>
                <w:sz w:val="18"/>
                <w:szCs w:val="18"/>
              </w:rPr>
              <w:t>Cichobłaziński</w:t>
            </w:r>
            <w:proofErr w:type="spellEnd"/>
            <w:r w:rsidRPr="00400A1B">
              <w:rPr>
                <w:sz w:val="18"/>
                <w:szCs w:val="18"/>
              </w:rPr>
              <w:t xml:space="preserve"> L., 2008: Techniki negocjacji i mediacji. Częstochowa: Wydawnictwo Politechniki Częstochowskiej.</w:t>
            </w:r>
          </w:p>
          <w:p w14:paraId="6345BE28" w14:textId="77777777" w:rsidR="00400A1B" w:rsidRPr="00400A1B" w:rsidRDefault="00400A1B" w:rsidP="00802D4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C49AB">
              <w:rPr>
                <w:sz w:val="18"/>
                <w:szCs w:val="18"/>
                <w:lang w:val="en-US"/>
              </w:rPr>
              <w:t xml:space="preserve">Coleman, L., Paul Kay P, 1981: Prototype Semantics: The English Word Lie. </w:t>
            </w:r>
            <w:r w:rsidRPr="00400A1B">
              <w:rPr>
                <w:sz w:val="18"/>
                <w:szCs w:val="18"/>
              </w:rPr>
              <w:t>“Language” 57 (1): 26—44.</w:t>
            </w:r>
          </w:p>
          <w:p w14:paraId="059CDF6C" w14:textId="77777777" w:rsidR="00400A1B" w:rsidRPr="00400A1B" w:rsidRDefault="00400A1B" w:rsidP="00802D4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400A1B">
              <w:rPr>
                <w:sz w:val="18"/>
                <w:szCs w:val="18"/>
              </w:rPr>
              <w:t>Czarnecka-Dzialuk</w:t>
            </w:r>
            <w:proofErr w:type="spellEnd"/>
            <w:r w:rsidRPr="00400A1B">
              <w:rPr>
                <w:sz w:val="18"/>
                <w:szCs w:val="18"/>
              </w:rPr>
              <w:t xml:space="preserve"> B., Wójcik D. 2001: Mediacja w sprawach nieletnich w świetle teorii i badań. Warszawa: </w:t>
            </w:r>
            <w:proofErr w:type="spellStart"/>
            <w:r w:rsidRPr="00400A1B">
              <w:rPr>
                <w:sz w:val="18"/>
                <w:szCs w:val="18"/>
              </w:rPr>
              <w:t>Typografika</w:t>
            </w:r>
            <w:proofErr w:type="spellEnd"/>
            <w:r w:rsidRPr="00400A1B">
              <w:rPr>
                <w:sz w:val="18"/>
                <w:szCs w:val="18"/>
              </w:rPr>
              <w:t>.</w:t>
            </w:r>
          </w:p>
          <w:p w14:paraId="6E33F25F" w14:textId="77777777" w:rsidR="00400A1B" w:rsidRPr="00400A1B" w:rsidRDefault="00400A1B" w:rsidP="00802D4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00A1B">
              <w:rPr>
                <w:sz w:val="18"/>
                <w:szCs w:val="18"/>
              </w:rPr>
              <w:t xml:space="preserve">Dobek-Ostrowska B., 2007: Podstawy komunikowania społecznego. Wrocław: </w:t>
            </w:r>
            <w:proofErr w:type="spellStart"/>
            <w:r w:rsidRPr="00400A1B">
              <w:rPr>
                <w:sz w:val="18"/>
                <w:szCs w:val="18"/>
              </w:rPr>
              <w:t>Astrum</w:t>
            </w:r>
            <w:proofErr w:type="spellEnd"/>
            <w:r w:rsidRPr="00400A1B">
              <w:rPr>
                <w:sz w:val="18"/>
                <w:szCs w:val="18"/>
              </w:rPr>
              <w:t>.</w:t>
            </w:r>
          </w:p>
          <w:p w14:paraId="59E612EF" w14:textId="77777777" w:rsidR="00400A1B" w:rsidRPr="00400A1B" w:rsidRDefault="00400A1B" w:rsidP="00802D48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400A1B">
              <w:rPr>
                <w:sz w:val="18"/>
                <w:szCs w:val="18"/>
                <w:lang w:val="en-US"/>
              </w:rPr>
              <w:t>Efron D. 1941: Gesture and Environment New York.</w:t>
            </w:r>
          </w:p>
          <w:p w14:paraId="6A712E5E" w14:textId="77777777" w:rsidR="00400A1B" w:rsidRPr="00400A1B" w:rsidRDefault="00400A1B" w:rsidP="00802D4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00A1B">
              <w:rPr>
                <w:sz w:val="18"/>
                <w:szCs w:val="18"/>
                <w:lang w:val="en-US"/>
              </w:rPr>
              <w:t xml:space="preserve">Ekman P, Friesen W. V. 1969: The repertoire of nonverbal behavior: Categories, origins, usage, and coding. </w:t>
            </w:r>
            <w:r w:rsidRPr="00400A1B">
              <w:rPr>
                <w:sz w:val="18"/>
                <w:szCs w:val="18"/>
              </w:rPr>
              <w:t>“</w:t>
            </w:r>
            <w:proofErr w:type="spellStart"/>
            <w:r w:rsidRPr="00400A1B">
              <w:rPr>
                <w:sz w:val="18"/>
                <w:szCs w:val="18"/>
              </w:rPr>
              <w:t>Semiótica</w:t>
            </w:r>
            <w:proofErr w:type="spellEnd"/>
            <w:r w:rsidRPr="00400A1B">
              <w:rPr>
                <w:sz w:val="18"/>
                <w:szCs w:val="18"/>
              </w:rPr>
              <w:t>”, nr 1, 49-98.</w:t>
            </w:r>
          </w:p>
          <w:p w14:paraId="130CBA4C" w14:textId="77777777" w:rsidR="00400A1B" w:rsidRPr="00400A1B" w:rsidRDefault="00400A1B" w:rsidP="00802D4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00A1B">
              <w:rPr>
                <w:sz w:val="18"/>
                <w:szCs w:val="18"/>
              </w:rPr>
              <w:t>Fisher R., Ury W., Patton B., 2000: Dochodząc do TAK. Negocjowanie bez poddawania się. Warszawa: Polskie Wydawnictwa Ekonomiczne.</w:t>
            </w:r>
          </w:p>
          <w:p w14:paraId="6A53A988" w14:textId="77777777" w:rsidR="00400A1B" w:rsidRPr="00400A1B" w:rsidRDefault="00400A1B" w:rsidP="00802D48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400A1B">
              <w:rPr>
                <w:sz w:val="18"/>
                <w:szCs w:val="18"/>
                <w:lang w:val="en-US"/>
              </w:rPr>
              <w:t>Flynn C.P., 1977: Insult and society. Patterns of comparative interaction. Port Washington New York.</w:t>
            </w:r>
          </w:p>
          <w:p w14:paraId="269BC1E4" w14:textId="77777777" w:rsidR="00400A1B" w:rsidRPr="00400A1B" w:rsidRDefault="00400A1B" w:rsidP="00802D48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400A1B">
              <w:rPr>
                <w:sz w:val="18"/>
                <w:szCs w:val="18"/>
                <w:lang w:val="en-US"/>
              </w:rPr>
              <w:t>Giebels</w:t>
            </w:r>
            <w:proofErr w:type="spellEnd"/>
            <w:r w:rsidRPr="00400A1B">
              <w:rPr>
                <w:sz w:val="18"/>
                <w:szCs w:val="18"/>
                <w:lang w:val="en-US"/>
              </w:rPr>
              <w:t xml:space="preserve"> E., Taylor P. J., 2010: Communication Predictors and Social Influence in Crisis Negotiations, [w:] Rogan R.G., </w:t>
            </w:r>
            <w:proofErr w:type="spellStart"/>
            <w:r w:rsidRPr="00400A1B">
              <w:rPr>
                <w:sz w:val="18"/>
                <w:szCs w:val="18"/>
                <w:lang w:val="en-US"/>
              </w:rPr>
              <w:t>Lanceley</w:t>
            </w:r>
            <w:proofErr w:type="spellEnd"/>
            <w:r w:rsidRPr="00400A1B">
              <w:rPr>
                <w:sz w:val="18"/>
                <w:szCs w:val="18"/>
                <w:lang w:val="en-US"/>
              </w:rPr>
              <w:t xml:space="preserve"> F. J., red. Research, and Practice of Crisis and Hostage Negotiation. Hampton Press, Inc. Cresskill. New Jersey, 59-76.</w:t>
            </w:r>
          </w:p>
          <w:p w14:paraId="406A087E" w14:textId="77777777" w:rsidR="00400A1B" w:rsidRPr="004C49AB" w:rsidRDefault="00400A1B" w:rsidP="00802D48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400A1B">
              <w:rPr>
                <w:sz w:val="18"/>
                <w:szCs w:val="18"/>
                <w:lang w:val="en-US"/>
              </w:rPr>
              <w:t>Giebels</w:t>
            </w:r>
            <w:proofErr w:type="spellEnd"/>
            <w:r w:rsidRPr="00400A1B">
              <w:rPr>
                <w:sz w:val="18"/>
                <w:szCs w:val="18"/>
                <w:lang w:val="en-US"/>
              </w:rPr>
              <w:t xml:space="preserve">, E. </w:t>
            </w:r>
            <w:proofErr w:type="spellStart"/>
            <w:r w:rsidRPr="00400A1B">
              <w:rPr>
                <w:sz w:val="18"/>
                <w:szCs w:val="18"/>
                <w:lang w:val="en-US"/>
              </w:rPr>
              <w:t>Noelanders</w:t>
            </w:r>
            <w:proofErr w:type="spellEnd"/>
            <w:r w:rsidRPr="00400A1B">
              <w:rPr>
                <w:sz w:val="18"/>
                <w:szCs w:val="18"/>
                <w:lang w:val="en-US"/>
              </w:rPr>
              <w:t xml:space="preserve"> S. 2004: Crisis Negotiations: A Multiparty Perspective. </w:t>
            </w:r>
            <w:proofErr w:type="spellStart"/>
            <w:r w:rsidRPr="004C49AB">
              <w:rPr>
                <w:sz w:val="18"/>
                <w:szCs w:val="18"/>
                <w:lang w:val="en-US"/>
              </w:rPr>
              <w:t>Veendendaal</w:t>
            </w:r>
            <w:proofErr w:type="spellEnd"/>
            <w:r w:rsidRPr="004C49AB">
              <w:rPr>
                <w:sz w:val="18"/>
                <w:szCs w:val="18"/>
                <w:lang w:val="en-US"/>
              </w:rPr>
              <w:t>.</w:t>
            </w:r>
          </w:p>
          <w:p w14:paraId="3DB2CE1A" w14:textId="3ED49A3F" w:rsidR="00400A1B" w:rsidRPr="002F207D" w:rsidRDefault="00400A1B" w:rsidP="00802D4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400A1B">
              <w:rPr>
                <w:sz w:val="18"/>
                <w:szCs w:val="18"/>
                <w:lang w:val="en-US"/>
              </w:rPr>
              <w:t>Goffinan</w:t>
            </w:r>
            <w:proofErr w:type="spellEnd"/>
            <w:r w:rsidRPr="00400A1B">
              <w:rPr>
                <w:sz w:val="18"/>
                <w:szCs w:val="18"/>
                <w:lang w:val="en-US"/>
              </w:rPr>
              <w:t xml:space="preserve"> E., 1967: Interaction. Ritual. Essay on Face-to-Face </w:t>
            </w:r>
            <w:proofErr w:type="spellStart"/>
            <w:r w:rsidRPr="00400A1B">
              <w:rPr>
                <w:sz w:val="18"/>
                <w:szCs w:val="18"/>
                <w:lang w:val="en-US"/>
              </w:rPr>
              <w:t>Behaviour</w:t>
            </w:r>
            <w:proofErr w:type="spellEnd"/>
            <w:r w:rsidRPr="00400A1B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400A1B">
              <w:rPr>
                <w:sz w:val="18"/>
                <w:szCs w:val="18"/>
                <w:lang w:val="en-US"/>
              </w:rPr>
              <w:t>cyt</w:t>
            </w:r>
            <w:proofErr w:type="spellEnd"/>
            <w:r w:rsidRPr="00400A1B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400A1B">
              <w:rPr>
                <w:sz w:val="18"/>
                <w:szCs w:val="18"/>
                <w:lang w:val="en-US"/>
              </w:rPr>
              <w:t>wg</w:t>
            </w:r>
            <w:proofErr w:type="spellEnd"/>
            <w:r w:rsidRPr="00400A1B">
              <w:rPr>
                <w:sz w:val="18"/>
                <w:szCs w:val="18"/>
                <w:lang w:val="en-US"/>
              </w:rPr>
              <w:t xml:space="preserve"> wyd. </w:t>
            </w:r>
            <w:proofErr w:type="spellStart"/>
            <w:r w:rsidRPr="00400A1B">
              <w:rPr>
                <w:sz w:val="18"/>
                <w:szCs w:val="18"/>
              </w:rPr>
              <w:t>Pequin</w:t>
            </w:r>
            <w:proofErr w:type="spellEnd"/>
            <w:r w:rsidRPr="00400A1B">
              <w:rPr>
                <w:sz w:val="18"/>
                <w:szCs w:val="18"/>
              </w:rPr>
              <w:t xml:space="preserve">, </w:t>
            </w:r>
            <w:proofErr w:type="spellStart"/>
            <w:r w:rsidRPr="00400A1B">
              <w:rPr>
                <w:sz w:val="18"/>
                <w:szCs w:val="18"/>
              </w:rPr>
              <w:t>Harmondsworth</w:t>
            </w:r>
            <w:proofErr w:type="spellEnd"/>
            <w:r w:rsidRPr="00400A1B">
              <w:rPr>
                <w:sz w:val="18"/>
                <w:szCs w:val="18"/>
              </w:rPr>
              <w:t>, 1972).</w:t>
            </w:r>
          </w:p>
        </w:tc>
      </w:tr>
    </w:tbl>
    <w:p w14:paraId="16EB6978" w14:textId="77777777" w:rsidR="005322EA" w:rsidRPr="002F207D" w:rsidRDefault="005322EA"/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5322EA" w14:paraId="7F99EDE8" w14:textId="77777777" w:rsidTr="00FC2BA4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F329DE" w14:textId="77777777" w:rsidR="005322EA" w:rsidRDefault="005322EA" w:rsidP="005322EA">
            <w:pPr>
              <w:pStyle w:val="Akapitzlist2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5322EA" w14:paraId="2D1B7A63" w14:textId="77777777" w:rsidTr="00FC2BA4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C954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072A8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5322EA" w14:paraId="3B50059F" w14:textId="77777777" w:rsidTr="00FC2BA4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2FC43" w14:textId="1D49F933" w:rsidR="005322EA" w:rsidRPr="001B32F1" w:rsidRDefault="00000000" w:rsidP="00FC2BA4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sdt>
              <w:sdtPr>
                <w:rPr>
                  <w:sz w:val="20"/>
                  <w:szCs w:val="20"/>
                </w:rPr>
                <w:alias w:val="Forma zajeć"/>
                <w:tag w:val="Forma zajeć"/>
                <w:id w:val="1858691486"/>
                <w:placeholder>
                  <w:docPart w:val="B4BEE4B052ED4BB2B7160FCA0E790C00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Content>
                <w:r w:rsidR="00512D52" w:rsidRPr="001B32F1">
                  <w:rPr>
                    <w:sz w:val="20"/>
                    <w:szCs w:val="20"/>
                  </w:rPr>
                  <w:t>Wykład</w:t>
                </w:r>
              </w:sdtContent>
            </w:sdt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DB65" w14:textId="484B3D6E" w:rsidR="00DA75AB" w:rsidRPr="001B32F1" w:rsidRDefault="00000000" w:rsidP="00FC2BA4">
            <w:pPr>
              <w:tabs>
                <w:tab w:val="left" w:pos="28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Metody dydaktyczne"/>
                <w:tag w:val="Metody dydaktyczne"/>
                <w:id w:val="1286935518"/>
                <w:placeholder>
                  <w:docPart w:val="A5C86ED556C34D24BB25DBA1F9D77E3A"/>
                </w:placeholder>
                <w:dropDownList>
                  <w:listItem w:value="Wybierz element."/>
                  <w:listItem w:displayText="Metody podające - wykład informacyjny, wykład konwersatoryjny, opowiadanie, opis " w:value="Metody podające - wykład informacyjny, wykład konwersatoryjny, opowiadanie, opis "/>
                  <w:listItem w:displayText="Metody poszukujące- problemowe – sytuacyjna, burza mózgowa, metody ćwiczeniowo- praktyczne – projekt, studium przypadku, laboratoryjna, doświadczeń, obserwacji, dyskusja – panelowa, okrągłego stołu, punktowana, referatu" w:value="Metody poszukujące- problemowe – sytuacyjna, burza mózgowa, metody ćwiczeniowo- praktyczne – projekt, studium przypadku, laboratoryjna, doświadczeń, obserwacji, dyskusja – panelowa, okrągłego stołu, punktowana, referatu"/>
                  <w:listItem w:displayText="Metody eksponujące (pokaz, prezentacja multimedialna, pomoce dydaktyczne, symulacja)." w:value="Metody eksponujące (pokaz, prezentacja multimedialna, pomoce dydaktyczne, symulacja)."/>
                </w:dropDownList>
              </w:sdtPr>
              <w:sdtContent>
                <w:r w:rsidR="00512D52" w:rsidRPr="001B32F1">
                  <w:rPr>
                    <w:sz w:val="20"/>
                    <w:szCs w:val="20"/>
                  </w:rPr>
                  <w:t xml:space="preserve">Metody podające - wykład informacyjny, wykład konwersatoryjny, opowiadanie, opis </w:t>
                </w:r>
              </w:sdtContent>
            </w:sdt>
          </w:p>
          <w:p w14:paraId="468D71B5" w14:textId="56B329CE" w:rsidR="00A4138B" w:rsidRPr="001B32F1" w:rsidRDefault="00000000" w:rsidP="00FC2BA4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sdt>
              <w:sdtPr>
                <w:rPr>
                  <w:sz w:val="20"/>
                  <w:szCs w:val="20"/>
                </w:rPr>
                <w:alias w:val="Metody dydaktyczne"/>
                <w:tag w:val="Metody dydaktyczne"/>
                <w:id w:val="-1270312255"/>
                <w:placeholder>
                  <w:docPart w:val="FE5721D7027F43FCAC0A4D2EE215178F"/>
                </w:placeholder>
                <w:dropDownList>
                  <w:listItem w:value="Wybierz element."/>
                  <w:listItem w:displayText="Metody podające - wykład informacyjny, wykład konwersatoryjny, opowiadanie, opis " w:value="Metody podające - wykład informacyjny, wykład konwersatoryjny, opowiadanie, opis "/>
                  <w:listItem w:displayText="Metody poszukujące- problemowe – sytuacyjna, burza mózgowa, metody ćwiczeniowo- praktyczne – projekt, studium przypadku, laboratoryjna, doświadczeń, obserwacji, dyskusja – panelowa, okrągłego stołu, punktowana, referatu" w:value="Metody poszukujące- problemowe – sytuacyjna, burza mózgowa, metody ćwiczeniowo- praktyczne – projekt, studium przypadku, laboratoryjna, doświadczeń, obserwacji, dyskusja – panelowa, okrągłego stołu, punktowana, referatu"/>
                  <w:listItem w:displayText="Metody eksponujące (pokaz, prezentacja multimedialna, pomoce dydaktyczne, symulacja)." w:value="Metody eksponujące (pokaz, prezentacja multimedialna, pomoce dydaktyczne, symulacja)."/>
                </w:dropDownList>
              </w:sdtPr>
              <w:sdtContent>
                <w:r w:rsidR="00512D52" w:rsidRPr="001B32F1">
                  <w:rPr>
                    <w:sz w:val="20"/>
                    <w:szCs w:val="20"/>
                  </w:rPr>
                  <w:t>Metody eksponujące (pokaz, prezentacja multimedialna, pomoce dydaktyczne, symulacja).</w:t>
                </w:r>
              </w:sdtContent>
            </w:sdt>
          </w:p>
        </w:tc>
      </w:tr>
      <w:tr w:rsidR="005322EA" w14:paraId="684C09EE" w14:textId="77777777" w:rsidTr="00FC2BA4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6893" w14:textId="5E557864" w:rsidR="005322EA" w:rsidRPr="001B32F1" w:rsidRDefault="00000000" w:rsidP="00FC2BA4">
            <w:pPr>
              <w:tabs>
                <w:tab w:val="left" w:pos="284"/>
              </w:tabs>
              <w:spacing w:after="0" w:line="240" w:lineRule="auto"/>
              <w:rPr>
                <w:color w:val="FF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Forma zajeć"/>
                <w:tag w:val="Forma zajeć"/>
                <w:id w:val="989217654"/>
                <w:placeholder>
                  <w:docPart w:val="08258787C45C4C36A1073958E5D83218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Content>
                <w:r w:rsidR="00512D52" w:rsidRPr="001B32F1">
                  <w:rPr>
                    <w:sz w:val="20"/>
                    <w:szCs w:val="20"/>
                  </w:rPr>
                  <w:t>Ćwiczenia</w:t>
                </w:r>
              </w:sdtContent>
            </w:sdt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C91A4" w14:textId="2F868D75" w:rsidR="00A4138B" w:rsidRPr="001B32F1" w:rsidRDefault="00000000" w:rsidP="00FC2BA4">
            <w:pPr>
              <w:tabs>
                <w:tab w:val="left" w:pos="28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Metody dydaktyczne"/>
                <w:tag w:val="Metody dydaktyczne"/>
                <w:id w:val="-652451117"/>
                <w:placeholder>
                  <w:docPart w:val="BD13E455BAB444F38C9B2C15FCBD9926"/>
                </w:placeholder>
                <w:dropDownList>
                  <w:listItem w:value="Wybierz element."/>
                  <w:listItem w:displayText="Metody podające - wykład informacyjny, wykład konwersatoryjny, opowiadanie, opis " w:value="Metody podające - wykład informacyjny, wykład konwersatoryjny, opowiadanie, opis "/>
                  <w:listItem w:displayText="Metody poszukujące- problemowe – sytuacyjna, burza mózgowa, metody ćwiczeniowo- praktyczne – projekt, studium przypadku, laboratoryjna, doświadczeń, obserwacji, dyskusja – panelowa, okrągłego stołu, punktowana, referatu" w:value="Metody poszukujące- problemowe – sytuacyjna, burza mózgowa, metody ćwiczeniowo- praktyczne – projekt, studium przypadku, laboratoryjna, doświadczeń, obserwacji, dyskusja – panelowa, okrągłego stołu, punktowana, referatu"/>
                  <w:listItem w:displayText="Metody eksponujące (pokaz, prezentacja multimedialna, pomoce dydaktyczne, symulacja)." w:value="Metody eksponujące (pokaz, prezentacja multimedialna, pomoce dydaktyczne, symulacja)."/>
                </w:dropDownList>
              </w:sdtPr>
              <w:sdtContent>
                <w:r w:rsidR="00512D52" w:rsidRPr="001B32F1">
                  <w:rPr>
                    <w:sz w:val="20"/>
                    <w:szCs w:val="20"/>
                  </w:rPr>
                  <w:t>Metody poszukujące- problemowe – sytuacyjna, burza mózgowa, metody ćwiczeniowo- praktyczne – projekt, studium przypadku, laboratoryjna, doświadczeń, obserwacji, dyskusja – panelowa, okrągłego stołu, punktowana, referatu</w:t>
                </w:r>
              </w:sdtContent>
            </w:sdt>
          </w:p>
        </w:tc>
      </w:tr>
    </w:tbl>
    <w:p w14:paraId="31542A9A" w14:textId="77777777" w:rsidR="005322EA" w:rsidRDefault="005322EA"/>
    <w:tbl>
      <w:tblPr>
        <w:tblW w:w="9895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075"/>
        <w:gridCol w:w="4820"/>
      </w:tblGrid>
      <w:tr w:rsidR="005322EA" w14:paraId="0616BE38" w14:textId="77777777" w:rsidTr="005322EA">
        <w:trPr>
          <w:trHeight w:val="1150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31159B" w14:textId="77777777" w:rsidR="005322EA" w:rsidRDefault="005322EA" w:rsidP="005322EA">
            <w:pPr>
              <w:pStyle w:val="Akapitzlist2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4C49AB" w14:paraId="57885DE0" w14:textId="77777777" w:rsidTr="001B32F1">
        <w:trPr>
          <w:trHeight w:val="75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14D4" w14:textId="33322B72" w:rsidR="004C49AB" w:rsidRDefault="004C49AB" w:rsidP="004C49AB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sdt>
              <w:sdtPr>
                <w:alias w:val="Forma zajeć"/>
                <w:tag w:val="Forma zajeć"/>
                <w:id w:val="1525208390"/>
                <w:placeholder>
                  <w:docPart w:val="2A264C1F3A17402F9A1CDDDB098CA9E5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Content>
                <w:r>
                  <w:t>Wykład</w:t>
                </w:r>
              </w:sdtContent>
            </w:sdt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E27A" w14:textId="50748CA8" w:rsidR="004C49AB" w:rsidRDefault="004C49AB" w:rsidP="004C49AB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>
              <w:t xml:space="preserve">Zaliczenie pisemne </w:t>
            </w:r>
          </w:p>
        </w:tc>
      </w:tr>
      <w:tr w:rsidR="004C49AB" w:rsidRPr="00982D04" w14:paraId="30AEF2EE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BB44" w14:textId="77777777" w:rsidR="004C49AB" w:rsidRPr="00982D04" w:rsidRDefault="004C49AB" w:rsidP="004C49A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0B1A01CA" w14:textId="77777777" w:rsidR="004C49AB" w:rsidRDefault="004C49AB" w:rsidP="004C49A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FC34CF0" w14:textId="77777777" w:rsidR="004C49AB" w:rsidRDefault="004C49AB" w:rsidP="004C49A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026B99FD" w14:textId="77777777" w:rsidR="004C49AB" w:rsidRDefault="004C49AB" w:rsidP="004C49A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74FF29B1" w14:textId="77777777" w:rsidR="004C49AB" w:rsidRDefault="004C49AB" w:rsidP="004C49A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7BEF60A3" w14:textId="77777777" w:rsidR="004C49AB" w:rsidRDefault="004C49AB" w:rsidP="004C49A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295B4F5E" w14:textId="77777777" w:rsidR="004C49AB" w:rsidRDefault="004C49AB" w:rsidP="004C49A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22083A3D" w14:textId="2F009042" w:rsidR="004C49AB" w:rsidRPr="00982D04" w:rsidRDefault="004C49AB" w:rsidP="004C49A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4C49AB" w:rsidRPr="008A422D" w14:paraId="1B5F9F4D" w14:textId="77777777" w:rsidTr="005322EA">
        <w:trPr>
          <w:trHeight w:val="547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53DA" w14:textId="10A8E5DB" w:rsidR="004C49AB" w:rsidRPr="005C5703" w:rsidRDefault="004C49AB" w:rsidP="004C49AB">
            <w:pPr>
              <w:tabs>
                <w:tab w:val="left" w:pos="284"/>
              </w:tabs>
              <w:spacing w:after="0" w:line="240" w:lineRule="auto"/>
            </w:pPr>
            <w:r>
              <w:t xml:space="preserve">Opis: Rozwiązanie zadań </w:t>
            </w:r>
          </w:p>
        </w:tc>
      </w:tr>
      <w:tr w:rsidR="004C49AB" w14:paraId="42E9F387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FCED" w14:textId="5E7AD800" w:rsidR="004C49AB" w:rsidRDefault="004C49AB" w:rsidP="004C49AB">
            <w:pPr>
              <w:tabs>
                <w:tab w:val="left" w:pos="284"/>
              </w:tabs>
              <w:spacing w:after="0" w:line="240" w:lineRule="auto"/>
            </w:pPr>
            <w:r w:rsidRPr="005E54CE">
              <w:t>Warunkiem zaliczenia przedmiotu jest uzyskanie powyżej 5</w:t>
            </w:r>
            <w:r>
              <w:t>1</w:t>
            </w:r>
            <w:r w:rsidRPr="005E54CE">
              <w:t>% punktów</w:t>
            </w:r>
          </w:p>
        </w:tc>
      </w:tr>
      <w:tr w:rsidR="004C49AB" w14:paraId="1A7A673F" w14:textId="77777777" w:rsidTr="001B32F1">
        <w:trPr>
          <w:trHeight w:val="791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5D4F" w14:textId="5E7DDC56" w:rsidR="004C49AB" w:rsidRDefault="004C49AB" w:rsidP="004C49AB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sdt>
              <w:sdtPr>
                <w:alias w:val="Forma zajeć"/>
                <w:tag w:val="Forma zajeć"/>
                <w:id w:val="-799835592"/>
                <w:placeholder>
                  <w:docPart w:val="99C8DAB2EF724C1DA0F33E9C7781D0E1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Content>
                <w:r>
                  <w:t>Ćwiczenia</w:t>
                </w:r>
              </w:sdtContent>
            </w:sdt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5C50" w14:textId="36B89A37" w:rsidR="004C49AB" w:rsidRDefault="004C49AB" w:rsidP="004C49AB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>
              <w:t>Zaliczenie z oceną</w:t>
            </w:r>
          </w:p>
        </w:tc>
      </w:tr>
      <w:tr w:rsidR="005322EA" w:rsidRPr="00982D04" w14:paraId="10B44424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8ADD" w14:textId="77777777" w:rsidR="005322EA" w:rsidRPr="00982D04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BF73C38" w14:textId="77777777" w:rsidR="005322EA" w:rsidRPr="00B77BEA" w:rsidRDefault="005322EA" w:rsidP="00FC2BA4">
            <w:pPr>
              <w:tabs>
                <w:tab w:val="left" w:pos="284"/>
              </w:tabs>
              <w:spacing w:after="0" w:line="240" w:lineRule="auto"/>
              <w:rPr>
                <w:b/>
                <w:bCs/>
              </w:rPr>
            </w:pPr>
            <w:r w:rsidRPr="00B77BE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Procent punktów</w:t>
            </w:r>
            <w:r w:rsidRPr="00B77BE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16CDF475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7627E43F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736C4A7B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C724BCB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67D26F01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EF9656A" w14:textId="77777777" w:rsidR="005322EA" w:rsidRPr="00982D04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5322EA" w:rsidRPr="008A422D" w14:paraId="0F589CE4" w14:textId="77777777" w:rsidTr="005322EA">
        <w:trPr>
          <w:trHeight w:val="547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C821" w14:textId="5B7ECB43" w:rsidR="005322EA" w:rsidRPr="008A422D" w:rsidRDefault="005322EA" w:rsidP="00FC2BA4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>
              <w:t xml:space="preserve"> </w:t>
            </w:r>
            <w:sdt>
              <w:sdtPr>
                <w:alias w:val="Opis zaliczenia"/>
                <w:tag w:val="Opis zaliczenia"/>
                <w:id w:val="1592965593"/>
                <w:placeholder>
                  <w:docPart w:val="1F1856BD85D546A2A2ED6B2CC721D741"/>
                </w:placeholder>
                <w:dropDownList>
                  <w:listItem w:value="Wybierz element."/>
                  <w:listItem w:displayText="Przygotowanie na podstawie materiałów udostępnionych przez prowadzącego przez każdego studenta zestawu 30 pytań wraz z proponowanymi 4 odpowiedziami (3 fałszywe, 1 poprawna). Wykładowca w oparciu o 50% przygotowanych przez studentów pytań opracowuje Test w" w:value="Przygotowanie na podstawie materiałów udostępnionych przez prowadzącego przez każdego studenta zestawu 30 pytań wraz z proponowanymi 4 odpowiedziami (3 fałszywe, 1 poprawna). Wykładowca w oparciu o 50% przygotowanych przez studentów pytań opracowuje Test w"/>
                  <w:listItem w:displayText="Odpowiedź ustna za pytania problemowe " w:value="Odpowiedź ustna za pytania problemowe "/>
                  <w:listItem w:displayText="Prezentacja projektu zgodnie z wytycznymi przedstawionymi podczas zajęć (zgodne z treścią programową)" w:value="Prezentacja projektu zgodnie z wytycznymi przedstawionymi podczas zajęć (zgodne z treścią programową)"/>
                  <w:listItem w:displayText="Egzamin pisemy (odpowiedź na pytania zamknięte i otwarte)" w:value="Egzamin pisemy (odpowiedź na pytania zamknięte i otwarte)"/>
                </w:dropDownList>
              </w:sdtPr>
              <w:sdtContent>
                <w:r w:rsidR="00347100">
                  <w:t xml:space="preserve">Odpowiedź ustna za pytania problemowe </w:t>
                </w:r>
              </w:sdtContent>
            </w:sdt>
          </w:p>
        </w:tc>
      </w:tr>
      <w:tr w:rsidR="005322EA" w14:paraId="4DB48E48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96E4" w14:textId="7A40574B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 w:rsidRPr="005E54CE">
              <w:t xml:space="preserve">Warunkiem zaliczenia przedmiotu jest uzyskanie powyżej </w:t>
            </w:r>
            <w:r w:rsidR="000C4B8D">
              <w:t>51</w:t>
            </w:r>
            <w:r w:rsidRPr="005E54CE">
              <w:t>% punktów</w:t>
            </w:r>
          </w:p>
        </w:tc>
      </w:tr>
      <w:tr w:rsidR="004C49AB" w14:paraId="2A5633DD" w14:textId="77777777" w:rsidTr="00DA3D47">
        <w:trPr>
          <w:trHeight w:val="75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3FE9" w14:textId="427F0DE0" w:rsidR="004C49AB" w:rsidRDefault="004C49AB" w:rsidP="00DA3D47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sdt>
              <w:sdtPr>
                <w:alias w:val="Forma zajeć"/>
                <w:tag w:val="Forma zajeć"/>
                <w:id w:val="-1106196764"/>
                <w:placeholder>
                  <w:docPart w:val="AC3965B6174B4A3488F0CA00A2F72A75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Content>
                <w:r>
                  <w:t>Zajęcia: projektowe</w:t>
                </w:r>
              </w:sdtContent>
            </w:sdt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93B4" w14:textId="77777777" w:rsidR="004C49AB" w:rsidRDefault="004C49AB" w:rsidP="00DA3D47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>
              <w:t xml:space="preserve">Zaliczenie pisemne </w:t>
            </w:r>
          </w:p>
        </w:tc>
      </w:tr>
      <w:tr w:rsidR="004C49AB" w:rsidRPr="00982D04" w14:paraId="7499E712" w14:textId="77777777" w:rsidTr="00DA3D47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6619" w14:textId="77777777" w:rsidR="004C49AB" w:rsidRPr="00982D04" w:rsidRDefault="004C49AB" w:rsidP="00DA3D47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29AB7E" w14:textId="77777777" w:rsidR="004C49AB" w:rsidRDefault="004C49AB" w:rsidP="00DA3D47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1A4D585" w14:textId="77777777" w:rsidR="004C49AB" w:rsidRDefault="004C49AB" w:rsidP="00DA3D47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BA01381" w14:textId="77777777" w:rsidR="004C49AB" w:rsidRDefault="004C49AB" w:rsidP="00DA3D47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6718FA94" w14:textId="77777777" w:rsidR="004C49AB" w:rsidRDefault="004C49AB" w:rsidP="00DA3D47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451DAE1" w14:textId="77777777" w:rsidR="004C49AB" w:rsidRDefault="004C49AB" w:rsidP="00DA3D47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1346BEC9" w14:textId="77777777" w:rsidR="004C49AB" w:rsidRDefault="004C49AB" w:rsidP="00DA3D47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C11DEB8" w14:textId="77777777" w:rsidR="004C49AB" w:rsidRPr="00982D04" w:rsidRDefault="004C49AB" w:rsidP="00DA3D47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4C49AB" w:rsidRPr="008A422D" w14:paraId="4A14AEE9" w14:textId="77777777" w:rsidTr="00DA3D47">
        <w:trPr>
          <w:trHeight w:val="547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A083" w14:textId="77777777" w:rsidR="004C49AB" w:rsidRPr="005C5703" w:rsidRDefault="004C49AB" w:rsidP="00DA3D47">
            <w:pPr>
              <w:tabs>
                <w:tab w:val="left" w:pos="284"/>
              </w:tabs>
              <w:spacing w:after="0" w:line="240" w:lineRule="auto"/>
            </w:pPr>
            <w:r>
              <w:t xml:space="preserve">Opis: Rozwiązanie zadań </w:t>
            </w:r>
          </w:p>
        </w:tc>
      </w:tr>
      <w:tr w:rsidR="004C49AB" w14:paraId="535857D0" w14:textId="77777777" w:rsidTr="00DA3D47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FB03" w14:textId="77777777" w:rsidR="004C49AB" w:rsidRDefault="004C49AB" w:rsidP="00DA3D47">
            <w:pPr>
              <w:tabs>
                <w:tab w:val="left" w:pos="284"/>
              </w:tabs>
              <w:spacing w:after="0" w:line="240" w:lineRule="auto"/>
            </w:pPr>
            <w:r w:rsidRPr="005E54CE">
              <w:t>Warunkiem zaliczenia przedmiotu jest uzyskanie powyżej 5</w:t>
            </w:r>
            <w:r>
              <w:t>1</w:t>
            </w:r>
            <w:r w:rsidRPr="005E54CE">
              <w:t>% punktów</w:t>
            </w:r>
          </w:p>
        </w:tc>
      </w:tr>
      <w:tr w:rsidR="004C49AB" w14:paraId="2F349597" w14:textId="77777777" w:rsidTr="00DA3D47">
        <w:trPr>
          <w:trHeight w:val="791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A977" w14:textId="77777777" w:rsidR="004C49AB" w:rsidRDefault="004C49AB" w:rsidP="00DA3D47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sdt>
              <w:sdtPr>
                <w:alias w:val="Forma zajeć"/>
                <w:tag w:val="Forma zajeć"/>
                <w:id w:val="2057881549"/>
                <w:placeholder>
                  <w:docPart w:val="148761B8DE254083B7204CA2EC08CBEC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Content>
                <w:r>
                  <w:t>Ćwiczenia</w:t>
                </w:r>
              </w:sdtContent>
            </w:sdt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3172" w14:textId="77777777" w:rsidR="004C49AB" w:rsidRDefault="004C49AB" w:rsidP="00DA3D47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>
              <w:t>Zaliczenie z oceną</w:t>
            </w:r>
          </w:p>
        </w:tc>
      </w:tr>
      <w:tr w:rsidR="004C49AB" w:rsidRPr="00982D04" w14:paraId="0427B31B" w14:textId="77777777" w:rsidTr="00DA3D47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9E05" w14:textId="77777777" w:rsidR="004C49AB" w:rsidRPr="00982D04" w:rsidRDefault="004C49AB" w:rsidP="00DA3D47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48C9E954" w14:textId="77777777" w:rsidR="004C49AB" w:rsidRPr="00B77BEA" w:rsidRDefault="004C49AB" w:rsidP="00DA3D47">
            <w:pPr>
              <w:tabs>
                <w:tab w:val="left" w:pos="284"/>
              </w:tabs>
              <w:spacing w:after="0" w:line="240" w:lineRule="auto"/>
              <w:rPr>
                <w:b/>
                <w:bCs/>
              </w:rPr>
            </w:pPr>
            <w:r w:rsidRPr="00B77BE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Procent punktów</w:t>
            </w:r>
            <w:r w:rsidRPr="00B77BE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509083F" w14:textId="77777777" w:rsidR="004C49AB" w:rsidRDefault="004C49AB" w:rsidP="00DA3D47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468E0C5D" w14:textId="77777777" w:rsidR="004C49AB" w:rsidRDefault="004C49AB" w:rsidP="00DA3D47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527D1D75" w14:textId="77777777" w:rsidR="004C49AB" w:rsidRDefault="004C49AB" w:rsidP="00DA3D47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24DFEAE5" w14:textId="77777777" w:rsidR="004C49AB" w:rsidRDefault="004C49AB" w:rsidP="00DA3D47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3D43216B" w14:textId="77777777" w:rsidR="004C49AB" w:rsidRDefault="004C49AB" w:rsidP="00DA3D47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365D19F" w14:textId="77777777" w:rsidR="004C49AB" w:rsidRPr="00982D04" w:rsidRDefault="004C49AB" w:rsidP="00DA3D47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4C49AB" w:rsidRPr="008A422D" w14:paraId="0CE7E40A" w14:textId="77777777" w:rsidTr="00DA3D47">
        <w:trPr>
          <w:trHeight w:val="547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CD55" w14:textId="77777777" w:rsidR="004C49AB" w:rsidRPr="008A422D" w:rsidRDefault="004C49AB" w:rsidP="00DA3D47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>
              <w:t xml:space="preserve"> </w:t>
            </w:r>
            <w:sdt>
              <w:sdtPr>
                <w:alias w:val="Opis zaliczenia"/>
                <w:tag w:val="Opis zaliczenia"/>
                <w:id w:val="1830951980"/>
                <w:placeholder>
                  <w:docPart w:val="2D128060CCA44B22BFFE9C55DA34FB33"/>
                </w:placeholder>
                <w:dropDownList>
                  <w:listItem w:value="Wybierz element."/>
                  <w:listItem w:displayText="Przygotowanie na podstawie materiałów udostępnionych przez prowadzącego przez każdego studenta zestawu 30 pytań wraz z proponowanymi 4 odpowiedziami (3 fałszywe, 1 poprawna). Wykładowca w oparciu o 50% przygotowanych przez studentów pytań opracowuje Test w" w:value="Przygotowanie na podstawie materiałów udostępnionych przez prowadzącego przez każdego studenta zestawu 30 pytań wraz z proponowanymi 4 odpowiedziami (3 fałszywe, 1 poprawna). Wykładowca w oparciu o 50% przygotowanych przez studentów pytań opracowuje Test w"/>
                  <w:listItem w:displayText="Odpowiedź ustna za pytania problemowe " w:value="Odpowiedź ustna za pytania problemowe "/>
                  <w:listItem w:displayText="Prezentacja projektu zgodnie z wytycznymi przedstawionymi podczas zajęć (zgodne z treścią programową)" w:value="Prezentacja projektu zgodnie z wytycznymi przedstawionymi podczas zajęć (zgodne z treścią programową)"/>
                  <w:listItem w:displayText="Egzamin pisemy (odpowiedź na pytania zamknięte i otwarte)" w:value="Egzamin pisemy (odpowiedź na pytania zamknięte i otwarte)"/>
                </w:dropDownList>
              </w:sdtPr>
              <w:sdtContent>
                <w:r>
                  <w:t xml:space="preserve">Odpowiedź ustna za pytania problemowe </w:t>
                </w:r>
              </w:sdtContent>
            </w:sdt>
          </w:p>
        </w:tc>
      </w:tr>
      <w:tr w:rsidR="004C49AB" w14:paraId="7B90AD14" w14:textId="77777777" w:rsidTr="00DA3D47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02EA" w14:textId="77777777" w:rsidR="004C49AB" w:rsidRDefault="004C49AB" w:rsidP="00DA3D47">
            <w:pPr>
              <w:tabs>
                <w:tab w:val="left" w:pos="284"/>
              </w:tabs>
              <w:spacing w:after="0" w:line="240" w:lineRule="auto"/>
            </w:pPr>
            <w:r w:rsidRPr="005E54CE">
              <w:t xml:space="preserve">Warunkiem zaliczenia przedmiotu jest uzyskanie powyżej </w:t>
            </w:r>
            <w:r>
              <w:t>51</w:t>
            </w:r>
            <w:r w:rsidRPr="005E54CE">
              <w:t>% punktów</w:t>
            </w:r>
          </w:p>
        </w:tc>
      </w:tr>
    </w:tbl>
    <w:p w14:paraId="784CC043" w14:textId="77777777" w:rsidR="004C49AB" w:rsidRDefault="004C49AB" w:rsidP="004C49AB"/>
    <w:p w14:paraId="5C886FF1" w14:textId="77777777" w:rsidR="005322EA" w:rsidRDefault="005322EA"/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3542"/>
      </w:tblGrid>
      <w:tr w:rsidR="005322EA" w14:paraId="358F2456" w14:textId="77777777" w:rsidTr="005322EA">
        <w:tc>
          <w:tcPr>
            <w:tcW w:w="1844" w:type="dxa"/>
            <w:vMerge w:val="restart"/>
            <w:shd w:val="clear" w:color="auto" w:fill="auto"/>
          </w:tcPr>
          <w:p w14:paraId="7FC079BA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078" w:type="dxa"/>
            <w:gridSpan w:val="2"/>
            <w:shd w:val="clear" w:color="auto" w:fill="D9D9D9"/>
          </w:tcPr>
          <w:p w14:paraId="160AC0B2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77BEA">
              <w:rPr>
                <w:rFonts w:eastAsia="Times New Roman" w:cs="Times New Roman"/>
                <w:b/>
                <w:bCs/>
                <w:lang w:eastAsia="pl-PL"/>
              </w:rPr>
              <w:t>Zatwierdzenie karty opisu zajęć</w:t>
            </w:r>
          </w:p>
        </w:tc>
      </w:tr>
      <w:tr w:rsidR="005322EA" w14:paraId="614DC917" w14:textId="77777777" w:rsidTr="005322EA">
        <w:tc>
          <w:tcPr>
            <w:tcW w:w="1844" w:type="dxa"/>
            <w:vMerge/>
            <w:shd w:val="clear" w:color="auto" w:fill="auto"/>
          </w:tcPr>
          <w:p w14:paraId="4F71CF82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5C328704" w14:textId="77777777" w:rsidR="005322EA" w:rsidRDefault="005322EA" w:rsidP="00F22DE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197287A9" w14:textId="77777777" w:rsidR="005322EA" w:rsidRDefault="005322EA" w:rsidP="00FC2BA4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59CB24C0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5322EA" w14:paraId="28B72F44" w14:textId="77777777" w:rsidTr="001B32F1">
        <w:trPr>
          <w:trHeight w:val="417"/>
        </w:trPr>
        <w:tc>
          <w:tcPr>
            <w:tcW w:w="1844" w:type="dxa"/>
            <w:shd w:val="clear" w:color="auto" w:fill="auto"/>
            <w:vAlign w:val="center"/>
          </w:tcPr>
          <w:p w14:paraId="0028746A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06C00E" w14:textId="0F101BD5" w:rsidR="005322EA" w:rsidRDefault="00BB1C68" w:rsidP="00FC2BA4">
            <w:pPr>
              <w:tabs>
                <w:tab w:val="left" w:pos="284"/>
              </w:tabs>
              <w:spacing w:after="0" w:line="360" w:lineRule="auto"/>
            </w:pPr>
            <w:r>
              <w:t>Dr Leonard Dajerling</w:t>
            </w:r>
          </w:p>
        </w:tc>
        <w:tc>
          <w:tcPr>
            <w:tcW w:w="3542" w:type="dxa"/>
            <w:shd w:val="clear" w:color="auto" w:fill="auto"/>
          </w:tcPr>
          <w:p w14:paraId="3D029FBF" w14:textId="61431A7C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5322EA" w14:paraId="30B64537" w14:textId="77777777" w:rsidTr="005322EA">
        <w:trPr>
          <w:trHeight w:val="702"/>
        </w:trPr>
        <w:tc>
          <w:tcPr>
            <w:tcW w:w="1844" w:type="dxa"/>
            <w:shd w:val="clear" w:color="auto" w:fill="auto"/>
            <w:vAlign w:val="center"/>
          </w:tcPr>
          <w:p w14:paraId="169D051E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0DA1955" w14:textId="4F1F6AA9" w:rsidR="005322EA" w:rsidRDefault="005322EA" w:rsidP="00B77BEA">
            <w:pPr>
              <w:tabs>
                <w:tab w:val="left" w:pos="284"/>
              </w:tabs>
              <w:spacing w:after="0" w:line="240" w:lineRule="auto"/>
            </w:pPr>
            <w:r w:rsidRPr="00B77BEA">
              <w:rPr>
                <w:b/>
                <w:bCs/>
              </w:rPr>
              <w:t>Dyrektor Instytutu</w:t>
            </w:r>
            <w:r>
              <w:t xml:space="preserve"> </w:t>
            </w:r>
            <w:r>
              <w:br/>
            </w:r>
            <w:r w:rsidR="00E12D58">
              <w:t xml:space="preserve">p.o. mgr K. Geppert </w:t>
            </w:r>
          </w:p>
        </w:tc>
        <w:tc>
          <w:tcPr>
            <w:tcW w:w="3542" w:type="dxa"/>
            <w:shd w:val="clear" w:color="auto" w:fill="auto"/>
          </w:tcPr>
          <w:p w14:paraId="6A0A85A7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6296652" w14:textId="77777777" w:rsidR="005322EA" w:rsidRDefault="005322EA"/>
    <w:sectPr w:rsidR="005322EA" w:rsidSect="00F76C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DF22" w14:textId="77777777" w:rsidR="00B504C5" w:rsidRDefault="00B504C5" w:rsidP="00220683">
      <w:pPr>
        <w:spacing w:after="0" w:line="240" w:lineRule="auto"/>
      </w:pPr>
      <w:r>
        <w:separator/>
      </w:r>
    </w:p>
  </w:endnote>
  <w:endnote w:type="continuationSeparator" w:id="0">
    <w:p w14:paraId="3D7C414A" w14:textId="77777777" w:rsidR="00B504C5" w:rsidRDefault="00B504C5" w:rsidP="0022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40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A6CD8" w14:textId="77777777" w:rsidR="00B504C5" w:rsidRDefault="00B504C5" w:rsidP="00220683">
      <w:pPr>
        <w:spacing w:after="0" w:line="240" w:lineRule="auto"/>
      </w:pPr>
      <w:r>
        <w:separator/>
      </w:r>
    </w:p>
  </w:footnote>
  <w:footnote w:type="continuationSeparator" w:id="0">
    <w:p w14:paraId="78E79B92" w14:textId="77777777" w:rsidR="00B504C5" w:rsidRDefault="00B504C5" w:rsidP="00220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E2F09B46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395251A"/>
    <w:multiLevelType w:val="multilevel"/>
    <w:tmpl w:val="6A1A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B6BC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8902F5E"/>
    <w:multiLevelType w:val="multilevel"/>
    <w:tmpl w:val="EF308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161E2B"/>
    <w:multiLevelType w:val="multilevel"/>
    <w:tmpl w:val="1C1CD3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F32CF"/>
    <w:multiLevelType w:val="multilevel"/>
    <w:tmpl w:val="6A1A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F3143C"/>
    <w:multiLevelType w:val="multilevel"/>
    <w:tmpl w:val="6A1A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317739"/>
    <w:multiLevelType w:val="multilevel"/>
    <w:tmpl w:val="543E39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064AEE"/>
    <w:multiLevelType w:val="multilevel"/>
    <w:tmpl w:val="6A1A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C078B8"/>
    <w:multiLevelType w:val="multilevel"/>
    <w:tmpl w:val="D8F83F82"/>
    <w:name w:val="WWNum32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0" w15:restartNumberingAfterBreak="0">
    <w:nsid w:val="21D223E2"/>
    <w:multiLevelType w:val="multilevel"/>
    <w:tmpl w:val="7854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0000AD"/>
    <w:multiLevelType w:val="multilevel"/>
    <w:tmpl w:val="6A1A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7C6DE2"/>
    <w:multiLevelType w:val="multilevel"/>
    <w:tmpl w:val="6A1A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E72379"/>
    <w:multiLevelType w:val="multilevel"/>
    <w:tmpl w:val="04D25C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FB4393"/>
    <w:multiLevelType w:val="multilevel"/>
    <w:tmpl w:val="E2F09B4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5" w15:restartNumberingAfterBreak="0">
    <w:nsid w:val="2B9406F9"/>
    <w:multiLevelType w:val="multilevel"/>
    <w:tmpl w:val="6A1A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7154C3"/>
    <w:multiLevelType w:val="multilevel"/>
    <w:tmpl w:val="6A1A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30381C"/>
    <w:multiLevelType w:val="multilevel"/>
    <w:tmpl w:val="6A1A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5744CA"/>
    <w:multiLevelType w:val="multilevel"/>
    <w:tmpl w:val="6A1A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582160"/>
    <w:multiLevelType w:val="multilevel"/>
    <w:tmpl w:val="2F3EBC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A07A2D"/>
    <w:multiLevelType w:val="multilevel"/>
    <w:tmpl w:val="6A1A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593C88"/>
    <w:multiLevelType w:val="multilevel"/>
    <w:tmpl w:val="6A1A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177FEF"/>
    <w:multiLevelType w:val="multilevel"/>
    <w:tmpl w:val="ED883128"/>
    <w:name w:val="WWNum33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3" w15:restartNumberingAfterBreak="0">
    <w:nsid w:val="4CE95EEB"/>
    <w:multiLevelType w:val="hybridMultilevel"/>
    <w:tmpl w:val="54A6B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6563C"/>
    <w:multiLevelType w:val="multilevel"/>
    <w:tmpl w:val="6A1A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2F4D7E"/>
    <w:multiLevelType w:val="multilevel"/>
    <w:tmpl w:val="54581E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B8509C"/>
    <w:multiLevelType w:val="multilevel"/>
    <w:tmpl w:val="6A1A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377AD"/>
    <w:multiLevelType w:val="multilevel"/>
    <w:tmpl w:val="6A1A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80652E"/>
    <w:multiLevelType w:val="multilevel"/>
    <w:tmpl w:val="6A1A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8C1EBD"/>
    <w:multiLevelType w:val="multilevel"/>
    <w:tmpl w:val="6A1A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7E57FC"/>
    <w:multiLevelType w:val="multilevel"/>
    <w:tmpl w:val="6A1A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F94711"/>
    <w:multiLevelType w:val="multilevel"/>
    <w:tmpl w:val="388264FA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32" w15:restartNumberingAfterBreak="0">
    <w:nsid w:val="605560DA"/>
    <w:multiLevelType w:val="multilevel"/>
    <w:tmpl w:val="6A1A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0C7A4C"/>
    <w:multiLevelType w:val="multilevel"/>
    <w:tmpl w:val="E2F09B4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34" w15:restartNumberingAfterBreak="0">
    <w:nsid w:val="6CCB6812"/>
    <w:multiLevelType w:val="multilevel"/>
    <w:tmpl w:val="6A1A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E311AD"/>
    <w:multiLevelType w:val="multilevel"/>
    <w:tmpl w:val="6A1A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C11BD8"/>
    <w:multiLevelType w:val="multilevel"/>
    <w:tmpl w:val="6A1A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D75E63"/>
    <w:multiLevelType w:val="multilevel"/>
    <w:tmpl w:val="6A1A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6C2E54"/>
    <w:multiLevelType w:val="hybridMultilevel"/>
    <w:tmpl w:val="0A8AB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F0698"/>
    <w:multiLevelType w:val="multilevel"/>
    <w:tmpl w:val="542A67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6350360">
    <w:abstractNumId w:val="0"/>
  </w:num>
  <w:num w:numId="2" w16cid:durableId="602416698">
    <w:abstractNumId w:val="0"/>
  </w:num>
  <w:num w:numId="3" w16cid:durableId="285817057">
    <w:abstractNumId w:val="2"/>
  </w:num>
  <w:num w:numId="4" w16cid:durableId="179124528">
    <w:abstractNumId w:val="31"/>
  </w:num>
  <w:num w:numId="5" w16cid:durableId="283732569">
    <w:abstractNumId w:val="14"/>
  </w:num>
  <w:num w:numId="6" w16cid:durableId="1415586357">
    <w:abstractNumId w:val="9"/>
  </w:num>
  <w:num w:numId="7" w16cid:durableId="1980308378">
    <w:abstractNumId w:val="33"/>
  </w:num>
  <w:num w:numId="8" w16cid:durableId="528614678">
    <w:abstractNumId w:val="22"/>
  </w:num>
  <w:num w:numId="9" w16cid:durableId="174006572">
    <w:abstractNumId w:val="23"/>
  </w:num>
  <w:num w:numId="10" w16cid:durableId="1876967224">
    <w:abstractNumId w:val="38"/>
  </w:num>
  <w:num w:numId="11" w16cid:durableId="1555854630">
    <w:abstractNumId w:val="3"/>
  </w:num>
  <w:num w:numId="12" w16cid:durableId="270170058">
    <w:abstractNumId w:val="39"/>
  </w:num>
  <w:num w:numId="13" w16cid:durableId="295264567">
    <w:abstractNumId w:val="19"/>
  </w:num>
  <w:num w:numId="14" w16cid:durableId="2055999732">
    <w:abstractNumId w:val="25"/>
  </w:num>
  <w:num w:numId="15" w16cid:durableId="1422483863">
    <w:abstractNumId w:val="7"/>
  </w:num>
  <w:num w:numId="16" w16cid:durableId="103690897">
    <w:abstractNumId w:val="6"/>
  </w:num>
  <w:num w:numId="17" w16cid:durableId="1689599813">
    <w:abstractNumId w:val="36"/>
  </w:num>
  <w:num w:numId="18" w16cid:durableId="127209147">
    <w:abstractNumId w:val="28"/>
  </w:num>
  <w:num w:numId="19" w16cid:durableId="1848247425">
    <w:abstractNumId w:val="34"/>
  </w:num>
  <w:num w:numId="20" w16cid:durableId="1438521043">
    <w:abstractNumId w:val="30"/>
  </w:num>
  <w:num w:numId="21" w16cid:durableId="421487467">
    <w:abstractNumId w:val="29"/>
  </w:num>
  <w:num w:numId="22" w16cid:durableId="263617124">
    <w:abstractNumId w:val="12"/>
  </w:num>
  <w:num w:numId="23" w16cid:durableId="719282731">
    <w:abstractNumId w:val="32"/>
  </w:num>
  <w:num w:numId="24" w16cid:durableId="417597308">
    <w:abstractNumId w:val="24"/>
  </w:num>
  <w:num w:numId="25" w16cid:durableId="2007662294">
    <w:abstractNumId w:val="17"/>
  </w:num>
  <w:num w:numId="26" w16cid:durableId="1037849880">
    <w:abstractNumId w:val="21"/>
  </w:num>
  <w:num w:numId="27" w16cid:durableId="1003630812">
    <w:abstractNumId w:val="10"/>
  </w:num>
  <w:num w:numId="28" w16cid:durableId="2042433149">
    <w:abstractNumId w:val="13"/>
  </w:num>
  <w:num w:numId="29" w16cid:durableId="563681818">
    <w:abstractNumId w:val="4"/>
  </w:num>
  <w:num w:numId="30" w16cid:durableId="1570773456">
    <w:abstractNumId w:val="35"/>
  </w:num>
  <w:num w:numId="31" w16cid:durableId="1081489116">
    <w:abstractNumId w:val="20"/>
  </w:num>
  <w:num w:numId="32" w16cid:durableId="548107471">
    <w:abstractNumId w:val="1"/>
  </w:num>
  <w:num w:numId="33" w16cid:durableId="881209747">
    <w:abstractNumId w:val="8"/>
  </w:num>
  <w:num w:numId="34" w16cid:durableId="1392658832">
    <w:abstractNumId w:val="27"/>
  </w:num>
  <w:num w:numId="35" w16cid:durableId="1388843375">
    <w:abstractNumId w:val="37"/>
  </w:num>
  <w:num w:numId="36" w16cid:durableId="852376992">
    <w:abstractNumId w:val="26"/>
  </w:num>
  <w:num w:numId="37" w16cid:durableId="2125028682">
    <w:abstractNumId w:val="16"/>
  </w:num>
  <w:num w:numId="38" w16cid:durableId="1576892925">
    <w:abstractNumId w:val="15"/>
  </w:num>
  <w:num w:numId="39" w16cid:durableId="231357044">
    <w:abstractNumId w:val="18"/>
  </w:num>
  <w:num w:numId="40" w16cid:durableId="1062168856">
    <w:abstractNumId w:val="5"/>
  </w:num>
  <w:num w:numId="41" w16cid:durableId="15876108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83"/>
    <w:rsid w:val="000200CF"/>
    <w:rsid w:val="00020155"/>
    <w:rsid w:val="0002253E"/>
    <w:rsid w:val="000256EC"/>
    <w:rsid w:val="00037FB0"/>
    <w:rsid w:val="00067E8C"/>
    <w:rsid w:val="000A3003"/>
    <w:rsid w:val="000B6250"/>
    <w:rsid w:val="000C4B8D"/>
    <w:rsid w:val="000D302E"/>
    <w:rsid w:val="000D32B0"/>
    <w:rsid w:val="000D59F6"/>
    <w:rsid w:val="000D756E"/>
    <w:rsid w:val="000E66EA"/>
    <w:rsid w:val="0011310A"/>
    <w:rsid w:val="00130C07"/>
    <w:rsid w:val="00151679"/>
    <w:rsid w:val="001B126A"/>
    <w:rsid w:val="001B32F1"/>
    <w:rsid w:val="001B6291"/>
    <w:rsid w:val="001C3E14"/>
    <w:rsid w:val="001C59AB"/>
    <w:rsid w:val="001E49E6"/>
    <w:rsid w:val="00200E57"/>
    <w:rsid w:val="002013B5"/>
    <w:rsid w:val="00203E90"/>
    <w:rsid w:val="002051E8"/>
    <w:rsid w:val="00212993"/>
    <w:rsid w:val="00212D34"/>
    <w:rsid w:val="00217548"/>
    <w:rsid w:val="00220683"/>
    <w:rsid w:val="00222D8A"/>
    <w:rsid w:val="0022452A"/>
    <w:rsid w:val="00230AA0"/>
    <w:rsid w:val="00273C0A"/>
    <w:rsid w:val="00283859"/>
    <w:rsid w:val="002863DE"/>
    <w:rsid w:val="002869BA"/>
    <w:rsid w:val="00290C17"/>
    <w:rsid w:val="00292783"/>
    <w:rsid w:val="00296883"/>
    <w:rsid w:val="002A61AA"/>
    <w:rsid w:val="002A664E"/>
    <w:rsid w:val="002B0E75"/>
    <w:rsid w:val="002C2C0E"/>
    <w:rsid w:val="002D6F96"/>
    <w:rsid w:val="002E3390"/>
    <w:rsid w:val="002E4E74"/>
    <w:rsid w:val="002F207D"/>
    <w:rsid w:val="00303C38"/>
    <w:rsid w:val="003219B7"/>
    <w:rsid w:val="0034001A"/>
    <w:rsid w:val="00347100"/>
    <w:rsid w:val="003472F9"/>
    <w:rsid w:val="00350583"/>
    <w:rsid w:val="003518B9"/>
    <w:rsid w:val="0035736F"/>
    <w:rsid w:val="003A4F71"/>
    <w:rsid w:val="003A679F"/>
    <w:rsid w:val="003B5B23"/>
    <w:rsid w:val="003C45A2"/>
    <w:rsid w:val="003C4E0A"/>
    <w:rsid w:val="003E20AE"/>
    <w:rsid w:val="00400A1B"/>
    <w:rsid w:val="00406B2D"/>
    <w:rsid w:val="004432D7"/>
    <w:rsid w:val="00444DCB"/>
    <w:rsid w:val="004631B1"/>
    <w:rsid w:val="004B5A68"/>
    <w:rsid w:val="004C027A"/>
    <w:rsid w:val="004C1E7E"/>
    <w:rsid w:val="004C361F"/>
    <w:rsid w:val="004C49AB"/>
    <w:rsid w:val="00512D52"/>
    <w:rsid w:val="005322EA"/>
    <w:rsid w:val="005350E1"/>
    <w:rsid w:val="005355A5"/>
    <w:rsid w:val="005371B9"/>
    <w:rsid w:val="0053774B"/>
    <w:rsid w:val="00573E13"/>
    <w:rsid w:val="00585C07"/>
    <w:rsid w:val="005A2946"/>
    <w:rsid w:val="005E15B7"/>
    <w:rsid w:val="005E5A72"/>
    <w:rsid w:val="005F28F0"/>
    <w:rsid w:val="0060436B"/>
    <w:rsid w:val="00604B69"/>
    <w:rsid w:val="006163D5"/>
    <w:rsid w:val="0063519E"/>
    <w:rsid w:val="0064616A"/>
    <w:rsid w:val="00650B68"/>
    <w:rsid w:val="00653963"/>
    <w:rsid w:val="00664789"/>
    <w:rsid w:val="00682727"/>
    <w:rsid w:val="00695A4D"/>
    <w:rsid w:val="006A0B2B"/>
    <w:rsid w:val="006A1E0E"/>
    <w:rsid w:val="006C2383"/>
    <w:rsid w:val="006C7651"/>
    <w:rsid w:val="006F706A"/>
    <w:rsid w:val="00710C9A"/>
    <w:rsid w:val="00710D1A"/>
    <w:rsid w:val="007278C7"/>
    <w:rsid w:val="0073607E"/>
    <w:rsid w:val="0074286E"/>
    <w:rsid w:val="00766557"/>
    <w:rsid w:val="0077175E"/>
    <w:rsid w:val="00777212"/>
    <w:rsid w:val="00787C76"/>
    <w:rsid w:val="007A6938"/>
    <w:rsid w:val="007B209B"/>
    <w:rsid w:val="007C045E"/>
    <w:rsid w:val="007C1AC7"/>
    <w:rsid w:val="007F005A"/>
    <w:rsid w:val="00801779"/>
    <w:rsid w:val="00802D48"/>
    <w:rsid w:val="00812AAF"/>
    <w:rsid w:val="00840DFE"/>
    <w:rsid w:val="0084612A"/>
    <w:rsid w:val="0085555B"/>
    <w:rsid w:val="00865EBD"/>
    <w:rsid w:val="008B383C"/>
    <w:rsid w:val="008F7B23"/>
    <w:rsid w:val="00940686"/>
    <w:rsid w:val="0094561C"/>
    <w:rsid w:val="00951B82"/>
    <w:rsid w:val="0096134A"/>
    <w:rsid w:val="009760CF"/>
    <w:rsid w:val="009A15B7"/>
    <w:rsid w:val="009B7E1E"/>
    <w:rsid w:val="009C1597"/>
    <w:rsid w:val="009D463E"/>
    <w:rsid w:val="00A13758"/>
    <w:rsid w:val="00A1557E"/>
    <w:rsid w:val="00A24EBA"/>
    <w:rsid w:val="00A368F0"/>
    <w:rsid w:val="00A4138B"/>
    <w:rsid w:val="00A41F2C"/>
    <w:rsid w:val="00A83729"/>
    <w:rsid w:val="00A955AF"/>
    <w:rsid w:val="00AE2DBF"/>
    <w:rsid w:val="00AE4F14"/>
    <w:rsid w:val="00B201B1"/>
    <w:rsid w:val="00B27684"/>
    <w:rsid w:val="00B504C5"/>
    <w:rsid w:val="00B65004"/>
    <w:rsid w:val="00B667A9"/>
    <w:rsid w:val="00B77BEA"/>
    <w:rsid w:val="00B976C4"/>
    <w:rsid w:val="00BB1C68"/>
    <w:rsid w:val="00BC1C67"/>
    <w:rsid w:val="00BE0BA9"/>
    <w:rsid w:val="00BF408C"/>
    <w:rsid w:val="00BF4F9C"/>
    <w:rsid w:val="00C31A98"/>
    <w:rsid w:val="00C66B9E"/>
    <w:rsid w:val="00C93ADA"/>
    <w:rsid w:val="00CA3179"/>
    <w:rsid w:val="00CA580B"/>
    <w:rsid w:val="00CC126C"/>
    <w:rsid w:val="00CD06F8"/>
    <w:rsid w:val="00CE1C5D"/>
    <w:rsid w:val="00D1528A"/>
    <w:rsid w:val="00D26F35"/>
    <w:rsid w:val="00D41F4D"/>
    <w:rsid w:val="00D46023"/>
    <w:rsid w:val="00D47840"/>
    <w:rsid w:val="00D566EC"/>
    <w:rsid w:val="00D87E86"/>
    <w:rsid w:val="00D97CA7"/>
    <w:rsid w:val="00DA75AB"/>
    <w:rsid w:val="00DB172D"/>
    <w:rsid w:val="00DF4242"/>
    <w:rsid w:val="00E00D1B"/>
    <w:rsid w:val="00E06F92"/>
    <w:rsid w:val="00E072C3"/>
    <w:rsid w:val="00E12D58"/>
    <w:rsid w:val="00E161CA"/>
    <w:rsid w:val="00E20F18"/>
    <w:rsid w:val="00E41E34"/>
    <w:rsid w:val="00E4453E"/>
    <w:rsid w:val="00E45661"/>
    <w:rsid w:val="00E53C5E"/>
    <w:rsid w:val="00E868BF"/>
    <w:rsid w:val="00E870D2"/>
    <w:rsid w:val="00E94B35"/>
    <w:rsid w:val="00EA45C7"/>
    <w:rsid w:val="00EE0635"/>
    <w:rsid w:val="00EF069D"/>
    <w:rsid w:val="00F1282B"/>
    <w:rsid w:val="00F20D72"/>
    <w:rsid w:val="00F22DE1"/>
    <w:rsid w:val="00F37A2D"/>
    <w:rsid w:val="00F617E5"/>
    <w:rsid w:val="00F76C5A"/>
    <w:rsid w:val="00F86A3B"/>
    <w:rsid w:val="00FA7C2D"/>
    <w:rsid w:val="00FE5304"/>
    <w:rsid w:val="00FE5DB7"/>
    <w:rsid w:val="00FE732D"/>
    <w:rsid w:val="00F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2547"/>
  <w15:docId w15:val="{648DB928-0E2E-47F9-AD3F-28F3E5D3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83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2068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2206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0683"/>
    <w:rPr>
      <w:rFonts w:ascii="Calibri" w:eastAsia="Calibri" w:hAnsi="Calibri" w:cs="Calibri"/>
      <w:sz w:val="20"/>
      <w:szCs w:val="20"/>
    </w:rPr>
  </w:style>
  <w:style w:type="paragraph" w:customStyle="1" w:styleId="Akapitzlist1">
    <w:name w:val="Akapit z listą1"/>
    <w:basedOn w:val="Normalny"/>
    <w:rsid w:val="00220683"/>
    <w:pPr>
      <w:ind w:left="720"/>
      <w:contextualSpacing/>
    </w:pPr>
  </w:style>
  <w:style w:type="paragraph" w:customStyle="1" w:styleId="Default">
    <w:name w:val="Default"/>
    <w:rsid w:val="002206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22068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683"/>
    <w:rPr>
      <w:rFonts w:ascii="Tahoma" w:eastAsia="Calibri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20683"/>
    <w:rPr>
      <w:color w:val="808080"/>
    </w:rPr>
  </w:style>
  <w:style w:type="character" w:customStyle="1" w:styleId="Styl1">
    <w:name w:val="Styl1"/>
    <w:basedOn w:val="Domylnaczcionkaakapitu"/>
    <w:uiPriority w:val="1"/>
    <w:rsid w:val="00E4453E"/>
    <w:rPr>
      <w:color w:val="C00000"/>
    </w:rPr>
  </w:style>
  <w:style w:type="paragraph" w:customStyle="1" w:styleId="Akapitzlist2">
    <w:name w:val="Akapit z listą2"/>
    <w:basedOn w:val="Normalny"/>
    <w:rsid w:val="005322EA"/>
    <w:pPr>
      <w:ind w:left="720"/>
      <w:contextualSpacing/>
    </w:pPr>
    <w:rPr>
      <w:rFonts w:cs="font1403"/>
    </w:rPr>
  </w:style>
  <w:style w:type="paragraph" w:styleId="Akapitzlist">
    <w:name w:val="List Paragraph"/>
    <w:basedOn w:val="Normalny"/>
    <w:uiPriority w:val="34"/>
    <w:qFormat/>
    <w:rsid w:val="00151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800FC00A924B419FFA1C3E5D097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63BCD7-6CB0-4A26-AF65-1FB1E9DACD48}"/>
      </w:docPartPr>
      <w:docPartBody>
        <w:p w:rsidR="00C147A3" w:rsidRDefault="00285C42" w:rsidP="00285C42">
          <w:pPr>
            <w:pStyle w:val="E9800FC00A924B419FFA1C3E5D09759B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C5E3DC9309E5440EA34F39706372B0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9FE104-15BD-42B0-9128-6652BCD02E99}"/>
      </w:docPartPr>
      <w:docPartBody>
        <w:p w:rsidR="00C147A3" w:rsidRDefault="00285C42" w:rsidP="00285C42">
          <w:pPr>
            <w:pStyle w:val="C5E3DC9309E5440EA34F39706372B070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1C7C11344A044919A6A908E2A9F8FA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469D31-0BB7-4931-A2CC-E5ED90AE5DE1}"/>
      </w:docPartPr>
      <w:docPartBody>
        <w:p w:rsidR="00C147A3" w:rsidRDefault="00285C42" w:rsidP="00285C42">
          <w:pPr>
            <w:pStyle w:val="1C7C11344A044919A6A908E2A9F8FAC2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8CBF5B9097C84B56BF4D2FA3ADFA94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D2D0BE-FE06-4CDC-A7A0-7418977B8725}"/>
      </w:docPartPr>
      <w:docPartBody>
        <w:p w:rsidR="00C147A3" w:rsidRDefault="00285C42" w:rsidP="00285C42">
          <w:pPr>
            <w:pStyle w:val="8CBF5B9097C84B56BF4D2FA3ADFA9466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F306F0D11CCB4484A275972B063862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AE4C6C-E554-4141-A25E-66891E9B165F}"/>
      </w:docPartPr>
      <w:docPartBody>
        <w:p w:rsidR="00C147A3" w:rsidRDefault="00285C42" w:rsidP="00285C42">
          <w:pPr>
            <w:pStyle w:val="F306F0D11CCB4484A275972B06386270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4C04A0C9E7204D2AA66DBDAFFD746D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3B0B6F-41FC-4B56-872E-1F7745529098}"/>
      </w:docPartPr>
      <w:docPartBody>
        <w:p w:rsidR="00C147A3" w:rsidRDefault="00285C42" w:rsidP="00285C42">
          <w:pPr>
            <w:pStyle w:val="4C04A0C9E7204D2AA66DBDAFFD746DDD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2DFA503DB6C44BFA41B77A37CD097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A60B3E-23A5-4F73-8522-CFC64E46348F}"/>
      </w:docPartPr>
      <w:docPartBody>
        <w:p w:rsidR="00C147A3" w:rsidRDefault="00285C42" w:rsidP="00285C42">
          <w:pPr>
            <w:pStyle w:val="A2DFA503DB6C44BFA41B77A37CD09783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80D9481760E84918B78334B160241A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B9CCF1-E49C-4891-899D-A6B5345C7FE2}"/>
      </w:docPartPr>
      <w:docPartBody>
        <w:p w:rsidR="00C147A3" w:rsidRDefault="00285C42" w:rsidP="00285C42">
          <w:pPr>
            <w:pStyle w:val="80D9481760E84918B78334B160241A64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9435D4E24AE4B00B6A4B665B928F8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5C1B49-7347-4943-BB4A-AB976D19D0FC}"/>
      </w:docPartPr>
      <w:docPartBody>
        <w:p w:rsidR="00285C42" w:rsidRDefault="00285C42" w:rsidP="00285C42">
          <w:pPr>
            <w:pStyle w:val="A9435D4E24AE4B00B6A4B665B928F8781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5F33DF8D7C4ADFA70FE568F70D6E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6855BD-A99D-4C42-A23B-8ABE33F37D69}"/>
      </w:docPartPr>
      <w:docPartBody>
        <w:p w:rsidR="00285C42" w:rsidRDefault="00285C42" w:rsidP="00285C42">
          <w:pPr>
            <w:pStyle w:val="285F33DF8D7C4ADFA70FE568F70D6E421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D57C8C85F2409698A135A691FEAD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3FE26A-D878-42AA-B4D0-77C2B8E37073}"/>
      </w:docPartPr>
      <w:docPartBody>
        <w:p w:rsidR="00285C42" w:rsidRDefault="003B35C7" w:rsidP="003B35C7">
          <w:pPr>
            <w:pStyle w:val="B9D57C8C85F2409698A135A691FEAD1A9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2DFEDEE739A64A3AB036361EC10D8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55C939-ADF0-473B-A273-596DA6266309}"/>
      </w:docPartPr>
      <w:docPartBody>
        <w:p w:rsidR="00285C42" w:rsidRDefault="00285C42" w:rsidP="00285C42">
          <w:pPr>
            <w:pStyle w:val="2DFEDEE739A64A3AB036361EC10D8404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B4BEE4B052ED4BB2B7160FCA0E790C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E3BEB6-4703-4796-9B46-BF728ACFE855}"/>
      </w:docPartPr>
      <w:docPartBody>
        <w:p w:rsidR="00285C42" w:rsidRDefault="00285C42" w:rsidP="00285C42">
          <w:pPr>
            <w:pStyle w:val="B4BEE4B052ED4BB2B7160FCA0E790C00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08258787C45C4C36A1073958E5D832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57A421-558C-47E9-8E6F-9269CDB666CD}"/>
      </w:docPartPr>
      <w:docPartBody>
        <w:p w:rsidR="00285C42" w:rsidRDefault="00285C42" w:rsidP="00285C42">
          <w:pPr>
            <w:pStyle w:val="08258787C45C4C36A1073958E5D83218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5C86ED556C34D24BB25DBA1F9D77E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770385-4605-4887-8F7E-6FA417976CF3}"/>
      </w:docPartPr>
      <w:docPartBody>
        <w:p w:rsidR="00285C42" w:rsidRDefault="00285C42" w:rsidP="00285C42">
          <w:pPr>
            <w:pStyle w:val="A5C86ED556C34D24BB25DBA1F9D77E3A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FE5721D7027F43FCAC0A4D2EE21517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91DDC1-B495-49F8-8EE7-16854D37C175}"/>
      </w:docPartPr>
      <w:docPartBody>
        <w:p w:rsidR="00285C42" w:rsidRDefault="00285C42" w:rsidP="00285C42">
          <w:pPr>
            <w:pStyle w:val="FE5721D7027F43FCAC0A4D2EE215178F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BD13E455BAB444F38C9B2C15FCBD99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36D158-7110-42F4-9ED6-1853C35185EA}"/>
      </w:docPartPr>
      <w:docPartBody>
        <w:p w:rsidR="00285C42" w:rsidRDefault="00285C42" w:rsidP="00285C42">
          <w:pPr>
            <w:pStyle w:val="BD13E455BAB444F38C9B2C15FCBD9926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3CBA19BD5163411EBAF606505C76C6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443B2-5625-4846-B2A7-74DBC985CF02}"/>
      </w:docPartPr>
      <w:docPartBody>
        <w:p w:rsidR="00285C42" w:rsidRDefault="00285C42" w:rsidP="00285C42">
          <w:pPr>
            <w:pStyle w:val="3CBA19BD5163411EBAF606505C76C65D1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1856BD85D546A2A2ED6B2CC721D7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97698E-40AE-4B93-9131-A467BA1A5876}"/>
      </w:docPartPr>
      <w:docPartBody>
        <w:p w:rsidR="00285C42" w:rsidRDefault="00285C42" w:rsidP="00285C42">
          <w:pPr>
            <w:pStyle w:val="1F1856BD85D546A2A2ED6B2CC721D7417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6A3803065C4B4183A0F31DAA0FBBD9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1E097F-C6C0-4996-B259-94D2E915DB7F}"/>
      </w:docPartPr>
      <w:docPartBody>
        <w:p w:rsidR="00285C42" w:rsidRDefault="00285C42" w:rsidP="00285C42">
          <w:pPr>
            <w:pStyle w:val="6A3803065C4B4183A0F31DAA0FBBD9175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9B915FE2B8684661A890E068D2AA7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1C9C07-BFA5-4110-B8F8-740BD6F51CD2}"/>
      </w:docPartPr>
      <w:docPartBody>
        <w:p w:rsidR="00285C42" w:rsidRDefault="00285C42" w:rsidP="00285C42">
          <w:pPr>
            <w:pStyle w:val="9B915FE2B8684661A890E068D2AA7A4E5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06E079C8CEE941D7A492E679E582C0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C52496-D505-4255-A81D-B10FBD19BE18}"/>
      </w:docPartPr>
      <w:docPartBody>
        <w:p w:rsidR="00285C42" w:rsidRDefault="00285C42" w:rsidP="00285C42">
          <w:pPr>
            <w:pStyle w:val="06E079C8CEE941D7A492E679E582C05C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9CD6E0CBEC347BF8F5A353E8343BF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DCCFE-3F8F-4DE6-9454-A73CB1B23E2A}"/>
      </w:docPartPr>
      <w:docPartBody>
        <w:p w:rsidR="00285C42" w:rsidRDefault="00285C42" w:rsidP="00285C42">
          <w:pPr>
            <w:pStyle w:val="A9CD6E0CBEC347BF8F5A353E8343BF003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B0B7DA1FEB44348F965E7B24D6CB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5C9753-4C60-4C4E-A1BB-E9680C8CE24D}"/>
      </w:docPartPr>
      <w:docPartBody>
        <w:p w:rsidR="00285C42" w:rsidRDefault="00285C42" w:rsidP="00285C42">
          <w:pPr>
            <w:pStyle w:val="61B0B7DA1FEB44348F965E7B24D6CB793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42E80BB00C4BF1B680069224602F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CCCC0D-B35E-41CE-82F5-BB7470FA5583}"/>
      </w:docPartPr>
      <w:docPartBody>
        <w:p w:rsidR="00285C42" w:rsidRDefault="00285C42" w:rsidP="00285C42">
          <w:pPr>
            <w:pStyle w:val="B842E80BB00C4BF1B680069224602F69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12C2E2871D0B48D082FE11FA3DB3E4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34C125-BF67-496E-9B46-D315DA5E3737}"/>
      </w:docPartPr>
      <w:docPartBody>
        <w:p w:rsidR="00285C42" w:rsidRDefault="00285C42" w:rsidP="00285C42">
          <w:pPr>
            <w:pStyle w:val="12C2E2871D0B48D082FE11FA3DB3E4EA2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05624FB5034E3984CA26E78D5B7A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13D90E-ECFC-4134-81DA-6FF73C7A7CCA}"/>
      </w:docPartPr>
      <w:docPartBody>
        <w:p w:rsidR="00285C42" w:rsidRDefault="00285C42" w:rsidP="00285C42">
          <w:pPr>
            <w:pStyle w:val="1C05624FB5034E3984CA26E78D5B7AA7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2E54F7F6A7DA4B31BC7A3995537F13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4A3BD8-50EA-4681-B744-E4F31E1B8AF5}"/>
      </w:docPartPr>
      <w:docPartBody>
        <w:p w:rsidR="00216FA5" w:rsidRDefault="00216FA5" w:rsidP="00216FA5">
          <w:pPr>
            <w:pStyle w:val="2E54F7F6A7DA4B31BC7A3995537F13F5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2A264C1F3A17402F9A1CDDDB098CA9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805316-7E8E-4E48-9527-0AC4B07653CD}"/>
      </w:docPartPr>
      <w:docPartBody>
        <w:p w:rsidR="00000000" w:rsidRDefault="00B770EF" w:rsidP="00B770EF">
          <w:pPr>
            <w:pStyle w:val="2A264C1F3A17402F9A1CDDDB098CA9E5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99C8DAB2EF724C1DA0F33E9C7781D0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79001C-9AB2-44C8-B1C3-5CE036B721E1}"/>
      </w:docPartPr>
      <w:docPartBody>
        <w:p w:rsidR="00000000" w:rsidRDefault="00B770EF" w:rsidP="00B770EF">
          <w:pPr>
            <w:pStyle w:val="99C8DAB2EF724C1DA0F33E9C7781D0E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C3965B6174B4A3488F0CA00A2F72A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BC07AC-9BB4-4AFF-A9A2-7041FE30312F}"/>
      </w:docPartPr>
      <w:docPartBody>
        <w:p w:rsidR="00000000" w:rsidRDefault="00B770EF" w:rsidP="00B770EF">
          <w:pPr>
            <w:pStyle w:val="AC3965B6174B4A3488F0CA00A2F72A75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148761B8DE254083B7204CA2EC08C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BD1F07-6352-4160-BCAA-6D91907DAB26}"/>
      </w:docPartPr>
      <w:docPartBody>
        <w:p w:rsidR="00000000" w:rsidRDefault="00B770EF" w:rsidP="00B770EF">
          <w:pPr>
            <w:pStyle w:val="148761B8DE254083B7204CA2EC08CBEC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2D128060CCA44B22BFFE9C55DA34FB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0D14C4-1F1A-4E6B-AF07-CBDF6E98AA41}"/>
      </w:docPartPr>
      <w:docPartBody>
        <w:p w:rsidR="00000000" w:rsidRDefault="00B770EF" w:rsidP="00B770EF">
          <w:pPr>
            <w:pStyle w:val="2D128060CCA44B22BFFE9C55DA34FB33"/>
          </w:pPr>
          <w:r w:rsidRPr="0005082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40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673"/>
    <w:rsid w:val="001A0977"/>
    <w:rsid w:val="00216FA5"/>
    <w:rsid w:val="00285C42"/>
    <w:rsid w:val="0034001A"/>
    <w:rsid w:val="003472F9"/>
    <w:rsid w:val="003B35C7"/>
    <w:rsid w:val="00446673"/>
    <w:rsid w:val="004C361F"/>
    <w:rsid w:val="005A2946"/>
    <w:rsid w:val="005F28F0"/>
    <w:rsid w:val="006E4855"/>
    <w:rsid w:val="008049EF"/>
    <w:rsid w:val="00857C59"/>
    <w:rsid w:val="008F30B9"/>
    <w:rsid w:val="00A82D09"/>
    <w:rsid w:val="00AE2DBF"/>
    <w:rsid w:val="00B27684"/>
    <w:rsid w:val="00B770EF"/>
    <w:rsid w:val="00C147A3"/>
    <w:rsid w:val="00C9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70EF"/>
    <w:rPr>
      <w:color w:val="808080"/>
    </w:rPr>
  </w:style>
  <w:style w:type="paragraph" w:customStyle="1" w:styleId="2E54F7F6A7DA4B31BC7A3995537F13F5">
    <w:name w:val="2E54F7F6A7DA4B31BC7A3995537F13F5"/>
    <w:rsid w:val="00216FA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9800FC00A924B419FFA1C3E5D09759B1">
    <w:name w:val="E9800FC00A924B419FFA1C3E5D09759B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2DFA503DB6C44BFA41B77A37CD097831">
    <w:name w:val="A2DFA503DB6C44BFA41B77A37CD09783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C5E3DC9309E5440EA34F39706372B0701">
    <w:name w:val="C5E3DC9309E5440EA34F39706372B070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285F33DF8D7C4ADFA70FE568F70D6E421">
    <w:name w:val="285F33DF8D7C4ADFA70FE568F70D6E42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C7C11344A044919A6A908E2A9F8FAC21">
    <w:name w:val="1C7C11344A044919A6A908E2A9F8FAC2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8CBF5B9097C84B56BF4D2FA3ADFA94661">
    <w:name w:val="8CBF5B9097C84B56BF4D2FA3ADFA9466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9435D4E24AE4B00B6A4B665B928F8781">
    <w:name w:val="A9435D4E24AE4B00B6A4B665B928F878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F306F0D11CCB4484A275972B063862701">
    <w:name w:val="F306F0D11CCB4484A275972B06386270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4C04A0C9E7204D2AA66DBDAFFD746DDD1">
    <w:name w:val="4C04A0C9E7204D2AA66DBDAFFD746DDD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80D9481760E84918B78334B160241A641">
    <w:name w:val="80D9481760E84918B78334B160241A64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2DFEDEE739A64A3AB036361EC10D84041">
    <w:name w:val="2DFEDEE739A64A3AB036361EC10D8404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3CBA19BD5163411EBAF606505C76C65D1">
    <w:name w:val="3CBA19BD5163411EBAF606505C76C65D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842E80BB00C4BF1B680069224602F692">
    <w:name w:val="B842E80BB00C4BF1B680069224602F69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2C2E2871D0B48D082FE11FA3DB3E4EA2">
    <w:name w:val="12C2E2871D0B48D082FE11FA3DB3E4EA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C05624FB5034E3984CA26E78D5B7AA72">
    <w:name w:val="1C05624FB5034E3984CA26E78D5B7AA7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06E079C8CEE941D7A492E679E582C05C2">
    <w:name w:val="06E079C8CEE941D7A492E679E582C05C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9CD6E0CBEC347BF8F5A353E8343BF003">
    <w:name w:val="A9CD6E0CBEC347BF8F5A353E8343BF003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61B0B7DA1FEB44348F965E7B24D6CB793">
    <w:name w:val="61B0B7DA1FEB44348F965E7B24D6CB793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4BEE4B052ED4BB2B7160FCA0E790C002">
    <w:name w:val="B4BEE4B052ED4BB2B7160FCA0E790C00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5C86ED556C34D24BB25DBA1F9D77E3A2">
    <w:name w:val="A5C86ED556C34D24BB25DBA1F9D77E3A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FE5721D7027F43FCAC0A4D2EE215178F2">
    <w:name w:val="FE5721D7027F43FCAC0A4D2EE215178F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08258787C45C4C36A1073958E5D832182">
    <w:name w:val="08258787C45C4C36A1073958E5D83218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D13E455BAB444F38C9B2C15FCBD99262">
    <w:name w:val="BD13E455BAB444F38C9B2C15FCBD9926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5A72B3BDB0847888999A656659CC7403">
    <w:name w:val="15A72B3BDB0847888999A656659CC7403"/>
    <w:rsid w:val="00285C42"/>
    <w:pPr>
      <w:suppressAutoHyphens/>
      <w:ind w:left="720"/>
      <w:contextualSpacing/>
    </w:pPr>
    <w:rPr>
      <w:rFonts w:ascii="Calibri" w:eastAsia="Calibri" w:hAnsi="Calibri" w:cs="font1403"/>
      <w:lang w:eastAsia="en-US"/>
    </w:rPr>
  </w:style>
  <w:style w:type="paragraph" w:customStyle="1" w:styleId="442D24AD577C4C639A33F68A4048872A3">
    <w:name w:val="442D24AD577C4C639A33F68A4048872A3"/>
    <w:rsid w:val="00285C42"/>
    <w:pPr>
      <w:suppressAutoHyphens/>
      <w:ind w:left="720"/>
      <w:contextualSpacing/>
    </w:pPr>
    <w:rPr>
      <w:rFonts w:ascii="Calibri" w:eastAsia="Calibri" w:hAnsi="Calibri" w:cs="font1403"/>
      <w:lang w:eastAsia="en-US"/>
    </w:rPr>
  </w:style>
  <w:style w:type="paragraph" w:customStyle="1" w:styleId="6A3803065C4B4183A0F31DAA0FBBD9175">
    <w:name w:val="6A3803065C4B4183A0F31DAA0FBBD9175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9B915FE2B8684661A890E068D2AA7A4E5">
    <w:name w:val="9B915FE2B8684661A890E068D2AA7A4E5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F1856BD85D546A2A2ED6B2CC721D7417">
    <w:name w:val="1F1856BD85D546A2A2ED6B2CC721D7417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9D57C8C85F2409698A135A691FEAD1A9">
    <w:name w:val="B9D57C8C85F2409698A135A691FEAD1A9"/>
    <w:rsid w:val="003B35C7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2A264C1F3A17402F9A1CDDDB098CA9E5">
    <w:name w:val="2A264C1F3A17402F9A1CDDDB098CA9E5"/>
    <w:rsid w:val="00B770E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9C8DAB2EF724C1DA0F33E9C7781D0E1">
    <w:name w:val="99C8DAB2EF724C1DA0F33E9C7781D0E1"/>
    <w:rsid w:val="00B770E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C3965B6174B4A3488F0CA00A2F72A75">
    <w:name w:val="AC3965B6174B4A3488F0CA00A2F72A75"/>
    <w:rsid w:val="00B770E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48761B8DE254083B7204CA2EC08CBEC">
    <w:name w:val="148761B8DE254083B7204CA2EC08CBEC"/>
    <w:rsid w:val="00B770E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D128060CCA44B22BFFE9C55DA34FB33">
    <w:name w:val="2D128060CCA44B22BFFE9C55DA34FB33"/>
    <w:rsid w:val="00B770EF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1908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Leonard Dajerling</cp:lastModifiedBy>
  <cp:revision>144</cp:revision>
  <cp:lastPrinted>2024-02-16T22:49:00Z</cp:lastPrinted>
  <dcterms:created xsi:type="dcterms:W3CDTF">2024-02-17T10:24:00Z</dcterms:created>
  <dcterms:modified xsi:type="dcterms:W3CDTF">2025-02-18T14:00:00Z</dcterms:modified>
</cp:coreProperties>
</file>