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1176"/>
        <w:gridCol w:w="1001"/>
        <w:gridCol w:w="1698"/>
        <w:gridCol w:w="283"/>
        <w:gridCol w:w="2412"/>
        <w:gridCol w:w="2480"/>
      </w:tblGrid>
      <w:tr w:rsidR="00220683" w14:paraId="70712591" w14:textId="77777777" w:rsidTr="00220683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Default="00220683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  <w:r w:rsidR="0096134A">
              <w:t xml:space="preserve"> </w:t>
            </w:r>
          </w:p>
        </w:tc>
      </w:tr>
      <w:tr w:rsidR="00220683" w14:paraId="46B778C0" w14:textId="77777777" w:rsidTr="00220683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Default="00220683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14FE25AD" w:rsidR="00220683" w:rsidRDefault="003D0BE4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15:color w:val="FF0000"/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EndPr/>
              <w:sdtContent>
                <w:r w:rsidR="006772F6">
                  <w:t>R.III</w:t>
                </w:r>
              </w:sdtContent>
            </w:sdt>
            <w:r w:rsidR="007B209B">
              <w:t xml:space="preserve"> </w:t>
            </w:r>
            <w:r w:rsidR="003A4F71">
              <w:t>/</w:t>
            </w:r>
            <w:r w:rsidR="007B209B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EndPr/>
              <w:sdtContent>
                <w:r w:rsidR="006772F6">
                  <w:t>S.VI</w:t>
                </w:r>
              </w:sdtContent>
            </w:sdt>
          </w:p>
        </w:tc>
      </w:tr>
      <w:tr w:rsidR="00220683" w14:paraId="267C04CF" w14:textId="77777777" w:rsidTr="00220683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20683" w14:paraId="4D3D44A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1E40327F" w:rsidR="00220683" w:rsidRDefault="003D0BE4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EndPr/>
              <w:sdtContent>
                <w:r w:rsidR="00BA00A7">
                  <w:t>Moduł zajęć kierunkowych</w:t>
                </w:r>
              </w:sdtContent>
            </w:sdt>
          </w:p>
        </w:tc>
      </w:tr>
      <w:tr w:rsidR="00220683" w14:paraId="058C5BD6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0648D1EE" w:rsidR="00220683" w:rsidRDefault="006772F6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 w:rsidRPr="006772F6">
                  <w:rPr>
                    <w:sz w:val="18"/>
                    <w:szCs w:val="18"/>
                  </w:rPr>
                  <w:t>Pozyskiwanie i analiza danych z elektronicznych systemów bezpieczeństwa</w:t>
                </w:r>
              </w:p>
            </w:tc>
          </w:sdtContent>
        </w:sdt>
      </w:tr>
      <w:tr w:rsidR="00220683" w14:paraId="7D328A18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Analityka Bezpieczeństwa </w:t>
            </w:r>
          </w:p>
        </w:tc>
      </w:tr>
      <w:tr w:rsidR="00220683" w14:paraId="66849BC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Inżynierskie </w:t>
            </w:r>
          </w:p>
        </w:tc>
      </w:tr>
      <w:tr w:rsidR="00220683" w14:paraId="0A5558E3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Default="00220683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20683" w14:paraId="37A375C2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20683" w14:paraId="5987732D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5AFC38FB" w:rsidR="00220683" w:rsidRDefault="003D0B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EndPr/>
              <w:sdtContent>
                <w:r w:rsidR="006772F6">
                  <w:t>Trzeci</w:t>
                </w:r>
              </w:sdtContent>
            </w:sdt>
          </w:p>
        </w:tc>
      </w:tr>
      <w:tr w:rsidR="00220683" w14:paraId="2913BC0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67DA25EF" w:rsidR="00220683" w:rsidRDefault="003D0B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EndPr/>
              <w:sdtContent>
                <w:r w:rsidR="006772F6">
                  <w:t>Szósty</w:t>
                </w:r>
              </w:sdtContent>
            </w:sdt>
          </w:p>
        </w:tc>
      </w:tr>
      <w:tr w:rsidR="00220683" w14:paraId="6CE7CF5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20683" w14:paraId="5554C716" w14:textId="77777777" w:rsidTr="00220683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5D34E2E6" w:rsidR="00220683" w:rsidRDefault="006772F6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2,5</w:t>
                </w:r>
              </w:p>
            </w:tc>
          </w:sdtContent>
        </w:sdt>
      </w:tr>
      <w:tr w:rsidR="00220683" w14:paraId="3654ECFB" w14:textId="77777777" w:rsidTr="00220683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22464874" w:rsidR="00220683" w:rsidRDefault="003D0BE4" w:rsidP="007B209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EndPr/>
              <w:sdtContent>
                <w:r w:rsidR="000971C7">
                  <w:t>Egzamin</w:t>
                </w:r>
              </w:sdtContent>
            </w:sdt>
          </w:p>
        </w:tc>
      </w:tr>
      <w:tr w:rsidR="00220683" w:rsidRPr="005322EA" w14:paraId="42F61383" w14:textId="77777777" w:rsidTr="00220683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0FAB" w14:textId="2D66EB8F" w:rsidR="00220683" w:rsidRDefault="003D0BE4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inż. Ryszard Pietrzak</w:t>
            </w:r>
          </w:p>
          <w:p w14:paraId="6221BA54" w14:textId="40B79116" w:rsidR="003D0BE4" w:rsidRPr="004F0A00" w:rsidRDefault="003D0BE4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hyperlink r:id="rId8" w:history="1">
              <w:r w:rsidRPr="002C53E0">
                <w:rPr>
                  <w:rStyle w:val="Hipercze"/>
                  <w:sz w:val="18"/>
                  <w:szCs w:val="18"/>
                </w:rPr>
                <w:t>r.pietrzak@ans-gniezno.edu.pl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20683" w:rsidRPr="005322EA" w14:paraId="59B7A4C1" w14:textId="77777777" w:rsidTr="00220683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491A" w14:textId="77777777" w:rsidR="003D0BE4" w:rsidRDefault="003D0BE4" w:rsidP="003D0BE4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inż. Ryszard Pietrzak</w:t>
            </w:r>
          </w:p>
          <w:p w14:paraId="34E53F3C" w14:textId="6EAB507F" w:rsidR="00220683" w:rsidRPr="004F0A00" w:rsidRDefault="003D0BE4" w:rsidP="003D0BE4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hyperlink r:id="rId9" w:history="1">
              <w:r w:rsidRPr="002C53E0">
                <w:rPr>
                  <w:rStyle w:val="Hipercze"/>
                  <w:sz w:val="18"/>
                  <w:szCs w:val="18"/>
                </w:rPr>
                <w:t>r.pietrzak@ans-gniezno.edu.pl</w:t>
              </w:r>
            </w:hyperlink>
          </w:p>
        </w:tc>
      </w:tr>
      <w:tr w:rsidR="00220683" w14:paraId="29D87AE6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220683" w14:paraId="7E31929D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577C3254" w:rsidR="00220683" w:rsidRDefault="003D0B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EndPr/>
              <w:sdtContent>
                <w:r w:rsidR="006D7C2F">
                  <w:t>W sali</w:t>
                </w:r>
              </w:sdtContent>
            </w:sdt>
          </w:p>
        </w:tc>
      </w:tr>
      <w:tr w:rsidR="00220683" w14:paraId="6FC0D44F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694E67C3" w:rsidR="00220683" w:rsidRDefault="003D0B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EndPr/>
              <w:sdtContent>
                <w:r w:rsidR="006D7C2F">
                  <w:t>Synchroniczny</w:t>
                </w:r>
              </w:sdtContent>
            </w:sdt>
          </w:p>
        </w:tc>
      </w:tr>
      <w:tr w:rsidR="00220683" w:rsidRPr="00B84339" w14:paraId="7F846B48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14D84E23" w:rsidR="00220683" w:rsidRPr="006C7651" w:rsidRDefault="00220683" w:rsidP="006C7651">
            <w:pPr>
              <w:pStyle w:val="Tekstprzypisudolnego"/>
              <w:spacing w:line="256" w:lineRule="auto"/>
              <w:rPr>
                <w:color w:val="FF0000"/>
                <w:lang w:val="en-US"/>
              </w:rPr>
            </w:pPr>
            <w:r w:rsidRPr="006C7651">
              <w:rPr>
                <w:lang w:val="en-US"/>
              </w:rPr>
              <w:t>Platforma Microsoft Teams/Patforma Moodle</w:t>
            </w:r>
          </w:p>
        </w:tc>
      </w:tr>
      <w:tr w:rsidR="00220683" w14:paraId="61012CAF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6B668C2F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0683" w14:paraId="27821D0E" w14:textId="77777777" w:rsidTr="00220683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6CDDDE6C" w:rsidR="00220683" w:rsidRDefault="003D0B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EndPr/>
              <w:sdtContent>
                <w:r w:rsidR="006772F6">
                  <w:t xml:space="preserve">Podstaowa znajomość analizy danych </w:t>
                </w:r>
              </w:sdtContent>
            </w:sdt>
          </w:p>
        </w:tc>
      </w:tr>
      <w:tr w:rsidR="00220683" w14:paraId="324357B9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220683" w14:paraId="30CB2B25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9F9E" w14:textId="2DDFF415" w:rsidR="00220683" w:rsidRDefault="003D0B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Cele przedmiotu"/>
                <w:tag w:val="Cele przedmiotu"/>
                <w:id w:val="-121611960"/>
                <w:placeholder>
                  <w:docPart w:val="2358D911481842A1A357CEC73A3CDF8C"/>
                </w:placeholder>
                <w:dropDownList>
                  <w:listItem w:value="Wybierz element."/>
                  <w:listItem w:displayText="Nabycie przez studentów kompetencji do podjęcia pracy w zawodzie analityka bezpieczeństwa" w:value="Nabycie przez studentów kompetencji do podjęcia pracy w zawodzie analityka bezpieczeństwa"/>
                  <w:listItem w:displayText="Nabycie przez studentów umiejętności prezentowania oraz argumentacji wybranych zagadnień" w:value="Nabycie przez studentów umiejętności prezentowania oraz argumentacji wybranych zagadnień"/>
                  <w:listItem w:displayText="Opanowanie przez studenta wiedzy, umiejętności i kompetencji społecznych związanych z prezentacją w języku angielskim." w:value="Opanowanie przez studenta wiedzy, umiejętności i kompetencji społecznych związanych z prezentacją w języku angielskim."/>
                  <w:listItem w:displayText="Opanowanie przez studenta wiedzy, umiejętności i kompetencji społecznych związanych z ustrukturyzowaną analizą informacji" w:value="Opanowanie przez studenta wiedzy, umiejętności i kompetencji społecznych związanych z ustrukturyzowaną analizą informacji"/>
                  <w:listItem w:displayText="Opanowanie przez studenta wiedzy, umiejętności związanych z zagadnieniami dużych danych " w:value="Opanowanie przez studenta wiedzy, umiejętności związanych z zagadnieniami dużych danych "/>
                  <w:listItem w:displayText="Opanowanie przez studenta wiedzy, umiejętności związanych z zagadnieniami projektowania stron www. " w:value="Opanowanie przez studenta wiedzy, umiejętności związanych z zagadnieniami projektowania stron www. "/>
                  <w:listItem w:displayText="Poznanie przez studentów podstawowych rozwiązań (metod i technik) umożliwiających podstawową analizę oraz interpretacji otrzymanych wyników." w:value="Poznanie przez studentów podstawowych rozwiązań (metod i technik) umożliwiających podstawową analizę oraz interpretacji otrzymanych wyników."/>
                  <w:listItem w:displayText="Poznanie przez studentów podstawowych rozwiązań (metod i technik) stosowanych podczas prezentacji w języku angielskim map procesowych." w:value="Poznanie przez studentów podstawowych rozwiązań (metod i technik) stosowanych podczas prezentacji w języku angielskim map procesowych."/>
                  <w:listItem w:displayText="Poznanie przez studentów podstawowych rozwiązań (metod i technik) umożliwiających podstawową analizę danych" w:value="Poznanie przez studentów podstawowych rozwiązań (metod i technik) umożliwiających podstawową analizę danych"/>
                  <w:listItem w:displayText="Poznanie przez studentów podstawowych rozwiązań (metod i technik) umożliwiających podstawową analizę stron www." w:value="Poznanie przez studentów podstawowych rozwiązań (metod i technik) umożliwiających podstawową analizę stron www."/>
                  <w:listItem w:displayText="Poznanie przez studentów podstawowych rozwiązań współpracy gospodarczej w Afryce." w:value="Poznanie przez studentów podstawowych rozwiązań współpracy gospodarczej w Afryce."/>
                  <w:listItem w:displayText="Pozyskanie przez studentów wiedzy dotyczącej planowania, organizowania oraz realizacji założeń badawczych " w:value="Pozyskanie przez studentów wiedzy dotyczącej planowania, organizowania oraz realizacji założeń badawczych "/>
                  <w:listItem w:displayText="Zapoznanie studentów z historią współczesnej Afryki, począwszy od końca wieku XIX do czasów współczesnych." w:value="Zapoznanie studentów z historią współczesnej Afryki, począwszy od końca wieku XIX do czasów współczesnych."/>
                  <w:listItem w:displayText="Zapoznanie studentów z istotą i zasadami mapowania procesów i zarządzanie procesowego." w:value="Zapoznanie studentów z istotą i zasadami mapowania procesów i zarządzanie procesowego."/>
                  <w:listItem w:displayText="Zapoznanie studentów z istotą i zasadami w zakresie analizy danych  " w:value="Zapoznanie studentów z istotą i zasadami w zakresie analizy danych  "/>
                  <w:listItem w:displayText="Zapoznanie studentów z istotą i zasadami w zakresie bezpieczeństwa tworzenia stron www " w:value="Zapoznanie studentów z istotą i zasadami w zakresie bezpieczeństwa tworzenia stron www "/>
                  <w:listItem w:displayText="Zapoznanie studentów z istotą i zasadami w zakresie organizacji, zarządzania i przetwarzania bardzo dużych zbiorów danych" w:value="Zapoznanie studentów z istotą i zasadami w zakresie organizacji, zarządzania i przetwarzania bardzo dużych zbiorów danych"/>
                  <w:listItem w:displayText="Zapoznanie studentów z umiejętnością analizy wydarzeń ze współczesnej historii Afryki na tle powszechnej historii świata." w:value="Zapoznanie studentów z umiejętnością analizy wydarzeń ze współczesnej historii Afryki na tle powszechnej historii świata."/>
                  <w:listItem w:displayText="Opanowanie przez studenta umiejętności analitycznych." w:value="Opanowanie przez studenta umiejętności analitycznych."/>
                  <w:listItem w:displayText="Opanowanie przez studenta podstaw z zakresu metodologii (stawianie pytań badawczych, hipotez, celów, wykorzystanie metod, technik i narzędzi badawczych)" w:value="Opanowanie przez studenta podstaw z zakresu metodologii (stawianie pytań badawczych, hipotez, celów, wykorzystanie metod, technik i narzędzi badawczych)"/>
                  <w:listItem w:displayText="Poznanie i opanowanie podstawowych metod z zakresu kompetencji miękkich (komunikacja w grupie, rozwiązywanie problemów, eskalacja konfliktów)" w:value="Poznanie i opanowanie podstawowych metod z zakresu kompetencji miękkich (komunikacja w grupie, rozwiązywanie problemów, eskalacja konfliktów)"/>
                </w:dropDownList>
              </w:sdtPr>
              <w:sdtEndPr/>
              <w:sdtContent>
                <w:r w:rsidR="006772F6">
                  <w:t xml:space="preserve">Opanowanie przez studenta wiedzy, umiejętności związanych z zagadnieniami dużych danych </w:t>
                </w:r>
              </w:sdtContent>
            </w:sdt>
          </w:p>
        </w:tc>
      </w:tr>
      <w:tr w:rsidR="00220683" w14:paraId="4FB652CB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3726" w14:textId="334817DE" w:rsidR="00220683" w:rsidRDefault="003D0B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Cele przedmiotu"/>
                <w:tag w:val="Cele przedmiotu"/>
                <w:id w:val="1403251527"/>
                <w:placeholder>
                  <w:docPart w:val="795D2E1E264443918C6EF4AD548E9A17"/>
                </w:placeholder>
                <w:dropDownList>
                  <w:listItem w:value="Wybierz element."/>
                  <w:listItem w:displayText="Nabycie przez studentów kompetencji do podjęcia pracy w zawodzie analityka bezpieczeństwa" w:value="Nabycie przez studentów kompetencji do podjęcia pracy w zawodzie analityka bezpieczeństwa"/>
                  <w:listItem w:displayText="Nabycie przez studentów umiejętności prezentowania oraz argumentacji wybranych zagadnień" w:value="Nabycie przez studentów umiejętności prezentowania oraz argumentacji wybranych zagadnień"/>
                  <w:listItem w:displayText="Opanowanie przez studenta wiedzy, umiejętności i kompetencji społecznych związanych z prezentacją w języku angielskim." w:value="Opanowanie przez studenta wiedzy, umiejętności i kompetencji społecznych związanych z prezentacją w języku angielskim."/>
                  <w:listItem w:displayText="Opanowanie przez studenta wiedzy, umiejętności i kompetencji społecznych związanych z ustrukturyzowaną analizą informacji" w:value="Opanowanie przez studenta wiedzy, umiejętności i kompetencji społecznych związanych z ustrukturyzowaną analizą informacji"/>
                  <w:listItem w:displayText="Opanowanie przez studenta wiedzy, umiejętności związanych z zagadnieniami dużych danych " w:value="Opanowanie przez studenta wiedzy, umiejętności związanych z zagadnieniami dużych danych "/>
                  <w:listItem w:displayText="Opanowanie przez studenta wiedzy, umiejętności związanych z zagadnieniami projektowania stron www. " w:value="Opanowanie przez studenta wiedzy, umiejętności związanych z zagadnieniami projektowania stron www. "/>
                  <w:listItem w:displayText="Poznanie przez studentów podstawowych rozwiązań (metod i technik) umożliwiających podstawową analizę oraz interpretacji otrzymanych wyników." w:value="Poznanie przez studentów podstawowych rozwiązań (metod i technik) umożliwiających podstawową analizę oraz interpretacji otrzymanych wyników."/>
                  <w:listItem w:displayText="Poznanie przez studentów podstawowych rozwiązań (metod i technik) stosowanych podczas prezentacji w języku angielskim map procesowych." w:value="Poznanie przez studentów podstawowych rozwiązań (metod i technik) stosowanych podczas prezentacji w języku angielskim map procesowych."/>
                  <w:listItem w:displayText="Poznanie przez studentów podstawowych rozwiązań (metod i technik) umożliwiających podstawową analizę danych" w:value="Poznanie przez studentów podstawowych rozwiązań (metod i technik) umożliwiających podstawową analizę danych"/>
                  <w:listItem w:displayText="Poznanie przez studentów podstawowych rozwiązań (metod i technik) umożliwiających podstawową analizę stron www." w:value="Poznanie przez studentów podstawowych rozwiązań (metod i technik) umożliwiających podstawową analizę stron www."/>
                  <w:listItem w:displayText="Poznanie przez studentów podstawowych rozwiązań współpracy gospodarczej w Afryce." w:value="Poznanie przez studentów podstawowych rozwiązań współpracy gospodarczej w Afryce."/>
                  <w:listItem w:displayText="Pozyskanie przez studentów wiedzy dotyczącej planowania, organizowania oraz realizacji założeń badawczych " w:value="Pozyskanie przez studentów wiedzy dotyczącej planowania, organizowania oraz realizacji założeń badawczych "/>
                  <w:listItem w:displayText="Zapoznanie studentów z historią współczesnej Afryki, począwszy od końca wieku XIX do czasów współczesnych." w:value="Zapoznanie studentów z historią współczesnej Afryki, począwszy od końca wieku XIX do czasów współczesnych."/>
                  <w:listItem w:displayText="Zapoznanie studentów z istotą i zasadami mapowania procesów i zarządzanie procesowego." w:value="Zapoznanie studentów z istotą i zasadami mapowania procesów i zarządzanie procesowego."/>
                  <w:listItem w:displayText="Zapoznanie studentów z istotą i zasadami w zakresie analizy danych  " w:value="Zapoznanie studentów z istotą i zasadami w zakresie analizy danych  "/>
                  <w:listItem w:displayText="Zapoznanie studentów z istotą i zasadami w zakresie bezpieczeństwa tworzenia stron www " w:value="Zapoznanie studentów z istotą i zasadami w zakresie bezpieczeństwa tworzenia stron www "/>
                  <w:listItem w:displayText="Zapoznanie studentów z istotą i zasadami w zakresie organizacji, zarządzania i przetwarzania bardzo dużych zbiorów danych" w:value="Zapoznanie studentów z istotą i zasadami w zakresie organizacji, zarządzania i przetwarzania bardzo dużych zbiorów danych"/>
                  <w:listItem w:displayText="Zapoznanie studentów z umiejętnością analizy wydarzeń ze współczesnej historii Afryki na tle powszechnej historii świata." w:value="Zapoznanie studentów z umiejętnością analizy wydarzeń ze współczesnej historii Afryki na tle powszechnej historii świata."/>
                  <w:listItem w:displayText="Opanowanie przez studenta umiejętności analitycznych." w:value="Opanowanie przez studenta umiejętności analitycznych."/>
                  <w:listItem w:displayText="Opanowanie przez studenta podstaw z zakresu metodologii (stawianie pytań badawczych, hipotez, celów, wykorzystanie metod, technik i narzędzi badawczych)" w:value="Opanowanie przez studenta podstaw z zakresu metodologii (stawianie pytań badawczych, hipotez, celów, wykorzystanie metod, technik i narzędzi badawczych)"/>
                  <w:listItem w:displayText="Poznanie i opanowanie podstawowych metod z zakresu kompetencji miękkich (komunikacja w grupie, rozwiązywanie problemów, eskalacja konfliktów)" w:value="Poznanie i opanowanie podstawowych metod z zakresu kompetencji miękkich (komunikacja w grupie, rozwiązywanie problemów, eskalacja konfliktów)"/>
                </w:dropDownList>
              </w:sdtPr>
              <w:sdtEndPr/>
              <w:sdtContent>
                <w:r w:rsidR="006772F6">
                  <w:t>Poznanie przez studentów podstawowych rozwiązań (metod i technik) umożliwiających podstawową analizę danych</w:t>
                </w:r>
              </w:sdtContent>
            </w:sdt>
          </w:p>
        </w:tc>
      </w:tr>
      <w:tr w:rsidR="00220683" w14:paraId="49A4F882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D916" w14:textId="780C2C09" w:rsidR="00220683" w:rsidRDefault="003D0B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Cele przedmiotu"/>
                <w:tag w:val="Cele przedmiotu"/>
                <w:id w:val="-1790500067"/>
                <w:placeholder>
                  <w:docPart w:val="6EB445B0BD3D4F6C8F78F93734106AC7"/>
                </w:placeholder>
                <w:dropDownList>
                  <w:listItem w:value="Wybierz element."/>
                  <w:listItem w:displayText="Nabycie przez studentów kompetencji do podjęcia pracy w zawodzie analityka bezpieczeństwa" w:value="Nabycie przez studentów kompetencji do podjęcia pracy w zawodzie analityka bezpieczeństwa"/>
                  <w:listItem w:displayText="Nabycie przez studentów umiejętności prezentowania oraz argumentacji wybranych zagadnień" w:value="Nabycie przez studentów umiejętności prezentowania oraz argumentacji wybranych zagadnień"/>
                  <w:listItem w:displayText="Opanowanie przez studenta wiedzy, umiejętności i kompetencji społecznych związanych z prezentacją w języku angielskim." w:value="Opanowanie przez studenta wiedzy, umiejętności i kompetencji społecznych związanych z prezentacją w języku angielskim."/>
                  <w:listItem w:displayText="Opanowanie przez studenta wiedzy, umiejętności i kompetencji społecznych związanych z ustrukturyzowaną analizą informacji" w:value="Opanowanie przez studenta wiedzy, umiejętności i kompetencji społecznych związanych z ustrukturyzowaną analizą informacji"/>
                  <w:listItem w:displayText="Opanowanie przez studenta wiedzy, umiejętności związanych z zagadnieniami dużych danych " w:value="Opanowanie przez studenta wiedzy, umiejętności związanych z zagadnieniami dużych danych "/>
                  <w:listItem w:displayText="Opanowanie przez studenta wiedzy, umiejętności związanych z zagadnieniami projektowania stron www. " w:value="Opanowanie przez studenta wiedzy, umiejętności związanych z zagadnieniami projektowania stron www. "/>
                  <w:listItem w:displayText="Poznanie przez studentów podstawowych rozwiązań (metod i technik) umożliwiających podstawową analizę oraz interpretacji otrzymanych wyników." w:value="Poznanie przez studentów podstawowych rozwiązań (metod i technik) umożliwiających podstawową analizę oraz interpretacji otrzymanych wyników."/>
                  <w:listItem w:displayText="Poznanie przez studentów podstawowych rozwiązań (metod i technik) stosowanych podczas prezentacji w języku angielskim map procesowych." w:value="Poznanie przez studentów podstawowych rozwiązań (metod i technik) stosowanych podczas prezentacji w języku angielskim map procesowych."/>
                  <w:listItem w:displayText="Poznanie przez studentów podstawowych rozwiązań (metod i technik) umożliwiających podstawową analizę danych" w:value="Poznanie przez studentów podstawowych rozwiązań (metod i technik) umożliwiających podstawową analizę danych"/>
                  <w:listItem w:displayText="Poznanie przez studentów podstawowych rozwiązań (metod i technik) umożliwiających podstawową analizę stron www." w:value="Poznanie przez studentów podstawowych rozwiązań (metod i technik) umożliwiających podstawową analizę stron www."/>
                  <w:listItem w:displayText="Poznanie przez studentów podstawowych rozwiązań współpracy gospodarczej w Afryce." w:value="Poznanie przez studentów podstawowych rozwiązań współpracy gospodarczej w Afryce."/>
                  <w:listItem w:displayText="Pozyskanie przez studentów wiedzy dotyczącej planowania, organizowania oraz realizacji założeń badawczych " w:value="Pozyskanie przez studentów wiedzy dotyczącej planowania, organizowania oraz realizacji założeń badawczych "/>
                  <w:listItem w:displayText="Zapoznanie studentów z historią współczesnej Afryki, począwszy od końca wieku XIX do czasów współczesnych." w:value="Zapoznanie studentów z historią współczesnej Afryki, począwszy od końca wieku XIX do czasów współczesnych."/>
                  <w:listItem w:displayText="Zapoznanie studentów z istotą i zasadami mapowania procesów i zarządzanie procesowego." w:value="Zapoznanie studentów z istotą i zasadami mapowania procesów i zarządzanie procesowego."/>
                  <w:listItem w:displayText="Zapoznanie studentów z istotą i zasadami w zakresie analizy danych  " w:value="Zapoznanie studentów z istotą i zasadami w zakresie analizy danych  "/>
                  <w:listItem w:displayText="Zapoznanie studentów z istotą i zasadami w zakresie bezpieczeństwa tworzenia stron www " w:value="Zapoznanie studentów z istotą i zasadami w zakresie bezpieczeństwa tworzenia stron www "/>
                  <w:listItem w:displayText="Zapoznanie studentów z istotą i zasadami w zakresie organizacji, zarządzania i przetwarzania bardzo dużych zbiorów danych" w:value="Zapoznanie studentów z istotą i zasadami w zakresie organizacji, zarządzania i przetwarzania bardzo dużych zbiorów danych"/>
                  <w:listItem w:displayText="Zapoznanie studentów z umiejętnością analizy wydarzeń ze współczesnej historii Afryki na tle powszechnej historii świata." w:value="Zapoznanie studentów z umiejętnością analizy wydarzeń ze współczesnej historii Afryki na tle powszechnej historii świata."/>
                  <w:listItem w:displayText="Opanowanie przez studenta umiejętności analitycznych." w:value="Opanowanie przez studenta umiejętności analitycznych."/>
                  <w:listItem w:displayText="Opanowanie przez studenta podstaw z zakresu metodologii (stawianie pytań badawczych, hipotez, celów, wykorzystanie metod, technik i narzędzi badawczych)" w:value="Opanowanie przez studenta podstaw z zakresu metodologii (stawianie pytań badawczych, hipotez, celów, wykorzystanie metod, technik i narzędzi badawczych)"/>
                  <w:listItem w:displayText="Poznanie i opanowanie podstawowych metod z zakresu kompetencji miękkich (komunikacja w grupie, rozwiązywanie problemów, eskalacja konfliktów)" w:value="Poznanie i opanowanie podstawowych metod z zakresu kompetencji miękkich (komunikacja w grupie, rozwiązywanie problemów, eskalacja konfliktów)"/>
                </w:dropDownList>
              </w:sdtPr>
              <w:sdtEndPr/>
              <w:sdtContent>
                <w:r w:rsidR="006772F6">
                  <w:t>Zapoznanie studentów z istotą i zasadami w zakresie organizacji, zarządzania i przetwarzania bardzo dużych zbiorów danych</w:t>
                </w:r>
              </w:sdtContent>
            </w:sdt>
          </w:p>
        </w:tc>
      </w:tr>
      <w:tr w:rsidR="00220683" w14:paraId="7DADD379" w14:textId="77777777" w:rsidTr="00220683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20683" w14:paraId="0DE25243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36B">
              <w:rPr>
                <w:b/>
                <w:bCs/>
              </w:rPr>
              <w:t>Forma zajęć</w:t>
            </w:r>
            <w:r w:rsidR="004631B1">
              <w:rPr>
                <w:b/>
                <w:bCs/>
              </w:rPr>
              <w:t xml:space="preserve">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  <w:color w:val="000000"/>
              </w:rPr>
              <w:t>Liczba godzin</w:t>
            </w:r>
          </w:p>
        </w:tc>
      </w:tr>
      <w:tr w:rsidR="00220683" w14:paraId="169DC00E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03397F2C" w:rsidR="00220683" w:rsidRDefault="003D0BE4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0971C7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EndPr/>
          <w:sdtContent>
            <w:tc>
              <w:tcPr>
                <w:tcW w:w="517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418D5330" w:rsidR="00220683" w:rsidRPr="000971C7" w:rsidRDefault="000971C7">
                <w:pPr>
                  <w:widowControl w:val="0"/>
                  <w:spacing w:after="0" w:line="240" w:lineRule="auto"/>
                  <w:jc w:val="center"/>
                </w:pPr>
                <w:r w:rsidRPr="000971C7">
                  <w:t>15</w:t>
                </w:r>
              </w:p>
            </w:tc>
          </w:sdtContent>
        </w:sdt>
      </w:tr>
      <w:tr w:rsidR="00220683" w14:paraId="284F0203" w14:textId="77777777" w:rsidTr="00220683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11D74D9C" w:rsidR="00220683" w:rsidRDefault="003D0BE4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>
                  <w:t>Labolatoria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EndPr/>
          <w:sdtContent>
            <w:tc>
              <w:tcPr>
                <w:tcW w:w="517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0DF2D407" w:rsidR="00220683" w:rsidRPr="000971C7" w:rsidRDefault="006772F6">
                <w:pPr>
                  <w:widowControl w:val="0"/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220683" w14:paraId="18352713" w14:textId="77777777" w:rsidTr="00220683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</w:rPr>
              <w:t>Suma godzin</w:t>
            </w:r>
          </w:p>
        </w:tc>
        <w:sdt>
          <w:sdtPr>
            <w:id w:val="225181045"/>
            <w:placeholder>
              <w:docPart w:val="3BF3859A8ADF4158B5778A0DE5CE9324"/>
            </w:placeholder>
          </w:sdtPr>
          <w:sdtEndPr/>
          <w:sdtContent>
            <w:tc>
              <w:tcPr>
                <w:tcW w:w="2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5E37A801" w14:textId="734ACB2E" w:rsidR="00220683" w:rsidRPr="000971C7" w:rsidRDefault="006772F6">
                <w:pPr>
                  <w:widowControl w:val="0"/>
                  <w:spacing w:after="0" w:line="240" w:lineRule="auto"/>
                  <w:jc w:val="center"/>
                </w:pPr>
                <w:r>
                  <w:t>45</w:t>
                </w:r>
              </w:p>
            </w:tc>
          </w:sdtContent>
        </w:sdt>
      </w:tr>
      <w:tr w:rsidR="00220683" w14:paraId="6547892D" w14:textId="77777777" w:rsidTr="00220683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0971C7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0971C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20683" w14:paraId="47DB4A03" w14:textId="77777777" w:rsidTr="00220683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60436B" w:rsidRDefault="00220683" w:rsidP="0060436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Pr="000971C7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0971C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Godzinowe obciążenie studenta </w:t>
            </w:r>
          </w:p>
        </w:tc>
      </w:tr>
      <w:tr w:rsidR="00220683" w14:paraId="565164CB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1D0E2BBE" w:rsidR="00220683" w:rsidRDefault="003D0BE4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0971C7">
                  <w:t>Wykład</w:t>
                </w:r>
              </w:sdtContent>
            </w:sdt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28ADD624" w:rsidR="00220683" w:rsidRPr="000971C7" w:rsidRDefault="006772F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  <w:r w:rsidR="00220683" w:rsidRPr="000971C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20683" w14:paraId="5204049E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3B71B7D2" w:rsidR="00220683" w:rsidRDefault="003D0BE4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7F2E936B6CE946039A1EDA6A8C072A8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>
                  <w:t>Labolatoria</w:t>
                </w:r>
              </w:sdtContent>
            </w:sdt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220683" w:rsidRPr="000971C7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5AECCC58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FB89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451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807A" w14:textId="77777777" w:rsidR="00220683" w:rsidRPr="000971C7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38890407" w14:textId="77777777" w:rsidTr="00220683">
        <w:trPr>
          <w:trHeight w:val="42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1C799A0F" w:rsidR="00220683" w:rsidRPr="0060436B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6772F6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godzin, co odpowiada </w:t>
            </w:r>
            <w:r w:rsidR="006772F6"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0971C7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79909F1D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Default="0022068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608419F4" w:rsidR="00220683" w:rsidRDefault="00220683" w:rsidP="00463C1C">
            <w:pPr>
              <w:pStyle w:val="Default"/>
              <w:numPr>
                <w:ilvl w:val="3"/>
                <w:numId w:val="1"/>
              </w:numPr>
              <w:spacing w:line="256" w:lineRule="auto"/>
              <w:ind w:left="6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przygotowanie do </w:t>
            </w:r>
            <w:r w:rsidR="003D0BE4">
              <w:rPr>
                <w:sz w:val="18"/>
                <w:szCs w:val="18"/>
                <w:lang w:eastAsia="en-US"/>
              </w:rPr>
              <w:t>laboratoriów</w:t>
            </w:r>
            <w:r>
              <w:rPr>
                <w:sz w:val="18"/>
                <w:szCs w:val="18"/>
                <w:lang w:eastAsia="en-US"/>
              </w:rPr>
              <w:t xml:space="preserve"> -</w:t>
            </w:r>
            <w:r w:rsidR="00463C1C">
              <w:rPr>
                <w:sz w:val="18"/>
                <w:szCs w:val="18"/>
                <w:lang w:eastAsia="en-US"/>
              </w:rPr>
              <w:t xml:space="preserve"> </w:t>
            </w:r>
            <w:r w:rsidR="000971C7">
              <w:rPr>
                <w:sz w:val="18"/>
                <w:szCs w:val="18"/>
                <w:lang w:eastAsia="en-US"/>
              </w:rPr>
              <w:t>15</w:t>
            </w:r>
            <w:r>
              <w:rPr>
                <w:sz w:val="18"/>
                <w:szCs w:val="18"/>
                <w:lang w:eastAsia="en-US"/>
              </w:rPr>
              <w:t xml:space="preserve"> godzin </w:t>
            </w:r>
          </w:p>
          <w:p w14:paraId="1CE36F3F" w14:textId="1D48471B" w:rsidR="00463C1C" w:rsidRDefault="00EA3F33" w:rsidP="00463C1C">
            <w:pPr>
              <w:pStyle w:val="Default"/>
              <w:numPr>
                <w:ilvl w:val="3"/>
                <w:numId w:val="1"/>
              </w:numPr>
              <w:spacing w:line="256" w:lineRule="auto"/>
              <w:ind w:left="6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praca własna studenta - </w:t>
            </w:r>
            <w:r w:rsidR="002A56B4">
              <w:rPr>
                <w:sz w:val="18"/>
                <w:szCs w:val="18"/>
                <w:lang w:eastAsia="en-US"/>
              </w:rPr>
              <w:t>15</w:t>
            </w:r>
            <w:r>
              <w:rPr>
                <w:sz w:val="18"/>
                <w:szCs w:val="18"/>
                <w:lang w:eastAsia="en-US"/>
              </w:rPr>
              <w:t xml:space="preserve"> godzin</w:t>
            </w:r>
          </w:p>
          <w:p w14:paraId="589435D1" w14:textId="77777777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8E179F4" w14:textId="2BDC8629" w:rsidR="0022068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Łączny nakład pracy studenta wynosi </w:t>
            </w:r>
            <w:r w:rsidR="006772F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</w:t>
            </w:r>
            <w:r w:rsidR="002A56B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punktom ECTS.</w:t>
            </w:r>
          </w:p>
          <w:p w14:paraId="0D10561E" w14:textId="77777777" w:rsidR="00220683" w:rsidRDefault="00220683">
            <w:pPr>
              <w:pStyle w:val="Akapitzlist1"/>
              <w:spacing w:after="0"/>
              <w:ind w:left="0"/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6EDEAE37" w:rsidR="00220683" w:rsidRPr="000971C7" w:rsidRDefault="002A5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20683" w:rsidRPr="000971C7">
              <w:rPr>
                <w:sz w:val="18"/>
                <w:szCs w:val="18"/>
              </w:rPr>
              <w:t xml:space="preserve"> godzin</w:t>
            </w:r>
          </w:p>
        </w:tc>
      </w:tr>
      <w:tr w:rsidR="00220683" w14:paraId="340BE1D8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Default="0022068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300A23A6" w:rsidR="00220683" w:rsidRPr="000971C7" w:rsidRDefault="006772F6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  <w:r w:rsidR="00220683" w:rsidRPr="000971C7">
              <w:rPr>
                <w:b/>
                <w:bCs/>
                <w:sz w:val="18"/>
                <w:szCs w:val="18"/>
              </w:rPr>
              <w:t xml:space="preserve"> godzin</w:t>
            </w:r>
          </w:p>
        </w:tc>
      </w:tr>
      <w:tr w:rsidR="00220683" w14:paraId="38067FAC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31DB3112" w:rsidR="00220683" w:rsidRPr="000971C7" w:rsidRDefault="002A56B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772F6">
              <w:rPr>
                <w:sz w:val="18"/>
                <w:szCs w:val="18"/>
              </w:rPr>
              <w:t>,5</w:t>
            </w:r>
            <w:r w:rsidR="00220683" w:rsidRPr="000971C7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0FBF3879" w14:textId="77777777" w:rsidTr="00220683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7B209B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12629610" w:rsidR="00220683" w:rsidRPr="000971C7" w:rsidRDefault="000971C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971C7">
              <w:rPr>
                <w:sz w:val="18"/>
                <w:szCs w:val="18"/>
              </w:rPr>
              <w:t>1</w:t>
            </w:r>
            <w:r w:rsidR="00220683" w:rsidRPr="000971C7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2CCF5BA3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FAEB" w14:textId="5E163951" w:rsidR="00220683" w:rsidRDefault="003D0BE4">
            <w:pPr>
              <w:widowControl w:val="0"/>
              <w:spacing w:after="0"/>
              <w:jc w:val="both"/>
            </w:pPr>
            <w:sdt>
              <w:sdtPr>
                <w:alias w:val="Efekty uczenia się - wiedza"/>
                <w:tag w:val="Efekty uczenia się - wiedza"/>
                <w:id w:val="1838495347"/>
                <w:placeholder>
                  <w:docPart w:val="0F7F04210F7A4198AF51FD462756C1D5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6772F6">
                  <w:t>[BW1_W08] Dysponuje wiedzą w zakresie matematyki, analityki, statystyki i logiki [P6U_W] [P6Z_WZ]</w:t>
                </w:r>
              </w:sdtContent>
            </w:sdt>
          </w:p>
          <w:p w14:paraId="4B17B787" w14:textId="7862FF4F" w:rsidR="00D1528A" w:rsidRDefault="003D0BE4" w:rsidP="00D1528A">
            <w:pPr>
              <w:widowControl w:val="0"/>
              <w:spacing w:after="0"/>
              <w:jc w:val="both"/>
            </w:pPr>
            <w:sdt>
              <w:sdtPr>
                <w:alias w:val="Efekty uczenia się - wiedza"/>
                <w:tag w:val="Efekty uczenia się - wiedza"/>
                <w:id w:val="-1917309676"/>
                <w:placeholder>
                  <w:docPart w:val="85B6E5FC368A4548B5A69C2A5A179863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6772F6">
                  <w:t>[BW1_W01] Wie czym jest wiedza naukowa oraz posiada podstawową wiedzę z zakresu nauk technicznych, ich miejscu w systemie nauk i roli jaką one odgrywają w naukach społecznych w odniesieniu do współczesnej filozofii nauki [P6U_W] [PS6_WG]</w:t>
                </w:r>
              </w:sdtContent>
            </w:sdt>
          </w:p>
          <w:p w14:paraId="7E841966" w14:textId="00C27B90" w:rsidR="001B126A" w:rsidRDefault="003D0BE4">
            <w:pPr>
              <w:widowControl w:val="0"/>
              <w:spacing w:after="0"/>
              <w:jc w:val="both"/>
            </w:pPr>
            <w:sdt>
              <w:sdtPr>
                <w:alias w:val="Efekty uczenia się - wiedza"/>
                <w:tag w:val="Efekty uczenia się - wiedza"/>
                <w:id w:val="-1304311022"/>
                <w:placeholder>
                  <w:docPart w:val="0F02FABF44194DD3ADDBE9AA2DAE1DBF"/>
                </w:placeholder>
                <w:dropDownList>
                  <w:listItem w:value="Wybierz element."/>
                  <w:listItem w:displayText="[BW1_W01] Wie czym jest wiedza naukowa oraz posiada podstawową wiedzę z zakresu nauk technicznych, ich miejscu w systemie nauk i roli jaką one odgrywają w naukach społecznych w odniesieniu do współczesnej filozofii nauki [P6U_W] [PS6_WG]" w:value="[BW1_W01] Wie czym jest wiedza naukowa oraz posiada podstawową wiedzę z zakresu nauk technicznych, ich miejscu w systemie nauk i roli jaką one odgrywają w naukach społecznych w odniesieniu do współczesnej filozofii nauki [P6U_W] [PS6_WG]"/>
                  <w:listItem w:displayText="[BW1_W02] Zna podstawowe terminy, definicje i typologie z zakresu bezpieczeństwa państwa w tym filozofii bezpieczeństwa i etyki zawodowej [P6U_W] [PS6_WK]" w:value="[BW1_W02] Zna podstawowe terminy, definicje i typologie z zakresu bezpieczeństwa państwa w tym filozofii bezpieczeństwa i etyki zawodowej [P6U_W] [PS6_WK]"/>
                  <w:listItem w:displayText="[BW1_W03] Ma elementarną wiedzę zgodną z ustaleniami metodologii ogólnej nauki na temat problemów badawczych, metod, technik i narzędzi badań w naukach społecznych oraz z zakresu bezpieczeństwa wewnętrznego [P6U_W] [PS6_WG]" w:value="[BW1_W03] Ma elementarną wiedzę zgodną z ustaleniami metodologii ogólnej nauki na temat problemów badawczych, metod, technik i narzędzi badań w naukach społecznych oraz z zakresu bezpieczeństwa wewnętrznego [P6U_W] [PS6_WG]"/>
                  <w:listItem w:displayText="[BW1_W04] Rozumie filozofię bezpieczeństwa jako wiedzę o jednej z podstawowych potrzeb człowieka (poczucie bezpieczeństwa) w skali jednostkowej, lokalnej, krajowej, subregionalnej i globalnej. Potrafi zdefiniować terroryzm, zna problemy związane z zagrożen" w:value="[BW1_W04] Rozumie filozofię bezpieczeństwa jako wiedzę o jednej z podstawowych potrzeb człowieka (poczucie bezpieczeństwa) w skali jednostkowej, lokalnej, krajowej, subregionalnej i globalnej. Potrafi zdefiniować terroryzm, zna problemy związane z zagrożen"/>
                  <w:listItem w:displayText="[BW1_W05] Posiada wiedze o systemie bezpieczeństwa  międzynarodowego, jego historii oraz najważniejszych organizacjach bezpieczeństwa powszechnego [P6U_W] [PS6_WK]" w:value="[BW1_W05] Posiada wiedze o systemie bezpieczeństwa  międzynarodowego, jego historii oraz najważniejszych organizacjach bezpieczeństwa powszechnego [P6U_W] [PS6_WK]"/>
                  <w:listItem w:displayText="[BW1_W06] Zna podstawowe przepisy prawa i procedury regulujące system bezpieczeństwa wewnętrznego państwa [P6U_W] [PS6_WG]" w:value="[BW1_W06] Zna podstawowe przepisy prawa i procedury regulujące system bezpieczeństwa wewnętrznego państwa [P6U_W] [PS6_WG]"/>
                  <w:listItem w:displayText="[BW1_W07] Ma podstawą wiedzę na temat ochrony praw człowieka w systemie międzynarodowym i krajowym [P6U_W] [PS6_WK]" w:value="[BW1_W07] Ma podstawą wiedzę na temat ochrony praw człowieka w systemie międzynarodowym i krajowym [P6U_W] [PS6_WK]"/>
                  <w:listItem w:displayText="[BW1_W08] Dysponuje wiedzą w zakresie matematyki, analityki, statystyki i logiki [P6U_W] [P6Z_WZ]" w:value="[BW1_W08] Dysponuje wiedzą w zakresie matematyki, analityki, statystyki i logiki [P6U_W] [P6Z_WZ]"/>
                  <w:listItem w:displayText="[BW1_W09] Zna podstawowe rodzaje zagrożeń bezpieczeństwa wewnętrznego w wymiarze wewnętrznym i zewnętrznym [P6U_W] [P6S_WK]" w:value="[BW1_W09] Zna podstawowe rodzaje zagrożeń bezpieczeństwa wewnętrznego w wymiarze wewnętrznym i zewnętrznym [P6U_W] [P6S_WK]"/>
                  <w:listItem w:displayText="[BW1_W10] Dysponuje elementarną wiedzą o systemie politycznym RP, strukturze i zadaniach administracji centralnej i samorządowej w zakresie bezpieczeństwa [P6U_W] [P6S_WG]" w:value="[BW1_W10] Dysponuje elementarną wiedzą o systemie politycznym RP, strukturze i zadaniach administracji centralnej i samorządowej w zakresie bezpieczeństwa [P6U_W] [P6S_WG]"/>
                  <w:listItem w:displayText="[BW1_W11] Ma wiedzę na temat strategii bezpieczeństwa państwa, psychologii i zarządzania w sytuacjach kryzysowych. Zna zasady negocjacji i mediacji w sytuacjach kryzysowych oraz ma podstawową wiedzę z zakresu rozwiązywania konfliktów. Zna system ratownictw" w:value="[BW1_W11] Ma wiedzę na temat strategii bezpieczeństwa państwa, psychologii i zarządzania w sytuacjach kryzysowych. Zna zasady negocjacji i mediacji w sytuacjach kryzysowych oraz ma podstawową wiedzę z zakresu rozwiązywania konfliktów. Zna system ratownictw"/>
                  <w:listItem w:displayText="[BW1_W12] Ma podstawową wiedzę na temat struktury i organizacji Sit Zbrojnych RP i służb specjalnych [P6U_W] [P6S_WG]" w:value="[BW1_W12] Ma podstawową wiedzę na temat struktury i organizacji Sit Zbrojnych RP i służb specjalnych [P6U_W] [P6S_WG]"/>
                  <w:listItem w:displayText="[BW1_W13] Zna zasady prowadzenie działalności gospodarczej [P6U_W] [P6S_WK]" w:value="[BW1_W13] Zna zasady prowadzenie działalności gospodarczej [P6U_W] [P6S_WK]"/>
                  <w:listItem w:displayText="[BW1_W14] Ma wiedzę na temat ochrony danych osobowych, informacji niejawnych, ochrony własności przemysłowej i prawa autorskiego [P6U_W] [PS6_WK]" w:value="[BW1_W14] Ma wiedzę na temat ochrony danych osobowych, informacji niejawnych, ochrony własności przemysłowej i prawa autorskiego [P6U_W] [PS6_WK]"/>
                </w:dropDownList>
              </w:sdtPr>
              <w:sdtEndPr/>
              <w:sdtContent>
                <w:r w:rsidR="006772F6">
                  <w:t>[BW1_W03] Ma elementarną wiedzę zgodną z ustaleniami metodologii ogólnej nauki na temat problemów badawczych, metod, technik i narzędzi badań w naukach społecznych oraz z zakresu bezpieczeństwa wewnętrznego [P6U_W] [PS6_WG]</w:t>
                </w:r>
              </w:sdtContent>
            </w:sdt>
          </w:p>
        </w:tc>
      </w:tr>
      <w:tr w:rsidR="00220683" w14:paraId="55CF5EAA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9FED" w14:textId="7E15274A" w:rsidR="00220683" w:rsidRDefault="003D0BE4">
            <w:pPr>
              <w:widowControl w:val="0"/>
              <w:spacing w:after="0"/>
              <w:jc w:val="both"/>
            </w:pPr>
            <w:sdt>
              <w:sdtPr>
                <w:alias w:val="Efekty uczenia się - umiejętności "/>
                <w:tag w:val="Efekty uczenia się - umiejętności "/>
                <w:id w:val="-1326591057"/>
                <w:placeholder>
                  <w:docPart w:val="EA875A5E6B5E4CB48B02C282398F884A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U07] Posiada umiejętność dokonania analizy problemu, klarownego wyłożenia swoich racji i zaproponowania rozwiązania [P6U_U] [P6S_UW] [P6S_UK] [P6S_ UU]" w:value="[BW1_U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6772F6">
                  <w:t>[BW1_U05] Umie gromadzić, przetwarzać, interpretować i udostępniać dane wykorzystując technologie informacyjne [P6U_U] [P6S_UW] [P6S_UU]</w:t>
                </w:r>
              </w:sdtContent>
            </w:sdt>
          </w:p>
          <w:p w14:paraId="52528085" w14:textId="385F7D3F" w:rsidR="007178F7" w:rsidRDefault="003D0BE4" w:rsidP="007178F7">
            <w:pPr>
              <w:widowControl w:val="0"/>
              <w:spacing w:after="0"/>
              <w:jc w:val="both"/>
            </w:pPr>
            <w:sdt>
              <w:sdtPr>
                <w:alias w:val="Efekty uczenia się - umiejętności "/>
                <w:tag w:val="Efekty uczenia się - umiejętności "/>
                <w:id w:val="-1897499760"/>
                <w:placeholder>
                  <w:docPart w:val="EBCB69D50FB44BAEBD15163B8427B2F4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U07] Posiada umiejętność dokonania analizy problemu, klarownego wyłożenia swoich racji i zaproponowania rozwiązania [P6U_U] [P6S_UW] [P6S_UK] [P6S_ UU]" w:value="[BW1_U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6772F6">
                  <w:t>[BW1_U07] Posiada umiejętność dokonania analizy problemu, klarownego wyłożenia swoich racji i zaproponowania rozwiązania [P6U_U] [P6S_UW] [P6S_UK] [P6S_ UU]</w:t>
                </w:r>
              </w:sdtContent>
            </w:sdt>
          </w:p>
          <w:p w14:paraId="0CD4ABCC" w14:textId="429A451E" w:rsidR="00E20F18" w:rsidRDefault="003D0BE4">
            <w:pPr>
              <w:widowControl w:val="0"/>
              <w:spacing w:after="0"/>
              <w:jc w:val="both"/>
            </w:pPr>
            <w:sdt>
              <w:sdtPr>
                <w:alias w:val="Efekty uczenia się - umiejętności "/>
                <w:tag w:val="Efekty uczenia się - umiejętności "/>
                <w:id w:val="-1729917108"/>
                <w:placeholder>
                  <w:docPart w:val="492D72502B6C42A596E36D947D7846E8"/>
                </w:placeholder>
                <w:dropDownList>
                  <w:listItem w:value="Wybierz element."/>
                  <w:listItem w:displayText="[BW1_U01] Umie prognozować i interpretować zagrożenie bezpieczeństwa w skali globalnej, krajowej i lokalnej. Potrafi odróżnić wiedzę zdroworozsądkową od naukowej i wie czym jest prawo nauki [P6U_U] [P6S_UW]" w:value="[BW1_U01] Umie prognozować i interpretować zagrożenie bezpieczeństwa w skali globalnej, krajowej i lokalnej. Potrafi odróżnić wiedzę zdroworozsądkową od naukowej i wie czym jest prawo nauki [P6U_U] [P6S_UW]"/>
                  <w:listItem w:displayText="[BW1_U02] Potrafi dokonać oceny sytuacji międzynarodowej i krajowej w kontekście zagrożeń terrorystycznych i porządku publicznego [P6U_JJ] [P6S_UW]" w:value="[BW1_U02] Potrafi dokonać oceny sytuacji międzynarodowej i krajowej w kontekście zagrożeń terrorystycznych i porządku publicznego [P6U_JJ] [P6S_UW]"/>
                  <w:listItem w:displayText="[BW1_U03] Potrafi wskazać przyczyny i następstwa zachowania człowieka w sytuacji zagrożenia. Potrafi wykorzystać w praktyce wiedzę z zakresu psychologii i komunikacji interpersonalnej [P6U_U] [P6S_UW] [P6S_UK]" w:value="[BW1_U03] Potrafi wskazać przyczyny i następstwa zachowania człowieka w sytuacji zagrożenia. Potrafi wykorzystać w praktyce wiedzę z zakresu psychologii i komunikacji interpersonalnej [P6U_U] [P6S_UW] [P6S_UK]"/>
                  <w:listItem w:displayText="[BW1_U04] Potrafi kierować kilkuosobowym zespołem specjalistów w zakresie analityki bezpieczeństwa, określać priorytety, delegować zadania i rozliczać z ich wykonania [P6U_U] [P6S_UO] [P6S_UW] [P6S_UK]" w:value="[BW1_U04] Potrafi kierować kilkuosobowym zespołem specjalistów w zakresie analityki bezpieczeństwa, określać priorytety, delegować zadania i rozliczać z ich wykonania [P6U_U] [P6S_UO] [P6S_UW] [P6S_UK]"/>
                  <w:listItem w:displayText="[BW1_U05] Umie gromadzić, przetwarzać, interpretować i udostępniać dane wykorzystując technologie informacyjne [P6U_U] [P6S_UW] [P6S_UU]" w:value="[BW1_U05] Umie gromadzić, przetwarzać, interpretować i udostępniać dane wykorzystując technologie informacyjne [P6U_U] [P6S_UW] [P6S_UU]"/>
                  <w:listItem w:displayText="[BW1_U06] Posiada umiejętność jasnego formułowania poleceń i komunikowania się w sposób klarowny i zwięzły, zna reguły komunikacji i zagrożenia w procesie komunikowania się szczególnie przy rozwiązywaniu konfliktów [P6U_U] [P6S_UK] [P6S_UW]" w:value="[BW1_U06] Posiada umiejętność jasnego formułowania poleceń i komunikowania się w sposób klarowny i zwięzły, zna reguły komunikacji i zagrożenia w procesie komunikowania się szczególnie przy rozwiązywaniu konfliktów [P6U_U] [P6S_UK] [P6S_UW]"/>
                  <w:listItem w:displayText="[BW1_U07] Posiada umiejętność dokonania analizy problemu, klarownego wyłożenia swoich racji i zaproponowania rozwiązania [P6U_U] [P6S_UW] [P6S_UK] [P6S_ UU]" w:value="[BW1_U07] Posiada umiejętność dokonania analizy problemu, klarownego wyłożenia swoich racji i zaproponowania rozwiązania [P6U_U] [P6S_UW] [P6S_UK] [P6S_ UU]"/>
                  <w:listItem w:displayText="[BW1_U08] Potrafi udzielić pierwszej pomocy przedmedycznej [P6U_U] [P6S_UW] [P6S_UO]" w:value="[BW1_U08] Potrafi udzielić pierwszej pomocy przedmedycznej [P6U_U] [P6S_UW] [P6S_UO]"/>
                  <w:listItem w:displayText="[BW1_U09] Potrafi przeprowadzić szkolenie z zakresu bezpieczeństwa posługując się terminologią fachową, z wykorzystaniem podstawowych ujęć teoretycznych i źródeł [P6U_U] [P6S_UK] [P6S_UW] [P6S_UO] [P6S_UU]" w:value="[BW1_U09] Potrafi przeprowadzić szkolenie z zakresu bezpieczeństwa posługując się terminologią fachową, z wykorzystaniem podstawowych ujęć teoretycznych i źródeł [P6U_U] [P6S_UK] [P6S_UW] [P6S_UO] [P6S_UU]"/>
                  <w:listItem w:displayText="[BW1_U10] Ma umiejętności językowe zarówno w zakresie znajomości języków obcych jak i posługiwania się podstawowymi pojęciami [P6U_U] [P6S_UK] [P6S_UU]" w:value="[BW1_U10] Ma umiejętności językowe zarówno w zakresie znajomości języków obcych jak i posługiwania się podstawowymi pojęciami [P6U_U] [P6S_UK] [P6S_UU]"/>
                  <w:listItem w:displayText="[BW1_U11] Umie przekształcić koncepcję w projekt i posiada podstawową wiedzę z zakresu zarządzania projektem [P6U_U] [P6S_UW] [P6S_UK]" w:value="[BW1_U11] Umie przekształcić koncepcję w projekt i posiada podstawową wiedzę z zakresu zarządzania projektem [P6U_U] [P6S_UW] [P6S_UK]"/>
                  <w:listItem w:displayText="[BW1_U12] Potrafi bardzo dobrze posługiwać się językiem polskim i fachowo opisywać analizowana sytuacje [P6U_U] [P6S_UO] [P6S_UW] " w:value="[BW1_U12] Potrafi bardzo dobrze posługiwać się językiem polskim i fachowo opisywać analizowana sytuacje [P6U_U] [P6S_UO] [P6S_UW] "/>
                </w:dropDownList>
              </w:sdtPr>
              <w:sdtEndPr/>
              <w:sdtContent>
                <w:r w:rsidR="006772F6">
                  <w:t>[BW1_U09] Potrafi przeprowadzić szkolenie z zakresu bezpieczeństwa posługując się terminologią fachową, z wykorzystaniem podstawowych ujęć teoretycznych i źródeł [P6U_U] [P6S_UK] [P6S_UW] [P6S_UO] [P6S_UU]</w:t>
                </w:r>
              </w:sdtContent>
            </w:sdt>
          </w:p>
        </w:tc>
      </w:tr>
      <w:tr w:rsidR="00220683" w14:paraId="023B5103" w14:textId="77777777" w:rsidTr="00220683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26326D88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E655" w14:textId="301B57E0" w:rsidR="00220683" w:rsidRDefault="003D0BE4">
            <w:pPr>
              <w:widowControl w:val="0"/>
              <w:spacing w:after="0"/>
              <w:jc w:val="both"/>
            </w:pPr>
            <w:sdt>
              <w:sdtPr>
                <w:alias w:val="Efekty uczenia się - kompetencje społeczne "/>
                <w:tag w:val="Efekty uczenia się - kompetencje społeczne "/>
                <w:id w:val="295963182"/>
                <w:placeholder>
                  <w:docPart w:val="A338F77F2C2A4C12B84487377400B155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6772F6">
                  <w:t xml:space="preserve">[BW1_K02] Wykazuje wysoki profesjonalizm i poziom etyczny pracy, potrafi przewidzieć skutki prawne i moralne podejmowanych działań [P6U_K] [PS6_KR] [PS6_KK]  </w:t>
                </w:r>
              </w:sdtContent>
            </w:sdt>
          </w:p>
          <w:p w14:paraId="483941B0" w14:textId="1802ED4B" w:rsidR="009D463E" w:rsidRDefault="003D0BE4">
            <w:pPr>
              <w:widowControl w:val="0"/>
              <w:spacing w:after="0"/>
              <w:jc w:val="both"/>
            </w:pPr>
            <w:sdt>
              <w:sdtPr>
                <w:alias w:val="Efekty uczenia się - kompetencje społeczne "/>
                <w:tag w:val="Efekty uczenia się - kompetencje społeczne "/>
                <w:id w:val="1473019376"/>
                <w:placeholder>
                  <w:docPart w:val="EDD22D818A43475F935E29A624FF5CFD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0E379D">
                  <w:t>[BW1_K04] Potrafi podnosić swoje kwalifikacje i kompetencje rozumie konieczność permanentnego dokształcania się [P6U_K] [PS6_KK]</w:t>
                </w:r>
              </w:sdtContent>
            </w:sdt>
          </w:p>
          <w:p w14:paraId="74E4A282" w14:textId="559A9D12" w:rsidR="009D463E" w:rsidRDefault="003D0BE4">
            <w:pPr>
              <w:widowControl w:val="0"/>
              <w:spacing w:after="0"/>
              <w:jc w:val="both"/>
            </w:pPr>
            <w:sdt>
              <w:sdtPr>
                <w:alias w:val="Efekty uczenia się - kompetencje społeczne "/>
                <w:tag w:val="Efekty uczenia się - kompetencje społeczne "/>
                <w:id w:val="-1355577249"/>
                <w:placeholder>
                  <w:docPart w:val="788DDF4AFABB4698BCC0D89FF820074E"/>
                </w:placeholder>
                <w:dropDownList>
                  <w:listItem w:value="Wybierz element."/>
                  <w:listItem w:displayText="[BW1_K01] Jest przygotowany do podjęcia pracy w zawodzie analityka bezpieczeństwa [P6U_K] [PS6_KO] [PS6_KR] [PS6_KK]" w:value="[BW1_K01] Jest przygotowany do podjęcia pracy w zawodzie analityka bezpieczeństwa [P6U_K] [PS6_KO] [PS6_KR] [PS6_KK]"/>
                  <w:listItem w:displayText="[BW1_K02] Wykazuje wysoki profesjonalizm i poziom etyczny pracy, potrafi przewidzieć skutki prawne i moralne podejmowanych działań [P6U_K] [PS6_KR] [PS6_KK]  " w:value="[BW1_K02] Wykazuje wysoki profesjonalizm i poziom etyczny pracy, potrafi przewidzieć skutki prawne i moralne podejmowanych działań [P6U_K] [PS6_KR] [PS6_KK]  "/>
                  <w:listItem w:displayText="[BW1_K03] Aktywnie angażuje się w funkcjonowanie społeczności lokalnej, podnosi inicjatywy na rzecz poprawy stanu jej bezpieczeństwa  [P6U_K] [PS6_KO]" w:value="[BW1_K03] Aktywnie angażuje się w funkcjonowanie społeczności lokalnej, podnosi inicjatywy na rzecz poprawy stanu jej bezpieczeństwa  [P6U_K] [PS6_KO]"/>
                  <w:listItem w:displayText="[BW1_K04] Potrafi podnosić swoje kwalifikacje i kompetencje rozumie konieczność permanentnego dokształcania się [P6U_K] [PS6_KK]" w:value="[BW1_K04] Potrafi podnosić swoje kwalifikacje i kompetencje rozumie konieczność permanentnego dokształcania się [P6U_K] [PS6_KK]"/>
                  <w:listItem w:displayText="[BW1_K05] Jest świadom ograniczeń własnej wiedzy i umiejętności, potrafi krytycznie spojrzeć na efekty własnej pracy i podnosić jej efektywność, jest gotów do ponoszenia odpowiedzialności za przydzielony odcinek zadań [P6U_K] [PS6_KK] [PS6_KO] [PS6_KR]" w:value="[BW1_K05] Jest świadom ograniczeń własnej wiedzy i umiejętności, potrafi krytycznie spojrzeć na efekty własnej pracy i podnosić jej efektywność, jest gotów do ponoszenia odpowiedzialności za przydzielony odcinek zadań [P6U_K] [PS6_KK] [PS6_KO] [PS6_KR]"/>
                  <w:listItem w:displayText="[BW1_K06] Wykazuje wysoki poziom tolerancji dla odmiennych poglądów [P6U_K] [PS6_KK] [PS6_KR]" w:value="[BW1_K06] Wykazuje wysoki poziom tolerancji dla odmiennych poglądów [P6U_K] [PS6_KK] [PS6_KR]"/>
                </w:dropDownList>
              </w:sdtPr>
              <w:sdtEndPr/>
              <w:sdtContent>
                <w:r w:rsidR="000E379D">
                  <w:t>[BW1_K06] Wykazuje wysoki poziom tolerancji dla odmiennych poglądów [P6U_K] [PS6_KK] [PS6_KR]</w:t>
                </w:r>
              </w:sdtContent>
            </w:sdt>
          </w:p>
        </w:tc>
      </w:tr>
    </w:tbl>
    <w:p w14:paraId="66173045" w14:textId="77777777" w:rsidR="005322EA" w:rsidRDefault="005322EA"/>
    <w:tbl>
      <w:tblPr>
        <w:tblW w:w="982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5322EA" w14:paraId="529DFE4A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322EA" w14:paraId="5F0E3C20" w14:textId="77777777" w:rsidTr="000D59F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3F3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FA4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D6C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322EA" w14:paraId="78FD02B3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7B6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14:paraId="55919C7B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81C5" w14:textId="2C78518B" w:rsidR="005322EA" w:rsidRDefault="003D0BE4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-1403363957"/>
                <w:placeholder>
                  <w:docPart w:val="06E079C8CEE941D7A492E679E582C05C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B62022">
                  <w:t>W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60B" w14:textId="3A25DD7F" w:rsidR="005322EA" w:rsidRPr="009B2F18" w:rsidRDefault="003D0BE4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1011223651"/>
                <w:placeholder>
                  <w:docPart w:val="6A3803065C4B4183A0F31DAA0FBBD91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62022" w:rsidRPr="009B2F18">
                  <w:rPr>
                    <w:b/>
                    <w:bCs/>
                  </w:rPr>
                  <w:t>Wykład</w:t>
                </w:r>
              </w:sdtContent>
            </w:sdt>
            <w:r w:rsidR="005322EA" w:rsidRPr="009B2F18">
              <w:rPr>
                <w:b/>
                <w:bCs/>
                <w:sz w:val="18"/>
                <w:szCs w:val="18"/>
              </w:rPr>
              <w:t>:</w:t>
            </w:r>
          </w:p>
          <w:p w14:paraId="1A277850" w14:textId="417F2AFD" w:rsidR="005322EA" w:rsidRPr="001A546E" w:rsidRDefault="005322EA" w:rsidP="00350583">
            <w:pPr>
              <w:spacing w:after="0" w:line="240" w:lineRule="auto"/>
              <w:rPr>
                <w:sz w:val="18"/>
                <w:szCs w:val="18"/>
              </w:rPr>
            </w:pPr>
          </w:p>
        </w:tc>
        <w:sdt>
          <w:sdtPr>
            <w:id w:val="1428152825"/>
            <w:placeholder>
              <w:docPart w:val="A9CD6E0CBEC347BF8F5A353E8343BF00"/>
            </w:placeholder>
            <w:showingPlcHdr/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3F61A3" w14:textId="34C8D100" w:rsidR="005322EA" w:rsidRDefault="0064616A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 w:rsidRPr="004B799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74205" w14:paraId="4C7B6A70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26F1" w14:textId="783445E1" w:rsidR="00A74205" w:rsidRDefault="00A74205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AB51" w14:textId="7A41F987" w:rsidR="00A74205" w:rsidRDefault="006772F6" w:rsidP="00350583">
            <w:pPr>
              <w:spacing w:after="0" w:line="240" w:lineRule="auto"/>
            </w:pPr>
            <w:r w:rsidRPr="006772F6">
              <w:t xml:space="preserve">Bezpieczeństwo teleinformatyczne </w:t>
            </w:r>
            <w:r>
              <w:t>-</w:t>
            </w:r>
            <w:r w:rsidRPr="006772F6">
              <w:t xml:space="preserve"> zagadnienia wprowadzające</w:t>
            </w:r>
            <w:r>
              <w:t>, ujęcie definicyjne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0C01" w14:textId="0CA58419" w:rsidR="00A74205" w:rsidRDefault="0049250E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A74205" w14:paraId="5039E137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A977" w14:textId="5E6B2A91" w:rsidR="00A74205" w:rsidRDefault="00A74205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00BC" w14:textId="16639C60" w:rsidR="00A74205" w:rsidRDefault="006772F6" w:rsidP="00350583">
            <w:pPr>
              <w:spacing w:after="0" w:line="240" w:lineRule="auto"/>
            </w:pPr>
            <w:r w:rsidRPr="006772F6">
              <w:t>Ochrona użytkowników cyberprzestrzeni, infrastruktury krytycznej i e-usług</w:t>
            </w:r>
            <w: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2993" w14:textId="44C961B0" w:rsidR="00A74205" w:rsidRDefault="0049250E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205" w14:paraId="4C2C28B3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F627" w14:textId="32ED482A" w:rsidR="00A74205" w:rsidRDefault="00A74205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1ACC" w14:textId="02A22DE7" w:rsidR="00A74205" w:rsidRDefault="004F73A8" w:rsidP="00350583">
            <w:pPr>
              <w:spacing w:after="0" w:line="240" w:lineRule="auto"/>
            </w:pPr>
            <w:r w:rsidRPr="004F73A8">
              <w:t>Podmioty w systemach bezpieczeństwa informacji</w:t>
            </w:r>
            <w:r>
              <w:t xml:space="preserve">. </w:t>
            </w:r>
            <w:r w:rsidRPr="004F73A8">
              <w:t>Znaczenie technologii w kształtowaniu bezpieczeństwa informacji</w:t>
            </w:r>
            <w:r>
              <w:t xml:space="preserve">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DBC6" w14:textId="7CB57606" w:rsidR="00A74205" w:rsidRDefault="0049250E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205" w14:paraId="66389EE2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38E9" w14:textId="28778698" w:rsidR="00A74205" w:rsidRDefault="00A74205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3357" w14:textId="26A46619" w:rsidR="00A74205" w:rsidRDefault="004F73A8" w:rsidP="004F73A8">
            <w:pPr>
              <w:spacing w:after="0" w:line="240" w:lineRule="auto"/>
            </w:pPr>
            <w:r>
              <w:t>Systemy teleinformatyczne używane do realizacji zadań publicznych, rejestry publiczne oraz wymiana informacji w postaci elektronicznej między podmiotami publicznymi.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4B45" w14:textId="587DC342" w:rsidR="00A74205" w:rsidRDefault="0049250E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205" w14:paraId="10A7FA89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1FDF" w14:textId="3E5967DF" w:rsidR="00A74205" w:rsidRDefault="00A74205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3625" w14:textId="77777777" w:rsidR="004F73A8" w:rsidRDefault="004F73A8" w:rsidP="004F73A8">
            <w:pPr>
              <w:spacing w:after="0" w:line="240" w:lineRule="auto"/>
            </w:pPr>
            <w:r>
              <w:t>Gromadzenie i inwentaryzacja danych za pomocą dedykowanych systemów teleinformatycznych, budowa baz danych. Wykorzystanie technik</w:t>
            </w:r>
          </w:p>
          <w:p w14:paraId="49317BDD" w14:textId="39D9EEE7" w:rsidR="00A74205" w:rsidRDefault="004F73A8" w:rsidP="004F73A8">
            <w:pPr>
              <w:spacing w:after="0" w:line="240" w:lineRule="auto"/>
            </w:pPr>
            <w:r>
              <w:t>cyfrowych do porządkowania baz danych - słowa klucze.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9C90" w14:textId="6BB89736" w:rsidR="00A74205" w:rsidRDefault="0049250E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205" w14:paraId="6F5453D2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126B" w14:textId="27E96904" w:rsidR="00A74205" w:rsidRDefault="00A74205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52A4" w14:textId="62240E64" w:rsidR="00A74205" w:rsidRDefault="004F73A8" w:rsidP="0049250E">
            <w:pPr>
              <w:spacing w:after="0" w:line="240" w:lineRule="auto"/>
            </w:pPr>
            <w:r w:rsidRPr="004F73A8">
              <w:t xml:space="preserve">Prawne uwarunkowania </w:t>
            </w:r>
            <w:r>
              <w:t>pozyskiwania danych</w:t>
            </w:r>
            <w:r w:rsidRPr="004F73A8">
              <w:t xml:space="preserve"> w ujęciu normatywnym i praktyce</w:t>
            </w:r>
            <w: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00CB" w14:textId="238DE376" w:rsidR="00A74205" w:rsidRDefault="0049250E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205" w14:paraId="480AE868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9B99" w14:textId="69C7959A" w:rsidR="00A74205" w:rsidRDefault="00A74205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FD3F" w14:textId="0151F354" w:rsidR="00A74205" w:rsidRDefault="006772F6" w:rsidP="00350583">
            <w:pPr>
              <w:spacing w:after="0" w:line="240" w:lineRule="auto"/>
            </w:pPr>
            <w:r w:rsidRPr="006772F6">
              <w:t>Ochrona danych osobowych i informacji niejawnych przetwarzanych przez systemy teleinformatyczne</w:t>
            </w:r>
            <w:r>
              <w:t xml:space="preserve">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2A5B" w14:textId="155BEEA0" w:rsidR="00A74205" w:rsidRDefault="0049250E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A74205" w14:paraId="7F071518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C7A7" w14:textId="4FBF2D3C" w:rsidR="00A74205" w:rsidRDefault="0049250E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 xml:space="preserve">W8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44C2" w14:textId="0543DB55" w:rsidR="00A74205" w:rsidRDefault="004F73A8" w:rsidP="004F73A8">
            <w:pPr>
              <w:spacing w:after="0" w:line="240" w:lineRule="auto"/>
            </w:pPr>
            <w:r>
              <w:t>Prawnokarne instrumenty ochrony informacji i dóbr wirtualnych - ujęcie europejskie i międzynarodowe.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A051" w14:textId="02DE31EB" w:rsidR="00A74205" w:rsidRDefault="0049250E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5322EA" w14:paraId="7234F03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4AC" w14:textId="1EA03B45" w:rsidR="005322EA" w:rsidRDefault="003D0BE4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596371344"/>
                <w:placeholder>
                  <w:docPart w:val="CEF88AF8E8744DC2A2E4B199EFC42E54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B62022">
                  <w:t>Ć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A18" w14:textId="6E6366C4" w:rsidR="005322EA" w:rsidRPr="009B2F18" w:rsidRDefault="003D0BE4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9B2F18" w:rsidRPr="009B2F18">
                  <w:rPr>
                    <w:b/>
                    <w:bCs/>
                  </w:rPr>
                  <w:t>Ćwiczenia</w:t>
                </w:r>
              </w:sdtContent>
            </w:sdt>
            <w:r w:rsidR="005322EA" w:rsidRPr="009B2F18">
              <w:rPr>
                <w:b/>
                <w:bCs/>
                <w:sz w:val="18"/>
                <w:szCs w:val="18"/>
              </w:rPr>
              <w:t>:</w:t>
            </w:r>
          </w:p>
          <w:p w14:paraId="0A6D42E0" w14:textId="5999C349" w:rsidR="005322EA" w:rsidRPr="002702D5" w:rsidRDefault="005322EA" w:rsidP="00350583">
            <w:pPr>
              <w:spacing w:after="0" w:line="240" w:lineRule="auto"/>
              <w:rPr>
                <w:sz w:val="18"/>
                <w:szCs w:val="18"/>
              </w:rPr>
            </w:pPr>
          </w:p>
        </w:tc>
        <w:sdt>
          <w:sdtPr>
            <w:id w:val="82039212"/>
            <w:placeholder>
              <w:docPart w:val="61B0B7DA1FEB44348F965E7B24D6CB79"/>
            </w:placeholder>
            <w:showingPlcHdr/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AB49A5" w14:textId="0A6E2127" w:rsidR="005322EA" w:rsidRDefault="0064616A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 w:rsidRPr="004B799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B2F18" w14:paraId="47274E88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1D1E" w14:textId="1C282D51" w:rsidR="009B2F18" w:rsidRDefault="009B2F18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Ć1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4463" w14:textId="680ACDC7" w:rsidR="00443E67" w:rsidRDefault="00443E67" w:rsidP="00443E67">
            <w:pPr>
              <w:spacing w:after="0" w:line="240" w:lineRule="auto"/>
            </w:pPr>
            <w:r>
              <w:t>Wprowadzenie do tematyki bezpieczeństwa systemów informacyjnych</w:t>
            </w:r>
          </w:p>
          <w:p w14:paraId="09627285" w14:textId="6C58B63C" w:rsidR="00443E67" w:rsidRDefault="00443E67" w:rsidP="00443E67">
            <w:pPr>
              <w:spacing w:after="0" w:line="240" w:lineRule="auto"/>
            </w:pPr>
            <w:r>
              <w:t>- podstawowe pojęcia związane z bezpieczeństwem informacji i systemów</w:t>
            </w:r>
          </w:p>
          <w:p w14:paraId="6A106904" w14:textId="4C321A31" w:rsidR="00443E67" w:rsidRDefault="00443E67" w:rsidP="00443E67">
            <w:pPr>
              <w:spacing w:after="0" w:line="240" w:lineRule="auto"/>
            </w:pPr>
            <w:r>
              <w:t>informacyjnych, charakterystyczne metody ataków oraz dokumenty</w:t>
            </w:r>
          </w:p>
          <w:p w14:paraId="55B3FAEA" w14:textId="1299B9DD" w:rsidR="009B2F18" w:rsidRDefault="00443E67" w:rsidP="00443E67">
            <w:pPr>
              <w:spacing w:after="0" w:line="240" w:lineRule="auto"/>
            </w:pPr>
            <w:r>
              <w:t>standaryzujące.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B5E0" w14:textId="4B4F7440" w:rsidR="009B2F18" w:rsidRDefault="00925B78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9B2F18" w14:paraId="79B8360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27E1" w14:textId="7CFF4898" w:rsidR="009B2F18" w:rsidRDefault="009B2F18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Ć2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B251" w14:textId="4DA9D434" w:rsidR="009B2F18" w:rsidRDefault="00925B78" w:rsidP="00350583">
            <w:pPr>
              <w:spacing w:after="0" w:line="240" w:lineRule="auto"/>
            </w:pPr>
            <w:r w:rsidRPr="00925B78">
              <w:t>Import danych źródłowych i eksport wyników analiz w środowisku analizy danych</w:t>
            </w:r>
            <w: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7D28" w14:textId="422B85BB" w:rsidR="009B2F18" w:rsidRDefault="00925B78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9B2F18" w14:paraId="1AE11EB8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476D" w14:textId="17C59C05" w:rsidR="009B2F18" w:rsidRDefault="009B2F18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Ć3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1749" w14:textId="39FD84C1" w:rsidR="009B2F18" w:rsidRDefault="00925B78" w:rsidP="00350583">
            <w:pPr>
              <w:spacing w:after="0" w:line="240" w:lineRule="auto"/>
            </w:pPr>
            <w:r w:rsidRPr="00925B78">
              <w:t>Budowa podzbiorów danych z wykorzystaniem możliwości zapytań analitycznych</w:t>
            </w:r>
            <w: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1A91" w14:textId="1AB61F8B" w:rsidR="009B2F18" w:rsidRDefault="00925B78" w:rsidP="0035058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9B2F18" w14:paraId="6B1978A6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3DDA" w14:textId="1A185EA4" w:rsidR="009B2F18" w:rsidRDefault="009B2F18" w:rsidP="009B2F1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Ć4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B933" w14:textId="3A103566" w:rsidR="009B2F18" w:rsidRDefault="00925B78" w:rsidP="009B2F18">
            <w:pPr>
              <w:spacing w:after="0" w:line="240" w:lineRule="auto"/>
            </w:pPr>
            <w:r w:rsidRPr="00925B78">
              <w:t>Przygotowywanie danych do analiz eksploracji danych</w:t>
            </w:r>
            <w: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ADAC" w14:textId="57E4CB58" w:rsidR="009B2F18" w:rsidRDefault="00925B78" w:rsidP="009B2F1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9B2F18" w14:paraId="18D0ECD1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9808" w14:textId="1CDC6190" w:rsidR="009B2F18" w:rsidRDefault="009B2F18" w:rsidP="009B2F1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Ć5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30E4" w14:textId="536913DF" w:rsidR="009B2F18" w:rsidRDefault="00925B78" w:rsidP="009B2F18">
            <w:pPr>
              <w:spacing w:after="0" w:line="240" w:lineRule="auto"/>
            </w:pPr>
            <w:r w:rsidRPr="00925B78">
              <w:t>Wykorzystanie metod regresji w analizie eksploracyjnej danych.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755" w14:textId="7F59E37B" w:rsidR="009B2F18" w:rsidRDefault="00925B78" w:rsidP="009B2F1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9B2F18" w14:paraId="145D05F8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C59A" w14:textId="49BCA052" w:rsidR="009B2F18" w:rsidRDefault="009B2F18" w:rsidP="009B2F1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Ć6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56D9" w14:textId="466CBF6A" w:rsidR="009B2F18" w:rsidRDefault="00925B78" w:rsidP="00E523DB">
            <w:pPr>
              <w:spacing w:after="0" w:line="240" w:lineRule="auto"/>
            </w:pPr>
            <w:r w:rsidRPr="00925B78">
              <w:t>Ocena i poszukiwanie modelu suboptymalnego w środowisku analizy eksploracyjnej danych</w:t>
            </w:r>
            <w:r>
              <w:t xml:space="preserve">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9BA0" w14:textId="3678D0D5" w:rsidR="009B2F18" w:rsidRDefault="00925B78" w:rsidP="009B2F1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9B2F18" w14:paraId="36A9A78D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C173" w14:textId="361CA460" w:rsidR="009B2F18" w:rsidRDefault="009B2F18" w:rsidP="009B2F1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Ć7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481F" w14:textId="4A24A9E5" w:rsidR="009B2F18" w:rsidRDefault="00925B78" w:rsidP="009B2F18">
            <w:pPr>
              <w:spacing w:after="0" w:line="240" w:lineRule="auto"/>
            </w:pPr>
            <w:r w:rsidRPr="00925B78">
              <w:t>Rozliczenie raportów projektowych i ćwiczeń komputerowych.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A3F4" w14:textId="53F04BA0" w:rsidR="009B2F18" w:rsidRDefault="00925B78" w:rsidP="009B2F1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7F9679F1" w14:textId="77777777" w:rsidR="005322EA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5322EA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322EA" w:rsidRPr="00626D6E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FBE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9EF9" w14:textId="722BFFD5" w:rsidR="006772F6" w:rsidRPr="006772F6" w:rsidRDefault="006772F6" w:rsidP="006772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772F6">
              <w:rPr>
                <w:sz w:val="18"/>
                <w:szCs w:val="18"/>
              </w:rPr>
              <w:t>A. Besiekierska</w:t>
            </w:r>
            <w:r w:rsidR="00443E67">
              <w:rPr>
                <w:sz w:val="18"/>
                <w:szCs w:val="18"/>
              </w:rPr>
              <w:t>,</w:t>
            </w:r>
            <w:r w:rsidRPr="006772F6">
              <w:rPr>
                <w:sz w:val="18"/>
                <w:szCs w:val="18"/>
              </w:rPr>
              <w:t xml:space="preserve"> Ustawa o krajowym systemie cyberbezpieczeństwa. Komentarz, C.H. Beck, Warszawa</w:t>
            </w:r>
            <w:r w:rsidR="00443E67">
              <w:rPr>
                <w:sz w:val="18"/>
                <w:szCs w:val="18"/>
              </w:rPr>
              <w:t xml:space="preserve"> 2019.</w:t>
            </w:r>
          </w:p>
          <w:p w14:paraId="09E6315E" w14:textId="043955F2" w:rsidR="006772F6" w:rsidRDefault="00443E67" w:rsidP="006772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</w:t>
            </w:r>
            <w:r w:rsidR="006772F6" w:rsidRPr="006772F6">
              <w:rPr>
                <w:sz w:val="18"/>
                <w:szCs w:val="18"/>
              </w:rPr>
              <w:t xml:space="preserve">Chałubińska-Jentkiewicz, </w:t>
            </w:r>
            <w:r>
              <w:rPr>
                <w:sz w:val="18"/>
                <w:szCs w:val="18"/>
              </w:rPr>
              <w:t xml:space="preserve">J. </w:t>
            </w:r>
            <w:r w:rsidR="006772F6" w:rsidRPr="006772F6">
              <w:rPr>
                <w:sz w:val="18"/>
                <w:szCs w:val="18"/>
              </w:rPr>
              <w:t>Taczkowska-Olszewska</w:t>
            </w:r>
            <w:r>
              <w:rPr>
                <w:sz w:val="18"/>
                <w:szCs w:val="18"/>
              </w:rPr>
              <w:t>,</w:t>
            </w:r>
            <w:r w:rsidR="006772F6" w:rsidRPr="006772F6">
              <w:rPr>
                <w:sz w:val="18"/>
                <w:szCs w:val="18"/>
              </w:rPr>
              <w:t xml:space="preserve"> Świadczenie usług drogą elektroniczną. Komentarz, C.H.</w:t>
            </w:r>
            <w:r>
              <w:rPr>
                <w:sz w:val="18"/>
                <w:szCs w:val="18"/>
              </w:rPr>
              <w:t xml:space="preserve"> </w:t>
            </w:r>
            <w:r w:rsidR="006772F6" w:rsidRPr="006772F6">
              <w:rPr>
                <w:sz w:val="18"/>
                <w:szCs w:val="18"/>
              </w:rPr>
              <w:t>Beck, Warszawa</w:t>
            </w:r>
            <w:r>
              <w:rPr>
                <w:sz w:val="18"/>
                <w:szCs w:val="18"/>
              </w:rPr>
              <w:t xml:space="preserve"> 2018.</w:t>
            </w:r>
          </w:p>
          <w:p w14:paraId="0A88AF2C" w14:textId="52647010" w:rsidR="00443E67" w:rsidRPr="006772F6" w:rsidRDefault="00443E67" w:rsidP="00443E6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43E67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 w:rsidRPr="00443E67">
              <w:rPr>
                <w:sz w:val="18"/>
                <w:szCs w:val="18"/>
              </w:rPr>
              <w:t xml:space="preserve"> Wołowski, J</w:t>
            </w:r>
            <w:r>
              <w:rPr>
                <w:sz w:val="18"/>
                <w:szCs w:val="18"/>
              </w:rPr>
              <w:t>.</w:t>
            </w:r>
            <w:r w:rsidRPr="00443E67">
              <w:rPr>
                <w:sz w:val="18"/>
                <w:szCs w:val="18"/>
              </w:rPr>
              <w:t xml:space="preserve"> Zawiła-Niedźwiecki, Bezpieczeństwo systemów</w:t>
            </w:r>
            <w:r>
              <w:rPr>
                <w:sz w:val="18"/>
                <w:szCs w:val="18"/>
              </w:rPr>
              <w:t xml:space="preserve"> </w:t>
            </w:r>
            <w:r w:rsidRPr="00443E67">
              <w:rPr>
                <w:sz w:val="18"/>
                <w:szCs w:val="18"/>
              </w:rPr>
              <w:t>informacyjnych, edu-Libri, 2012</w:t>
            </w:r>
            <w:r>
              <w:rPr>
                <w:sz w:val="18"/>
                <w:szCs w:val="18"/>
              </w:rPr>
              <w:t>.</w:t>
            </w:r>
          </w:p>
          <w:p w14:paraId="372EAC50" w14:textId="7485F712" w:rsidR="006772F6" w:rsidRPr="006772F6" w:rsidRDefault="00443E67" w:rsidP="006772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="006772F6" w:rsidRPr="006772F6">
              <w:rPr>
                <w:sz w:val="18"/>
                <w:szCs w:val="18"/>
              </w:rPr>
              <w:t>Suchorzewska</w:t>
            </w:r>
            <w:r>
              <w:rPr>
                <w:sz w:val="18"/>
                <w:szCs w:val="18"/>
              </w:rPr>
              <w:t>,</w:t>
            </w:r>
            <w:r w:rsidR="006772F6" w:rsidRPr="006772F6">
              <w:rPr>
                <w:sz w:val="18"/>
                <w:szCs w:val="18"/>
              </w:rPr>
              <w:t>: Ochrona prawna systemów informatycznych wobec zagrożenia cyberterroryzmem, Oficyna a</w:t>
            </w:r>
            <w:r>
              <w:rPr>
                <w:sz w:val="18"/>
                <w:szCs w:val="18"/>
              </w:rPr>
              <w:t xml:space="preserve"> </w:t>
            </w:r>
            <w:r w:rsidR="006772F6" w:rsidRPr="006772F6">
              <w:rPr>
                <w:sz w:val="18"/>
                <w:szCs w:val="18"/>
              </w:rPr>
              <w:t>Wolters Kluwer business, Warszawa</w:t>
            </w:r>
            <w:r>
              <w:rPr>
                <w:sz w:val="18"/>
                <w:szCs w:val="18"/>
              </w:rPr>
              <w:t xml:space="preserve"> 2010.</w:t>
            </w:r>
          </w:p>
          <w:p w14:paraId="31792FA8" w14:textId="126E2C36" w:rsidR="00463093" w:rsidRPr="00375B5B" w:rsidRDefault="00443E67" w:rsidP="006772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="006772F6" w:rsidRPr="006772F6">
              <w:rPr>
                <w:sz w:val="18"/>
                <w:szCs w:val="18"/>
              </w:rPr>
              <w:t xml:space="preserve">Szpor, </w:t>
            </w:r>
            <w:r>
              <w:rPr>
                <w:sz w:val="18"/>
                <w:szCs w:val="18"/>
              </w:rPr>
              <w:t xml:space="preserve">G. </w:t>
            </w:r>
            <w:r w:rsidR="006772F6" w:rsidRPr="006772F6">
              <w:rPr>
                <w:sz w:val="18"/>
                <w:szCs w:val="18"/>
              </w:rPr>
              <w:t>Gryszczyńska</w:t>
            </w:r>
            <w:r>
              <w:rPr>
                <w:sz w:val="18"/>
                <w:szCs w:val="18"/>
              </w:rPr>
              <w:t>.</w:t>
            </w:r>
            <w:r w:rsidR="006772F6" w:rsidRPr="006772F6">
              <w:rPr>
                <w:sz w:val="18"/>
                <w:szCs w:val="18"/>
              </w:rPr>
              <w:t xml:space="preserve"> Internet. Strategie bezpieczeństwa, C.H. Beck, Warszawa</w:t>
            </w:r>
            <w:r>
              <w:rPr>
                <w:sz w:val="18"/>
                <w:szCs w:val="18"/>
              </w:rPr>
              <w:t xml:space="preserve"> 2017.</w:t>
            </w:r>
          </w:p>
        </w:tc>
      </w:tr>
      <w:tr w:rsidR="005322EA" w:rsidRPr="00626D6E" w14:paraId="0F997FC8" w14:textId="77777777" w:rsidTr="00463093">
        <w:trPr>
          <w:trHeight w:val="673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6A8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D3C5" w14:textId="6CFB7B88" w:rsidR="006772F6" w:rsidRPr="006772F6" w:rsidRDefault="00443E67" w:rsidP="006772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r w:rsidR="006772F6" w:rsidRPr="006772F6">
              <w:rPr>
                <w:sz w:val="18"/>
                <w:szCs w:val="18"/>
              </w:rPr>
              <w:t>Ejdys</w:t>
            </w:r>
            <w:r>
              <w:rPr>
                <w:sz w:val="18"/>
                <w:szCs w:val="18"/>
              </w:rPr>
              <w:t>,</w:t>
            </w:r>
            <w:r w:rsidR="006772F6" w:rsidRPr="006772F6">
              <w:rPr>
                <w:sz w:val="18"/>
                <w:szCs w:val="18"/>
              </w:rPr>
              <w:t xml:space="preserve"> Zaufanie do technologii w e-administracji, Oficyna Wydawnicza Politechniki Białostockiej, Białystok</w:t>
            </w:r>
            <w:r>
              <w:rPr>
                <w:sz w:val="18"/>
                <w:szCs w:val="18"/>
              </w:rPr>
              <w:t xml:space="preserve"> 2018</w:t>
            </w:r>
          </w:p>
          <w:p w14:paraId="5E2C0009" w14:textId="49277F43" w:rsidR="006772F6" w:rsidRPr="006772F6" w:rsidRDefault="00443E67" w:rsidP="006772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</w:t>
            </w:r>
            <w:r w:rsidR="006772F6" w:rsidRPr="006772F6">
              <w:rPr>
                <w:sz w:val="18"/>
                <w:szCs w:val="18"/>
              </w:rPr>
              <w:t>Jastrzębska</w:t>
            </w:r>
            <w:r>
              <w:rPr>
                <w:sz w:val="18"/>
                <w:szCs w:val="18"/>
              </w:rPr>
              <w:t>,</w:t>
            </w:r>
            <w:r w:rsidR="006772F6" w:rsidRPr="006772F6">
              <w:rPr>
                <w:sz w:val="18"/>
                <w:szCs w:val="18"/>
              </w:rPr>
              <w:t xml:space="preserve"> Elektroniczna administracja jako narzędzie wdrażania zmian organizacyjnych, CeDeWu, Warszawa</w:t>
            </w:r>
            <w:r>
              <w:rPr>
                <w:sz w:val="18"/>
                <w:szCs w:val="18"/>
              </w:rPr>
              <w:t xml:space="preserve"> 2018.</w:t>
            </w:r>
          </w:p>
          <w:p w14:paraId="3DB2CE1A" w14:textId="2347E435" w:rsidR="005322EA" w:rsidRPr="00375B5B" w:rsidRDefault="00443E67" w:rsidP="006772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r w:rsidR="006772F6" w:rsidRPr="006772F6">
              <w:rPr>
                <w:sz w:val="18"/>
                <w:szCs w:val="18"/>
              </w:rPr>
              <w:t>Kępa</w:t>
            </w:r>
            <w:r>
              <w:rPr>
                <w:sz w:val="18"/>
                <w:szCs w:val="18"/>
              </w:rPr>
              <w:t xml:space="preserve">, </w:t>
            </w:r>
            <w:r w:rsidR="006772F6" w:rsidRPr="006772F6">
              <w:rPr>
                <w:sz w:val="18"/>
                <w:szCs w:val="18"/>
              </w:rPr>
              <w:t>Bezpieczeństwo danych osobowych. Podejście oparte na ryzyku, C.H. Beck, Warszawa</w:t>
            </w:r>
            <w:r>
              <w:rPr>
                <w:sz w:val="18"/>
                <w:szCs w:val="18"/>
              </w:rPr>
              <w:t xml:space="preserve"> 2019.</w:t>
            </w:r>
          </w:p>
        </w:tc>
      </w:tr>
    </w:tbl>
    <w:p w14:paraId="16EB6978" w14:textId="77777777" w:rsidR="005322EA" w:rsidRDefault="005322EA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322EA" w14:paraId="7F99EDE8" w14:textId="77777777" w:rsidTr="00FC2BA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2D1B7A63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C95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72A8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3B50059F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C43" w14:textId="104DDA60" w:rsidR="005322EA" w:rsidRDefault="003D0BE4" w:rsidP="00FC2BA4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1858691486"/>
                <w:placeholder>
                  <w:docPart w:val="B4BEE4B052ED4BB2B7160FCA0E790C0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62022">
                  <w:t>Wykład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DB65" w14:textId="6807E231" w:rsidR="00DA75AB" w:rsidRDefault="003D0BE4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sdt>
              <w:sdtPr>
                <w:alias w:val="Metody dydaktyczne"/>
                <w:tag w:val="Metody dydaktyczne"/>
                <w:id w:val="1286935518"/>
                <w:placeholder>
                  <w:docPart w:val="A5C86ED556C34D24BB25DBA1F9D77E3A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B62022">
                  <w:t xml:space="preserve">Metody podające - wykład informacyjny, wykład konwersatoryjny, opowiadanie, opis </w:t>
                </w:r>
              </w:sdtContent>
            </w:sdt>
          </w:p>
          <w:p w14:paraId="468D71B5" w14:textId="101ED4FE" w:rsidR="00A4138B" w:rsidRDefault="003D0BE4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sdt>
              <w:sdtPr>
                <w:alias w:val="Metody dydaktyczne"/>
                <w:tag w:val="Metody dydaktyczne"/>
                <w:id w:val="-1270312255"/>
                <w:placeholder>
                  <w:docPart w:val="FE5721D7027F43FCAC0A4D2EE215178F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B62022">
                  <w:t>Metody eksponujące (pokaz, prezentacja multimedialna, pomoce dydaktyczne, symulacja).</w:t>
                </w:r>
              </w:sdtContent>
            </w:sdt>
          </w:p>
        </w:tc>
      </w:tr>
      <w:tr w:rsidR="005322EA" w14:paraId="684C09EE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893" w14:textId="1E10CDBB" w:rsidR="005322EA" w:rsidRPr="00D94510" w:rsidRDefault="003D0BE4" w:rsidP="00FC2BA4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sdt>
              <w:sdt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62022">
                  <w:t>Ćwiczenia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F28B" w14:textId="7E8242CA" w:rsidR="005322EA" w:rsidRDefault="003D0BE4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sdt>
              <w:sdt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B62022"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  <w:p w14:paraId="465C91A4" w14:textId="12689730" w:rsidR="00A4138B" w:rsidRPr="00214517" w:rsidRDefault="00A4138B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31542A9A" w14:textId="77777777" w:rsidR="005322EA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5322EA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5322EA" w14:paraId="57885DE0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4D4" w14:textId="6CB5AFEF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1525208390"/>
                <w:placeholder>
                  <w:docPart w:val="15A72B3BDB0847888999A656659CC74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056D57">
                  <w:t>Wykład</w:t>
                </w:r>
              </w:sdtContent>
            </w:sdt>
            <w:r w:rsidR="0064616A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27A" w14:textId="44ACC020" w:rsidR="0064616A" w:rsidRDefault="005322EA" w:rsidP="0064616A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461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sdt>
              <w:sdtPr>
                <w:alias w:val="Forma zaliczenia"/>
                <w:tag w:val="Forma zaliczenia"/>
                <w:id w:val="-1161854036"/>
                <w:placeholder>
                  <w:docPart w:val="45398E4251694715B5EA52956FD6E7C3"/>
                </w:placeholder>
                <w:dropDownList>
                  <w:listItem w:value="Wybierz element."/>
                  <w:listItem w:displayText="Egzamin pisemy (pytania zamknięte i otwarte)" w:value="Egzamin pisemy (pytania zamknięte i otwarte)"/>
                  <w:listItem w:displayText="AKtywność na zajęciach " w:value="AKtywność na zajęciach "/>
                  <w:listItem w:displayText="Prezentacja projektu na zaliczenie" w:value="Prezentacja projektu na zaliczenie"/>
                  <w:listItem w:displayText="Test wielokrotnego wyboru " w:value="Test wielokrotnego wyboru "/>
                  <w:listItem w:displayText="Odpowiedź ustna " w:value="Odpowiedź ustna "/>
                  <w:listItem w:displayText="Zaliczenie z oceną w formie sprawdzianu pisemnego (odpowiedź na otwarte i zamkniete pytania)" w:value="Zaliczenie z oceną w formie sprawdzianu pisemnego (odpowiedź na otwarte i zamkniete pytania)"/>
                </w:dropDownList>
              </w:sdtPr>
              <w:sdtEndPr/>
              <w:sdtContent>
                <w:r w:rsidR="00056D57">
                  <w:t>Egzamin pisemy (pytania zamknięte i otwarte)</w:t>
                </w:r>
              </w:sdtContent>
            </w:sdt>
          </w:p>
        </w:tc>
      </w:tr>
      <w:tr w:rsidR="005322EA" w:rsidRPr="00982D04" w14:paraId="30AEF2EE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485F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B9330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8C66BA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F1C7F3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3495E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0C8FDC2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9BBBB2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083A3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1B5F9F4D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3DA" w14:textId="434380DC" w:rsidR="0064616A" w:rsidRPr="005C5703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t xml:space="preserve">Opis: </w:t>
            </w:r>
            <w:r w:rsidR="0064616A">
              <w:t xml:space="preserve"> </w:t>
            </w:r>
            <w:sdt>
              <w:sdtPr>
                <w:alias w:val="Opis zaliczenia"/>
                <w:tag w:val="Opis zaliczenia"/>
                <w:id w:val="1751697497"/>
                <w:placeholder>
                  <w:docPart w:val="220E45C9EA2947B68BE5A3B425F5DD65"/>
                </w:placeholder>
                <w:dropDownList>
                  <w:listItem w:value="Wybierz element."/>
                  <w:listItem w:displayText="Przygotowanie na podstawie materiałów udostępnionych przez prowadzącego przez każdego studenta zestawu 30 pytań wraz z proponowanymi 4 odpowiedziami (3 fałszywe, 1 poprawna). Wykładowca w oparciu o 50% przygotowanych przez studentów pytań opracowuje Test w" w:value="Przygotowanie na podstawie materiałów udostępnionych przez prowadzącego przez każdego studenta zestawu 30 pytań wraz z proponowanymi 4 odpowiedziami (3 fałszywe, 1 poprawna). Wykładowca w oparciu o 50% przygotowanych przez studentów pytań opracowuje Test w"/>
                  <w:listItem w:displayText="Odpowiedź ustna za pytania problemowe " w:value="Odpowiedź ustna za pytania problemowe "/>
                  <w:listItem w:displayText="Prezentacja projektu zgodnie z wytycznymi przedstawionymi podczas zajęć (zgodne z treścią programową)" w:value="Prezentacja projektu zgodnie z wytycznymi przedstawionymi podczas zajęć (zgodne z treścią programową)"/>
                  <w:listItem w:displayText="Egzamin pisemy (odpowiedź na pytania zamknięte i otwarte)" w:value="Egzamin pisemy (odpowiedź na pytania zamknięte i otwarte)"/>
                </w:dropDownList>
              </w:sdtPr>
              <w:sdtEndPr/>
              <w:sdtContent>
                <w:r w:rsidR="00B62022">
                  <w:t>Przygotowanie na podstawie materiałów udostępnionych przez prowadzącego przez każdego studenta zestawu 30 pytań wraz z proponowanymi 4 odpowiedziami (3 fałszywe, 1 poprawna). Wykładowca w oparciu o 50% przygotowanych przez studentów pytań opracowuje Test w</w:t>
                </w:r>
              </w:sdtContent>
            </w:sdt>
          </w:p>
        </w:tc>
      </w:tr>
      <w:tr w:rsidR="005322EA" w14:paraId="42E9F387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CE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50% punktów</w:t>
            </w:r>
          </w:p>
        </w:tc>
      </w:tr>
      <w:tr w:rsidR="005322EA" w14:paraId="1A7A673F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5D4F" w14:textId="41BE1314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442D24AD577C4C639A33F68A4048872A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6772F6">
                  <w:t>Labolatoria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C50" w14:textId="7DEFEBB2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sdt>
              <w:sdtPr>
                <w:alias w:val="Forma zaliczenia"/>
                <w:tag w:val="Forma zaliczenia"/>
                <w:id w:val="-929736303"/>
                <w:placeholder>
                  <w:docPart w:val="D6E769E72C364BF180FF157900C451D8"/>
                </w:placeholder>
                <w:dropDownList>
                  <w:listItem w:value="Wybierz element."/>
                  <w:listItem w:displayText="Egzamin pisemy (pytania zamknięte i otwarte)" w:value="Egzamin pisemy (pytania zamknięte i otwarte)"/>
                  <w:listItem w:displayText="AKtywność na zajęciach " w:value="AKtywność na zajęciach "/>
                  <w:listItem w:displayText="Prezentacja projektu na zaliczenie" w:value="Prezentacja projektu na zaliczenie"/>
                  <w:listItem w:displayText="Test wielokrotnego wyboru " w:value="Test wielokrotnego wyboru "/>
                  <w:listItem w:displayText="Odpowiedź ustna " w:value="Odpowiedź ustna "/>
                  <w:listItem w:displayText="Zaliczenie z oceną w formie sprawdzianu pisemnego (odpowiedź na otwarte i zamkniete pytania)" w:value="Zaliczenie z oceną w formie sprawdzianu pisemnego (odpowiedź na otwarte i zamkniete pytania)"/>
                </w:dropDownList>
              </w:sdtPr>
              <w:sdtEndPr/>
              <w:sdtContent>
                <w:r w:rsidR="00056D57">
                  <w:t>Prezentacja projektu na zaliczenie</w:t>
                </w:r>
              </w:sdtContent>
            </w:sdt>
          </w:p>
        </w:tc>
      </w:tr>
      <w:tr w:rsidR="005322EA" w:rsidRPr="00982D04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AD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B77BEA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821" w14:textId="08FC1801" w:rsidR="005322EA" w:rsidRPr="008A422D" w:rsidRDefault="005322EA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</w:t>
            </w:r>
            <w:sdt>
              <w:sdtPr>
                <w:alias w:val="Opis zaliczenia"/>
                <w:tag w:val="Opis zaliczenia"/>
                <w:id w:val="1592965593"/>
                <w:placeholder>
                  <w:docPart w:val="1F1856BD85D546A2A2ED6B2CC721D741"/>
                </w:placeholder>
                <w:showingPlcHdr/>
                <w:dropDownList>
                  <w:listItem w:value="Wybierz element."/>
                  <w:listItem w:displayText="Przygotowanie na podstawie materiałów udostępnionych przez prowadzącego przez każdego studenta zestawu 30 pytań wraz z proponowanymi 4 odpowiedziami (3 fałszywe, 1 poprawna). Wykładowca w oparciu o 50% przygotowanych przez studentów pytań opracowuje Test w" w:value="Przygotowanie na podstawie materiałów udostępnionych przez prowadzącego przez każdego studenta zestawu 30 pytań wraz z proponowanymi 4 odpowiedziami (3 fałszywe, 1 poprawna). Wykładowca w oparciu o 50% przygotowanych przez studentów pytań opracowuje Test w"/>
                  <w:listItem w:displayText="Odpowiedź ustna za pytania problemowe " w:value="Odpowiedź ustna za pytania problemowe "/>
                  <w:listItem w:displayText="Prezentacja projektu zgodnie z wytycznymi przedstawionymi podczas zajęć (zgodne z treścią programową)" w:value="Prezentacja projektu zgodnie z wytycznymi przedstawionymi podczas zajęć (zgodne z treścią programową)"/>
                  <w:listItem w:displayText="Egzamin pisemy (odpowiedź na pytania zamknięte i otwarte)" w:value="Egzamin pisemy (odpowiedź na pytania zamknięte i otwarte)"/>
                </w:dropDownList>
              </w:sdtPr>
              <w:sdtEndPr/>
              <w:sdtContent>
                <w:r w:rsidR="0064616A" w:rsidRPr="00050829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5322EA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6E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50% punktów</w:t>
            </w:r>
          </w:p>
        </w:tc>
      </w:tr>
    </w:tbl>
    <w:p w14:paraId="5C886FF1" w14:textId="77777777" w:rsidR="005322EA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5322EA" w14:paraId="358F2456" w14:textId="77777777" w:rsidTr="005322EA">
        <w:tc>
          <w:tcPr>
            <w:tcW w:w="1844" w:type="dxa"/>
            <w:vMerge w:val="restart"/>
            <w:shd w:val="clear" w:color="auto" w:fill="auto"/>
          </w:tcPr>
          <w:p w14:paraId="7FC079B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7BEA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5322EA" w14:paraId="614DC917" w14:textId="77777777" w:rsidTr="005322EA">
        <w:tc>
          <w:tcPr>
            <w:tcW w:w="1844" w:type="dxa"/>
            <w:vMerge/>
            <w:shd w:val="clear" w:color="auto" w:fill="auto"/>
          </w:tcPr>
          <w:p w14:paraId="4F71CF8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C328704" w14:textId="77777777" w:rsidR="005322EA" w:rsidRDefault="005322EA" w:rsidP="00F22DE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Default="005322EA" w:rsidP="00FC2BA4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CB24C0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322EA" w14:paraId="28B72F44" w14:textId="77777777" w:rsidTr="005322EA">
        <w:trPr>
          <w:trHeight w:val="707"/>
        </w:trPr>
        <w:tc>
          <w:tcPr>
            <w:tcW w:w="1844" w:type="dxa"/>
            <w:shd w:val="clear" w:color="auto" w:fill="auto"/>
            <w:vAlign w:val="center"/>
          </w:tcPr>
          <w:p w14:paraId="0028746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6C00E" w14:textId="093E079B" w:rsidR="005322EA" w:rsidRDefault="00124CF2" w:rsidP="00FC2BA4">
            <w:pPr>
              <w:tabs>
                <w:tab w:val="left" w:pos="284"/>
              </w:tabs>
              <w:spacing w:after="0" w:line="360" w:lineRule="auto"/>
            </w:pPr>
            <w:r>
              <w:t xml:space="preserve">mgr </w:t>
            </w:r>
            <w:r w:rsidR="003D0BE4">
              <w:t>inż. Ryszard Pietrzak</w:t>
            </w:r>
          </w:p>
        </w:tc>
        <w:tc>
          <w:tcPr>
            <w:tcW w:w="3542" w:type="dxa"/>
            <w:shd w:val="clear" w:color="auto" w:fill="auto"/>
          </w:tcPr>
          <w:p w14:paraId="3D029FBF" w14:textId="7AB9CD80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14:paraId="30B64537" w14:textId="77777777" w:rsidTr="005322EA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14:paraId="169D051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DA1955" w14:textId="05D54EF3" w:rsidR="005322EA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B77BEA">
              <w:rPr>
                <w:b/>
                <w:bCs/>
              </w:rPr>
              <w:t>Dyrektor Instytutu</w:t>
            </w:r>
            <w:r>
              <w:t xml:space="preserve"> </w:t>
            </w:r>
            <w:r>
              <w:br/>
            </w:r>
            <w:r w:rsidR="003D0BE4">
              <w:t>p.o. mgr Karol Geppert</w:t>
            </w:r>
          </w:p>
        </w:tc>
        <w:tc>
          <w:tcPr>
            <w:tcW w:w="3542" w:type="dxa"/>
            <w:shd w:val="clear" w:color="auto" w:fill="auto"/>
          </w:tcPr>
          <w:p w14:paraId="6A0A85A7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Default="005322EA"/>
    <w:sectPr w:rsidR="005322EA" w:rsidSect="00DA4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B33E" w14:textId="77777777" w:rsidR="00DA487E" w:rsidRDefault="00DA487E" w:rsidP="00220683">
      <w:pPr>
        <w:spacing w:after="0" w:line="240" w:lineRule="auto"/>
      </w:pPr>
      <w:r>
        <w:separator/>
      </w:r>
    </w:p>
  </w:endnote>
  <w:endnote w:type="continuationSeparator" w:id="0">
    <w:p w14:paraId="7BD0A8FD" w14:textId="77777777" w:rsidR="00DA487E" w:rsidRDefault="00DA487E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F183" w14:textId="77777777" w:rsidR="00DA487E" w:rsidRDefault="00DA487E" w:rsidP="00220683">
      <w:pPr>
        <w:spacing w:after="0" w:line="240" w:lineRule="auto"/>
      </w:pPr>
      <w:r>
        <w:separator/>
      </w:r>
    </w:p>
  </w:footnote>
  <w:footnote w:type="continuationSeparator" w:id="0">
    <w:p w14:paraId="1231F88A" w14:textId="77777777" w:rsidR="00DA487E" w:rsidRDefault="00DA487E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6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1"/>
  </w:num>
  <w:num w:numId="4" w16cid:durableId="179124528">
    <w:abstractNumId w:val="5"/>
  </w:num>
  <w:num w:numId="5" w16cid:durableId="283732569">
    <w:abstractNumId w:val="3"/>
  </w:num>
  <w:num w:numId="6" w16cid:durableId="1415586357">
    <w:abstractNumId w:val="2"/>
  </w:num>
  <w:num w:numId="7" w16cid:durableId="1980308378">
    <w:abstractNumId w:val="6"/>
  </w:num>
  <w:num w:numId="8" w16cid:durableId="528614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253E"/>
    <w:rsid w:val="00036823"/>
    <w:rsid w:val="00037FB0"/>
    <w:rsid w:val="00056D57"/>
    <w:rsid w:val="000971C7"/>
    <w:rsid w:val="000D355D"/>
    <w:rsid w:val="000D59F6"/>
    <w:rsid w:val="000E379D"/>
    <w:rsid w:val="00124CF2"/>
    <w:rsid w:val="00130C07"/>
    <w:rsid w:val="0016332F"/>
    <w:rsid w:val="001B126A"/>
    <w:rsid w:val="001B6291"/>
    <w:rsid w:val="001E49E6"/>
    <w:rsid w:val="00212D34"/>
    <w:rsid w:val="00220683"/>
    <w:rsid w:val="00222D8A"/>
    <w:rsid w:val="00290C17"/>
    <w:rsid w:val="002A56B4"/>
    <w:rsid w:val="00350583"/>
    <w:rsid w:val="003A4F71"/>
    <w:rsid w:val="003B5B23"/>
    <w:rsid w:val="003D0BE4"/>
    <w:rsid w:val="00410552"/>
    <w:rsid w:val="00443E67"/>
    <w:rsid w:val="00444DCB"/>
    <w:rsid w:val="00463093"/>
    <w:rsid w:val="004631B1"/>
    <w:rsid w:val="00463C1C"/>
    <w:rsid w:val="0049250E"/>
    <w:rsid w:val="004C027A"/>
    <w:rsid w:val="004F0A00"/>
    <w:rsid w:val="004F73A8"/>
    <w:rsid w:val="005322EA"/>
    <w:rsid w:val="00573E13"/>
    <w:rsid w:val="005A44E6"/>
    <w:rsid w:val="005D1789"/>
    <w:rsid w:val="005E5A72"/>
    <w:rsid w:val="0060436B"/>
    <w:rsid w:val="00622496"/>
    <w:rsid w:val="0064616A"/>
    <w:rsid w:val="00653963"/>
    <w:rsid w:val="006772F6"/>
    <w:rsid w:val="006C7651"/>
    <w:rsid w:val="006D7C2F"/>
    <w:rsid w:val="007178F7"/>
    <w:rsid w:val="00730F4E"/>
    <w:rsid w:val="007B209B"/>
    <w:rsid w:val="007C045E"/>
    <w:rsid w:val="007C5C64"/>
    <w:rsid w:val="00840DFE"/>
    <w:rsid w:val="0084612A"/>
    <w:rsid w:val="00865EBD"/>
    <w:rsid w:val="008E28B4"/>
    <w:rsid w:val="00925B78"/>
    <w:rsid w:val="00940686"/>
    <w:rsid w:val="0096134A"/>
    <w:rsid w:val="009B2F18"/>
    <w:rsid w:val="009D463E"/>
    <w:rsid w:val="00A4138B"/>
    <w:rsid w:val="00A41F2C"/>
    <w:rsid w:val="00A62FC5"/>
    <w:rsid w:val="00A74205"/>
    <w:rsid w:val="00A83729"/>
    <w:rsid w:val="00A955AF"/>
    <w:rsid w:val="00B62022"/>
    <w:rsid w:val="00B65004"/>
    <w:rsid w:val="00B667A9"/>
    <w:rsid w:val="00B77BEA"/>
    <w:rsid w:val="00B84339"/>
    <w:rsid w:val="00BA00A7"/>
    <w:rsid w:val="00C92AE8"/>
    <w:rsid w:val="00CA580B"/>
    <w:rsid w:val="00CD06F8"/>
    <w:rsid w:val="00CE1C5D"/>
    <w:rsid w:val="00D13DE5"/>
    <w:rsid w:val="00D1528A"/>
    <w:rsid w:val="00D47840"/>
    <w:rsid w:val="00D87E86"/>
    <w:rsid w:val="00D97CA7"/>
    <w:rsid w:val="00DA487E"/>
    <w:rsid w:val="00DA75AB"/>
    <w:rsid w:val="00DD0978"/>
    <w:rsid w:val="00E06F92"/>
    <w:rsid w:val="00E161CA"/>
    <w:rsid w:val="00E20F18"/>
    <w:rsid w:val="00E4453E"/>
    <w:rsid w:val="00E45661"/>
    <w:rsid w:val="00E523DB"/>
    <w:rsid w:val="00E53C5E"/>
    <w:rsid w:val="00EA3F33"/>
    <w:rsid w:val="00F2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ietrzak@ans-gniezno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.pietrzak@ans-gniezno.edu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49037B" w:rsidP="0049037B">
          <w:pPr>
            <w:pStyle w:val="E9800FC00A924B419FFA1C3E5D09759B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49037B" w:rsidP="0049037B">
          <w:pPr>
            <w:pStyle w:val="C5E3DC9309E5440EA34F39706372B070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49037B" w:rsidP="0049037B">
          <w:pPr>
            <w:pStyle w:val="1C7C11344A044919A6A908E2A9F8FAC2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49037B" w:rsidP="0049037B">
          <w:pPr>
            <w:pStyle w:val="8CBF5B9097C84B56BF4D2FA3ADFA9466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49037B" w:rsidP="0049037B">
          <w:pPr>
            <w:pStyle w:val="F306F0D11CCB4484A275972B0638627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3B35C7" w:rsidP="003B35C7">
          <w:pPr>
            <w:pStyle w:val="4C04A0C9E7204D2AA66DBDAFFD746DDD1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49037B" w:rsidP="0049037B">
          <w:pPr>
            <w:pStyle w:val="A2DFA503DB6C44BFA41B77A37CD09783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3B35C7" w:rsidP="003B35C7">
          <w:pPr>
            <w:pStyle w:val="80D9481760E84918B78334B160241A641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F7F04210F7A4198AF51FD462756C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7FED6-F4D0-4812-99DF-C7A49E52E4A6}"/>
      </w:docPartPr>
      <w:docPartBody>
        <w:p w:rsidR="00C147A3" w:rsidRDefault="00E72D57" w:rsidP="00E72D57">
          <w:pPr>
            <w:pStyle w:val="0F7F04210F7A4198AF51FD462756C1D5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5B6E5FC368A4548B5A69C2A5A179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10A7F-5D82-4303-AD36-90ABBB4045E0}"/>
      </w:docPartPr>
      <w:docPartBody>
        <w:p w:rsidR="00C147A3" w:rsidRDefault="00E72D57" w:rsidP="00E72D57">
          <w:pPr>
            <w:pStyle w:val="85B6E5FC368A4548B5A69C2A5A179863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F02FABF44194DD3ADDBE9AA2DAE1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81EAA-DBB9-41B9-980F-74BE2BF384B4}"/>
      </w:docPartPr>
      <w:docPartBody>
        <w:p w:rsidR="00C147A3" w:rsidRDefault="00E72D57" w:rsidP="00E72D57">
          <w:pPr>
            <w:pStyle w:val="0F02FABF44194DD3ADDBE9AA2DAE1DBF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A875A5E6B5E4CB48B02C282398F8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66535-214C-49D2-B474-060B75E9AE35}"/>
      </w:docPartPr>
      <w:docPartBody>
        <w:p w:rsidR="00C147A3" w:rsidRDefault="00E72D57" w:rsidP="00E72D57">
          <w:pPr>
            <w:pStyle w:val="EA875A5E6B5E4CB48B02C282398F884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338F77F2C2A4C12B84487377400B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4714C-4BB0-4AD2-9837-D8E437A964EF}"/>
      </w:docPartPr>
      <w:docPartBody>
        <w:p w:rsidR="00C147A3" w:rsidRDefault="00E72D57" w:rsidP="00E72D57">
          <w:pPr>
            <w:pStyle w:val="A338F77F2C2A4C12B84487377400B155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DD22D818A43475F935E29A624FF5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C6FAB-C340-46EB-860A-3C052BC166E9}"/>
      </w:docPartPr>
      <w:docPartBody>
        <w:p w:rsidR="00C147A3" w:rsidRDefault="00E72D57" w:rsidP="00E72D57">
          <w:pPr>
            <w:pStyle w:val="EDD22D818A43475F935E29A624FF5CFD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88DDF4AFABB4698BCC0D89FF8200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7A0A-7A0D-47D9-B230-C79CD25E317E}"/>
      </w:docPartPr>
      <w:docPartBody>
        <w:p w:rsidR="00C147A3" w:rsidRDefault="00E72D57" w:rsidP="00E72D57">
          <w:pPr>
            <w:pStyle w:val="788DDF4AFABB4698BCC0D89FF820074E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9038DB" w:rsidRDefault="0049037B" w:rsidP="0049037B">
          <w:pPr>
            <w:pStyle w:val="A9435D4E24AE4B00B6A4B665B928F878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9038DB" w:rsidRDefault="00E72D57" w:rsidP="00E72D57">
          <w:pPr>
            <w:pStyle w:val="285F33DF8D7C4ADFA70FE568F70D6E424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58D911481842A1A357CEC73A3CD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E29686-D190-4692-AC35-C14B704F3E22}"/>
      </w:docPartPr>
      <w:docPartBody>
        <w:p w:rsidR="009038DB" w:rsidRDefault="00E72D57" w:rsidP="00E72D57">
          <w:pPr>
            <w:pStyle w:val="2358D911481842A1A357CEC73A3CDF8C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9038DB" w:rsidRDefault="00E72D57" w:rsidP="00E72D57">
          <w:pPr>
            <w:pStyle w:val="B9D57C8C85F2409698A135A691FEAD1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95D2E1E264443918C6EF4AD548E9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EDB25-DBD6-4E83-A4F5-432035957B3C}"/>
      </w:docPartPr>
      <w:docPartBody>
        <w:p w:rsidR="009038DB" w:rsidRDefault="00E72D57" w:rsidP="00E72D57">
          <w:pPr>
            <w:pStyle w:val="795D2E1E264443918C6EF4AD548E9A17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EB445B0BD3D4F6C8F78F93734106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5045E6-13F6-4D29-A0CF-65D04FCF5E2E}"/>
      </w:docPartPr>
      <w:docPartBody>
        <w:p w:rsidR="009038DB" w:rsidRDefault="00E72D57" w:rsidP="00E72D57">
          <w:pPr>
            <w:pStyle w:val="6EB445B0BD3D4F6C8F78F93734106AC7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9038DB" w:rsidRDefault="00E72D57" w:rsidP="00E72D57">
          <w:pPr>
            <w:pStyle w:val="2DFEDEE739A64A3AB036361EC10D8404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4BEE4B052ED4BB2B7160FCA0E790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BEB6-4703-4796-9B46-BF728ACFE855}"/>
      </w:docPartPr>
      <w:docPartBody>
        <w:p w:rsidR="009038DB" w:rsidRDefault="0049037B" w:rsidP="0049037B">
          <w:pPr>
            <w:pStyle w:val="B4BEE4B052ED4BB2B7160FCA0E790C00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9038DB" w:rsidRDefault="0049037B" w:rsidP="0049037B">
          <w:pPr>
            <w:pStyle w:val="08258787C45C4C36A1073958E5D83218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5C86ED556C34D24BB25DBA1F9D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0385-4605-4887-8F7E-6FA417976CF3}"/>
      </w:docPartPr>
      <w:docPartBody>
        <w:p w:rsidR="009038DB" w:rsidRDefault="0049037B" w:rsidP="0049037B">
          <w:pPr>
            <w:pStyle w:val="A5C86ED556C34D24BB25DBA1F9D77E3A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E5721D7027F43FCAC0A4D2EE215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1DDC1-B495-49F8-8EE7-16854D37C175}"/>
      </w:docPartPr>
      <w:docPartBody>
        <w:p w:rsidR="009038DB" w:rsidRDefault="0049037B" w:rsidP="0049037B">
          <w:pPr>
            <w:pStyle w:val="FE5721D7027F43FCAC0A4D2EE215178F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9038DB" w:rsidRDefault="0049037B" w:rsidP="0049037B">
          <w:pPr>
            <w:pStyle w:val="BD13E455BAB444F38C9B2C15FCBD9926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5A72B3BDB0847888999A656659CC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F615C-F210-4BD6-B80C-AE239222E91C}"/>
      </w:docPartPr>
      <w:docPartBody>
        <w:p w:rsidR="009038DB" w:rsidRDefault="0049037B" w:rsidP="0049037B">
          <w:pPr>
            <w:pStyle w:val="15A72B3BDB0847888999A656659CC740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9038DB" w:rsidRDefault="00E72D57" w:rsidP="00E72D57">
          <w:pPr>
            <w:pStyle w:val="3CBA19BD5163411EBAF606505C76C65D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398E4251694715B5EA52956FD6E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9A2D7-9CDC-43D9-B075-2CD5A06AACB0}"/>
      </w:docPartPr>
      <w:docPartBody>
        <w:p w:rsidR="009038DB" w:rsidRDefault="00E72D57" w:rsidP="00E72D57">
          <w:pPr>
            <w:pStyle w:val="45398E4251694715B5EA52956FD6E7C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42D24AD577C4C639A33F68A40488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DB0C-46D9-4C3B-9E9D-8594CE3C604F}"/>
      </w:docPartPr>
      <w:docPartBody>
        <w:p w:rsidR="009038DB" w:rsidRDefault="00E72D57" w:rsidP="00E72D57">
          <w:pPr>
            <w:pStyle w:val="442D24AD577C4C639A33F68A4048872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20E45C9EA2947B68BE5A3B425F5D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CD81A-9FC0-4004-9BF6-971406BB4CB8}"/>
      </w:docPartPr>
      <w:docPartBody>
        <w:p w:rsidR="009038DB" w:rsidRDefault="0049037B" w:rsidP="0049037B">
          <w:pPr>
            <w:pStyle w:val="220E45C9EA2947B68BE5A3B425F5DD65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F1856BD85D546A2A2ED6B2CC721D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7698E-40AE-4B93-9131-A467BA1A5876}"/>
      </w:docPartPr>
      <w:docPartBody>
        <w:p w:rsidR="009038DB" w:rsidRDefault="00E72D57" w:rsidP="00E72D57">
          <w:pPr>
            <w:pStyle w:val="1F1856BD85D546A2A2ED6B2CC721D741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A3803065C4B4183A0F31DAA0FBBD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E097F-C6C0-4996-B259-94D2E915DB7F}"/>
      </w:docPartPr>
      <w:docPartBody>
        <w:p w:rsidR="009038DB" w:rsidRDefault="0049037B" w:rsidP="0049037B">
          <w:pPr>
            <w:pStyle w:val="6A3803065C4B4183A0F31DAA0FBBD91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9038DB" w:rsidRDefault="0049037B" w:rsidP="0049037B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6E079C8CEE941D7A492E679E582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52496-D505-4255-A81D-B10FBD19BE18}"/>
      </w:docPartPr>
      <w:docPartBody>
        <w:p w:rsidR="009038DB" w:rsidRDefault="0049037B" w:rsidP="0049037B">
          <w:pPr>
            <w:pStyle w:val="06E079C8CEE941D7A492E679E582C05C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CD6E0CBEC347BF8F5A353E8343B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DCCFE-3F8F-4DE6-9454-A73CB1B23E2A}"/>
      </w:docPartPr>
      <w:docPartBody>
        <w:p w:rsidR="009038DB" w:rsidRDefault="00E72D57" w:rsidP="00E72D57">
          <w:pPr>
            <w:pStyle w:val="A9CD6E0CBEC347BF8F5A353E8343BF00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9038DB" w:rsidRDefault="00E72D57" w:rsidP="00E72D57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9038DB" w:rsidRDefault="00E72D57" w:rsidP="00E72D57">
          <w:pPr>
            <w:pStyle w:val="B842E80BB00C4BF1B680069224602F69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9038DB" w:rsidRDefault="00E72D57" w:rsidP="00E72D57">
          <w:pPr>
            <w:pStyle w:val="12C2E2871D0B48D082FE11FA3DB3E4EA4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9038DB" w:rsidRDefault="00E72D57" w:rsidP="00E72D57">
          <w:pPr>
            <w:pStyle w:val="1C05624FB5034E3984CA26E78D5B7AA7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F2E936B6CE946039A1EDA6A8C072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A3E64-FE2A-4DEB-A5A1-9F7B26BC16B9}"/>
      </w:docPartPr>
      <w:docPartBody>
        <w:p w:rsidR="009038DB" w:rsidRDefault="00E72D57" w:rsidP="00E72D57">
          <w:pPr>
            <w:pStyle w:val="7F2E936B6CE946039A1EDA6A8C072A85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EBCB69D50FB44BAEBD15163B8427B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BFEB-4677-4C21-A773-58016716F31E}"/>
      </w:docPartPr>
      <w:docPartBody>
        <w:p w:rsidR="00CD3AAA" w:rsidRDefault="00E72D57" w:rsidP="00E72D57">
          <w:pPr>
            <w:pStyle w:val="EBCB69D50FB44BAEBD15163B8427B2F4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92D72502B6C42A596E36D947D784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E1C7E-C64B-4B16-950C-89C23A9EC972}"/>
      </w:docPartPr>
      <w:docPartBody>
        <w:p w:rsidR="00CD3AAA" w:rsidRDefault="00E72D57" w:rsidP="00E72D57">
          <w:pPr>
            <w:pStyle w:val="492D72502B6C42A596E36D947D7846E8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EF88AF8E8744DC2A2E4B199EFC42E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A1659-7AAB-43BE-B275-7BA3FD8D125E}"/>
      </w:docPartPr>
      <w:docPartBody>
        <w:p w:rsidR="0049037B" w:rsidRDefault="0049037B" w:rsidP="0049037B">
          <w:pPr>
            <w:pStyle w:val="CEF88AF8E8744DC2A2E4B199EFC42E54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D6E769E72C364BF180FF157900C45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A42F8-28D0-4369-BFF6-BDF9E9DC385E}"/>
      </w:docPartPr>
      <w:docPartBody>
        <w:p w:rsidR="0049037B" w:rsidRDefault="00E72D57" w:rsidP="00E72D57">
          <w:pPr>
            <w:pStyle w:val="D6E769E72C364BF180FF157900C451D84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BF3859A8ADF4158B5778A0DE5CE9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13565-B1DD-4D10-8298-0DE6A2B4B1AF}"/>
      </w:docPartPr>
      <w:docPartBody>
        <w:p w:rsidR="0049037B" w:rsidRDefault="00E72D57" w:rsidP="00E72D57">
          <w:pPr>
            <w:pStyle w:val="3BF3859A8ADF4158B5778A0DE5CE93244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3B35C7"/>
    <w:rsid w:val="00446673"/>
    <w:rsid w:val="0049037B"/>
    <w:rsid w:val="00622496"/>
    <w:rsid w:val="006E4855"/>
    <w:rsid w:val="00857C59"/>
    <w:rsid w:val="008F30B9"/>
    <w:rsid w:val="009038DB"/>
    <w:rsid w:val="009A259F"/>
    <w:rsid w:val="00A82D09"/>
    <w:rsid w:val="00C147A3"/>
    <w:rsid w:val="00C96115"/>
    <w:rsid w:val="00CD3AAA"/>
    <w:rsid w:val="00D90890"/>
    <w:rsid w:val="00E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2D57"/>
    <w:rPr>
      <w:color w:val="808080"/>
    </w:rPr>
  </w:style>
  <w:style w:type="paragraph" w:customStyle="1" w:styleId="4C04A0C9E7204D2AA66DBDAFFD746DDD11">
    <w:name w:val="4C04A0C9E7204D2AA66DBDAFFD746DDD11"/>
    <w:rsid w:val="003B35C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1">
    <w:name w:val="80D9481760E84918B78334B160241A6411"/>
    <w:rsid w:val="003B35C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4">
    <w:name w:val="285F33DF8D7C4ADFA70FE568F70D6E42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3">
    <w:name w:val="B9D57C8C85F2409698A135A691FEAD1A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358D911481842A1A357CEC73A3CDF8C3">
    <w:name w:val="2358D911481842A1A357CEC73A3CDF8C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95D2E1E264443918C6EF4AD548E9A173">
    <w:name w:val="795D2E1E264443918C6EF4AD548E9A17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EB445B0BD3D4F6C8F78F93734106AC73">
    <w:name w:val="6EB445B0BD3D4F6C8F78F93734106AC7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4">
    <w:name w:val="2DFEDEE739A64A3AB036361EC10D8404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3">
    <w:name w:val="3CBA19BD5163411EBAF606505C76C65D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4">
    <w:name w:val="B842E80BB00C4BF1B680069224602F69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4">
    <w:name w:val="12C2E2871D0B48D082FE11FA3DB3E4EA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BF3859A8ADF4158B5778A0DE5CE93244">
    <w:name w:val="3BF3859A8ADF4158B5778A0DE5CE93244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3">
    <w:name w:val="1C05624FB5034E3984CA26E78D5B7AA7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F2E936B6CE946039A1EDA6A8C072A853">
    <w:name w:val="7F2E936B6CE946039A1EDA6A8C072A85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F7F04210F7A4198AF51FD462756C1D53">
    <w:name w:val="0F7F04210F7A4198AF51FD462756C1D5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5B6E5FC368A4548B5A69C2A5A1798633">
    <w:name w:val="85B6E5FC368A4548B5A69C2A5A179863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F02FABF44194DD3ADDBE9AA2DAE1DBF3">
    <w:name w:val="0F02FABF44194DD3ADDBE9AA2DAE1DBF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A875A5E6B5E4CB48B02C282398F884A3">
    <w:name w:val="EA875A5E6B5E4CB48B02C282398F884A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BCB69D50FB44BAEBD15163B8427B2F43">
    <w:name w:val="EBCB69D50FB44BAEBD15163B8427B2F4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92D72502B6C42A596E36D947D7846E83">
    <w:name w:val="492D72502B6C42A596E36D947D7846E8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338F77F2C2A4C12B84487377400B1553">
    <w:name w:val="A338F77F2C2A4C12B84487377400B155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DD22D818A43475F935E29A624FF5CFD3">
    <w:name w:val="EDD22D818A43475F935E29A624FF5CFD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88DDF4AFABB4698BCC0D89FF820074E3">
    <w:name w:val="788DDF4AFABB4698BCC0D89FF820074E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CD6E0CBEC347BF8F5A353E8343BF003">
    <w:name w:val="A9CD6E0CBEC347BF8F5A353E8343BF00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5398E4251694715B5EA52956FD6E7C3">
    <w:name w:val="45398E4251694715B5EA52956FD6E7C3"/>
    <w:rsid w:val="00E72D57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442D24AD577C4C639A33F68A4048872A3">
    <w:name w:val="442D24AD577C4C639A33F68A4048872A3"/>
    <w:rsid w:val="00E72D57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D6E769E72C364BF180FF157900C451D84">
    <w:name w:val="D6E769E72C364BF180FF157900C451D84"/>
    <w:rsid w:val="00E72D57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1F1856BD85D546A2A2ED6B2CC721D7413">
    <w:name w:val="1F1856BD85D546A2A2ED6B2CC721D7413"/>
    <w:rsid w:val="00E72D5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E9800FC00A924B419FFA1C3E5D09759B3">
    <w:name w:val="E9800FC00A924B419FFA1C3E5D09759B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3">
    <w:name w:val="A2DFA503DB6C44BFA41B77A37CD09783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3">
    <w:name w:val="C5E3DC9309E5440EA34F39706372B070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3">
    <w:name w:val="1C7C11344A044919A6A908E2A9F8FAC2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3">
    <w:name w:val="8CBF5B9097C84B56BF4D2FA3ADFA9466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3">
    <w:name w:val="A9435D4E24AE4B00B6A4B665B928F878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2">
    <w:name w:val="F306F0D11CCB4484A275972B063862702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6E079C8CEE941D7A492E679E582C05C5">
    <w:name w:val="06E079C8CEE941D7A492E679E582C05C5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A3803065C4B4183A0F31DAA0FBBD9175">
    <w:name w:val="6A3803065C4B4183A0F31DAA0FBBD9175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EF88AF8E8744DC2A2E4B199EFC42E543">
    <w:name w:val="CEF88AF8E8744DC2A2E4B199EFC42E543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4">
    <w:name w:val="B4BEE4B052ED4BB2B7160FCA0E790C004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4">
    <w:name w:val="A5C86ED556C34D24BB25DBA1F9D77E3A4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4">
    <w:name w:val="FE5721D7027F43FCAC0A4D2EE215178F4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4">
    <w:name w:val="08258787C45C4C36A1073958E5D832184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4">
    <w:name w:val="BD13E455BAB444F38C9B2C15FCBD99264"/>
    <w:rsid w:val="0049037B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5A72B3BDB0847888999A656659CC7404">
    <w:name w:val="15A72B3BDB0847888999A656659CC7404"/>
    <w:rsid w:val="0049037B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220E45C9EA2947B68BE5A3B425F5DD655">
    <w:name w:val="220E45C9EA2947B68BE5A3B425F5DD655"/>
    <w:rsid w:val="0049037B"/>
    <w:pPr>
      <w:suppressAutoHyphens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 Geppert</cp:lastModifiedBy>
  <cp:revision>22</cp:revision>
  <cp:lastPrinted>2024-02-16T22:49:00Z</cp:lastPrinted>
  <dcterms:created xsi:type="dcterms:W3CDTF">2024-02-17T10:36:00Z</dcterms:created>
  <dcterms:modified xsi:type="dcterms:W3CDTF">2025-02-25T08:33:00Z</dcterms:modified>
</cp:coreProperties>
</file>