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007F55DF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F5582" w:rsidRPr="000F5582" w:rsidRDefault="00EB458A" w:rsidP="00A94DFC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F55DF" w:rsidRDefault="007F55DF" w:rsidP="007F55DF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7F55DF" w:rsidRPr="007F55DF" w:rsidRDefault="007F55DF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="000F5582"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="000F5582" w:rsidRPr="007F55DF" w:rsidRDefault="000F5582" w:rsidP="001377A4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RDefault="007F55DF" w:rsidP="007F55DF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="000F5582" w:rsidRPr="0090388A" w:rsidRDefault="007F55DF" w:rsidP="007F55DF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007F55DF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E14FB" w:rsidRDefault="00C567AE" w:rsidP="00910B66">
            <w:pPr>
              <w:spacing w:before="120" w:after="120" w:line="240" w:lineRule="auto"/>
            </w:pPr>
            <w:r>
              <w:t xml:space="preserve">R. I/S.2 - </w:t>
            </w:r>
            <w:r w:rsidR="00692EB7">
              <w:t>9</w:t>
            </w:r>
          </w:p>
        </w:tc>
      </w:tr>
      <w:tr w:rsidR="002E14FB" w:rsidTr="007F55DF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287EBE" w:rsidRDefault="002E14F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7EBE"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287EBE" w:rsidRDefault="00C567AE" w:rsidP="00EC4C8E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287EBE">
              <w:rPr>
                <w:sz w:val="18"/>
                <w:szCs w:val="18"/>
              </w:rPr>
              <w:t>Praktyki zawodowe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Praktyka zawodowa 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C567A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Zarządzanie i inżynieria produkcji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stopień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EC2102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  <w:r w:rsidR="00653C84">
              <w:rPr>
                <w:sz w:val="18"/>
                <w:szCs w:val="18"/>
              </w:rPr>
              <w:t>stacjonarne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praktyczny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kierunek studiów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Instytut Nauk Technicznych</w:t>
            </w:r>
          </w:p>
        </w:tc>
      </w:tr>
      <w:tr w:rsidR="002E14FB" w:rsidTr="007F55DF">
        <w:trPr>
          <w:trHeight w:val="30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</w:tr>
      <w:tr w:rsidR="002E14FB" w:rsidTr="007F55DF">
        <w:trPr>
          <w:trHeight w:val="34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653C84" w:rsidP="00A4794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zaliczenie z oceną</w:t>
            </w:r>
          </w:p>
        </w:tc>
      </w:tr>
      <w:tr w:rsidR="002E14FB" w:rsidRPr="00EC4C8E" w:rsidTr="007F55DF">
        <w:trPr>
          <w:trHeight w:val="8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</w:p>
          <w:p w:rsidR="001358E3" w:rsidRPr="00594534" w:rsidRDefault="001358E3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RPr="00EC4C8E" w:rsidTr="007F55DF">
        <w:trPr>
          <w:trHeight w:val="423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  <w:t>adres e-mail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58E3" w:rsidRDefault="00653C84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 inż. Piotr Maluśkiewicz</w:t>
            </w:r>
            <w:r w:rsidR="001358E3">
              <w:rPr>
                <w:sz w:val="18"/>
                <w:szCs w:val="18"/>
              </w:rPr>
              <w:t xml:space="preserve"> </w:t>
            </w:r>
          </w:p>
          <w:p w:rsidR="002E14FB" w:rsidRPr="00594534" w:rsidRDefault="001358E3">
            <w:pPr>
              <w:widowControl w:val="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p.maluskiewicz@ans-gniezno.edu.pl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594534" w:rsidRDefault="009F55C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9F55C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9F55C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E71FF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E71FF" w:rsidRDefault="00BE71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ikomunikacji ze studentami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71FF" w:rsidRPr="00594534" w:rsidRDefault="009F55C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EC4C8E" w:rsidRDefault="009F55C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E14FB" w:rsidTr="007F55DF">
        <w:trPr>
          <w:trHeight w:val="340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C4C8E" w:rsidRDefault="00EC4C8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EC4C8E">
              <w:rPr>
                <w:sz w:val="18"/>
                <w:szCs w:val="18"/>
              </w:rPr>
              <w:t>1</w:t>
            </w:r>
            <w:r w:rsidR="000512BF">
              <w:rPr>
                <w:sz w:val="18"/>
                <w:szCs w:val="18"/>
              </w:rPr>
              <w:t>.</w:t>
            </w:r>
          </w:p>
          <w:p w:rsidR="004D65B7" w:rsidRPr="00EC4C8E" w:rsidRDefault="004D65B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9A05D2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Zapoznanie się z organizacją procesu produkcyjnego w przedsiębiorstwie.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51840" w:rsidRDefault="005D243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Poznanie procesów technologicznych stosowanych w przedsiębiorstwie.</w:t>
            </w:r>
          </w:p>
        </w:tc>
      </w:tr>
      <w:tr w:rsidR="00F4693E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Default="00F469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693E" w:rsidRPr="00951840" w:rsidRDefault="00F4693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5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Pr="00E76F39" w:rsidRDefault="00E72976" w:rsidP="00B324AD">
            <w:pPr>
              <w:widowControl w:val="0"/>
              <w:spacing w:after="0" w:line="240" w:lineRule="auto"/>
              <w:jc w:val="center"/>
              <w:rPr>
                <w:color w:val="FF0000"/>
              </w:rPr>
            </w:pPr>
            <w:r>
              <w:t>Forma zajęć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rPr>
                <w:color w:val="000000"/>
              </w:rPr>
              <w:t>Liczba godzin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B0AA8" w:rsidP="00EB0AA8">
            <w:pPr>
              <w:widowControl w:val="0"/>
              <w:spacing w:after="0" w:line="240" w:lineRule="auto"/>
            </w:pPr>
            <w:r>
              <w:lastRenderedPageBreak/>
              <w:t>1.Praktyka zawodowa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2.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</w:pPr>
            <w:r>
              <w:t>3.</w:t>
            </w:r>
          </w:p>
        </w:tc>
        <w:tc>
          <w:tcPr>
            <w:tcW w:w="5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</w:p>
        </w:tc>
      </w:tr>
      <w:tr w:rsidR="00E72976" w:rsidTr="007F55DF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2976" w:rsidRDefault="00E72976" w:rsidP="00B324AD">
            <w:pPr>
              <w:widowControl w:val="0"/>
              <w:spacing w:after="0" w:line="240" w:lineRule="auto"/>
              <w:jc w:val="center"/>
            </w:pPr>
            <w:r>
              <w:t>Suma godzin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72976" w:rsidRDefault="00EB0AA8" w:rsidP="00B324AD">
            <w:pPr>
              <w:widowControl w:val="0"/>
              <w:spacing w:after="0" w:line="240" w:lineRule="auto"/>
              <w:jc w:val="center"/>
            </w:pPr>
            <w:r>
              <w:t>240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35800" w:rsidRPr="00F86BC0" w:rsidRDefault="002E14FB" w:rsidP="00F86BC0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007F55DF">
        <w:trPr>
          <w:trHeight w:val="425"/>
          <w:jc w:val="center"/>
        </w:trPr>
        <w:tc>
          <w:tcPr>
            <w:tcW w:w="714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96A68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96A68" w:rsidRPr="00F86BC0" w:rsidRDefault="00696A68" w:rsidP="00F86BC0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>kład pracy związany z zajęciami wymagającymi bezpośredniego udziału nauczyciela akademickiego wynosi: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96A68" w:rsidRPr="00A21373" w:rsidRDefault="00696A6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Godzinowe obciążenie studenta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4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Pr="00653C84" w:rsidRDefault="00653C84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0 </w:t>
            </w:r>
            <w:r w:rsidR="00102D9A" w:rsidRPr="00653C84">
              <w:rPr>
                <w:rFonts w:eastAsia="Times New Roman" w:cs="Times New Roman"/>
                <w:sz w:val="18"/>
                <w:szCs w:val="18"/>
                <w:lang w:eastAsia="pl-PL"/>
              </w:rPr>
              <w:t>godzin</w:t>
            </w:r>
          </w:p>
        </w:tc>
      </w:tr>
      <w:tr w:rsidR="00102D9A" w:rsidTr="007F55DF">
        <w:trPr>
          <w:trHeight w:val="425"/>
          <w:jc w:val="center"/>
        </w:trPr>
        <w:tc>
          <w:tcPr>
            <w:tcW w:w="714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02D9A" w:rsidRDefault="00102D9A" w:rsidP="005B762C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46642">
              <w:rPr>
                <w:sz w:val="18"/>
                <w:szCs w:val="18"/>
              </w:rPr>
              <w:t>Nakład pracy związany z zajęciami wymagającymi bezpośredniego udziału nau</w:t>
            </w:r>
            <w:r>
              <w:rPr>
                <w:sz w:val="18"/>
                <w:szCs w:val="18"/>
              </w:rPr>
              <w:t xml:space="preserve">czyciela akademickiego wynosi </w:t>
            </w:r>
            <w:r w:rsidR="005B762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godzin, co odpowiada </w:t>
            </w:r>
            <w:r w:rsidR="005B762C">
              <w:rPr>
                <w:sz w:val="18"/>
                <w:szCs w:val="18"/>
              </w:rPr>
              <w:t>0</w:t>
            </w:r>
            <w:r w:rsidRPr="00A46642">
              <w:rPr>
                <w:sz w:val="18"/>
                <w:szCs w:val="18"/>
              </w:rPr>
              <w:t xml:space="preserve"> punktom ECTS.</w:t>
            </w:r>
          </w:p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02D9A" w:rsidRDefault="00102D9A" w:rsidP="004635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2E76" w:rsidRDefault="00A92E76" w:rsidP="00A92E76">
            <w:pPr>
              <w:pStyle w:val="Default"/>
              <w:rPr>
                <w:sz w:val="18"/>
                <w:szCs w:val="18"/>
              </w:rPr>
            </w:pPr>
            <w:r w:rsidRPr="00EB5530">
              <w:rPr>
                <w:sz w:val="18"/>
                <w:szCs w:val="18"/>
              </w:rPr>
              <w:t xml:space="preserve">Bilans nakładu pracy studenta: </w:t>
            </w:r>
          </w:p>
          <w:p w:rsidR="00850111" w:rsidRPr="00EB5530" w:rsidRDefault="00850111" w:rsidP="0085011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653C84">
              <w:rPr>
                <w:sz w:val="18"/>
                <w:szCs w:val="18"/>
              </w:rPr>
              <w:t xml:space="preserve"> praktyka – 240 godzin</w:t>
            </w:r>
          </w:p>
          <w:p w:rsidR="002E14FB" w:rsidRDefault="00102D9A" w:rsidP="00653C84">
            <w:pPr>
              <w:pStyle w:val="Akapitzlist1"/>
              <w:spacing w:after="0"/>
              <w:ind w:left="0"/>
            </w:pPr>
            <w:r w:rsidRPr="00EB5530">
              <w:rPr>
                <w:sz w:val="18"/>
                <w:szCs w:val="18"/>
              </w:rPr>
              <w:t xml:space="preserve">Łączny nakład pracy studenta </w:t>
            </w:r>
            <w:r w:rsidR="00653C84">
              <w:rPr>
                <w:sz w:val="18"/>
                <w:szCs w:val="18"/>
              </w:rPr>
              <w:t>wynosi 240</w:t>
            </w:r>
            <w:r>
              <w:rPr>
                <w:sz w:val="18"/>
                <w:szCs w:val="18"/>
              </w:rPr>
              <w:t xml:space="preserve"> godzin, co odpowiada</w:t>
            </w:r>
            <w:r w:rsidR="00653C84">
              <w:rPr>
                <w:sz w:val="18"/>
                <w:szCs w:val="18"/>
              </w:rPr>
              <w:t xml:space="preserve"> 8 </w:t>
            </w:r>
            <w:r>
              <w:rPr>
                <w:sz w:val="18"/>
                <w:szCs w:val="18"/>
              </w:rPr>
              <w:t>punktom</w:t>
            </w:r>
            <w:r w:rsidRPr="00EB5530">
              <w:rPr>
                <w:sz w:val="18"/>
                <w:szCs w:val="18"/>
              </w:rPr>
              <w:t xml:space="preserve"> ECTS.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A92E76" w:rsidRDefault="00653C84" w:rsidP="004635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A92E76" w:rsidRPr="00A92E76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  <w:r w:rsidR="00F4693E">
              <w:rPr>
                <w:sz w:val="18"/>
                <w:szCs w:val="18"/>
              </w:rPr>
              <w:t>godzin</w:t>
            </w:r>
          </w:p>
        </w:tc>
      </w:tr>
      <w:tr w:rsidR="002E14FB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735F7B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1373" w:rsidRPr="00102D9A" w:rsidRDefault="002E14FB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E14FB" w:rsidRPr="0094122C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 w tym zajęć laboratoryjnych, warsztatowych, projektowych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653C84" w:rsidP="004635BF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Pr="00594534" w:rsidRDefault="00061453" w:rsidP="00061453">
            <w:pPr>
              <w:widowControl w:val="0"/>
              <w:spacing w:after="0"/>
              <w:jc w:val="both"/>
            </w:pPr>
            <w:r>
              <w:t>W1</w:t>
            </w:r>
            <w:r w:rsidRPr="007E1330">
              <w:t>:</w:t>
            </w:r>
            <w:r w:rsidR="00EB0AA8" w:rsidRPr="007E1330">
              <w:rPr>
                <w:rFonts w:asciiTheme="minorHAnsi" w:hAnsiTheme="minorHAnsi" w:cstheme="minorHAnsi"/>
              </w:rPr>
              <w:t xml:space="preserve"> </w:t>
            </w:r>
            <w:r w:rsidR="00E84AF2" w:rsidRPr="007E1330">
              <w:rPr>
                <w:rFonts w:asciiTheme="minorHAnsi" w:hAnsiTheme="minorHAnsi" w:cstheme="minorHAnsi"/>
              </w:rPr>
              <w:t>K_W09:</w:t>
            </w:r>
            <w:r w:rsidR="00E84AF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 xml:space="preserve">Zna podstawowe 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 xml:space="preserve">procesy i 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technologi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 xml:space="preserve"> wytwarzania stosowane </w:t>
            </w:r>
            <w:r w:rsidR="0062582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w zakładach przemysłowych, dotyczące w szczególności odlewnictwa, metalurgii, spawalnictwa, przetwórstwa tworzyw sztucznych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 xml:space="preserve"> i produktów chemicznych</w:t>
            </w:r>
            <w:r w:rsidR="00EB0AA8" w:rsidRPr="00C9403A">
              <w:rPr>
                <w:rFonts w:asciiTheme="minorHAnsi" w:hAnsiTheme="minorHAnsi" w:cstheme="minorHAnsi"/>
                <w:sz w:val="20"/>
                <w:szCs w:val="20"/>
              </w:rPr>
              <w:t>, obróbki cieplnej, plastycznej, chemicznej, wiórowej, ściernej i erozyjnej.</w:t>
            </w:r>
            <w:r w:rsidR="00B15C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B0AA8">
              <w:rPr>
                <w:rFonts w:asciiTheme="minorHAnsi" w:hAnsiTheme="minorHAnsi" w:cstheme="minorHAnsi"/>
                <w:sz w:val="20"/>
                <w:szCs w:val="20"/>
              </w:rPr>
              <w:t>Ma wiedzę na temat procesów technologicznych. Zna zasady doboru środków wytwarzania, obrabiarek, narzędzi i parametrów obróbki.</w:t>
            </w:r>
          </w:p>
          <w:p w:rsidR="00EB0AA8" w:rsidRPr="00625823" w:rsidRDefault="00061453" w:rsidP="00061453">
            <w:pPr>
              <w:widowControl w:val="0"/>
              <w:spacing w:after="0"/>
              <w:jc w:val="both"/>
              <w:rPr>
                <w:rFonts w:cs="Calibri"/>
                <w:bCs/>
                <w:sz w:val="20"/>
                <w:szCs w:val="20"/>
              </w:rPr>
            </w:pPr>
            <w:r>
              <w:t>W2</w:t>
            </w:r>
            <w:r w:rsidRPr="00EB0AA8">
              <w:rPr>
                <w:b/>
              </w:rPr>
              <w:t>:</w:t>
            </w:r>
            <w:r w:rsidR="00E84AF2">
              <w:rPr>
                <w:b/>
              </w:rPr>
              <w:t xml:space="preserve"> </w:t>
            </w:r>
            <w:r w:rsidR="00625823" w:rsidRPr="00625823">
              <w:t>K_W10:</w:t>
            </w:r>
            <w:r w:rsidR="00E84AF2">
              <w:rPr>
                <w:b/>
              </w:rPr>
              <w:softHyphen/>
            </w:r>
            <w:r w:rsidR="00EB0AA8" w:rsidRPr="00EB0AA8">
              <w:rPr>
                <w:rStyle w:val="Domylnaczcionkaakapitu1"/>
                <w:rFonts w:asciiTheme="minorHAnsi" w:hAnsiTheme="minorHAnsi" w:cstheme="minorHAnsi"/>
                <w:b/>
              </w:rPr>
              <w:t xml:space="preserve"> </w:t>
            </w:r>
            <w:r w:rsidR="00EB0AA8" w:rsidRPr="00EB0AA8">
              <w:rPr>
                <w:rStyle w:val="FontStyle22"/>
                <w:rFonts w:asciiTheme="minorHAnsi" w:hAnsiTheme="minorHAnsi" w:cstheme="minorHAnsi"/>
                <w:b w:val="0"/>
              </w:rPr>
              <w:t>Z</w:t>
            </w:r>
            <w:r w:rsidR="00EB0AA8" w:rsidRPr="00EB0AA8">
              <w:rPr>
                <w:rStyle w:val="FontStyle22"/>
                <w:b w:val="0"/>
              </w:rPr>
              <w:t>na podstawową terminologię metrologiczną, ma wiedzę na temat podstawowych metod i zasad pomiaru a także klasyfikację i budowę układów pomiarowych. Zna przyczyny i błędy pomiarów.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>
              <w:t>U1:</w:t>
            </w:r>
            <w:r w:rsidR="00625823">
              <w:t xml:space="preserve"> K_U06</w:t>
            </w:r>
            <w:r w:rsidR="00B37A17">
              <w:t>:</w:t>
            </w:r>
            <w:r w:rsidR="00625823" w:rsidRPr="00EB4752">
              <w:rPr>
                <w:rFonts w:asciiTheme="minorHAnsi" w:hAnsiTheme="minorHAnsi" w:cstheme="minorHAnsi"/>
                <w:sz w:val="20"/>
                <w:szCs w:val="20"/>
              </w:rPr>
              <w:t xml:space="preserve"> Potrafi zaprojektować prosty wyrób mechaniczny, określić obszar zastosowania powszechnie używanych technologii wytwarzania, dobrać odpowiednią technologię wykonania, oszacować kosztochłonność i opłacalność produkcji.</w:t>
            </w:r>
          </w:p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U2:</w:t>
            </w:r>
            <w:r w:rsidR="00B37A17" w:rsidRPr="007E1330">
              <w:rPr>
                <w:rFonts w:asciiTheme="minorHAnsi" w:hAnsiTheme="minorHAnsi" w:cstheme="minorHAnsi"/>
              </w:rPr>
              <w:t xml:space="preserve"> K_U13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Potrafi przeanalizować realizowane procesy i zadania, zidentyfikować problemy występujące w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różnych systemach i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 xml:space="preserve">procesach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t xml:space="preserve">zachodzących </w:t>
            </w:r>
            <w:r w:rsidR="00B37A17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 przedsiębiorstwie produkcyjnym </w:t>
            </w:r>
            <w:r w:rsidR="00B37A17" w:rsidRPr="00D34B00">
              <w:rPr>
                <w:rFonts w:asciiTheme="minorHAnsi" w:hAnsiTheme="minorHAnsi" w:cstheme="minorHAnsi"/>
                <w:sz w:val="20"/>
                <w:szCs w:val="20"/>
              </w:rPr>
              <w:t>i wskazać możliwości ich rozwiązania.</w:t>
            </w:r>
          </w:p>
        </w:tc>
      </w:tr>
      <w:tr w:rsidR="00061453" w:rsidTr="007F55DF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1453" w:rsidRDefault="00061453" w:rsidP="00061453">
            <w:pPr>
              <w:widowControl w:val="0"/>
              <w:spacing w:after="0"/>
              <w:jc w:val="both"/>
            </w:pPr>
            <w:r w:rsidRPr="007E1330">
              <w:t>K1:</w:t>
            </w:r>
            <w:r w:rsidR="007E1330" w:rsidRPr="007E1330">
              <w:rPr>
                <w:sz w:val="18"/>
                <w:szCs w:val="18"/>
              </w:rPr>
              <w:t xml:space="preserve"> </w:t>
            </w:r>
            <w:r w:rsidR="007E1330" w:rsidRPr="007E1330">
              <w:t>K_K03: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Posiada świadomość konieczności profesjonalnego podejścia do rozwiązywanych problemów technicznych i podejmowania odpowiedzialności za proponowane przez siebie rozwiązania techniczne.</w:t>
            </w:r>
          </w:p>
          <w:p w:rsidR="00AF2E99" w:rsidRDefault="00AF2E99" w:rsidP="00061453">
            <w:pPr>
              <w:widowControl w:val="0"/>
              <w:spacing w:after="0"/>
              <w:jc w:val="both"/>
            </w:pPr>
            <w:r>
              <w:t>K2:</w:t>
            </w:r>
            <w:r w:rsidR="007E1330" w:rsidRPr="00D34B00">
              <w:rPr>
                <w:rStyle w:val="Odwoanieprzypisudolnego"/>
                <w:rFonts w:asciiTheme="minorHAnsi" w:hAnsiTheme="minorHAnsi" w:cstheme="minorHAnsi"/>
              </w:rPr>
              <w:t xml:space="preserve"> </w:t>
            </w:r>
            <w:r w:rsidR="007E1330">
              <w:rPr>
                <w:rFonts w:asciiTheme="minorHAnsi" w:hAnsiTheme="minorHAnsi" w:cstheme="minorHAnsi"/>
              </w:rPr>
              <w:t xml:space="preserve">K_K04: </w:t>
            </w:r>
            <w:r w:rsidR="007E1330" w:rsidRPr="00D34B00">
              <w:rPr>
                <w:rStyle w:val="FontStyle23"/>
                <w:rFonts w:asciiTheme="minorHAnsi" w:hAnsiTheme="minorHAnsi" w:cstheme="minorHAnsi"/>
              </w:rPr>
              <w:t>Potrafi podnosić swoje kwalifikacje i kompetencje rozumie konieczność permanentnego dokształcania się. Zasięga opinii ekspertów w przypadku trudności z samodzielnym rozwiązaniem problemu.</w:t>
            </w: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945" w:type="dxa"/>
        <w:tblInd w:w="-339" w:type="dxa"/>
        <w:tblLayout w:type="fixed"/>
        <w:tblLook w:val="0000"/>
      </w:tblPr>
      <w:tblGrid>
        <w:gridCol w:w="802"/>
        <w:gridCol w:w="7108"/>
        <w:gridCol w:w="2035"/>
      </w:tblGrid>
      <w:tr w:rsidR="002E14FB" w:rsidTr="00B479D8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2E14F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850111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850111">
        <w:trPr>
          <w:trHeight w:val="368"/>
        </w:trPr>
        <w:tc>
          <w:tcPr>
            <w:tcW w:w="99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1A546E" w:rsidRDefault="002E14FB" w:rsidP="00EC4C8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lastRenderedPageBreak/>
              <w:t>2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1A546E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center"/>
            </w:pPr>
          </w:p>
        </w:tc>
      </w:tr>
      <w:tr w:rsidR="002E14FB" w:rsidTr="00850111">
        <w:trPr>
          <w:trHeight w:val="40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 w:rsidP="00F71FF8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68322C" w:rsidRDefault="002E14FB" w:rsidP="0068322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spacing w:after="0" w:line="240" w:lineRule="auto"/>
              <w:jc w:val="center"/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/>
      </w:tblPr>
      <w:tblGrid>
        <w:gridCol w:w="1627"/>
        <w:gridCol w:w="8223"/>
      </w:tblGrid>
      <w:tr w:rsidR="002E14FB" w:rsidTr="00DB56EB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 w:rsidP="00DB56EB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podstawowa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360" w:hanging="360"/>
              <w:jc w:val="both"/>
            </w:pPr>
          </w:p>
        </w:tc>
      </w:tr>
      <w:tr w:rsidR="002E14FB" w:rsidTr="00AF2E99">
        <w:trPr>
          <w:jc w:val="center"/>
        </w:trPr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  <w:t>uzupełniająca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 w:rsidP="00B27931">
            <w:pPr>
              <w:spacing w:after="0" w:line="240" w:lineRule="auto"/>
              <w:ind w:left="72"/>
              <w:jc w:val="both"/>
            </w:pPr>
          </w:p>
        </w:tc>
      </w:tr>
    </w:tbl>
    <w:p w:rsidR="002E14FB" w:rsidRDefault="002E14FB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jc w:val="center"/>
        <w:tblLayout w:type="fixed"/>
        <w:tblLook w:val="0000"/>
      </w:tblPr>
      <w:tblGrid>
        <w:gridCol w:w="1620"/>
        <w:gridCol w:w="8144"/>
      </w:tblGrid>
      <w:tr w:rsidR="002E14FB" w:rsidTr="00B479D8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E14FB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Ćwiczenia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4FB" w:rsidRPr="00594534" w:rsidRDefault="002E14FB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693E">
        <w:trPr>
          <w:jc w:val="center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594534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…</w:t>
            </w:r>
          </w:p>
        </w:tc>
        <w:tc>
          <w:tcPr>
            <w:tcW w:w="8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93E" w:rsidRPr="00594534" w:rsidRDefault="00F4693E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2E14FB" w:rsidRDefault="002E14FB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39" w:type="dxa"/>
        <w:tblInd w:w="-175" w:type="dxa"/>
        <w:tblLayout w:type="fixed"/>
        <w:tblLook w:val="0000"/>
      </w:tblPr>
      <w:tblGrid>
        <w:gridCol w:w="4819"/>
        <w:gridCol w:w="4820"/>
      </w:tblGrid>
      <w:tr w:rsidR="002E14FB" w:rsidTr="00F86BC0">
        <w:trPr>
          <w:trHeight w:val="559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14FB" w:rsidRDefault="00DB56EB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F86BC0">
        <w:trPr>
          <w:trHeight w:val="56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522" w:rsidRDefault="008A422D" w:rsidP="00DB56EB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735F7B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735F7B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735F7B" w:rsidRPr="00982D04" w:rsidRDefault="00735F7B" w:rsidP="00C27F82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735F7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F7B" w:rsidRPr="008A422D" w:rsidRDefault="00C27F82">
            <w:pPr>
              <w:tabs>
                <w:tab w:val="left" w:pos="284"/>
              </w:tabs>
              <w:spacing w:after="0" w:line="240" w:lineRule="auto"/>
              <w:rPr>
                <w:highlight w:val="yellow"/>
              </w:rPr>
            </w:pPr>
            <w:r w:rsidRPr="008A422D">
              <w:t>Opis:</w:t>
            </w:r>
          </w:p>
        </w:tc>
      </w:tr>
      <w:tr w:rsidR="00DB56EB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6EB" w:rsidRDefault="00DB56EB" w:rsidP="00DB56EB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982D04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DB56EB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DB56EB" w:rsidRPr="008A422D" w:rsidRDefault="00DB56EB" w:rsidP="00DB56E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DB56EB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6EB" w:rsidRPr="008A422D" w:rsidRDefault="00F86BC0" w:rsidP="00DB56EB">
            <w:pPr>
              <w:tabs>
                <w:tab w:val="left" w:pos="284"/>
              </w:tabs>
              <w:spacing w:after="0" w:line="240" w:lineRule="auto"/>
            </w:pPr>
            <w:r w:rsidRPr="008A422D">
              <w:t>Opis:</w:t>
            </w:r>
          </w:p>
        </w:tc>
      </w:tr>
      <w:tr w:rsidR="00F86BC0" w:rsidTr="00F86BC0">
        <w:trPr>
          <w:trHeight w:val="54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  <w:r w:rsidR="00F67B97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praktyka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BC0" w:rsidRDefault="00F86BC0" w:rsidP="00F86BC0">
            <w:pPr>
              <w:suppressAutoHyphens w:val="0"/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982D04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Uzyskane punkty są przeliczane na oceny według następującej skali: 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Procent punktów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Ocena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91-100%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Bardzo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85-90%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76-84%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Dobry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66-75%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 plus</w:t>
            </w:r>
          </w:p>
          <w:p w:rsidR="00F86BC0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51-65%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Dostateczny</w:t>
            </w:r>
          </w:p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0-50%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ab/>
              <w:t xml:space="preserve">                                      Niedostateczny</w:t>
            </w:r>
          </w:p>
        </w:tc>
      </w:tr>
      <w:tr w:rsidR="00F86BC0" w:rsidTr="00F86BC0">
        <w:trPr>
          <w:trHeight w:val="54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Pr="008A422D" w:rsidRDefault="00F86BC0" w:rsidP="00F86BC0">
            <w:pPr>
              <w:tabs>
                <w:tab w:val="left" w:pos="284"/>
              </w:tabs>
              <w:spacing w:after="0" w:line="240" w:lineRule="auto"/>
            </w:pPr>
            <w:r w:rsidRPr="008A422D">
              <w:lastRenderedPageBreak/>
              <w:t>Opis:</w:t>
            </w:r>
          </w:p>
        </w:tc>
      </w:tr>
      <w:tr w:rsidR="00F86BC0" w:rsidTr="00F86BC0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BC0" w:rsidRDefault="00F86BC0" w:rsidP="004B549E">
            <w:pPr>
              <w:tabs>
                <w:tab w:val="left" w:pos="284"/>
              </w:tabs>
              <w:spacing w:after="0" w:line="240" w:lineRule="auto"/>
            </w:pPr>
            <w:r>
              <w:t xml:space="preserve">Warunkiem zaliczenia przedmiotu jest </w:t>
            </w:r>
            <w:r w:rsidR="001A0C54">
              <w:t xml:space="preserve">potwierdzenie odbycia praktyki </w:t>
            </w:r>
            <w:r w:rsidR="004B549E">
              <w:t>i pozytywna ocena zaangażowania studenta</w:t>
            </w:r>
            <w:r w:rsidR="004B549E" w:rsidRPr="004B549E">
              <w:t xml:space="preserve"> przez zakładowego opiekuna praktyki.</w:t>
            </w:r>
          </w:p>
        </w:tc>
      </w:tr>
    </w:tbl>
    <w:p w:rsidR="005B6342" w:rsidRDefault="005B6342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4536"/>
        <w:gridCol w:w="2976"/>
      </w:tblGrid>
      <w:tr w:rsidR="00850111" w:rsidTr="00B479D8">
        <w:tc>
          <w:tcPr>
            <w:tcW w:w="1418" w:type="dxa"/>
            <w:vMerge w:val="restart"/>
            <w:shd w:val="clear" w:color="auto" w:fill="auto"/>
          </w:tcPr>
          <w:p w:rsidR="00850111" w:rsidRDefault="00850111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RDefault="00850111" w:rsidP="00850111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4D65B7">
        <w:tc>
          <w:tcPr>
            <w:tcW w:w="1418" w:type="dxa"/>
            <w:vMerge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4D65B7">
        <w:trPr>
          <w:trHeight w:val="707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E14FB" w:rsidRDefault="00EC2102">
            <w:pPr>
              <w:tabs>
                <w:tab w:val="left" w:pos="284"/>
              </w:tabs>
              <w:spacing w:after="0" w:line="360" w:lineRule="auto"/>
            </w:pPr>
            <w:r>
              <w:t>dr inż. Piotr Maluśkiewicz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4D65B7">
        <w:trPr>
          <w:trHeight w:val="702"/>
        </w:trPr>
        <w:tc>
          <w:tcPr>
            <w:tcW w:w="1418" w:type="dxa"/>
            <w:shd w:val="clear" w:color="auto" w:fill="auto"/>
            <w:vAlign w:val="center"/>
          </w:tcPr>
          <w:p w:rsidR="002E14FB" w:rsidRDefault="002E14FB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C2102" w:rsidRDefault="00AF2E99" w:rsidP="00EC2102">
            <w:pPr>
              <w:tabs>
                <w:tab w:val="left" w:pos="284"/>
              </w:tabs>
              <w:spacing w:after="0" w:line="360" w:lineRule="auto"/>
            </w:pPr>
            <w:r>
              <w:t>Dyrektor Instytutu</w:t>
            </w:r>
            <w:r w:rsidR="00EC2102">
              <w:t xml:space="preserve"> Nauk Technicznych</w:t>
            </w:r>
          </w:p>
          <w:p w:rsidR="002E14FB" w:rsidRDefault="00EC2102" w:rsidP="00EC2102">
            <w:pPr>
              <w:tabs>
                <w:tab w:val="left" w:pos="284"/>
              </w:tabs>
              <w:spacing w:after="0" w:line="360" w:lineRule="auto"/>
            </w:pPr>
            <w:r>
              <w:t xml:space="preserve"> dr inż. Łukasz </w:t>
            </w:r>
            <w:r w:rsidR="00267235">
              <w:t>Józefowski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RDefault="002E14FB" w:rsidP="00C9073D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 w:rsidSect="00122508"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5BC" w:rsidRDefault="006C25BC" w:rsidP="002274B7">
      <w:pPr>
        <w:spacing w:after="0" w:line="240" w:lineRule="auto"/>
      </w:pPr>
      <w:r>
        <w:separator/>
      </w:r>
    </w:p>
  </w:endnote>
  <w:endnote w:type="continuationSeparator" w:id="1">
    <w:p w:rsidR="006C25BC" w:rsidRDefault="006C25BC" w:rsidP="00227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1175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5BC" w:rsidRDefault="006C25BC" w:rsidP="002274B7">
      <w:pPr>
        <w:spacing w:after="0" w:line="240" w:lineRule="auto"/>
      </w:pPr>
      <w:r>
        <w:separator/>
      </w:r>
    </w:p>
  </w:footnote>
  <w:footnote w:type="continuationSeparator" w:id="1">
    <w:p w:rsidR="006C25BC" w:rsidRDefault="006C25BC" w:rsidP="002274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0"/>
  </w:num>
  <w:num w:numId="9">
    <w:abstractNumId w:val="9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E1786"/>
    <w:rsid w:val="00004389"/>
    <w:rsid w:val="000238E9"/>
    <w:rsid w:val="00031E35"/>
    <w:rsid w:val="000358C5"/>
    <w:rsid w:val="000512BF"/>
    <w:rsid w:val="00051E5E"/>
    <w:rsid w:val="00061453"/>
    <w:rsid w:val="000B3234"/>
    <w:rsid w:val="000B3AC4"/>
    <w:rsid w:val="000E22FC"/>
    <w:rsid w:val="000F5582"/>
    <w:rsid w:val="000F5FA2"/>
    <w:rsid w:val="00102D9A"/>
    <w:rsid w:val="00103E2B"/>
    <w:rsid w:val="00120EAA"/>
    <w:rsid w:val="00122508"/>
    <w:rsid w:val="00124ED3"/>
    <w:rsid w:val="001358E3"/>
    <w:rsid w:val="001377A4"/>
    <w:rsid w:val="001404A6"/>
    <w:rsid w:val="00140699"/>
    <w:rsid w:val="00165134"/>
    <w:rsid w:val="001803D8"/>
    <w:rsid w:val="001835C9"/>
    <w:rsid w:val="00187CE8"/>
    <w:rsid w:val="001912AC"/>
    <w:rsid w:val="001A0C54"/>
    <w:rsid w:val="001A546E"/>
    <w:rsid w:val="001C60B6"/>
    <w:rsid w:val="001E1786"/>
    <w:rsid w:val="002274B7"/>
    <w:rsid w:val="002622A3"/>
    <w:rsid w:val="00267235"/>
    <w:rsid w:val="00287EBE"/>
    <w:rsid w:val="002A7D72"/>
    <w:rsid w:val="002D2A56"/>
    <w:rsid w:val="002E14FB"/>
    <w:rsid w:val="0033323D"/>
    <w:rsid w:val="00335800"/>
    <w:rsid w:val="0037414C"/>
    <w:rsid w:val="0039223A"/>
    <w:rsid w:val="003B7FF4"/>
    <w:rsid w:val="003D17FC"/>
    <w:rsid w:val="003D2D6E"/>
    <w:rsid w:val="003D79A1"/>
    <w:rsid w:val="00425F48"/>
    <w:rsid w:val="0043221E"/>
    <w:rsid w:val="0044109D"/>
    <w:rsid w:val="0044607F"/>
    <w:rsid w:val="00446819"/>
    <w:rsid w:val="004635BF"/>
    <w:rsid w:val="00466D95"/>
    <w:rsid w:val="004A54EA"/>
    <w:rsid w:val="004B549E"/>
    <w:rsid w:val="004D65B7"/>
    <w:rsid w:val="004F7EF0"/>
    <w:rsid w:val="0050474C"/>
    <w:rsid w:val="00506CE1"/>
    <w:rsid w:val="00513CDD"/>
    <w:rsid w:val="00567235"/>
    <w:rsid w:val="00594534"/>
    <w:rsid w:val="00597070"/>
    <w:rsid w:val="005B6342"/>
    <w:rsid w:val="005B762C"/>
    <w:rsid w:val="005D2438"/>
    <w:rsid w:val="005F559F"/>
    <w:rsid w:val="00617E0C"/>
    <w:rsid w:val="006210DE"/>
    <w:rsid w:val="00621E7D"/>
    <w:rsid w:val="00625823"/>
    <w:rsid w:val="00634AA5"/>
    <w:rsid w:val="006365E7"/>
    <w:rsid w:val="00653C84"/>
    <w:rsid w:val="0068322C"/>
    <w:rsid w:val="00685C01"/>
    <w:rsid w:val="006872D7"/>
    <w:rsid w:val="00692EB7"/>
    <w:rsid w:val="00696A68"/>
    <w:rsid w:val="006A464C"/>
    <w:rsid w:val="006C25BC"/>
    <w:rsid w:val="00710E91"/>
    <w:rsid w:val="007179E3"/>
    <w:rsid w:val="00735F7B"/>
    <w:rsid w:val="00737120"/>
    <w:rsid w:val="0074004A"/>
    <w:rsid w:val="00744A3C"/>
    <w:rsid w:val="007537ED"/>
    <w:rsid w:val="00772314"/>
    <w:rsid w:val="007841D1"/>
    <w:rsid w:val="007865A2"/>
    <w:rsid w:val="007913AB"/>
    <w:rsid w:val="007C4DA1"/>
    <w:rsid w:val="007D1064"/>
    <w:rsid w:val="007E1330"/>
    <w:rsid w:val="007E484E"/>
    <w:rsid w:val="007F55DF"/>
    <w:rsid w:val="00850111"/>
    <w:rsid w:val="00876E52"/>
    <w:rsid w:val="008924FB"/>
    <w:rsid w:val="008A422D"/>
    <w:rsid w:val="008A6FE5"/>
    <w:rsid w:val="008B04F5"/>
    <w:rsid w:val="008D56DA"/>
    <w:rsid w:val="008E5ED0"/>
    <w:rsid w:val="008F1AE4"/>
    <w:rsid w:val="0090388A"/>
    <w:rsid w:val="00905512"/>
    <w:rsid w:val="00910B66"/>
    <w:rsid w:val="009274FD"/>
    <w:rsid w:val="0094122C"/>
    <w:rsid w:val="00951840"/>
    <w:rsid w:val="0095450C"/>
    <w:rsid w:val="00971D98"/>
    <w:rsid w:val="00982D04"/>
    <w:rsid w:val="009A05D2"/>
    <w:rsid w:val="009A2F1C"/>
    <w:rsid w:val="009B4F73"/>
    <w:rsid w:val="009F55CC"/>
    <w:rsid w:val="00A02FE0"/>
    <w:rsid w:val="00A21373"/>
    <w:rsid w:val="00A4794E"/>
    <w:rsid w:val="00A92E76"/>
    <w:rsid w:val="00A94DFC"/>
    <w:rsid w:val="00AA1236"/>
    <w:rsid w:val="00AE70CF"/>
    <w:rsid w:val="00AF2E99"/>
    <w:rsid w:val="00B06E8C"/>
    <w:rsid w:val="00B15C7D"/>
    <w:rsid w:val="00B27931"/>
    <w:rsid w:val="00B324AD"/>
    <w:rsid w:val="00B37A17"/>
    <w:rsid w:val="00B479D8"/>
    <w:rsid w:val="00B80585"/>
    <w:rsid w:val="00B84A91"/>
    <w:rsid w:val="00B9711C"/>
    <w:rsid w:val="00BC16E1"/>
    <w:rsid w:val="00BE23A1"/>
    <w:rsid w:val="00BE71FF"/>
    <w:rsid w:val="00BF248D"/>
    <w:rsid w:val="00C069AB"/>
    <w:rsid w:val="00C27F82"/>
    <w:rsid w:val="00C40B5E"/>
    <w:rsid w:val="00C45C0A"/>
    <w:rsid w:val="00C461F3"/>
    <w:rsid w:val="00C567AE"/>
    <w:rsid w:val="00C66522"/>
    <w:rsid w:val="00C840C2"/>
    <w:rsid w:val="00C9073D"/>
    <w:rsid w:val="00C910F1"/>
    <w:rsid w:val="00CA3360"/>
    <w:rsid w:val="00CD4058"/>
    <w:rsid w:val="00CE412B"/>
    <w:rsid w:val="00D0397F"/>
    <w:rsid w:val="00D23400"/>
    <w:rsid w:val="00D4064D"/>
    <w:rsid w:val="00D40859"/>
    <w:rsid w:val="00D57D17"/>
    <w:rsid w:val="00D94510"/>
    <w:rsid w:val="00DA0DE8"/>
    <w:rsid w:val="00DB56EB"/>
    <w:rsid w:val="00DD546D"/>
    <w:rsid w:val="00E34BF0"/>
    <w:rsid w:val="00E707F0"/>
    <w:rsid w:val="00E72976"/>
    <w:rsid w:val="00E76F39"/>
    <w:rsid w:val="00E820A8"/>
    <w:rsid w:val="00E82E69"/>
    <w:rsid w:val="00E84AF2"/>
    <w:rsid w:val="00E852C8"/>
    <w:rsid w:val="00E858E4"/>
    <w:rsid w:val="00E925C8"/>
    <w:rsid w:val="00EA03E3"/>
    <w:rsid w:val="00EA7C2D"/>
    <w:rsid w:val="00EB0AA8"/>
    <w:rsid w:val="00EB458A"/>
    <w:rsid w:val="00EC2102"/>
    <w:rsid w:val="00EC4C8E"/>
    <w:rsid w:val="00EF3E1B"/>
    <w:rsid w:val="00F257BA"/>
    <w:rsid w:val="00F26E2B"/>
    <w:rsid w:val="00F334E0"/>
    <w:rsid w:val="00F4693E"/>
    <w:rsid w:val="00F500AF"/>
    <w:rsid w:val="00F55B40"/>
    <w:rsid w:val="00F67B97"/>
    <w:rsid w:val="00F71FF8"/>
    <w:rsid w:val="00F86BC0"/>
    <w:rsid w:val="00FA5312"/>
    <w:rsid w:val="00FC3810"/>
    <w:rsid w:val="00FD4B60"/>
    <w:rsid w:val="00FD6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2508"/>
    <w:pPr>
      <w:suppressAutoHyphens/>
      <w:spacing w:after="200" w:line="276" w:lineRule="auto"/>
    </w:pPr>
    <w:rPr>
      <w:rFonts w:ascii="Calibri" w:eastAsia="Calibri" w:hAnsi="Calibri" w:cs="font1175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122508"/>
  </w:style>
  <w:style w:type="character" w:customStyle="1" w:styleId="TekstprzypisudolnegoZnak">
    <w:name w:val="Tekst przypisu dolnego Znak"/>
    <w:rsid w:val="00122508"/>
    <w:rPr>
      <w:sz w:val="20"/>
      <w:szCs w:val="20"/>
    </w:rPr>
  </w:style>
  <w:style w:type="character" w:styleId="Odwoanieprzypisudolnego">
    <w:name w:val="footnote reference"/>
    <w:rsid w:val="00122508"/>
    <w:rPr>
      <w:vertAlign w:val="superscript"/>
    </w:rPr>
  </w:style>
  <w:style w:type="character" w:customStyle="1" w:styleId="FootnoteCharacters">
    <w:name w:val="Footnote Characters"/>
    <w:rsid w:val="00122508"/>
    <w:rPr>
      <w:vertAlign w:val="superscript"/>
    </w:rPr>
  </w:style>
  <w:style w:type="character" w:styleId="Hipercze">
    <w:name w:val="Hyperlink"/>
    <w:rsid w:val="00122508"/>
    <w:rPr>
      <w:color w:val="0000FF"/>
      <w:u w:val="single"/>
    </w:rPr>
  </w:style>
  <w:style w:type="character" w:customStyle="1" w:styleId="TekstdymkaZnak">
    <w:name w:val="Tekst dymka Znak"/>
    <w:rsid w:val="0012250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122508"/>
    <w:rPr>
      <w:rFonts w:ascii="Calibri" w:hAnsi="Calibri" w:cs="Symbol"/>
      <w:sz w:val="18"/>
    </w:rPr>
  </w:style>
  <w:style w:type="character" w:customStyle="1" w:styleId="ListLabel2">
    <w:name w:val="ListLabel 2"/>
    <w:rsid w:val="00122508"/>
    <w:rPr>
      <w:rFonts w:cs="Courier New"/>
    </w:rPr>
  </w:style>
  <w:style w:type="character" w:customStyle="1" w:styleId="ListLabel3">
    <w:name w:val="ListLabel 3"/>
    <w:rsid w:val="00122508"/>
    <w:rPr>
      <w:rFonts w:cs="Wingdings"/>
    </w:rPr>
  </w:style>
  <w:style w:type="character" w:customStyle="1" w:styleId="ListLabel4">
    <w:name w:val="ListLabel 4"/>
    <w:rsid w:val="00122508"/>
    <w:rPr>
      <w:rFonts w:cs="Symbol"/>
    </w:rPr>
  </w:style>
  <w:style w:type="character" w:customStyle="1" w:styleId="ListLabel5">
    <w:name w:val="ListLabel 5"/>
    <w:rsid w:val="00122508"/>
    <w:rPr>
      <w:rFonts w:cs="Courier New"/>
    </w:rPr>
  </w:style>
  <w:style w:type="character" w:customStyle="1" w:styleId="ListLabel6">
    <w:name w:val="ListLabel 6"/>
    <w:rsid w:val="00122508"/>
    <w:rPr>
      <w:rFonts w:cs="Wingdings"/>
    </w:rPr>
  </w:style>
  <w:style w:type="character" w:customStyle="1" w:styleId="ListLabel7">
    <w:name w:val="ListLabel 7"/>
    <w:rsid w:val="00122508"/>
    <w:rPr>
      <w:rFonts w:cs="Symbol"/>
    </w:rPr>
  </w:style>
  <w:style w:type="character" w:customStyle="1" w:styleId="ListLabel8">
    <w:name w:val="ListLabel 8"/>
    <w:rsid w:val="00122508"/>
    <w:rPr>
      <w:rFonts w:cs="Courier New"/>
    </w:rPr>
  </w:style>
  <w:style w:type="character" w:customStyle="1" w:styleId="ListLabel9">
    <w:name w:val="ListLabel 9"/>
    <w:rsid w:val="00122508"/>
    <w:rPr>
      <w:rFonts w:cs="Wingdings"/>
    </w:rPr>
  </w:style>
  <w:style w:type="character" w:customStyle="1" w:styleId="ListLabel10">
    <w:name w:val="ListLabel 10"/>
    <w:rsid w:val="00122508"/>
    <w:rPr>
      <w:rFonts w:ascii="Calibri" w:hAnsi="Calibri" w:cs="Symbol"/>
      <w:sz w:val="18"/>
    </w:rPr>
  </w:style>
  <w:style w:type="character" w:customStyle="1" w:styleId="ListLabel11">
    <w:name w:val="ListLabel 11"/>
    <w:rsid w:val="00122508"/>
    <w:rPr>
      <w:rFonts w:cs="Courier New"/>
    </w:rPr>
  </w:style>
  <w:style w:type="character" w:customStyle="1" w:styleId="ListLabel12">
    <w:name w:val="ListLabel 12"/>
    <w:rsid w:val="00122508"/>
    <w:rPr>
      <w:rFonts w:cs="Wingdings"/>
    </w:rPr>
  </w:style>
  <w:style w:type="character" w:customStyle="1" w:styleId="ListLabel13">
    <w:name w:val="ListLabel 13"/>
    <w:rsid w:val="00122508"/>
    <w:rPr>
      <w:rFonts w:cs="Symbol"/>
    </w:rPr>
  </w:style>
  <w:style w:type="character" w:customStyle="1" w:styleId="ListLabel14">
    <w:name w:val="ListLabel 14"/>
    <w:rsid w:val="00122508"/>
    <w:rPr>
      <w:rFonts w:cs="Courier New"/>
    </w:rPr>
  </w:style>
  <w:style w:type="character" w:customStyle="1" w:styleId="ListLabel15">
    <w:name w:val="ListLabel 15"/>
    <w:rsid w:val="00122508"/>
    <w:rPr>
      <w:rFonts w:cs="Wingdings"/>
    </w:rPr>
  </w:style>
  <w:style w:type="character" w:customStyle="1" w:styleId="ListLabel16">
    <w:name w:val="ListLabel 16"/>
    <w:rsid w:val="00122508"/>
    <w:rPr>
      <w:rFonts w:cs="Symbol"/>
    </w:rPr>
  </w:style>
  <w:style w:type="character" w:customStyle="1" w:styleId="ListLabel17">
    <w:name w:val="ListLabel 17"/>
    <w:rsid w:val="00122508"/>
    <w:rPr>
      <w:rFonts w:cs="Courier New"/>
    </w:rPr>
  </w:style>
  <w:style w:type="character" w:customStyle="1" w:styleId="ListLabel18">
    <w:name w:val="ListLabel 18"/>
    <w:rsid w:val="00122508"/>
    <w:rPr>
      <w:rFonts w:cs="Wingdings"/>
    </w:rPr>
  </w:style>
  <w:style w:type="paragraph" w:customStyle="1" w:styleId="Nagwek1">
    <w:name w:val="Nagłówek1"/>
    <w:basedOn w:val="Normalny"/>
    <w:next w:val="Tekstpodstawowy"/>
    <w:rsid w:val="001225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2508"/>
    <w:pPr>
      <w:spacing w:after="140"/>
    </w:pPr>
  </w:style>
  <w:style w:type="paragraph" w:styleId="Lista">
    <w:name w:val="List"/>
    <w:basedOn w:val="Tekstpodstawowy"/>
    <w:rsid w:val="00122508"/>
    <w:rPr>
      <w:rFonts w:cs="Arial"/>
    </w:rPr>
  </w:style>
  <w:style w:type="paragraph" w:styleId="Legenda">
    <w:name w:val="caption"/>
    <w:basedOn w:val="Normalny"/>
    <w:qFormat/>
    <w:rsid w:val="0012250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22508"/>
    <w:pPr>
      <w:suppressLineNumbers/>
    </w:pPr>
    <w:rPr>
      <w:rFonts w:cs="Arial"/>
    </w:rPr>
  </w:style>
  <w:style w:type="paragraph" w:styleId="Tekstprzypisudolnego">
    <w:name w:val="footnote text"/>
    <w:basedOn w:val="Normalny"/>
    <w:rsid w:val="00122508"/>
    <w:pPr>
      <w:spacing w:after="0" w:line="240" w:lineRule="auto"/>
    </w:pPr>
    <w:rPr>
      <w:sz w:val="20"/>
      <w:szCs w:val="20"/>
    </w:rPr>
  </w:style>
  <w:style w:type="paragraph" w:customStyle="1" w:styleId="Akapitzlist1">
    <w:name w:val="Akapit z listą1"/>
    <w:basedOn w:val="Normalny"/>
    <w:rsid w:val="00122508"/>
    <w:pPr>
      <w:ind w:left="720"/>
      <w:contextualSpacing/>
    </w:pPr>
  </w:style>
  <w:style w:type="paragraph" w:customStyle="1" w:styleId="NormalnyWeb1">
    <w:name w:val="Normalny (Web)1"/>
    <w:basedOn w:val="Normalny"/>
    <w:rsid w:val="00122508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dymka1">
    <w:name w:val="Tekst dymka1"/>
    <w:basedOn w:val="Normalny"/>
    <w:rsid w:val="0012250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TekstdymkaZnak1">
    <w:name w:val="Tekst dymka Znak1"/>
    <w:link w:val="Tekstdymka"/>
    <w:uiPriority w:val="99"/>
    <w:semiHidden/>
    <w:rsid w:val="00735F7B"/>
    <w:rPr>
      <w:rFonts w:ascii="Segoe UI" w:eastAsia="Calibr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0B3AC4"/>
    <w:rPr>
      <w:rFonts w:ascii="Calibri" w:eastAsia="Calibri" w:hAnsi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0AA8"/>
    <w:pPr>
      <w:ind w:left="720"/>
      <w:contextualSpacing/>
    </w:pPr>
  </w:style>
  <w:style w:type="character" w:customStyle="1" w:styleId="FontStyle22">
    <w:name w:val="Font Style22"/>
    <w:basedOn w:val="Domylnaczcionkaakapitu"/>
    <w:uiPriority w:val="99"/>
    <w:rsid w:val="00EB0AA8"/>
    <w:rPr>
      <w:rFonts w:ascii="Calibri" w:hAnsi="Calibri" w:cs="Calibri"/>
      <w:b/>
      <w:bCs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7E1330"/>
    <w:rPr>
      <w:rFonts w:ascii="Calibri" w:hAnsi="Calibri" w:cs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850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PAG</dc:creator>
  <cp:keywords/>
  <cp:lastModifiedBy>Windows 10</cp:lastModifiedBy>
  <cp:revision>23</cp:revision>
  <cp:lastPrinted>1995-11-21T16:41:00Z</cp:lastPrinted>
  <dcterms:created xsi:type="dcterms:W3CDTF">2022-09-15T20:15:00Z</dcterms:created>
  <dcterms:modified xsi:type="dcterms:W3CDTF">2022-12-14T15:29:00Z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