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9776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565"/>
        <w:gridCol w:w="149"/>
        <w:gridCol w:w="15"/>
        <w:gridCol w:w="1176"/>
        <w:gridCol w:w="1001"/>
        <w:gridCol w:w="1697"/>
        <w:gridCol w:w="283"/>
        <w:gridCol w:w="2411"/>
        <w:gridCol w:w="2479"/>
      </w:tblGrid>
      <w:tr w:rsidR="000F5582" w:rsidTr="007F55DF">
        <w:trPr>
          <w:trHeight w:val="2055"/>
          <w:jc w:val="center"/>
        </w:trPr>
        <w:tc>
          <w:tcPr>
            <w:tcW w:w="19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F5582" w:rsidRPr="000F5582" w:rsidRDefault="00EB458A" w:rsidP="00A94DFC">
            <w:pPr>
              <w:tabs>
                <w:tab w:val="left" w:pos="284"/>
              </w:tabs>
              <w:spacing w:before="120" w:after="0" w:line="240" w:lineRule="auto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7537ED">
              <w:rPr>
                <w:rFonts w:eastAsia="Times New Roman" w:cs="Times New Roman"/>
                <w:b/>
                <w:bCs/>
                <w:noProof/>
                <w:sz w:val="18"/>
                <w:szCs w:val="18"/>
                <w:lang w:eastAsia="pl-PL"/>
              </w:rPr>
              <w:drawing>
                <wp:inline distT="0" distB="0" distL="0" distR="0">
                  <wp:extent cx="1152525" cy="1152525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1" w:type="dxa"/>
            <w:gridSpan w:val="5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7F55DF" w:rsidRDefault="007F55DF" w:rsidP="007F55DF">
            <w:pPr>
              <w:tabs>
                <w:tab w:val="left" w:pos="284"/>
              </w:tabs>
              <w:spacing w:before="120"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</w:p>
          <w:p w:rsidR="007F55DF" w:rsidRPr="007F55DF" w:rsidRDefault="007F55DF" w:rsidP="001377A4">
            <w:pPr>
              <w:tabs>
                <w:tab w:val="left" w:pos="284"/>
              </w:tabs>
              <w:spacing w:before="120"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F55DF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Akademia Nauk S</w:t>
            </w:r>
            <w:r w:rsidR="000F5582" w:rsidRPr="007F55DF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tosowanych</w:t>
            </w:r>
          </w:p>
          <w:p w:rsidR="000F5582" w:rsidRPr="007F55DF" w:rsidRDefault="000F5582" w:rsidP="001377A4">
            <w:pPr>
              <w:tabs>
                <w:tab w:val="left" w:pos="284"/>
              </w:tabs>
              <w:spacing w:before="120"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F55DF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im. Hipolita Cegielskiego w Gnieźnie Uczelnia Państwowa</w:t>
            </w:r>
          </w:p>
          <w:p w:rsidR="007F55DF" w:rsidRDefault="007F55DF" w:rsidP="007F55DF">
            <w:pPr>
              <w:tabs>
                <w:tab w:val="left" w:pos="284"/>
              </w:tabs>
              <w:spacing w:after="0" w:line="240" w:lineRule="auto"/>
              <w:rPr>
                <w:sz w:val="24"/>
                <w:szCs w:val="24"/>
              </w:rPr>
            </w:pPr>
          </w:p>
          <w:p w:rsidR="000F5582" w:rsidRPr="0090388A" w:rsidRDefault="007F55DF" w:rsidP="007F55DF">
            <w:pPr>
              <w:tabs>
                <w:tab w:val="left" w:pos="284"/>
              </w:tabs>
              <w:spacing w:after="0" w:line="240" w:lineRule="auto"/>
              <w:rPr>
                <w:b/>
                <w:color w:val="000000"/>
              </w:rPr>
            </w:pPr>
            <w:r w:rsidRPr="007F55DF">
              <w:rPr>
                <w:b/>
                <w:color w:val="000000"/>
                <w:sz w:val="24"/>
                <w:szCs w:val="24"/>
              </w:rPr>
              <w:t>SYLABUS</w:t>
            </w:r>
          </w:p>
        </w:tc>
      </w:tr>
      <w:tr w:rsidR="002E14FB" w:rsidTr="007F55DF">
        <w:trPr>
          <w:trHeight w:val="495"/>
          <w:jc w:val="center"/>
        </w:trPr>
        <w:tc>
          <w:tcPr>
            <w:tcW w:w="4886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4FB" w:rsidRDefault="002E14FB">
            <w:pPr>
              <w:spacing w:before="120" w:after="120" w:line="240" w:lineRule="auto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Pozycja przedmiotu w planie: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E14FB" w:rsidRDefault="0022128D" w:rsidP="00910B66">
            <w:pPr>
              <w:spacing w:before="120" w:after="120" w:line="240" w:lineRule="auto"/>
            </w:pPr>
            <w:r>
              <w:t>R. IV/S.7</w:t>
            </w:r>
            <w:r w:rsidR="00C567AE">
              <w:t xml:space="preserve"> - </w:t>
            </w:r>
            <w:r>
              <w:t>8</w:t>
            </w:r>
          </w:p>
        </w:tc>
      </w:tr>
      <w:tr w:rsidR="002E14FB" w:rsidTr="007F55DF">
        <w:trPr>
          <w:trHeight w:val="289"/>
          <w:jc w:val="center"/>
        </w:trPr>
        <w:tc>
          <w:tcPr>
            <w:tcW w:w="9776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:rsidR="002E14FB" w:rsidRDefault="002E14FB">
            <w:pPr>
              <w:pStyle w:val="Akapitzlist1"/>
              <w:numPr>
                <w:ilvl w:val="0"/>
                <w:numId w:val="3"/>
              </w:numPr>
              <w:spacing w:before="120" w:after="120" w:line="240" w:lineRule="auto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OGÓLNY OPIS PRZEDMIOTU</w:t>
            </w:r>
          </w:p>
        </w:tc>
      </w:tr>
      <w:tr w:rsidR="002E14FB" w:rsidTr="007F55DF">
        <w:trPr>
          <w:trHeight w:val="34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Pr="00287EBE" w:rsidRDefault="002E14FB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 w:rsidRPr="00287EBE">
              <w:rPr>
                <w:rFonts w:eastAsia="Times New Roman" w:cs="Times New Roman"/>
                <w:sz w:val="18"/>
                <w:szCs w:val="18"/>
                <w:lang w:eastAsia="pl-PL"/>
              </w:rPr>
              <w:t>Nazwa modułu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287EBE" w:rsidRDefault="00C567AE" w:rsidP="00EC4C8E">
            <w:pPr>
              <w:widowControl w:val="0"/>
              <w:spacing w:after="0" w:line="240" w:lineRule="auto"/>
              <w:jc w:val="both"/>
              <w:rPr>
                <w:sz w:val="18"/>
                <w:szCs w:val="18"/>
              </w:rPr>
            </w:pPr>
            <w:r w:rsidRPr="00287EBE">
              <w:rPr>
                <w:sz w:val="18"/>
                <w:szCs w:val="18"/>
              </w:rPr>
              <w:t>Praktyki zawodowe</w:t>
            </w:r>
          </w:p>
        </w:tc>
      </w:tr>
      <w:tr w:rsidR="002E14FB" w:rsidTr="007F55DF">
        <w:trPr>
          <w:trHeight w:val="34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Nazwa przedmiotu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594534" w:rsidRDefault="00C567AE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Praktyka zawodowa I</w:t>
            </w:r>
            <w:r w:rsidR="0022128D">
              <w:rPr>
                <w:sz w:val="18"/>
                <w:szCs w:val="18"/>
              </w:rPr>
              <w:t>V</w:t>
            </w:r>
          </w:p>
        </w:tc>
      </w:tr>
      <w:tr w:rsidR="002E14FB" w:rsidTr="007F55DF">
        <w:trPr>
          <w:trHeight w:val="34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Kierunek studiów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594534" w:rsidRDefault="00C567AE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Zarządzanie i inżynieria produkcji</w:t>
            </w:r>
          </w:p>
        </w:tc>
      </w:tr>
      <w:tr w:rsidR="002E14FB" w:rsidTr="007F55DF">
        <w:trPr>
          <w:trHeight w:val="34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Poziom studiów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594534" w:rsidRDefault="00653C84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stopień</w:t>
            </w:r>
          </w:p>
        </w:tc>
      </w:tr>
      <w:tr w:rsidR="002E14FB" w:rsidTr="007F55DF">
        <w:trPr>
          <w:trHeight w:val="34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Forma studiów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594534" w:rsidRDefault="00653C84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stacjonarne</w:t>
            </w:r>
          </w:p>
        </w:tc>
      </w:tr>
      <w:tr w:rsidR="002E14FB" w:rsidTr="007F55DF">
        <w:trPr>
          <w:trHeight w:val="34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Profil studiów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594534" w:rsidRDefault="00653C84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praktyczny</w:t>
            </w:r>
          </w:p>
        </w:tc>
      </w:tr>
      <w:tr w:rsidR="002E14FB" w:rsidTr="007F55DF">
        <w:trPr>
          <w:trHeight w:val="34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Rok studiów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594534" w:rsidRDefault="00F13ADE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  <w:r w:rsidR="0022128D">
              <w:rPr>
                <w:sz w:val="18"/>
                <w:szCs w:val="18"/>
              </w:rPr>
              <w:t>V</w:t>
            </w:r>
          </w:p>
        </w:tc>
      </w:tr>
      <w:tr w:rsidR="002E14FB" w:rsidTr="007F55DF">
        <w:trPr>
          <w:trHeight w:val="34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Semestr przedmiotu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594534" w:rsidRDefault="0022128D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</w:tr>
      <w:tr w:rsidR="002E14FB" w:rsidTr="007F55DF">
        <w:trPr>
          <w:trHeight w:val="34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Jednostka prowadząca 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br/>
              <w:t>kierunek studiów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594534" w:rsidRDefault="00653C84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Instytut Nauk Technicznych</w:t>
            </w:r>
          </w:p>
        </w:tc>
      </w:tr>
      <w:tr w:rsidR="002E14FB" w:rsidTr="007F55DF">
        <w:trPr>
          <w:trHeight w:val="30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Liczba punktów ECTS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594534" w:rsidRDefault="00653C84">
            <w:pPr>
              <w:widowControl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8</w:t>
            </w:r>
          </w:p>
        </w:tc>
      </w:tr>
      <w:tr w:rsidR="002E14FB" w:rsidTr="007F55DF">
        <w:trPr>
          <w:trHeight w:val="345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Sposób zaliczenia: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594534" w:rsidRDefault="00653C84" w:rsidP="00A4794E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zaliczenie z oceną</w:t>
            </w:r>
          </w:p>
        </w:tc>
      </w:tr>
      <w:tr w:rsidR="002E14FB" w:rsidRPr="00EC4C8E" w:rsidTr="007F55DF">
        <w:trPr>
          <w:trHeight w:val="825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Imię i nazwisko nauczyciela (li) akademickiego (ich), </w:t>
            </w:r>
          </w:p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stopień lub tytuł naukowy, 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br/>
              <w:t>adres e-mail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C4C8E" w:rsidRDefault="00653C84">
            <w:pPr>
              <w:widowControl w:val="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 inż. Piotr Maluśkiewic</w:t>
            </w:r>
            <w:r w:rsidR="00DE4A38">
              <w:rPr>
                <w:sz w:val="18"/>
                <w:szCs w:val="18"/>
              </w:rPr>
              <w:t>z</w:t>
            </w:r>
          </w:p>
          <w:p w:rsidR="00DE4A38" w:rsidRPr="00594534" w:rsidRDefault="00DE4A38">
            <w:pPr>
              <w:widowControl w:val="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p.maluskiewicz@ans-gniezno.edu.pl</w:t>
            </w:r>
          </w:p>
        </w:tc>
      </w:tr>
      <w:tr w:rsidR="002E14FB" w:rsidRPr="00EC4C8E" w:rsidTr="007F55DF">
        <w:trPr>
          <w:trHeight w:val="423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Imię i nazwisko koordynatora(ów)  przedmiotu, </w:t>
            </w:r>
          </w:p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stopień lub tytuł naukowy, 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br/>
              <w:t>adres e-mail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Default="00653C84">
            <w:pPr>
              <w:widowControl w:val="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 inż. Piotr Maluśkiewicz</w:t>
            </w:r>
          </w:p>
          <w:p w:rsidR="00DE4A38" w:rsidRPr="00594534" w:rsidRDefault="00DE4A38">
            <w:pPr>
              <w:widowControl w:val="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p.maluskiewicz@ans-gniezno.edu.pl</w:t>
            </w:r>
          </w:p>
        </w:tc>
      </w:tr>
      <w:tr w:rsidR="002E14FB" w:rsidTr="007F55DF">
        <w:trPr>
          <w:trHeight w:val="34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Język wykładowy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594534" w:rsidRDefault="002E14FB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BE71FF" w:rsidTr="007F55DF">
        <w:trPr>
          <w:trHeight w:val="34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1FF" w:rsidRDefault="00BE71FF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1FF" w:rsidRDefault="00BE71FF">
            <w:pPr>
              <w:widowControl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Tryb prowadzenia zajęć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E71FF" w:rsidRPr="00594534" w:rsidRDefault="00BE71FF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BE71FF" w:rsidTr="007F55DF">
        <w:trPr>
          <w:trHeight w:val="34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1FF" w:rsidRDefault="00BE71FF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1FF" w:rsidRDefault="00BE71FF">
            <w:pPr>
              <w:widowControl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Sposób prowadzenia zajęć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E71FF" w:rsidRPr="00594534" w:rsidRDefault="00BE71FF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BE71FF" w:rsidTr="007F55DF">
        <w:trPr>
          <w:trHeight w:val="34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1FF" w:rsidRDefault="00BE71FF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1FF" w:rsidRDefault="00BE71FF">
            <w:pPr>
              <w:widowControl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Narzędzia informatyczne wykorzystywane do prowadzenia zajęć, udostępniania materiałów </w:t>
            </w:r>
            <w:r w:rsidR="00F86BC0">
              <w:rPr>
                <w:rFonts w:eastAsia="Times New Roman" w:cs="Times New Roman"/>
                <w:sz w:val="18"/>
                <w:szCs w:val="18"/>
                <w:lang w:eastAsia="pl-PL"/>
              </w:rPr>
              <w:br/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i</w:t>
            </w:r>
            <w:r w:rsidR="00DE4A38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komunikacji ze studentami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E71FF" w:rsidRPr="00594534" w:rsidRDefault="00BE71FF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2E14FB" w:rsidTr="007F55DF">
        <w:trPr>
          <w:trHeight w:val="34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Przedmioty wprowadzające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EC4C8E" w:rsidRDefault="002E14FB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2E14FB" w:rsidTr="007F55DF">
        <w:trPr>
          <w:trHeight w:val="34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Wymagania wstępne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C4C8E" w:rsidRDefault="00EC4C8E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 w:rsidRPr="00EC4C8E">
              <w:rPr>
                <w:sz w:val="18"/>
                <w:szCs w:val="18"/>
              </w:rPr>
              <w:t xml:space="preserve">1. </w:t>
            </w:r>
          </w:p>
          <w:p w:rsidR="004D65B7" w:rsidRPr="00EC4C8E" w:rsidRDefault="004D65B7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</w:tr>
      <w:tr w:rsidR="002E14FB" w:rsidTr="007F55DF">
        <w:trPr>
          <w:trHeight w:val="425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92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Cele przedmiotu:</w:t>
            </w:r>
          </w:p>
          <w:p w:rsidR="002E14FB" w:rsidRDefault="002E14FB">
            <w:pPr>
              <w:widowControl w:val="0"/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</w:tc>
      </w:tr>
      <w:tr w:rsidR="002E14FB" w:rsidTr="007F55DF">
        <w:trPr>
          <w:trHeight w:val="425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C1</w:t>
            </w:r>
          </w:p>
        </w:tc>
        <w:tc>
          <w:tcPr>
            <w:tcW w:w="92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951840" w:rsidRDefault="007F68BD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Zapoznanie się z organizacją procesu produkcyjnego w przedsiębiorstwie.</w:t>
            </w:r>
          </w:p>
        </w:tc>
      </w:tr>
      <w:tr w:rsidR="002E14FB" w:rsidTr="007F55DF">
        <w:trPr>
          <w:trHeight w:val="425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C2</w:t>
            </w:r>
          </w:p>
        </w:tc>
        <w:tc>
          <w:tcPr>
            <w:tcW w:w="92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951840" w:rsidRDefault="007F68BD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Poznanie procesów technologicznych stosowanych w przedsiębiorstwie.</w:t>
            </w:r>
          </w:p>
        </w:tc>
      </w:tr>
      <w:tr w:rsidR="00F4693E" w:rsidTr="007F55DF">
        <w:trPr>
          <w:trHeight w:val="425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93E" w:rsidRDefault="00F4693E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C3</w:t>
            </w:r>
          </w:p>
        </w:tc>
        <w:tc>
          <w:tcPr>
            <w:tcW w:w="92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4693E" w:rsidRPr="00951840" w:rsidRDefault="00F4693E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2E14FB" w:rsidTr="007F55DF">
        <w:trPr>
          <w:trHeight w:val="425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92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Forma zajęć, liczba godzin wymagająca bezpośredniego udziału nauczyciela akademickiego, liczba godzin nakładu pracy studenta</w:t>
            </w:r>
          </w:p>
        </w:tc>
      </w:tr>
      <w:tr w:rsidR="00E72976" w:rsidTr="007F55DF">
        <w:trPr>
          <w:trHeight w:val="425"/>
          <w:jc w:val="center"/>
        </w:trPr>
        <w:tc>
          <w:tcPr>
            <w:tcW w:w="460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2976" w:rsidRPr="00E76F39" w:rsidRDefault="00E72976" w:rsidP="00B324AD">
            <w:pPr>
              <w:widowControl w:val="0"/>
              <w:spacing w:after="0" w:line="240" w:lineRule="auto"/>
              <w:jc w:val="center"/>
              <w:rPr>
                <w:color w:val="FF0000"/>
              </w:rPr>
            </w:pPr>
            <w:r>
              <w:t>Forma zajęć</w:t>
            </w:r>
          </w:p>
        </w:tc>
        <w:tc>
          <w:tcPr>
            <w:tcW w:w="51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2976" w:rsidRDefault="00E72976" w:rsidP="00B324AD">
            <w:pPr>
              <w:widowControl w:val="0"/>
              <w:spacing w:after="0" w:line="240" w:lineRule="auto"/>
              <w:jc w:val="center"/>
            </w:pPr>
            <w:r>
              <w:rPr>
                <w:color w:val="000000"/>
              </w:rPr>
              <w:t>Liczba godzin</w:t>
            </w:r>
          </w:p>
        </w:tc>
      </w:tr>
      <w:tr w:rsidR="00E72976" w:rsidTr="007F55DF">
        <w:trPr>
          <w:trHeight w:val="425"/>
          <w:jc w:val="center"/>
        </w:trPr>
        <w:tc>
          <w:tcPr>
            <w:tcW w:w="460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2976" w:rsidRDefault="00EB0AA8" w:rsidP="00EB0AA8">
            <w:pPr>
              <w:widowControl w:val="0"/>
              <w:spacing w:after="0" w:line="240" w:lineRule="auto"/>
            </w:pPr>
            <w:r>
              <w:lastRenderedPageBreak/>
              <w:t>1.Praktyka zawodowa</w:t>
            </w:r>
          </w:p>
        </w:tc>
        <w:tc>
          <w:tcPr>
            <w:tcW w:w="51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2976" w:rsidRDefault="00EB0AA8" w:rsidP="00B324AD">
            <w:pPr>
              <w:widowControl w:val="0"/>
              <w:spacing w:after="0" w:line="240" w:lineRule="auto"/>
              <w:jc w:val="center"/>
            </w:pPr>
            <w:r>
              <w:t>240</w:t>
            </w:r>
          </w:p>
        </w:tc>
      </w:tr>
      <w:tr w:rsidR="00E72976" w:rsidTr="007F55DF">
        <w:trPr>
          <w:trHeight w:val="425"/>
          <w:jc w:val="center"/>
        </w:trPr>
        <w:tc>
          <w:tcPr>
            <w:tcW w:w="460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2976" w:rsidRDefault="00E72976" w:rsidP="00B324AD">
            <w:pPr>
              <w:widowControl w:val="0"/>
              <w:spacing w:after="0" w:line="240" w:lineRule="auto"/>
            </w:pPr>
            <w:r>
              <w:t>2.</w:t>
            </w:r>
          </w:p>
        </w:tc>
        <w:tc>
          <w:tcPr>
            <w:tcW w:w="51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2976" w:rsidRDefault="00E72976" w:rsidP="00B324AD">
            <w:pPr>
              <w:widowControl w:val="0"/>
              <w:spacing w:after="0" w:line="240" w:lineRule="auto"/>
              <w:jc w:val="center"/>
            </w:pPr>
          </w:p>
        </w:tc>
      </w:tr>
      <w:tr w:rsidR="00E72976" w:rsidTr="007F55DF">
        <w:trPr>
          <w:trHeight w:val="425"/>
          <w:jc w:val="center"/>
        </w:trPr>
        <w:tc>
          <w:tcPr>
            <w:tcW w:w="460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2976" w:rsidRDefault="00E72976" w:rsidP="00B324AD">
            <w:pPr>
              <w:widowControl w:val="0"/>
              <w:spacing w:after="0" w:line="240" w:lineRule="auto"/>
            </w:pPr>
            <w:r>
              <w:t>3.</w:t>
            </w:r>
          </w:p>
        </w:tc>
        <w:tc>
          <w:tcPr>
            <w:tcW w:w="51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2976" w:rsidRDefault="00E72976" w:rsidP="00B324AD">
            <w:pPr>
              <w:widowControl w:val="0"/>
              <w:spacing w:after="0" w:line="240" w:lineRule="auto"/>
              <w:jc w:val="center"/>
            </w:pPr>
          </w:p>
        </w:tc>
      </w:tr>
      <w:tr w:rsidR="00E72976" w:rsidTr="007F55DF">
        <w:trPr>
          <w:trHeight w:val="425"/>
          <w:jc w:val="center"/>
        </w:trPr>
        <w:tc>
          <w:tcPr>
            <w:tcW w:w="7297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2976" w:rsidRDefault="00E72976" w:rsidP="00B324AD">
            <w:pPr>
              <w:widowControl w:val="0"/>
              <w:spacing w:after="0" w:line="240" w:lineRule="auto"/>
              <w:jc w:val="center"/>
            </w:pPr>
            <w:r>
              <w:t>Suma godzin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2976" w:rsidRDefault="00EB0AA8" w:rsidP="00B324AD">
            <w:pPr>
              <w:widowControl w:val="0"/>
              <w:spacing w:after="0" w:line="240" w:lineRule="auto"/>
              <w:jc w:val="center"/>
            </w:pPr>
            <w:r>
              <w:t>240</w:t>
            </w:r>
          </w:p>
        </w:tc>
      </w:tr>
      <w:tr w:rsidR="002E14FB" w:rsidTr="007F55DF">
        <w:trPr>
          <w:trHeight w:val="425"/>
          <w:jc w:val="center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90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5800" w:rsidRPr="00F86BC0" w:rsidRDefault="002E14FB" w:rsidP="00F86BC0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Całkowity nakład pracy studenta</w:t>
            </w:r>
          </w:p>
        </w:tc>
      </w:tr>
      <w:tr w:rsidR="00696A68" w:rsidTr="007F55DF">
        <w:trPr>
          <w:trHeight w:val="425"/>
          <w:jc w:val="center"/>
        </w:trPr>
        <w:tc>
          <w:tcPr>
            <w:tcW w:w="714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96A68" w:rsidRDefault="00696A68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65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A68" w:rsidRPr="00F86BC0" w:rsidRDefault="00696A68" w:rsidP="00F86BC0">
            <w:pPr>
              <w:widowControl w:val="0"/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Na</w:t>
            </w:r>
            <w:r w:rsidRPr="00A46642">
              <w:rPr>
                <w:sz w:val="18"/>
                <w:szCs w:val="18"/>
              </w:rPr>
              <w:t>kład pracy związany z zajęciami wymagającymi bezpośredniego udziału nauczyciela akademickiego wynosi: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96A68" w:rsidRPr="00A21373" w:rsidRDefault="00696A68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/>
                <w:color w:val="FF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Godzinowe obciążenie studenta</w:t>
            </w:r>
          </w:p>
        </w:tc>
      </w:tr>
      <w:tr w:rsidR="00102D9A" w:rsidTr="007F55DF">
        <w:trPr>
          <w:trHeight w:val="425"/>
          <w:jc w:val="center"/>
        </w:trPr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02D9A" w:rsidRDefault="00102D9A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65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2D9A" w:rsidRDefault="00102D9A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4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02D9A" w:rsidRPr="00653C84" w:rsidRDefault="00653C84" w:rsidP="004635BF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53C84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0 </w:t>
            </w:r>
            <w:r w:rsidR="00102D9A" w:rsidRPr="00653C84">
              <w:rPr>
                <w:rFonts w:eastAsia="Times New Roman" w:cs="Times New Roman"/>
                <w:sz w:val="18"/>
                <w:szCs w:val="18"/>
                <w:lang w:eastAsia="pl-PL"/>
              </w:rPr>
              <w:t>godzin</w:t>
            </w:r>
          </w:p>
        </w:tc>
      </w:tr>
      <w:tr w:rsidR="00102D9A" w:rsidTr="007F55DF">
        <w:trPr>
          <w:trHeight w:val="425"/>
          <w:jc w:val="center"/>
        </w:trPr>
        <w:tc>
          <w:tcPr>
            <w:tcW w:w="714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2D9A" w:rsidRDefault="00102D9A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65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2D9A" w:rsidRDefault="00102D9A" w:rsidP="005B762C">
            <w:pPr>
              <w:widowControl w:val="0"/>
              <w:spacing w:after="0" w:line="240" w:lineRule="auto"/>
              <w:jc w:val="both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A46642">
              <w:rPr>
                <w:sz w:val="18"/>
                <w:szCs w:val="18"/>
              </w:rPr>
              <w:t>Nakład pracy związany z zajęciami wymagającymi bezpośredniego udziału nau</w:t>
            </w:r>
            <w:r>
              <w:rPr>
                <w:sz w:val="18"/>
                <w:szCs w:val="18"/>
              </w:rPr>
              <w:t xml:space="preserve">czyciela akademickiego wynosi </w:t>
            </w:r>
            <w:r w:rsidR="005B762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 xml:space="preserve"> godzin, co odpowiada </w:t>
            </w:r>
            <w:r w:rsidR="005B762C">
              <w:rPr>
                <w:sz w:val="18"/>
                <w:szCs w:val="18"/>
              </w:rPr>
              <w:t>0</w:t>
            </w:r>
            <w:r w:rsidRPr="00A46642">
              <w:rPr>
                <w:sz w:val="18"/>
                <w:szCs w:val="18"/>
              </w:rPr>
              <w:t xml:space="preserve"> punktom ECTS.</w:t>
            </w:r>
          </w:p>
        </w:tc>
        <w:tc>
          <w:tcPr>
            <w:tcW w:w="24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02D9A" w:rsidRDefault="00102D9A" w:rsidP="004635BF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</w:tc>
      </w:tr>
      <w:tr w:rsidR="002E14FB" w:rsidTr="007F55DF">
        <w:trPr>
          <w:trHeight w:val="425"/>
          <w:jc w:val="center"/>
        </w:trPr>
        <w:tc>
          <w:tcPr>
            <w:tcW w:w="72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65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E76" w:rsidRDefault="00A92E76" w:rsidP="00A92E76">
            <w:pPr>
              <w:pStyle w:val="Default"/>
              <w:rPr>
                <w:sz w:val="18"/>
                <w:szCs w:val="18"/>
              </w:rPr>
            </w:pPr>
            <w:r w:rsidRPr="00EB5530">
              <w:rPr>
                <w:sz w:val="18"/>
                <w:szCs w:val="18"/>
              </w:rPr>
              <w:t xml:space="preserve">Bilans nakładu pracy studenta: </w:t>
            </w:r>
          </w:p>
          <w:p w:rsidR="00850111" w:rsidRPr="00EB5530" w:rsidRDefault="00850111" w:rsidP="0085011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  <w:r w:rsidR="00653C84">
              <w:rPr>
                <w:sz w:val="18"/>
                <w:szCs w:val="18"/>
              </w:rPr>
              <w:t xml:space="preserve"> praktyka – 240 godzin</w:t>
            </w:r>
          </w:p>
          <w:p w:rsidR="002E14FB" w:rsidRDefault="00102D9A" w:rsidP="00653C84">
            <w:pPr>
              <w:pStyle w:val="Akapitzlist1"/>
              <w:spacing w:after="0"/>
              <w:ind w:left="0"/>
            </w:pPr>
            <w:r w:rsidRPr="00EB5530">
              <w:rPr>
                <w:sz w:val="18"/>
                <w:szCs w:val="18"/>
              </w:rPr>
              <w:t xml:space="preserve">Łączny nakład pracy studenta </w:t>
            </w:r>
            <w:r w:rsidR="00653C84">
              <w:rPr>
                <w:sz w:val="18"/>
                <w:szCs w:val="18"/>
              </w:rPr>
              <w:t>wynosi 240</w:t>
            </w:r>
            <w:r>
              <w:rPr>
                <w:sz w:val="18"/>
                <w:szCs w:val="18"/>
              </w:rPr>
              <w:t xml:space="preserve"> godzin, co odpowiada</w:t>
            </w:r>
            <w:r w:rsidR="00653C84">
              <w:rPr>
                <w:sz w:val="18"/>
                <w:szCs w:val="18"/>
              </w:rPr>
              <w:t xml:space="preserve"> 8 </w:t>
            </w:r>
            <w:r>
              <w:rPr>
                <w:sz w:val="18"/>
                <w:szCs w:val="18"/>
              </w:rPr>
              <w:t>punktom</w:t>
            </w:r>
            <w:r w:rsidRPr="00EB5530">
              <w:rPr>
                <w:sz w:val="18"/>
                <w:szCs w:val="18"/>
              </w:rPr>
              <w:t xml:space="preserve"> ECTS.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A92E76" w:rsidRDefault="00653C84" w:rsidP="004635B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240 </w:t>
            </w:r>
            <w:r w:rsidR="00A92E76" w:rsidRPr="00A92E76">
              <w:rPr>
                <w:sz w:val="18"/>
                <w:szCs w:val="18"/>
              </w:rPr>
              <w:t>godzin</w:t>
            </w:r>
          </w:p>
        </w:tc>
      </w:tr>
      <w:tr w:rsidR="002E14FB" w:rsidTr="007F55DF">
        <w:trPr>
          <w:trHeight w:val="425"/>
          <w:jc w:val="center"/>
        </w:trPr>
        <w:tc>
          <w:tcPr>
            <w:tcW w:w="72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735F7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65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both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 xml:space="preserve">Łączny nakład pracy studenta (pozycja </w:t>
            </w:r>
            <w:r w:rsidR="00F71FF8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1+</w:t>
            </w: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2)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94122C" w:rsidRDefault="00653C84" w:rsidP="004635BF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240 </w:t>
            </w:r>
            <w:r w:rsidR="00F4693E">
              <w:rPr>
                <w:sz w:val="18"/>
                <w:szCs w:val="18"/>
              </w:rPr>
              <w:t>godzin</w:t>
            </w:r>
          </w:p>
        </w:tc>
      </w:tr>
      <w:tr w:rsidR="002E14FB" w:rsidTr="007F55DF">
        <w:trPr>
          <w:trHeight w:val="425"/>
          <w:jc w:val="center"/>
        </w:trPr>
        <w:tc>
          <w:tcPr>
            <w:tcW w:w="72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735F7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65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1373" w:rsidRPr="00102D9A" w:rsidRDefault="002E14FB">
            <w:pPr>
              <w:widowControl w:val="0"/>
              <w:spacing w:after="0" w:line="240" w:lineRule="auto"/>
              <w:jc w:val="both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Punkty ECTS za przedmiot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94122C" w:rsidRDefault="00653C84" w:rsidP="004635BF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 </w:t>
            </w:r>
            <w:r w:rsidR="00102D9A">
              <w:rPr>
                <w:sz w:val="18"/>
                <w:szCs w:val="18"/>
              </w:rPr>
              <w:t>ECTS</w:t>
            </w:r>
          </w:p>
        </w:tc>
      </w:tr>
      <w:tr w:rsidR="00061453" w:rsidTr="007F55DF">
        <w:trPr>
          <w:trHeight w:val="425"/>
          <w:jc w:val="center"/>
        </w:trPr>
        <w:tc>
          <w:tcPr>
            <w:tcW w:w="72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453" w:rsidRDefault="00061453" w:rsidP="00061453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65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453" w:rsidRDefault="00061453" w:rsidP="00061453">
            <w:pPr>
              <w:widowControl w:val="0"/>
              <w:spacing w:after="0" w:line="240" w:lineRule="auto"/>
              <w:jc w:val="both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Liczba punktów ECTS, którą student musi osiągnąć w ramach zajęć o charakterze praktycznym w tym zajęć laboratoryjnych, warsztatowych, projektowych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1453" w:rsidRDefault="00653C84" w:rsidP="004635BF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 </w:t>
            </w:r>
            <w:r w:rsidR="00061453">
              <w:rPr>
                <w:sz w:val="18"/>
                <w:szCs w:val="18"/>
              </w:rPr>
              <w:t>ECTS</w:t>
            </w:r>
          </w:p>
        </w:tc>
      </w:tr>
      <w:tr w:rsidR="00061453" w:rsidTr="007F55DF">
        <w:trPr>
          <w:trHeight w:val="425"/>
          <w:jc w:val="center"/>
        </w:trPr>
        <w:tc>
          <w:tcPr>
            <w:tcW w:w="290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453" w:rsidRDefault="00061453" w:rsidP="00061453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Efekty uczenia się - wiedza</w:t>
            </w:r>
          </w:p>
        </w:tc>
        <w:tc>
          <w:tcPr>
            <w:tcW w:w="68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B462F" w:rsidRDefault="00061453" w:rsidP="000B462F">
            <w:pPr>
              <w:widowControl w:val="0"/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t>W1</w:t>
            </w:r>
            <w:r w:rsidRPr="007E1330">
              <w:t>:</w:t>
            </w:r>
            <w:r w:rsidR="00EB0AA8" w:rsidRPr="007E1330">
              <w:rPr>
                <w:rFonts w:asciiTheme="minorHAnsi" w:hAnsiTheme="minorHAnsi" w:cstheme="minorHAnsi"/>
              </w:rPr>
              <w:t xml:space="preserve"> </w:t>
            </w:r>
            <w:r w:rsidR="000B462F">
              <w:rPr>
                <w:rFonts w:asciiTheme="minorHAnsi" w:hAnsiTheme="minorHAnsi" w:cstheme="minorHAnsi"/>
              </w:rPr>
              <w:t>K_W11</w:t>
            </w:r>
            <w:r w:rsidR="00E84AF2" w:rsidRPr="007E1330">
              <w:rPr>
                <w:rFonts w:asciiTheme="minorHAnsi" w:hAnsiTheme="minorHAnsi" w:cstheme="minorHAnsi"/>
              </w:rPr>
              <w:t>:</w:t>
            </w:r>
            <w:r w:rsidR="00E84AF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B462F" w:rsidRPr="003D561A">
              <w:rPr>
                <w:rFonts w:cs="Calibri"/>
                <w:sz w:val="20"/>
                <w:szCs w:val="20"/>
              </w:rPr>
              <w:t>Zna i rozumie istotę</w:t>
            </w:r>
            <w:r w:rsidR="00705A6E">
              <w:rPr>
                <w:rFonts w:cs="Calibri"/>
                <w:sz w:val="20"/>
                <w:szCs w:val="20"/>
              </w:rPr>
              <w:t xml:space="preserve"> </w:t>
            </w:r>
            <w:r w:rsidR="000B462F" w:rsidRPr="003D561A">
              <w:rPr>
                <w:rFonts w:asciiTheme="minorHAnsi" w:hAnsiTheme="minorHAnsi" w:cstheme="minorHAnsi"/>
                <w:sz w:val="20"/>
                <w:szCs w:val="20"/>
              </w:rPr>
              <w:t>procesu zarządzania. Ma wiedzę na temat funkcji zarządzania, struktur organizacyjnych, przepływów produkcyjnych</w:t>
            </w:r>
            <w:r w:rsidR="000B462F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705A6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B462F" w:rsidRPr="003D561A">
              <w:rPr>
                <w:rFonts w:asciiTheme="minorHAnsi" w:hAnsiTheme="minorHAnsi" w:cstheme="minorHAnsi"/>
                <w:sz w:val="20"/>
                <w:szCs w:val="20"/>
              </w:rPr>
              <w:t>organizacji stanowisk pracy oraz podstawowych i pomocniczych procesów zachodzących w przedsiębiorstwie. Zn</w:t>
            </w:r>
            <w:r w:rsidR="00705A6E">
              <w:rPr>
                <w:rFonts w:asciiTheme="minorHAnsi" w:hAnsiTheme="minorHAnsi" w:cstheme="minorHAnsi"/>
                <w:sz w:val="20"/>
                <w:szCs w:val="20"/>
              </w:rPr>
              <w:t>a style, metody i techniki zarzą</w:t>
            </w:r>
            <w:r w:rsidR="000B462F" w:rsidRPr="003D561A">
              <w:rPr>
                <w:rFonts w:asciiTheme="minorHAnsi" w:hAnsiTheme="minorHAnsi" w:cstheme="minorHAnsi"/>
                <w:sz w:val="20"/>
                <w:szCs w:val="20"/>
              </w:rPr>
              <w:t>dzania. Zna zasady oceny pracy i zdolności systemu produkcyjnego oraz systemy komputerowego wspomagania projektowania procesów produkcyjnych. Zna zasady projektowania przedsiębiorstw przemysłowych.</w:t>
            </w:r>
          </w:p>
          <w:p w:rsidR="00EB0AA8" w:rsidRPr="00625823" w:rsidRDefault="00061453" w:rsidP="000B462F">
            <w:pPr>
              <w:widowControl w:val="0"/>
              <w:spacing w:after="0"/>
              <w:jc w:val="both"/>
              <w:rPr>
                <w:rFonts w:cs="Calibri"/>
                <w:bCs/>
                <w:sz w:val="20"/>
                <w:szCs w:val="20"/>
              </w:rPr>
            </w:pPr>
            <w:r>
              <w:t>W2</w:t>
            </w:r>
            <w:r w:rsidRPr="00EB0AA8">
              <w:rPr>
                <w:b/>
              </w:rPr>
              <w:t>:</w:t>
            </w:r>
            <w:r w:rsidR="00E84AF2">
              <w:rPr>
                <w:b/>
              </w:rPr>
              <w:t xml:space="preserve"> </w:t>
            </w:r>
            <w:r w:rsidR="00625823" w:rsidRPr="00625823">
              <w:t>K_W</w:t>
            </w:r>
            <w:r w:rsidR="000B462F">
              <w:t>21</w:t>
            </w:r>
            <w:r w:rsidR="00625823" w:rsidRPr="00625823">
              <w:t>:</w:t>
            </w:r>
            <w:r w:rsidR="000B462F" w:rsidRPr="00721219">
              <w:rPr>
                <w:rStyle w:val="Odwoanieprzypisudolnego"/>
                <w:rFonts w:asciiTheme="minorHAnsi" w:hAnsiTheme="minorHAnsi" w:cstheme="minorHAnsi"/>
              </w:rPr>
              <w:t xml:space="preserve"> </w:t>
            </w:r>
            <w:r w:rsidR="000B462F" w:rsidRPr="00721219">
              <w:rPr>
                <w:rStyle w:val="FontStyle23"/>
                <w:rFonts w:asciiTheme="minorHAnsi" w:hAnsiTheme="minorHAnsi" w:cstheme="minorHAnsi"/>
              </w:rPr>
              <w:t xml:space="preserve">Posiada wiedzę </w:t>
            </w:r>
            <w:r w:rsidR="000B462F" w:rsidRPr="00721219">
              <w:rPr>
                <w:rFonts w:asciiTheme="minorHAnsi" w:hAnsiTheme="minorHAnsi" w:cstheme="minorHAnsi"/>
                <w:sz w:val="20"/>
                <w:szCs w:val="20"/>
              </w:rPr>
              <w:t xml:space="preserve">o cyklu życia urządzeń, obiektów i systemów technicznych, w tym zasady poprawnego i bezpiecznego eksploatowania </w:t>
            </w:r>
            <w:r w:rsidR="000B462F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i utrzymania w ruchu </w:t>
            </w:r>
            <w:r w:rsidR="000B462F" w:rsidRPr="00721219">
              <w:rPr>
                <w:rFonts w:asciiTheme="minorHAnsi" w:hAnsiTheme="minorHAnsi" w:cstheme="minorHAnsi"/>
                <w:sz w:val="20"/>
                <w:szCs w:val="20"/>
              </w:rPr>
              <w:t>maszyn i urządzeń produkcyjnych</w:t>
            </w:r>
            <w:r w:rsidR="000B462F">
              <w:rPr>
                <w:rFonts w:asciiTheme="minorHAnsi" w:hAnsiTheme="minorHAnsi" w:cstheme="minorHAnsi"/>
                <w:sz w:val="20"/>
                <w:szCs w:val="20"/>
              </w:rPr>
              <w:t xml:space="preserve">. Zna przepisy z zakresu prawa pracy i BHP. </w:t>
            </w:r>
          </w:p>
        </w:tc>
      </w:tr>
      <w:tr w:rsidR="00061453" w:rsidTr="007F55DF">
        <w:trPr>
          <w:trHeight w:val="425"/>
          <w:jc w:val="center"/>
        </w:trPr>
        <w:tc>
          <w:tcPr>
            <w:tcW w:w="290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453" w:rsidRDefault="00061453" w:rsidP="00061453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Efekty uczenia się - umiejętności</w:t>
            </w:r>
          </w:p>
        </w:tc>
        <w:tc>
          <w:tcPr>
            <w:tcW w:w="68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2461" w:rsidRPr="00D34B00" w:rsidRDefault="00822461" w:rsidP="00822461">
            <w:pPr>
              <w:widowControl w:val="0"/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1330">
              <w:t>U</w:t>
            </w:r>
            <w:r>
              <w:t>1</w:t>
            </w:r>
            <w:r w:rsidRPr="007E1330">
              <w:t>:</w:t>
            </w:r>
            <w:r w:rsidRPr="007E1330">
              <w:rPr>
                <w:rFonts w:asciiTheme="minorHAnsi" w:hAnsiTheme="minorHAnsi" w:cstheme="minorHAnsi"/>
              </w:rPr>
              <w:t xml:space="preserve"> K_U13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  <w:r w:rsidRPr="00D34B00">
              <w:rPr>
                <w:rFonts w:asciiTheme="minorHAnsi" w:hAnsiTheme="minorHAnsi" w:cstheme="minorHAnsi"/>
                <w:sz w:val="20"/>
                <w:szCs w:val="20"/>
              </w:rPr>
              <w:t xml:space="preserve">Potrafi przeanalizować realizowane procesy i zadania, zidentyfikować problemy występujące w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różnych systemach i </w:t>
            </w:r>
            <w:r w:rsidRPr="00D34B00">
              <w:rPr>
                <w:rFonts w:asciiTheme="minorHAnsi" w:hAnsiTheme="minorHAnsi" w:cstheme="minorHAnsi"/>
                <w:sz w:val="20"/>
                <w:szCs w:val="20"/>
              </w:rPr>
              <w:t xml:space="preserve">procesach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zachodzących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w przedsiębiorstwie produkcyjnym </w:t>
            </w:r>
            <w:r w:rsidRPr="00D34B00">
              <w:rPr>
                <w:rFonts w:asciiTheme="minorHAnsi" w:hAnsiTheme="minorHAnsi" w:cstheme="minorHAnsi"/>
                <w:sz w:val="20"/>
                <w:szCs w:val="20"/>
              </w:rPr>
              <w:t>i wskazać możliwości ich rozwiązania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:rsidR="00061453" w:rsidRDefault="001D77ED" w:rsidP="001D77ED">
            <w:pPr>
              <w:widowControl w:val="0"/>
              <w:spacing w:after="0"/>
              <w:jc w:val="both"/>
            </w:pPr>
            <w:r w:rsidRPr="001D77ED">
              <w:rPr>
                <w:rFonts w:asciiTheme="minorHAnsi" w:hAnsiTheme="minorHAnsi" w:cstheme="minorHAnsi"/>
              </w:rPr>
              <w:t>U2: K_U19: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C7A75">
              <w:rPr>
                <w:rFonts w:asciiTheme="minorHAnsi" w:hAnsiTheme="minorHAnsi" w:cstheme="minorHAnsi"/>
                <w:sz w:val="20"/>
                <w:szCs w:val="20"/>
              </w:rPr>
              <w:t>Potrafi ocenić przydatność rutynowych metod i narzędzi służących do rozwiązania prostego zadania inżynierskiego o charakterze praktycznym w zakresie zarządzania i inżynierii produkcji, dokonać doboru materiałów (ze sposobami prostych obliczeń wytrzymałościowych), metody obróbki metali i przetwarzania tworzyw sztucznych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i produktów chemicznych</w:t>
            </w:r>
            <w:r w:rsidRPr="001C7A75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061453" w:rsidTr="007F55DF">
        <w:trPr>
          <w:trHeight w:val="425"/>
          <w:jc w:val="center"/>
        </w:trPr>
        <w:tc>
          <w:tcPr>
            <w:tcW w:w="290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61453" w:rsidRDefault="00061453" w:rsidP="00061453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Efekty uczenia się – kompetencje społeczne</w:t>
            </w:r>
          </w:p>
        </w:tc>
        <w:tc>
          <w:tcPr>
            <w:tcW w:w="68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453" w:rsidRDefault="00061453" w:rsidP="00061453">
            <w:pPr>
              <w:widowControl w:val="0"/>
              <w:spacing w:after="0"/>
              <w:jc w:val="both"/>
            </w:pPr>
            <w:r w:rsidRPr="007E1330">
              <w:t>K1:</w:t>
            </w:r>
            <w:r w:rsidR="007E1330" w:rsidRPr="007E1330">
              <w:rPr>
                <w:sz w:val="18"/>
                <w:szCs w:val="18"/>
              </w:rPr>
              <w:t xml:space="preserve"> </w:t>
            </w:r>
            <w:r w:rsidR="007E1330" w:rsidRPr="007E1330">
              <w:t>K_K03:</w:t>
            </w:r>
            <w:r w:rsidR="007E1330" w:rsidRPr="00D34B00">
              <w:rPr>
                <w:rStyle w:val="Odwoanieprzypisudolnego"/>
                <w:rFonts w:asciiTheme="minorHAnsi" w:hAnsiTheme="minorHAnsi" w:cstheme="minorHAnsi"/>
              </w:rPr>
              <w:t xml:space="preserve"> </w:t>
            </w:r>
            <w:r w:rsidR="007E1330" w:rsidRPr="00D34B00">
              <w:rPr>
                <w:rStyle w:val="FontStyle23"/>
                <w:rFonts w:asciiTheme="minorHAnsi" w:hAnsiTheme="minorHAnsi" w:cstheme="minorHAnsi"/>
              </w:rPr>
              <w:t>Posiada świadomość konieczności profesjonalnego podejścia do rozwiązywanych problemów technicznych i podejmowania odpowiedzialności za proponowane przez siebie rozwiązania techniczne.</w:t>
            </w:r>
          </w:p>
          <w:p w:rsidR="00AF2E99" w:rsidRDefault="00AF2E99" w:rsidP="004E2CE2">
            <w:pPr>
              <w:widowControl w:val="0"/>
              <w:spacing w:after="0"/>
              <w:jc w:val="both"/>
            </w:pPr>
            <w:r>
              <w:t>K2:</w:t>
            </w:r>
            <w:r w:rsidR="007E1330" w:rsidRPr="00D34B00">
              <w:rPr>
                <w:rStyle w:val="Odwoanieprzypisudolnego"/>
                <w:rFonts w:asciiTheme="minorHAnsi" w:hAnsiTheme="minorHAnsi" w:cstheme="minorHAnsi"/>
              </w:rPr>
              <w:t xml:space="preserve"> </w:t>
            </w:r>
            <w:r w:rsidR="007E1330">
              <w:rPr>
                <w:rFonts w:asciiTheme="minorHAnsi" w:hAnsiTheme="minorHAnsi" w:cstheme="minorHAnsi"/>
              </w:rPr>
              <w:t>K_K0</w:t>
            </w:r>
            <w:r w:rsidR="004E2CE2">
              <w:rPr>
                <w:rFonts w:asciiTheme="minorHAnsi" w:hAnsiTheme="minorHAnsi" w:cstheme="minorHAnsi"/>
              </w:rPr>
              <w:t>5</w:t>
            </w:r>
            <w:r w:rsidR="007E1330">
              <w:rPr>
                <w:rFonts w:asciiTheme="minorHAnsi" w:hAnsiTheme="minorHAnsi" w:cstheme="minorHAnsi"/>
              </w:rPr>
              <w:t xml:space="preserve">: </w:t>
            </w:r>
            <w:r w:rsidR="004E2CE2">
              <w:rPr>
                <w:rStyle w:val="FontStyle23"/>
                <w:rFonts w:cstheme="minorHAnsi"/>
              </w:rPr>
              <w:t>Jest świadom ograniczeń własnej wiedzy i umiejętności, potrafi krytycznie spojrzeć na efekty własnej pracy i podnosić jej efektywność, jest gotów do ponoszenia odpowiedzialności za przydzielony odcinek zadań. Wykazuje wysoki poziom tolerancji dla odmiennych poglądów.</w:t>
            </w:r>
          </w:p>
        </w:tc>
      </w:tr>
    </w:tbl>
    <w:p w:rsidR="002E14FB" w:rsidRDefault="002E14FB">
      <w:pPr>
        <w:tabs>
          <w:tab w:val="left" w:pos="284"/>
        </w:tabs>
        <w:spacing w:before="120" w:after="120" w:line="240" w:lineRule="auto"/>
        <w:rPr>
          <w:rFonts w:eastAsia="Times New Roman" w:cs="Times New Roman"/>
          <w:b/>
          <w:bCs/>
          <w:sz w:val="18"/>
          <w:szCs w:val="18"/>
          <w:lang w:eastAsia="pl-PL"/>
        </w:rPr>
      </w:pPr>
    </w:p>
    <w:tbl>
      <w:tblPr>
        <w:tblW w:w="9945" w:type="dxa"/>
        <w:tblInd w:w="-339" w:type="dxa"/>
        <w:tblLayout w:type="fixed"/>
        <w:tblLook w:val="0000"/>
      </w:tblPr>
      <w:tblGrid>
        <w:gridCol w:w="802"/>
        <w:gridCol w:w="7108"/>
        <w:gridCol w:w="2035"/>
      </w:tblGrid>
      <w:tr w:rsidR="002E14FB" w:rsidTr="00B479D8">
        <w:trPr>
          <w:trHeight w:val="368"/>
        </w:trPr>
        <w:tc>
          <w:tcPr>
            <w:tcW w:w="99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E14FB" w:rsidRDefault="002E14FB">
            <w:pPr>
              <w:pStyle w:val="Akapitzlist1"/>
              <w:numPr>
                <w:ilvl w:val="0"/>
                <w:numId w:val="3"/>
              </w:numPr>
              <w:tabs>
                <w:tab w:val="left" w:pos="284"/>
              </w:tabs>
              <w:spacing w:before="120" w:after="120" w:line="240" w:lineRule="auto"/>
              <w:jc w:val="both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lastRenderedPageBreak/>
              <w:t>TREŚCI PROGRAMOWE ODNIESIONE DO EFEKTÓW UCZENIA SIĘ</w:t>
            </w:r>
          </w:p>
        </w:tc>
      </w:tr>
      <w:tr w:rsidR="002E14FB" w:rsidTr="00850111"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850111">
            <w:pPr>
              <w:tabs>
                <w:tab w:val="left" w:pos="284"/>
              </w:tabs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Forma zajęć</w:t>
            </w:r>
          </w:p>
        </w:tc>
        <w:tc>
          <w:tcPr>
            <w:tcW w:w="7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tabs>
                <w:tab w:val="left" w:pos="284"/>
              </w:tabs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Treści programowe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tabs>
                <w:tab w:val="left" w:pos="284"/>
              </w:tabs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liczba godzin</w:t>
            </w:r>
          </w:p>
        </w:tc>
      </w:tr>
      <w:tr w:rsidR="002E14FB" w:rsidTr="00850111">
        <w:trPr>
          <w:trHeight w:val="368"/>
        </w:trPr>
        <w:tc>
          <w:tcPr>
            <w:tcW w:w="99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tabs>
                <w:tab w:val="left" w:pos="284"/>
              </w:tabs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Forma:</w:t>
            </w:r>
          </w:p>
        </w:tc>
      </w:tr>
      <w:tr w:rsidR="002E14FB" w:rsidTr="00850111"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 w:rsidP="00F71FF8">
            <w:pPr>
              <w:tabs>
                <w:tab w:val="left" w:pos="284"/>
              </w:tabs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4FB" w:rsidRPr="001A546E" w:rsidRDefault="002E14FB" w:rsidP="00EC4C8E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4FB" w:rsidRDefault="002E14FB">
            <w:pPr>
              <w:tabs>
                <w:tab w:val="left" w:pos="284"/>
              </w:tabs>
              <w:spacing w:after="0" w:line="240" w:lineRule="auto"/>
              <w:jc w:val="center"/>
            </w:pPr>
          </w:p>
        </w:tc>
      </w:tr>
      <w:tr w:rsidR="002E14FB" w:rsidTr="00850111"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 w:rsidP="00F71FF8">
            <w:pPr>
              <w:tabs>
                <w:tab w:val="left" w:pos="284"/>
              </w:tabs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4FB" w:rsidRPr="0068322C" w:rsidRDefault="002E14FB" w:rsidP="001A546E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4FB" w:rsidRDefault="002E14FB">
            <w:pPr>
              <w:tabs>
                <w:tab w:val="left" w:pos="284"/>
              </w:tabs>
              <w:spacing w:after="0" w:line="240" w:lineRule="auto"/>
              <w:jc w:val="center"/>
            </w:pPr>
          </w:p>
        </w:tc>
      </w:tr>
      <w:tr w:rsidR="002E14FB" w:rsidTr="00850111">
        <w:trPr>
          <w:trHeight w:val="405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 w:rsidP="00F71FF8">
            <w:pPr>
              <w:tabs>
                <w:tab w:val="left" w:pos="284"/>
              </w:tabs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7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4FB" w:rsidRPr="0068322C" w:rsidRDefault="002E14FB" w:rsidP="0068322C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4FB" w:rsidRDefault="002E14FB">
            <w:pPr>
              <w:spacing w:after="0" w:line="240" w:lineRule="auto"/>
              <w:jc w:val="center"/>
            </w:pPr>
          </w:p>
        </w:tc>
      </w:tr>
    </w:tbl>
    <w:p w:rsidR="002E14FB" w:rsidRDefault="002E14FB">
      <w:pPr>
        <w:tabs>
          <w:tab w:val="left" w:pos="284"/>
        </w:tabs>
        <w:spacing w:before="120" w:after="120" w:line="240" w:lineRule="auto"/>
        <w:rPr>
          <w:rFonts w:eastAsia="Times New Roman" w:cs="Times New Roman"/>
          <w:b/>
          <w:bCs/>
          <w:sz w:val="18"/>
          <w:szCs w:val="18"/>
          <w:lang w:eastAsia="pl-PL"/>
        </w:rPr>
      </w:pPr>
    </w:p>
    <w:tbl>
      <w:tblPr>
        <w:tblW w:w="9850" w:type="dxa"/>
        <w:jc w:val="center"/>
        <w:tblLayout w:type="fixed"/>
        <w:tblLook w:val="0000"/>
      </w:tblPr>
      <w:tblGrid>
        <w:gridCol w:w="1627"/>
        <w:gridCol w:w="8223"/>
      </w:tblGrid>
      <w:tr w:rsidR="002E14FB" w:rsidTr="00DB56EB">
        <w:trPr>
          <w:trHeight w:val="591"/>
          <w:jc w:val="center"/>
        </w:trPr>
        <w:tc>
          <w:tcPr>
            <w:tcW w:w="9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E14FB" w:rsidRDefault="00DB56EB" w:rsidP="00DB56EB">
            <w:pPr>
              <w:pStyle w:val="Akapitzlist1"/>
              <w:numPr>
                <w:ilvl w:val="0"/>
                <w:numId w:val="3"/>
              </w:numPr>
              <w:spacing w:after="0" w:line="240" w:lineRule="auto"/>
              <w:jc w:val="both"/>
            </w:pPr>
            <w:r>
              <w:rPr>
                <w:rFonts w:eastAsia="Times New Roman" w:cs="Times New Roman"/>
                <w:b/>
                <w:sz w:val="18"/>
                <w:szCs w:val="18"/>
                <w:lang w:val="en-US" w:eastAsia="pl-PL"/>
              </w:rPr>
              <w:t>LITERATURA</w:t>
            </w:r>
          </w:p>
        </w:tc>
      </w:tr>
      <w:tr w:rsidR="002E14FB" w:rsidTr="00AF2E99">
        <w:trPr>
          <w:jc w:val="center"/>
        </w:trPr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right" w:pos="9072"/>
              </w:tabs>
              <w:spacing w:after="0" w:line="240" w:lineRule="auto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 xml:space="preserve">Literatura </w:t>
            </w: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br/>
              <w:t>podstawowa</w:t>
            </w:r>
          </w:p>
        </w:tc>
        <w:tc>
          <w:tcPr>
            <w:tcW w:w="8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4FB" w:rsidRDefault="002E14FB" w:rsidP="00B27931">
            <w:pPr>
              <w:spacing w:after="0" w:line="240" w:lineRule="auto"/>
              <w:ind w:left="360" w:hanging="360"/>
              <w:jc w:val="both"/>
            </w:pPr>
          </w:p>
        </w:tc>
      </w:tr>
      <w:tr w:rsidR="002E14FB" w:rsidTr="00AF2E99">
        <w:trPr>
          <w:jc w:val="center"/>
        </w:trPr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right" w:pos="9072"/>
              </w:tabs>
              <w:spacing w:after="0" w:line="240" w:lineRule="auto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 xml:space="preserve">Literatura </w:t>
            </w: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br/>
              <w:t>uzupełniająca</w:t>
            </w:r>
          </w:p>
        </w:tc>
        <w:tc>
          <w:tcPr>
            <w:tcW w:w="8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4FB" w:rsidRDefault="002E14FB" w:rsidP="00B27931">
            <w:pPr>
              <w:spacing w:after="0" w:line="240" w:lineRule="auto"/>
              <w:ind w:left="72"/>
              <w:jc w:val="both"/>
            </w:pPr>
          </w:p>
        </w:tc>
      </w:tr>
    </w:tbl>
    <w:p w:rsidR="002E14FB" w:rsidRDefault="002E14FB">
      <w:pPr>
        <w:tabs>
          <w:tab w:val="left" w:pos="284"/>
        </w:tabs>
        <w:spacing w:after="0" w:line="240" w:lineRule="auto"/>
        <w:rPr>
          <w:rFonts w:eastAsia="Times New Roman" w:cs="Times New Roman"/>
          <w:b/>
          <w:bCs/>
          <w:sz w:val="18"/>
          <w:szCs w:val="18"/>
          <w:lang w:eastAsia="pl-PL"/>
        </w:rPr>
      </w:pPr>
    </w:p>
    <w:tbl>
      <w:tblPr>
        <w:tblW w:w="0" w:type="auto"/>
        <w:jc w:val="center"/>
        <w:tblLayout w:type="fixed"/>
        <w:tblLook w:val="0000"/>
      </w:tblPr>
      <w:tblGrid>
        <w:gridCol w:w="1620"/>
        <w:gridCol w:w="8144"/>
      </w:tblGrid>
      <w:tr w:rsidR="002E14FB" w:rsidTr="00B479D8">
        <w:trPr>
          <w:trHeight w:val="470"/>
          <w:jc w:val="center"/>
        </w:trPr>
        <w:tc>
          <w:tcPr>
            <w:tcW w:w="9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E14FB" w:rsidRDefault="00DB56EB">
            <w:pPr>
              <w:pStyle w:val="Akapitzlist1"/>
              <w:numPr>
                <w:ilvl w:val="0"/>
                <w:numId w:val="3"/>
              </w:numPr>
              <w:tabs>
                <w:tab w:val="left" w:pos="284"/>
              </w:tabs>
              <w:spacing w:after="0" w:line="240" w:lineRule="auto"/>
              <w:jc w:val="both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METODY DYDAKTYCZNE</w:t>
            </w:r>
          </w:p>
        </w:tc>
      </w:tr>
      <w:tr w:rsidR="002E14FB">
        <w:trPr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Forma</w:t>
            </w:r>
          </w:p>
        </w:tc>
        <w:tc>
          <w:tcPr>
            <w:tcW w:w="8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4FB" w:rsidRDefault="002E14FB">
            <w:pPr>
              <w:tabs>
                <w:tab w:val="left" w:pos="284"/>
              </w:tabs>
              <w:spacing w:after="0" w:line="240" w:lineRule="auto"/>
              <w:jc w:val="both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Metody dydaktyczne</w:t>
            </w:r>
          </w:p>
        </w:tc>
      </w:tr>
      <w:tr w:rsidR="002E14FB">
        <w:trPr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Pr="00594534" w:rsidRDefault="002E14FB">
            <w:pPr>
              <w:tabs>
                <w:tab w:val="left" w:pos="284"/>
              </w:tabs>
              <w:spacing w:after="0" w:line="240" w:lineRule="auto"/>
            </w:pPr>
            <w:r w:rsidRPr="00594534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Wykład</w:t>
            </w:r>
          </w:p>
        </w:tc>
        <w:tc>
          <w:tcPr>
            <w:tcW w:w="8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4FB" w:rsidRPr="00594534" w:rsidRDefault="002E14FB">
            <w:pPr>
              <w:tabs>
                <w:tab w:val="left" w:pos="284"/>
              </w:tabs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2E14FB">
        <w:trPr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Pr="00594534" w:rsidRDefault="002E14FB">
            <w:pPr>
              <w:tabs>
                <w:tab w:val="left" w:pos="284"/>
              </w:tabs>
              <w:spacing w:after="0" w:line="240" w:lineRule="auto"/>
            </w:pPr>
            <w:r w:rsidRPr="00594534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Ćwiczenia</w:t>
            </w:r>
          </w:p>
        </w:tc>
        <w:tc>
          <w:tcPr>
            <w:tcW w:w="8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4FB" w:rsidRPr="00594534" w:rsidRDefault="002E14FB">
            <w:pPr>
              <w:tabs>
                <w:tab w:val="left" w:pos="284"/>
              </w:tabs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F4693E">
        <w:trPr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93E" w:rsidRPr="00594534" w:rsidRDefault="00F4693E">
            <w:pPr>
              <w:tabs>
                <w:tab w:val="left" w:pos="284"/>
              </w:tabs>
              <w:spacing w:after="0" w:line="240" w:lineRule="auto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594534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…</w:t>
            </w:r>
          </w:p>
        </w:tc>
        <w:tc>
          <w:tcPr>
            <w:tcW w:w="8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93E" w:rsidRPr="00594534" w:rsidRDefault="00F4693E">
            <w:pPr>
              <w:tabs>
                <w:tab w:val="left" w:pos="284"/>
              </w:tabs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</w:tbl>
    <w:p w:rsidR="002E14FB" w:rsidRDefault="002E14FB">
      <w:pPr>
        <w:tabs>
          <w:tab w:val="left" w:pos="284"/>
        </w:tabs>
        <w:spacing w:before="120" w:after="120" w:line="240" w:lineRule="auto"/>
        <w:rPr>
          <w:rFonts w:eastAsia="Times New Roman" w:cs="Times New Roman"/>
          <w:b/>
          <w:bCs/>
          <w:sz w:val="18"/>
          <w:szCs w:val="18"/>
          <w:lang w:eastAsia="pl-PL"/>
        </w:rPr>
      </w:pPr>
    </w:p>
    <w:tbl>
      <w:tblPr>
        <w:tblW w:w="9639" w:type="dxa"/>
        <w:tblInd w:w="-175" w:type="dxa"/>
        <w:tblLayout w:type="fixed"/>
        <w:tblLook w:val="0000"/>
      </w:tblPr>
      <w:tblGrid>
        <w:gridCol w:w="4819"/>
        <w:gridCol w:w="4820"/>
      </w:tblGrid>
      <w:tr w:rsidR="002E14FB" w:rsidTr="00F86BC0">
        <w:trPr>
          <w:trHeight w:val="559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14FB" w:rsidRDefault="00DB56EB">
            <w:pPr>
              <w:pStyle w:val="Akapitzlist1"/>
              <w:numPr>
                <w:ilvl w:val="0"/>
                <w:numId w:val="3"/>
              </w:numPr>
              <w:tabs>
                <w:tab w:val="left" w:pos="284"/>
              </w:tabs>
              <w:spacing w:after="0" w:line="240" w:lineRule="auto"/>
              <w:ind w:right="113"/>
              <w:jc w:val="both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METODY I KRYTERIA OCENIANIA</w:t>
            </w:r>
          </w:p>
        </w:tc>
      </w:tr>
      <w:tr w:rsidR="00C66522" w:rsidTr="00F86BC0">
        <w:trPr>
          <w:trHeight w:val="567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522" w:rsidRDefault="008A422D" w:rsidP="00DB56EB">
            <w:pPr>
              <w:pStyle w:val="Akapitzlist1"/>
              <w:tabs>
                <w:tab w:val="left" w:pos="284"/>
              </w:tabs>
              <w:spacing w:after="0" w:line="240" w:lineRule="auto"/>
              <w:ind w:left="0" w:right="113"/>
              <w:jc w:val="both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Forma zajęć: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522" w:rsidRDefault="008A422D" w:rsidP="00DB56EB">
            <w:pPr>
              <w:pStyle w:val="Akapitzlist1"/>
              <w:tabs>
                <w:tab w:val="left" w:pos="284"/>
              </w:tabs>
              <w:spacing w:after="0" w:line="240" w:lineRule="auto"/>
              <w:ind w:left="0" w:right="113"/>
              <w:jc w:val="both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Forma zaliczenia:</w:t>
            </w:r>
          </w:p>
        </w:tc>
      </w:tr>
      <w:tr w:rsidR="00735F7B" w:rsidTr="00F86BC0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F7B" w:rsidRPr="00982D04" w:rsidRDefault="00735F7B" w:rsidP="00C27F82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Uzyskane punkty są przeliczane na oceny według następującej skali: </w:t>
            </w:r>
          </w:p>
          <w:p w:rsidR="00735F7B" w:rsidRDefault="00735F7B" w:rsidP="00C27F82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Procent punktów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Ocena</w:t>
            </w:r>
          </w:p>
          <w:p w:rsidR="00735F7B" w:rsidRDefault="00735F7B" w:rsidP="00C27F82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91-100%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Bardzo dobry</w:t>
            </w:r>
          </w:p>
          <w:p w:rsidR="00735F7B" w:rsidRDefault="00735F7B" w:rsidP="00C27F82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85-90%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Dobry plus</w:t>
            </w:r>
          </w:p>
          <w:p w:rsidR="00735F7B" w:rsidRDefault="00735F7B" w:rsidP="00C27F82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76-84%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Dobry</w:t>
            </w:r>
          </w:p>
          <w:p w:rsidR="00735F7B" w:rsidRDefault="00735F7B" w:rsidP="00C27F82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66-75%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Dostateczny plus</w:t>
            </w:r>
          </w:p>
          <w:p w:rsidR="00735F7B" w:rsidRDefault="00735F7B" w:rsidP="00C27F82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51-65%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Dostateczny</w:t>
            </w:r>
          </w:p>
          <w:p w:rsidR="00735F7B" w:rsidRPr="00982D04" w:rsidRDefault="00735F7B" w:rsidP="00C27F82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0-50%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Niedostateczny</w:t>
            </w:r>
          </w:p>
        </w:tc>
      </w:tr>
      <w:tr w:rsidR="00735F7B" w:rsidTr="00F86BC0">
        <w:trPr>
          <w:trHeight w:val="547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F7B" w:rsidRPr="008A422D" w:rsidRDefault="00C27F82">
            <w:pPr>
              <w:tabs>
                <w:tab w:val="left" w:pos="284"/>
              </w:tabs>
              <w:spacing w:after="0" w:line="240" w:lineRule="auto"/>
              <w:rPr>
                <w:highlight w:val="yellow"/>
              </w:rPr>
            </w:pPr>
            <w:r w:rsidRPr="008A422D">
              <w:t>Opis:</w:t>
            </w:r>
          </w:p>
        </w:tc>
      </w:tr>
      <w:tr w:rsidR="00DB56EB" w:rsidTr="00F86BC0">
        <w:trPr>
          <w:trHeight w:val="547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6EB" w:rsidRPr="008A422D" w:rsidRDefault="00DB56EB" w:rsidP="00DB56EB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Forma zajęć: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6EB" w:rsidRDefault="00DB56EB" w:rsidP="00DB56EB">
            <w:pPr>
              <w:suppressAutoHyphens w:val="0"/>
              <w:spacing w:after="0" w:line="240" w:lineRule="auto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Forma zaliczenia:</w:t>
            </w:r>
          </w:p>
        </w:tc>
      </w:tr>
      <w:tr w:rsidR="00DB56EB" w:rsidTr="00F86BC0">
        <w:trPr>
          <w:trHeight w:val="547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6EB" w:rsidRPr="00982D04" w:rsidRDefault="00DB56EB" w:rsidP="00DB56EB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Uzyskane punkty są przeliczane na oceny według następującej skali: </w:t>
            </w:r>
          </w:p>
          <w:p w:rsidR="00DB56EB" w:rsidRDefault="00DB56EB" w:rsidP="00DB56EB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Procent punktów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Ocena</w:t>
            </w:r>
          </w:p>
          <w:p w:rsidR="00DB56EB" w:rsidRDefault="00DB56EB" w:rsidP="00DB56EB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91-100%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Bardzo dobry</w:t>
            </w:r>
          </w:p>
          <w:p w:rsidR="00DB56EB" w:rsidRDefault="00DB56EB" w:rsidP="00DB56EB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85-90%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Dobry plus</w:t>
            </w:r>
          </w:p>
          <w:p w:rsidR="00DB56EB" w:rsidRDefault="00DB56EB" w:rsidP="00DB56EB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76-84%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Dobry</w:t>
            </w:r>
          </w:p>
          <w:p w:rsidR="00DB56EB" w:rsidRDefault="00DB56EB" w:rsidP="00DB56EB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66-75%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Dostateczny plus</w:t>
            </w:r>
          </w:p>
          <w:p w:rsidR="00DB56EB" w:rsidRDefault="00DB56EB" w:rsidP="00DB56EB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51-65%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Dostateczny</w:t>
            </w:r>
          </w:p>
          <w:p w:rsidR="00DB56EB" w:rsidRPr="008A422D" w:rsidRDefault="00DB56EB" w:rsidP="00DB56EB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0-50%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Niedostateczny</w:t>
            </w:r>
          </w:p>
        </w:tc>
      </w:tr>
      <w:tr w:rsidR="00DB56EB" w:rsidTr="00F86BC0">
        <w:trPr>
          <w:trHeight w:val="547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6EB" w:rsidRPr="008A422D" w:rsidRDefault="00F86BC0" w:rsidP="00DB56EB">
            <w:pPr>
              <w:tabs>
                <w:tab w:val="left" w:pos="284"/>
              </w:tabs>
              <w:spacing w:after="0" w:line="240" w:lineRule="auto"/>
            </w:pPr>
            <w:r w:rsidRPr="008A422D">
              <w:t>Opis:</w:t>
            </w:r>
          </w:p>
        </w:tc>
      </w:tr>
      <w:tr w:rsidR="00F86BC0" w:rsidTr="00F86BC0">
        <w:trPr>
          <w:trHeight w:val="547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BC0" w:rsidRPr="008A422D" w:rsidRDefault="00F86BC0" w:rsidP="00F86BC0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Forma zajęć: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C0" w:rsidRDefault="00F86BC0" w:rsidP="00F86BC0">
            <w:pPr>
              <w:suppressAutoHyphens w:val="0"/>
              <w:spacing w:after="0" w:line="240" w:lineRule="auto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Forma zaliczenia:</w:t>
            </w:r>
          </w:p>
        </w:tc>
      </w:tr>
      <w:tr w:rsidR="00F86BC0" w:rsidTr="00F86BC0">
        <w:trPr>
          <w:trHeight w:val="547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BC0" w:rsidRPr="00982D04" w:rsidRDefault="00F86BC0" w:rsidP="00F86BC0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Uzyskane punkty są przeliczane na oceny według następującej skali: </w:t>
            </w:r>
          </w:p>
          <w:p w:rsidR="00F86BC0" w:rsidRDefault="00F86BC0" w:rsidP="00F86BC0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Procent punktów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Ocena</w:t>
            </w:r>
          </w:p>
          <w:p w:rsidR="00F86BC0" w:rsidRDefault="00F86BC0" w:rsidP="00F86BC0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91-100%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Bardzo dobry</w:t>
            </w:r>
          </w:p>
          <w:p w:rsidR="00F86BC0" w:rsidRDefault="00F86BC0" w:rsidP="00F86BC0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lastRenderedPageBreak/>
              <w:t>85-90%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Dobry plus</w:t>
            </w:r>
          </w:p>
          <w:p w:rsidR="00F86BC0" w:rsidRDefault="00F86BC0" w:rsidP="00F86BC0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76-84%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Dobry</w:t>
            </w:r>
          </w:p>
          <w:p w:rsidR="00F86BC0" w:rsidRDefault="00F86BC0" w:rsidP="00F86BC0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66-75%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Dostateczny plus</w:t>
            </w:r>
          </w:p>
          <w:p w:rsidR="00F86BC0" w:rsidRDefault="00F86BC0" w:rsidP="00F86BC0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51-65%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Dostateczny</w:t>
            </w:r>
          </w:p>
          <w:p w:rsidR="00F86BC0" w:rsidRPr="008A422D" w:rsidRDefault="00F86BC0" w:rsidP="00F86BC0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0-50%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Niedostateczny</w:t>
            </w:r>
          </w:p>
        </w:tc>
      </w:tr>
      <w:tr w:rsidR="00F86BC0" w:rsidTr="00F86BC0">
        <w:trPr>
          <w:trHeight w:val="547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BC0" w:rsidRPr="008A422D" w:rsidRDefault="00F86BC0" w:rsidP="00F86BC0">
            <w:pPr>
              <w:tabs>
                <w:tab w:val="left" w:pos="284"/>
              </w:tabs>
              <w:spacing w:after="0" w:line="240" w:lineRule="auto"/>
            </w:pPr>
            <w:r w:rsidRPr="008A422D">
              <w:lastRenderedPageBreak/>
              <w:t>Opis:</w:t>
            </w:r>
          </w:p>
        </w:tc>
      </w:tr>
      <w:tr w:rsidR="00F86BC0" w:rsidTr="00F86BC0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BC0" w:rsidRDefault="00F86BC0" w:rsidP="00957CED">
            <w:pPr>
              <w:tabs>
                <w:tab w:val="left" w:pos="284"/>
              </w:tabs>
              <w:spacing w:after="0" w:line="240" w:lineRule="auto"/>
            </w:pPr>
            <w:r>
              <w:t xml:space="preserve">Warunkiem zaliczenia przedmiotu jest </w:t>
            </w:r>
            <w:r w:rsidR="00957CED" w:rsidRPr="00957CED">
              <w:t xml:space="preserve">potwierdzenie odbycia praktyki </w:t>
            </w:r>
            <w:r w:rsidR="00957CED">
              <w:t xml:space="preserve">i pozytywna ocena zaangażowania studenta </w:t>
            </w:r>
            <w:r w:rsidR="00957CED" w:rsidRPr="00957CED">
              <w:t>przez zakładowego opiekuna praktyki.</w:t>
            </w:r>
          </w:p>
        </w:tc>
      </w:tr>
    </w:tbl>
    <w:p w:rsidR="005B6342" w:rsidRDefault="005B6342">
      <w:pPr>
        <w:tabs>
          <w:tab w:val="left" w:pos="284"/>
        </w:tabs>
        <w:spacing w:before="120" w:after="120" w:line="240" w:lineRule="auto"/>
        <w:rPr>
          <w:rFonts w:eastAsia="Times New Roman" w:cs="Times New Roman"/>
          <w:b/>
          <w:bCs/>
          <w:sz w:val="18"/>
          <w:szCs w:val="18"/>
          <w:lang w:eastAsia="pl-PL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418"/>
        <w:gridCol w:w="4536"/>
        <w:gridCol w:w="2976"/>
      </w:tblGrid>
      <w:tr w:rsidR="00850111" w:rsidTr="00B479D8">
        <w:tc>
          <w:tcPr>
            <w:tcW w:w="1418" w:type="dxa"/>
            <w:vMerge w:val="restart"/>
            <w:shd w:val="clear" w:color="auto" w:fill="auto"/>
          </w:tcPr>
          <w:p w:rsidR="00850111" w:rsidRDefault="00850111">
            <w:pPr>
              <w:tabs>
                <w:tab w:val="left" w:pos="284"/>
              </w:tabs>
              <w:spacing w:before="120" w:after="120" w:line="240" w:lineRule="auto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512" w:type="dxa"/>
            <w:gridSpan w:val="2"/>
            <w:shd w:val="clear" w:color="auto" w:fill="D9D9D9"/>
          </w:tcPr>
          <w:p w:rsidR="00850111" w:rsidRDefault="00850111" w:rsidP="00850111">
            <w:pPr>
              <w:tabs>
                <w:tab w:val="left" w:pos="284"/>
              </w:tabs>
              <w:spacing w:before="120" w:after="120" w:line="240" w:lineRule="auto"/>
              <w:jc w:val="both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Zatwierdzenie karty opisu zajęć</w:t>
            </w:r>
          </w:p>
        </w:tc>
      </w:tr>
      <w:tr w:rsidR="004D65B7" w:rsidTr="004D65B7">
        <w:tc>
          <w:tcPr>
            <w:tcW w:w="1418" w:type="dxa"/>
            <w:vMerge/>
            <w:shd w:val="clear" w:color="auto" w:fill="auto"/>
          </w:tcPr>
          <w:p w:rsidR="004D65B7" w:rsidRDefault="004D65B7">
            <w:pPr>
              <w:tabs>
                <w:tab w:val="left" w:pos="284"/>
              </w:tabs>
              <w:spacing w:before="120" w:after="120" w:line="240" w:lineRule="auto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536" w:type="dxa"/>
            <w:shd w:val="clear" w:color="auto" w:fill="auto"/>
          </w:tcPr>
          <w:p w:rsidR="004D65B7" w:rsidRDefault="004D65B7">
            <w:pPr>
              <w:tabs>
                <w:tab w:val="left" w:pos="284"/>
              </w:tabs>
              <w:spacing w:after="0" w:line="360" w:lineRule="auto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Stanowisko</w:t>
            </w:r>
          </w:p>
          <w:p w:rsidR="004D65B7" w:rsidRDefault="004D65B7">
            <w:pPr>
              <w:tabs>
                <w:tab w:val="left" w:pos="284"/>
              </w:tabs>
              <w:spacing w:after="0" w:line="360" w:lineRule="auto"/>
            </w:pPr>
            <w:r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Tytuł/stopień naukowy, imię nazwisko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4D65B7" w:rsidRDefault="004D65B7">
            <w:pPr>
              <w:tabs>
                <w:tab w:val="left" w:pos="284"/>
              </w:tabs>
              <w:spacing w:before="120" w:after="120" w:line="240" w:lineRule="auto"/>
              <w:jc w:val="center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Podpis</w:t>
            </w:r>
          </w:p>
        </w:tc>
      </w:tr>
      <w:tr w:rsidR="002E14FB" w:rsidTr="004D65B7">
        <w:trPr>
          <w:trHeight w:val="707"/>
        </w:trPr>
        <w:tc>
          <w:tcPr>
            <w:tcW w:w="1418" w:type="dxa"/>
            <w:shd w:val="clear" w:color="auto" w:fill="auto"/>
            <w:vAlign w:val="center"/>
          </w:tcPr>
          <w:p w:rsidR="002E14FB" w:rsidRDefault="002E14FB">
            <w:pPr>
              <w:tabs>
                <w:tab w:val="left" w:pos="284"/>
              </w:tabs>
              <w:spacing w:before="120" w:after="120" w:line="240" w:lineRule="auto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Opracował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2E14FB" w:rsidRDefault="00F13ADE">
            <w:pPr>
              <w:tabs>
                <w:tab w:val="left" w:pos="284"/>
              </w:tabs>
              <w:spacing w:after="0" w:line="360" w:lineRule="auto"/>
            </w:pPr>
            <w:r>
              <w:t>dr inż. Piotr Maluśkiewicz</w:t>
            </w:r>
          </w:p>
        </w:tc>
        <w:tc>
          <w:tcPr>
            <w:tcW w:w="2976" w:type="dxa"/>
            <w:shd w:val="clear" w:color="auto" w:fill="auto"/>
          </w:tcPr>
          <w:p w:rsidR="002E14FB" w:rsidRDefault="002E14FB">
            <w:pPr>
              <w:tabs>
                <w:tab w:val="left" w:pos="284"/>
              </w:tabs>
              <w:spacing w:before="120" w:after="120" w:line="240" w:lineRule="auto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</w:p>
        </w:tc>
      </w:tr>
      <w:tr w:rsidR="002E14FB" w:rsidTr="004D65B7">
        <w:trPr>
          <w:trHeight w:val="702"/>
        </w:trPr>
        <w:tc>
          <w:tcPr>
            <w:tcW w:w="1418" w:type="dxa"/>
            <w:shd w:val="clear" w:color="auto" w:fill="auto"/>
            <w:vAlign w:val="center"/>
          </w:tcPr>
          <w:p w:rsidR="002E14FB" w:rsidRDefault="002E14FB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Zatwierdził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2E14FB" w:rsidRDefault="00AF2E99" w:rsidP="00F13ADE">
            <w:pPr>
              <w:tabs>
                <w:tab w:val="left" w:pos="284"/>
              </w:tabs>
              <w:spacing w:after="0" w:line="360" w:lineRule="auto"/>
            </w:pPr>
            <w:r>
              <w:t>Dyrektor Instytutu</w:t>
            </w:r>
            <w:r w:rsidR="00F13ADE">
              <w:t xml:space="preserve"> Nauk Technicznych</w:t>
            </w:r>
          </w:p>
          <w:p w:rsidR="00F13ADE" w:rsidRDefault="00F13ADE" w:rsidP="00F13ADE">
            <w:pPr>
              <w:tabs>
                <w:tab w:val="left" w:pos="284"/>
              </w:tabs>
              <w:spacing w:after="0" w:line="360" w:lineRule="auto"/>
            </w:pPr>
            <w:r>
              <w:t>dr inż. Łukasz Józefowski</w:t>
            </w:r>
          </w:p>
        </w:tc>
        <w:tc>
          <w:tcPr>
            <w:tcW w:w="2976" w:type="dxa"/>
            <w:shd w:val="clear" w:color="auto" w:fill="auto"/>
          </w:tcPr>
          <w:p w:rsidR="002E14FB" w:rsidRDefault="002E14FB">
            <w:pPr>
              <w:tabs>
                <w:tab w:val="left" w:pos="284"/>
              </w:tabs>
              <w:spacing w:before="120" w:after="120" w:line="240" w:lineRule="auto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</w:p>
        </w:tc>
      </w:tr>
    </w:tbl>
    <w:p w:rsidR="002E14FB" w:rsidRDefault="002E14FB" w:rsidP="00C9073D">
      <w:pPr>
        <w:tabs>
          <w:tab w:val="left" w:pos="284"/>
        </w:tabs>
        <w:spacing w:before="120" w:after="120" w:line="240" w:lineRule="auto"/>
        <w:rPr>
          <w:rFonts w:eastAsia="Times New Roman" w:cs="Times New Roman"/>
          <w:b/>
          <w:bCs/>
          <w:sz w:val="18"/>
          <w:szCs w:val="18"/>
          <w:lang w:eastAsia="pl-PL"/>
        </w:rPr>
      </w:pPr>
    </w:p>
    <w:sectPr w:rsidR="002E14FB" w:rsidSect="00122508">
      <w:pgSz w:w="11906" w:h="16838"/>
      <w:pgMar w:top="1417" w:right="1417" w:bottom="1417" w:left="1417" w:header="708" w:footer="708" w:gutter="0"/>
      <w:cols w:space="708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2AE8" w:rsidRDefault="00B52AE8" w:rsidP="002274B7">
      <w:pPr>
        <w:spacing w:after="0" w:line="240" w:lineRule="auto"/>
      </w:pPr>
      <w:r>
        <w:separator/>
      </w:r>
    </w:p>
  </w:endnote>
  <w:endnote w:type="continuationSeparator" w:id="1">
    <w:p w:rsidR="00B52AE8" w:rsidRDefault="00B52AE8" w:rsidP="002274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ont1175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2AE8" w:rsidRDefault="00B52AE8" w:rsidP="002274B7">
      <w:pPr>
        <w:spacing w:after="0" w:line="240" w:lineRule="auto"/>
      </w:pPr>
      <w:r>
        <w:separator/>
      </w:r>
    </w:p>
  </w:footnote>
  <w:footnote w:type="continuationSeparator" w:id="1">
    <w:p w:rsidR="00B52AE8" w:rsidRDefault="00B52AE8" w:rsidP="002274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3"/>
    <w:multiLevelType w:val="multilevel"/>
    <w:tmpl w:val="00000003"/>
    <w:name w:val="WWNum3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">
    <w:nsid w:val="00000004"/>
    <w:multiLevelType w:val="multilevel"/>
    <w:tmpl w:val="00000004"/>
    <w:name w:val="WW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>
    <w:nsid w:val="00000005"/>
    <w:multiLevelType w:val="multilevel"/>
    <w:tmpl w:val="00000005"/>
    <w:name w:val="WW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5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>
    <w:nsid w:val="06E2373D"/>
    <w:multiLevelType w:val="hybridMultilevel"/>
    <w:tmpl w:val="BCE677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D83965"/>
    <w:multiLevelType w:val="hybridMultilevel"/>
    <w:tmpl w:val="225EF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B41FDD"/>
    <w:multiLevelType w:val="hybridMultilevel"/>
    <w:tmpl w:val="32B6E5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206AF5"/>
    <w:multiLevelType w:val="hybridMultilevel"/>
    <w:tmpl w:val="1550DD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C46299"/>
    <w:multiLevelType w:val="hybridMultilevel"/>
    <w:tmpl w:val="162A89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10"/>
  </w:num>
  <w:num w:numId="9">
    <w:abstractNumId w:val="9"/>
  </w:num>
  <w:num w:numId="10">
    <w:abstractNumId w:val="6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1E1786"/>
    <w:rsid w:val="00004389"/>
    <w:rsid w:val="000238E9"/>
    <w:rsid w:val="00031E35"/>
    <w:rsid w:val="000358C5"/>
    <w:rsid w:val="00051E5E"/>
    <w:rsid w:val="00061453"/>
    <w:rsid w:val="000B1BE7"/>
    <w:rsid w:val="000B3234"/>
    <w:rsid w:val="000B3AC4"/>
    <w:rsid w:val="000B462F"/>
    <w:rsid w:val="000E22FC"/>
    <w:rsid w:val="000F5582"/>
    <w:rsid w:val="00102D9A"/>
    <w:rsid w:val="00103E2B"/>
    <w:rsid w:val="00120EAA"/>
    <w:rsid w:val="00122508"/>
    <w:rsid w:val="00124ED3"/>
    <w:rsid w:val="001377A4"/>
    <w:rsid w:val="001404A6"/>
    <w:rsid w:val="00140699"/>
    <w:rsid w:val="00165134"/>
    <w:rsid w:val="001835C9"/>
    <w:rsid w:val="00187CE8"/>
    <w:rsid w:val="001912AC"/>
    <w:rsid w:val="001A546E"/>
    <w:rsid w:val="001D77ED"/>
    <w:rsid w:val="001E1786"/>
    <w:rsid w:val="00203828"/>
    <w:rsid w:val="0022128D"/>
    <w:rsid w:val="002273F3"/>
    <w:rsid w:val="002274B7"/>
    <w:rsid w:val="00253390"/>
    <w:rsid w:val="002622A3"/>
    <w:rsid w:val="00266DB3"/>
    <w:rsid w:val="00287EBE"/>
    <w:rsid w:val="002A7D72"/>
    <w:rsid w:val="002C0393"/>
    <w:rsid w:val="002D2A56"/>
    <w:rsid w:val="002E14FB"/>
    <w:rsid w:val="0033323D"/>
    <w:rsid w:val="00335800"/>
    <w:rsid w:val="0037414C"/>
    <w:rsid w:val="0039223A"/>
    <w:rsid w:val="003B7FF4"/>
    <w:rsid w:val="003D17FC"/>
    <w:rsid w:val="003D2D6E"/>
    <w:rsid w:val="00425F48"/>
    <w:rsid w:val="0043221E"/>
    <w:rsid w:val="0044109D"/>
    <w:rsid w:val="0044607F"/>
    <w:rsid w:val="004635BF"/>
    <w:rsid w:val="004A54EA"/>
    <w:rsid w:val="004B05DC"/>
    <w:rsid w:val="004B547C"/>
    <w:rsid w:val="004D65B7"/>
    <w:rsid w:val="004E2CE2"/>
    <w:rsid w:val="004F7EF0"/>
    <w:rsid w:val="0050474C"/>
    <w:rsid w:val="00506CE1"/>
    <w:rsid w:val="00513CDD"/>
    <w:rsid w:val="00567235"/>
    <w:rsid w:val="005729F0"/>
    <w:rsid w:val="00594534"/>
    <w:rsid w:val="00597070"/>
    <w:rsid w:val="005A0977"/>
    <w:rsid w:val="005B6342"/>
    <w:rsid w:val="005B762C"/>
    <w:rsid w:val="005F559F"/>
    <w:rsid w:val="006210DE"/>
    <w:rsid w:val="00621E7D"/>
    <w:rsid w:val="00625823"/>
    <w:rsid w:val="00634AA5"/>
    <w:rsid w:val="006365E7"/>
    <w:rsid w:val="00653C84"/>
    <w:rsid w:val="0068322C"/>
    <w:rsid w:val="006872D7"/>
    <w:rsid w:val="00692EB7"/>
    <w:rsid w:val="00696A68"/>
    <w:rsid w:val="006A02C3"/>
    <w:rsid w:val="006A464C"/>
    <w:rsid w:val="00705A6E"/>
    <w:rsid w:val="00710E91"/>
    <w:rsid w:val="007179E3"/>
    <w:rsid w:val="00735F7B"/>
    <w:rsid w:val="00737120"/>
    <w:rsid w:val="0074004A"/>
    <w:rsid w:val="00744A3C"/>
    <w:rsid w:val="007537ED"/>
    <w:rsid w:val="00772314"/>
    <w:rsid w:val="007841D1"/>
    <w:rsid w:val="007865A2"/>
    <w:rsid w:val="007D1064"/>
    <w:rsid w:val="007E1330"/>
    <w:rsid w:val="007F55DF"/>
    <w:rsid w:val="007F68BD"/>
    <w:rsid w:val="00822461"/>
    <w:rsid w:val="0084010F"/>
    <w:rsid w:val="00850111"/>
    <w:rsid w:val="00876E52"/>
    <w:rsid w:val="008924FB"/>
    <w:rsid w:val="008A422D"/>
    <w:rsid w:val="008A6FE5"/>
    <w:rsid w:val="008B04F5"/>
    <w:rsid w:val="008E5ED0"/>
    <w:rsid w:val="008F1AE4"/>
    <w:rsid w:val="0090388A"/>
    <w:rsid w:val="00905512"/>
    <w:rsid w:val="00910B66"/>
    <w:rsid w:val="009274FD"/>
    <w:rsid w:val="0094122C"/>
    <w:rsid w:val="00951840"/>
    <w:rsid w:val="0095450C"/>
    <w:rsid w:val="00957CED"/>
    <w:rsid w:val="00971D98"/>
    <w:rsid w:val="00982D04"/>
    <w:rsid w:val="009A2F1C"/>
    <w:rsid w:val="009B4F73"/>
    <w:rsid w:val="00A02FE0"/>
    <w:rsid w:val="00A21373"/>
    <w:rsid w:val="00A4794E"/>
    <w:rsid w:val="00A84BCF"/>
    <w:rsid w:val="00A92E76"/>
    <w:rsid w:val="00A94DFC"/>
    <w:rsid w:val="00AA1236"/>
    <w:rsid w:val="00AE70CF"/>
    <w:rsid w:val="00AF2E99"/>
    <w:rsid w:val="00B06E8C"/>
    <w:rsid w:val="00B15C7D"/>
    <w:rsid w:val="00B27931"/>
    <w:rsid w:val="00B324AD"/>
    <w:rsid w:val="00B37A17"/>
    <w:rsid w:val="00B479D8"/>
    <w:rsid w:val="00B52AE8"/>
    <w:rsid w:val="00B84A91"/>
    <w:rsid w:val="00B9711C"/>
    <w:rsid w:val="00BC16E1"/>
    <w:rsid w:val="00BE23A1"/>
    <w:rsid w:val="00BE71FF"/>
    <w:rsid w:val="00BF248D"/>
    <w:rsid w:val="00C069AB"/>
    <w:rsid w:val="00C27F82"/>
    <w:rsid w:val="00C40B5E"/>
    <w:rsid w:val="00C45C0A"/>
    <w:rsid w:val="00C461F3"/>
    <w:rsid w:val="00C567AE"/>
    <w:rsid w:val="00C66522"/>
    <w:rsid w:val="00C840C2"/>
    <w:rsid w:val="00C9073D"/>
    <w:rsid w:val="00C910F1"/>
    <w:rsid w:val="00CA3360"/>
    <w:rsid w:val="00CD4058"/>
    <w:rsid w:val="00CE412B"/>
    <w:rsid w:val="00CF16DA"/>
    <w:rsid w:val="00D0397F"/>
    <w:rsid w:val="00D23400"/>
    <w:rsid w:val="00D4064D"/>
    <w:rsid w:val="00D40859"/>
    <w:rsid w:val="00D94510"/>
    <w:rsid w:val="00DA0DE8"/>
    <w:rsid w:val="00DB56EB"/>
    <w:rsid w:val="00DD546D"/>
    <w:rsid w:val="00DE4A38"/>
    <w:rsid w:val="00E223CC"/>
    <w:rsid w:val="00E34BF0"/>
    <w:rsid w:val="00E707F0"/>
    <w:rsid w:val="00E72976"/>
    <w:rsid w:val="00E76F39"/>
    <w:rsid w:val="00E820A8"/>
    <w:rsid w:val="00E84AF2"/>
    <w:rsid w:val="00E852C8"/>
    <w:rsid w:val="00E858E4"/>
    <w:rsid w:val="00E925C8"/>
    <w:rsid w:val="00EA03E3"/>
    <w:rsid w:val="00EA7C2D"/>
    <w:rsid w:val="00EB0AA8"/>
    <w:rsid w:val="00EB458A"/>
    <w:rsid w:val="00EC4C8E"/>
    <w:rsid w:val="00EF3E1B"/>
    <w:rsid w:val="00F13ADE"/>
    <w:rsid w:val="00F257BA"/>
    <w:rsid w:val="00F26E2B"/>
    <w:rsid w:val="00F334E0"/>
    <w:rsid w:val="00F4693E"/>
    <w:rsid w:val="00F500AF"/>
    <w:rsid w:val="00F71FF8"/>
    <w:rsid w:val="00F86BC0"/>
    <w:rsid w:val="00FC3810"/>
    <w:rsid w:val="00FD4B60"/>
    <w:rsid w:val="00FD68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2508"/>
    <w:pPr>
      <w:suppressAutoHyphens/>
      <w:spacing w:after="200" w:line="276" w:lineRule="auto"/>
    </w:pPr>
    <w:rPr>
      <w:rFonts w:ascii="Calibri" w:eastAsia="Calibri" w:hAnsi="Calibri" w:cs="font1175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122508"/>
  </w:style>
  <w:style w:type="character" w:customStyle="1" w:styleId="TekstprzypisudolnegoZnak">
    <w:name w:val="Tekst przypisu dolnego Znak"/>
    <w:rsid w:val="00122508"/>
    <w:rPr>
      <w:sz w:val="20"/>
      <w:szCs w:val="20"/>
    </w:rPr>
  </w:style>
  <w:style w:type="character" w:styleId="Odwoanieprzypisudolnego">
    <w:name w:val="footnote reference"/>
    <w:rsid w:val="00122508"/>
    <w:rPr>
      <w:vertAlign w:val="superscript"/>
    </w:rPr>
  </w:style>
  <w:style w:type="character" w:customStyle="1" w:styleId="FootnoteCharacters">
    <w:name w:val="Footnote Characters"/>
    <w:rsid w:val="00122508"/>
    <w:rPr>
      <w:vertAlign w:val="superscript"/>
    </w:rPr>
  </w:style>
  <w:style w:type="character" w:styleId="Hipercze">
    <w:name w:val="Hyperlink"/>
    <w:rsid w:val="00122508"/>
    <w:rPr>
      <w:color w:val="0000FF"/>
      <w:u w:val="single"/>
    </w:rPr>
  </w:style>
  <w:style w:type="character" w:customStyle="1" w:styleId="TekstdymkaZnak">
    <w:name w:val="Tekst dymka Znak"/>
    <w:rsid w:val="00122508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122508"/>
    <w:rPr>
      <w:rFonts w:ascii="Calibri" w:hAnsi="Calibri" w:cs="Symbol"/>
      <w:sz w:val="18"/>
    </w:rPr>
  </w:style>
  <w:style w:type="character" w:customStyle="1" w:styleId="ListLabel2">
    <w:name w:val="ListLabel 2"/>
    <w:rsid w:val="00122508"/>
    <w:rPr>
      <w:rFonts w:cs="Courier New"/>
    </w:rPr>
  </w:style>
  <w:style w:type="character" w:customStyle="1" w:styleId="ListLabel3">
    <w:name w:val="ListLabel 3"/>
    <w:rsid w:val="00122508"/>
    <w:rPr>
      <w:rFonts w:cs="Wingdings"/>
    </w:rPr>
  </w:style>
  <w:style w:type="character" w:customStyle="1" w:styleId="ListLabel4">
    <w:name w:val="ListLabel 4"/>
    <w:rsid w:val="00122508"/>
    <w:rPr>
      <w:rFonts w:cs="Symbol"/>
    </w:rPr>
  </w:style>
  <w:style w:type="character" w:customStyle="1" w:styleId="ListLabel5">
    <w:name w:val="ListLabel 5"/>
    <w:rsid w:val="00122508"/>
    <w:rPr>
      <w:rFonts w:cs="Courier New"/>
    </w:rPr>
  </w:style>
  <w:style w:type="character" w:customStyle="1" w:styleId="ListLabel6">
    <w:name w:val="ListLabel 6"/>
    <w:rsid w:val="00122508"/>
    <w:rPr>
      <w:rFonts w:cs="Wingdings"/>
    </w:rPr>
  </w:style>
  <w:style w:type="character" w:customStyle="1" w:styleId="ListLabel7">
    <w:name w:val="ListLabel 7"/>
    <w:rsid w:val="00122508"/>
    <w:rPr>
      <w:rFonts w:cs="Symbol"/>
    </w:rPr>
  </w:style>
  <w:style w:type="character" w:customStyle="1" w:styleId="ListLabel8">
    <w:name w:val="ListLabel 8"/>
    <w:rsid w:val="00122508"/>
    <w:rPr>
      <w:rFonts w:cs="Courier New"/>
    </w:rPr>
  </w:style>
  <w:style w:type="character" w:customStyle="1" w:styleId="ListLabel9">
    <w:name w:val="ListLabel 9"/>
    <w:rsid w:val="00122508"/>
    <w:rPr>
      <w:rFonts w:cs="Wingdings"/>
    </w:rPr>
  </w:style>
  <w:style w:type="character" w:customStyle="1" w:styleId="ListLabel10">
    <w:name w:val="ListLabel 10"/>
    <w:rsid w:val="00122508"/>
    <w:rPr>
      <w:rFonts w:ascii="Calibri" w:hAnsi="Calibri" w:cs="Symbol"/>
      <w:sz w:val="18"/>
    </w:rPr>
  </w:style>
  <w:style w:type="character" w:customStyle="1" w:styleId="ListLabel11">
    <w:name w:val="ListLabel 11"/>
    <w:rsid w:val="00122508"/>
    <w:rPr>
      <w:rFonts w:cs="Courier New"/>
    </w:rPr>
  </w:style>
  <w:style w:type="character" w:customStyle="1" w:styleId="ListLabel12">
    <w:name w:val="ListLabel 12"/>
    <w:rsid w:val="00122508"/>
    <w:rPr>
      <w:rFonts w:cs="Wingdings"/>
    </w:rPr>
  </w:style>
  <w:style w:type="character" w:customStyle="1" w:styleId="ListLabel13">
    <w:name w:val="ListLabel 13"/>
    <w:rsid w:val="00122508"/>
    <w:rPr>
      <w:rFonts w:cs="Symbol"/>
    </w:rPr>
  </w:style>
  <w:style w:type="character" w:customStyle="1" w:styleId="ListLabel14">
    <w:name w:val="ListLabel 14"/>
    <w:rsid w:val="00122508"/>
    <w:rPr>
      <w:rFonts w:cs="Courier New"/>
    </w:rPr>
  </w:style>
  <w:style w:type="character" w:customStyle="1" w:styleId="ListLabel15">
    <w:name w:val="ListLabel 15"/>
    <w:rsid w:val="00122508"/>
    <w:rPr>
      <w:rFonts w:cs="Wingdings"/>
    </w:rPr>
  </w:style>
  <w:style w:type="character" w:customStyle="1" w:styleId="ListLabel16">
    <w:name w:val="ListLabel 16"/>
    <w:rsid w:val="00122508"/>
    <w:rPr>
      <w:rFonts w:cs="Symbol"/>
    </w:rPr>
  </w:style>
  <w:style w:type="character" w:customStyle="1" w:styleId="ListLabel17">
    <w:name w:val="ListLabel 17"/>
    <w:rsid w:val="00122508"/>
    <w:rPr>
      <w:rFonts w:cs="Courier New"/>
    </w:rPr>
  </w:style>
  <w:style w:type="character" w:customStyle="1" w:styleId="ListLabel18">
    <w:name w:val="ListLabel 18"/>
    <w:rsid w:val="00122508"/>
    <w:rPr>
      <w:rFonts w:cs="Wingdings"/>
    </w:rPr>
  </w:style>
  <w:style w:type="paragraph" w:customStyle="1" w:styleId="Nagwek1">
    <w:name w:val="Nagłówek1"/>
    <w:basedOn w:val="Normalny"/>
    <w:next w:val="Tekstpodstawowy"/>
    <w:rsid w:val="0012250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122508"/>
    <w:pPr>
      <w:spacing w:after="140"/>
    </w:pPr>
  </w:style>
  <w:style w:type="paragraph" w:styleId="Lista">
    <w:name w:val="List"/>
    <w:basedOn w:val="Tekstpodstawowy"/>
    <w:rsid w:val="00122508"/>
    <w:rPr>
      <w:rFonts w:cs="Arial"/>
    </w:rPr>
  </w:style>
  <w:style w:type="paragraph" w:styleId="Legenda">
    <w:name w:val="caption"/>
    <w:basedOn w:val="Normalny"/>
    <w:qFormat/>
    <w:rsid w:val="0012250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rsid w:val="00122508"/>
    <w:pPr>
      <w:suppressLineNumbers/>
    </w:pPr>
    <w:rPr>
      <w:rFonts w:cs="Arial"/>
    </w:rPr>
  </w:style>
  <w:style w:type="paragraph" w:styleId="Tekstprzypisudolnego">
    <w:name w:val="footnote text"/>
    <w:basedOn w:val="Normalny"/>
    <w:rsid w:val="00122508"/>
    <w:pPr>
      <w:spacing w:after="0" w:line="240" w:lineRule="auto"/>
    </w:pPr>
    <w:rPr>
      <w:sz w:val="20"/>
      <w:szCs w:val="20"/>
    </w:rPr>
  </w:style>
  <w:style w:type="paragraph" w:customStyle="1" w:styleId="Akapitzlist1">
    <w:name w:val="Akapit z listą1"/>
    <w:basedOn w:val="Normalny"/>
    <w:rsid w:val="00122508"/>
    <w:pPr>
      <w:ind w:left="720"/>
      <w:contextualSpacing/>
    </w:pPr>
  </w:style>
  <w:style w:type="paragraph" w:customStyle="1" w:styleId="NormalnyWeb1">
    <w:name w:val="Normalny (Web)1"/>
    <w:basedOn w:val="Normalny"/>
    <w:rsid w:val="00122508"/>
    <w:pPr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dymka1">
    <w:name w:val="Tekst dymka1"/>
    <w:basedOn w:val="Normalny"/>
    <w:rsid w:val="0012250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rsid w:val="00A92E7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735F7B"/>
    <w:pPr>
      <w:spacing w:after="0" w:line="240" w:lineRule="auto"/>
    </w:pPr>
    <w:rPr>
      <w:rFonts w:ascii="Segoe UI" w:hAnsi="Segoe UI" w:cs="Times New Roman"/>
      <w:sz w:val="18"/>
      <w:szCs w:val="18"/>
    </w:rPr>
  </w:style>
  <w:style w:type="character" w:customStyle="1" w:styleId="TekstdymkaZnak1">
    <w:name w:val="Tekst dymka Znak1"/>
    <w:link w:val="Tekstdymka"/>
    <w:uiPriority w:val="99"/>
    <w:semiHidden/>
    <w:rsid w:val="00735F7B"/>
    <w:rPr>
      <w:rFonts w:ascii="Segoe UI" w:eastAsia="Calibri" w:hAnsi="Segoe UI" w:cs="Segoe UI"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0B3AC4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NagwekZnak">
    <w:name w:val="Nagłówek Znak"/>
    <w:link w:val="Nagwek"/>
    <w:uiPriority w:val="99"/>
    <w:rsid w:val="000B3AC4"/>
    <w:rPr>
      <w:rFonts w:ascii="Calibri" w:eastAsia="Calibri" w:hAnsi="Calibri" w:cs="font1175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B3AC4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StopkaZnak">
    <w:name w:val="Stopka Znak"/>
    <w:link w:val="Stopka"/>
    <w:uiPriority w:val="99"/>
    <w:rsid w:val="000B3AC4"/>
    <w:rPr>
      <w:rFonts w:ascii="Calibri" w:eastAsia="Calibri" w:hAnsi="Calibri" w:cs="font1175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B0AA8"/>
    <w:pPr>
      <w:ind w:left="720"/>
      <w:contextualSpacing/>
    </w:pPr>
  </w:style>
  <w:style w:type="character" w:customStyle="1" w:styleId="FontStyle22">
    <w:name w:val="Font Style22"/>
    <w:basedOn w:val="Domylnaczcionkaakapitu"/>
    <w:uiPriority w:val="99"/>
    <w:rsid w:val="00EB0AA8"/>
    <w:rPr>
      <w:rFonts w:ascii="Calibri" w:hAnsi="Calibri" w:cs="Calibri"/>
      <w:b/>
      <w:bCs/>
      <w:sz w:val="20"/>
      <w:szCs w:val="20"/>
    </w:rPr>
  </w:style>
  <w:style w:type="character" w:customStyle="1" w:styleId="FontStyle23">
    <w:name w:val="Font Style23"/>
    <w:basedOn w:val="Domylnaczcionkaakapitu"/>
    <w:uiPriority w:val="99"/>
    <w:rsid w:val="007E1330"/>
    <w:rPr>
      <w:rFonts w:ascii="Calibri" w:hAnsi="Calibri" w:cs="Calibri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4EE54C-2E28-4791-A81C-5438FFE45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892</Words>
  <Characters>5355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PAG</dc:creator>
  <cp:keywords/>
  <cp:lastModifiedBy>Windows 10</cp:lastModifiedBy>
  <cp:revision>23</cp:revision>
  <cp:lastPrinted>1995-11-21T16:41:00Z</cp:lastPrinted>
  <dcterms:created xsi:type="dcterms:W3CDTF">2022-09-15T20:15:00Z</dcterms:created>
  <dcterms:modified xsi:type="dcterms:W3CDTF">2022-12-13T17:52:00Z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