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6017" w14:textId="70095F4E" w:rsidR="00481CEE" w:rsidRDefault="00481CEE" w:rsidP="0091613E">
      <w:pPr>
        <w:rPr>
          <w:b/>
          <w:color w:val="FF0000"/>
          <w:sz w:val="40"/>
          <w:szCs w:val="40"/>
        </w:rPr>
      </w:pPr>
    </w:p>
    <w:p w14:paraId="61C60335" w14:textId="1DC8EAC7" w:rsidR="00757D3B" w:rsidRPr="00F63673" w:rsidRDefault="00757D3B" w:rsidP="0091613E">
      <w:pPr>
        <w:rPr>
          <w:b/>
          <w:color w:val="00B050"/>
          <w:sz w:val="32"/>
          <w:szCs w:val="32"/>
        </w:rPr>
      </w:pPr>
      <w:r w:rsidRPr="00757D3B">
        <w:rPr>
          <w:b/>
          <w:color w:val="FF0000"/>
          <w:sz w:val="40"/>
          <w:szCs w:val="40"/>
        </w:rPr>
        <w:t>Letnia sesja egzaminacyjna</w:t>
      </w:r>
      <w:r w:rsidR="00F63673">
        <w:rPr>
          <w:b/>
          <w:color w:val="FF0000"/>
          <w:sz w:val="40"/>
          <w:szCs w:val="40"/>
        </w:rPr>
        <w:t xml:space="preserve"> </w:t>
      </w:r>
      <w:r w:rsidR="00D976ED">
        <w:rPr>
          <w:b/>
          <w:color w:val="FF0000"/>
          <w:sz w:val="40"/>
          <w:szCs w:val="40"/>
        </w:rPr>
        <w:t>23</w:t>
      </w:r>
      <w:r w:rsidR="00F63673">
        <w:rPr>
          <w:b/>
          <w:color w:val="FF0000"/>
          <w:sz w:val="40"/>
          <w:szCs w:val="40"/>
        </w:rPr>
        <w:t>.06.-</w:t>
      </w:r>
      <w:r w:rsidR="00D976ED">
        <w:rPr>
          <w:b/>
          <w:color w:val="FF0000"/>
          <w:sz w:val="40"/>
          <w:szCs w:val="40"/>
        </w:rPr>
        <w:t>06.07</w:t>
      </w:r>
      <w:r w:rsidR="00F81A00">
        <w:rPr>
          <w:b/>
          <w:color w:val="FF0000"/>
          <w:sz w:val="40"/>
          <w:szCs w:val="40"/>
        </w:rPr>
        <w:t>.</w:t>
      </w:r>
      <w:r w:rsidR="00F63673">
        <w:rPr>
          <w:b/>
          <w:color w:val="FF0000"/>
          <w:sz w:val="40"/>
          <w:szCs w:val="40"/>
        </w:rPr>
        <w:t>202</w:t>
      </w:r>
      <w:r w:rsidR="00D976ED">
        <w:rPr>
          <w:b/>
          <w:color w:val="FF0000"/>
          <w:sz w:val="40"/>
          <w:szCs w:val="40"/>
        </w:rPr>
        <w:t>5</w:t>
      </w:r>
      <w:r w:rsidR="00F81A00">
        <w:rPr>
          <w:b/>
          <w:color w:val="FF0000"/>
          <w:sz w:val="40"/>
          <w:szCs w:val="40"/>
        </w:rPr>
        <w:t xml:space="preserve"> r,</w:t>
      </w:r>
      <w:r w:rsidR="00F63673">
        <w:rPr>
          <w:b/>
          <w:color w:val="FF0000"/>
          <w:sz w:val="40"/>
          <w:szCs w:val="40"/>
        </w:rPr>
        <w:t xml:space="preserve"> </w:t>
      </w:r>
      <w:r w:rsidR="00F63673" w:rsidRPr="00F63673">
        <w:rPr>
          <w:b/>
          <w:color w:val="00B050"/>
          <w:sz w:val="32"/>
          <w:szCs w:val="32"/>
        </w:rPr>
        <w:t>sesja poprawkowa 1</w:t>
      </w:r>
      <w:r w:rsidR="00D976ED">
        <w:rPr>
          <w:b/>
          <w:color w:val="00B050"/>
          <w:sz w:val="32"/>
          <w:szCs w:val="32"/>
        </w:rPr>
        <w:t>5</w:t>
      </w:r>
      <w:r w:rsidR="00F63673" w:rsidRPr="00F63673">
        <w:rPr>
          <w:b/>
          <w:color w:val="00B050"/>
          <w:sz w:val="32"/>
          <w:szCs w:val="32"/>
        </w:rPr>
        <w:t>-</w:t>
      </w:r>
      <w:r w:rsidR="00F81A00">
        <w:rPr>
          <w:b/>
          <w:color w:val="00B050"/>
          <w:sz w:val="32"/>
          <w:szCs w:val="32"/>
        </w:rPr>
        <w:t>2</w:t>
      </w:r>
      <w:r w:rsidR="00D976ED">
        <w:rPr>
          <w:b/>
          <w:color w:val="00B050"/>
          <w:sz w:val="32"/>
          <w:szCs w:val="32"/>
        </w:rPr>
        <w:t>8</w:t>
      </w:r>
      <w:r w:rsidR="00F63673" w:rsidRPr="00F63673">
        <w:rPr>
          <w:b/>
          <w:color w:val="00B050"/>
          <w:sz w:val="32"/>
          <w:szCs w:val="32"/>
        </w:rPr>
        <w:t>.09.202</w:t>
      </w:r>
      <w:r w:rsidR="00D976ED">
        <w:rPr>
          <w:b/>
          <w:color w:val="00B050"/>
          <w:sz w:val="32"/>
          <w:szCs w:val="32"/>
        </w:rPr>
        <w:t>5</w:t>
      </w:r>
      <w:r w:rsidR="00F63673" w:rsidRPr="00F63673">
        <w:rPr>
          <w:b/>
          <w:color w:val="00B050"/>
          <w:sz w:val="32"/>
          <w:szCs w:val="32"/>
        </w:rPr>
        <w:t xml:space="preserve"> r.</w:t>
      </w:r>
    </w:p>
    <w:p w14:paraId="28889152" w14:textId="77777777" w:rsidR="00F81A00" w:rsidRDefault="00F81A00" w:rsidP="001232CC">
      <w:pPr>
        <w:jc w:val="center"/>
        <w:rPr>
          <w:b/>
          <w:color w:val="FF0000"/>
          <w:sz w:val="40"/>
          <w:szCs w:val="40"/>
        </w:rPr>
      </w:pPr>
    </w:p>
    <w:p w14:paraId="38A2BCB0" w14:textId="30F463E3" w:rsidR="00576260" w:rsidRPr="000753C8" w:rsidRDefault="005672D9" w:rsidP="00576260">
      <w:pPr>
        <w:jc w:val="center"/>
        <w:rPr>
          <w:b/>
          <w:color w:val="FF0000"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</w:t>
      </w:r>
      <w:r w:rsidR="00576260" w:rsidRPr="000753C8">
        <w:rPr>
          <w:b/>
          <w:color w:val="FF0000"/>
          <w:sz w:val="40"/>
          <w:szCs w:val="40"/>
        </w:rPr>
        <w:t xml:space="preserve"> – semestr VI, studia </w:t>
      </w:r>
      <w:r w:rsidR="00B1030D" w:rsidRPr="000753C8">
        <w:rPr>
          <w:b/>
          <w:color w:val="FF0000"/>
          <w:sz w:val="40"/>
          <w:szCs w:val="40"/>
        </w:rPr>
        <w:t>nie</w:t>
      </w:r>
      <w:r w:rsidR="00576260" w:rsidRPr="000753C8">
        <w:rPr>
          <w:b/>
          <w:color w:val="FF0000"/>
          <w:sz w:val="40"/>
          <w:szCs w:val="40"/>
        </w:rPr>
        <w:t>stacjonarne</w:t>
      </w:r>
      <w:r w:rsidR="000753C8"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</w:t>
      </w:r>
      <w:r w:rsidR="00D976ED">
        <w:rPr>
          <w:b/>
          <w:color w:val="FF0000"/>
          <w:sz w:val="40"/>
          <w:szCs w:val="40"/>
        </w:rPr>
        <w:t>4</w:t>
      </w:r>
      <w:r w:rsidR="000753C8">
        <w:rPr>
          <w:b/>
          <w:color w:val="FF0000"/>
          <w:sz w:val="40"/>
          <w:szCs w:val="40"/>
        </w:rPr>
        <w:t>-</w:t>
      </w:r>
      <w:r w:rsidR="00647027">
        <w:rPr>
          <w:b/>
          <w:color w:val="FF0000"/>
          <w:sz w:val="40"/>
          <w:szCs w:val="40"/>
        </w:rPr>
        <w:t>202</w:t>
      </w:r>
      <w:r w:rsidR="00D976ED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7"/>
        <w:gridCol w:w="4211"/>
        <w:gridCol w:w="2426"/>
        <w:gridCol w:w="1650"/>
      </w:tblGrid>
      <w:tr w:rsidR="00576260" w14:paraId="39583A2E" w14:textId="77777777" w:rsidTr="00B64522">
        <w:tc>
          <w:tcPr>
            <w:tcW w:w="5707" w:type="dxa"/>
          </w:tcPr>
          <w:p w14:paraId="562D8EEB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1" w:type="dxa"/>
          </w:tcPr>
          <w:p w14:paraId="2CD0A530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14:paraId="5B5DF7C8" w14:textId="77777777" w:rsidR="00576260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14:paraId="3EF7893A" w14:textId="77777777"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773F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6260" w14:paraId="445340EB" w14:textId="77777777" w:rsidTr="00B64522">
        <w:tc>
          <w:tcPr>
            <w:tcW w:w="5707" w:type="dxa"/>
          </w:tcPr>
          <w:p w14:paraId="08BCD4D3" w14:textId="71FF30BF" w:rsidR="00576260" w:rsidRPr="009E311C" w:rsidRDefault="00BA77E8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Finanse</w:t>
            </w:r>
          </w:p>
        </w:tc>
        <w:tc>
          <w:tcPr>
            <w:tcW w:w="4211" w:type="dxa"/>
          </w:tcPr>
          <w:p w14:paraId="4F3D5B86" w14:textId="35CAFB4B" w:rsidR="00576260" w:rsidRPr="009E311C" w:rsidRDefault="00F81A00" w:rsidP="0047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BA77E8">
              <w:rPr>
                <w:sz w:val="24"/>
                <w:szCs w:val="24"/>
              </w:rPr>
              <w:t>B. Godziszewski</w:t>
            </w:r>
          </w:p>
        </w:tc>
        <w:tc>
          <w:tcPr>
            <w:tcW w:w="2426" w:type="dxa"/>
          </w:tcPr>
          <w:p w14:paraId="7FECF858" w14:textId="21F82B0F" w:rsidR="00F6262C" w:rsidRPr="00CC5D8F" w:rsidRDefault="00CC5D8F" w:rsidP="00F6262C">
            <w:pPr>
              <w:rPr>
                <w:color w:val="EE0000"/>
                <w:sz w:val="24"/>
                <w:szCs w:val="24"/>
              </w:rPr>
            </w:pPr>
            <w:r w:rsidRPr="00CC5D8F">
              <w:rPr>
                <w:color w:val="EE0000"/>
                <w:sz w:val="24"/>
                <w:szCs w:val="24"/>
              </w:rPr>
              <w:t>28.06.2025,s.</w:t>
            </w:r>
            <w:r>
              <w:rPr>
                <w:color w:val="EE0000"/>
                <w:sz w:val="24"/>
                <w:szCs w:val="24"/>
              </w:rPr>
              <w:t>16,b.5</w:t>
            </w:r>
          </w:p>
        </w:tc>
        <w:tc>
          <w:tcPr>
            <w:tcW w:w="1650" w:type="dxa"/>
          </w:tcPr>
          <w:p w14:paraId="410051E9" w14:textId="2265FC0C" w:rsidR="008C4C25" w:rsidRPr="00CC5D8F" w:rsidRDefault="00CC5D8F" w:rsidP="00884636">
            <w:pPr>
              <w:jc w:val="center"/>
              <w:rPr>
                <w:color w:val="EE0000"/>
                <w:sz w:val="24"/>
                <w:szCs w:val="24"/>
              </w:rPr>
            </w:pPr>
            <w:r w:rsidRPr="00CC5D8F">
              <w:rPr>
                <w:color w:val="EE0000"/>
                <w:sz w:val="24"/>
                <w:szCs w:val="24"/>
              </w:rPr>
              <w:t>10:00-11:30</w:t>
            </w:r>
          </w:p>
        </w:tc>
      </w:tr>
      <w:tr w:rsidR="00B1030D" w14:paraId="174F6B59" w14:textId="77777777" w:rsidTr="00B64522">
        <w:tc>
          <w:tcPr>
            <w:tcW w:w="5707" w:type="dxa"/>
          </w:tcPr>
          <w:p w14:paraId="48EE5914" w14:textId="050EF7FA" w:rsidR="00B1030D" w:rsidRPr="00B1030D" w:rsidRDefault="00B1030D" w:rsidP="00472DEE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>Zarządzanie pr</w:t>
            </w:r>
            <w:r w:rsidR="00F81A00">
              <w:rPr>
                <w:sz w:val="24"/>
                <w:szCs w:val="24"/>
              </w:rPr>
              <w:t>zedsiębiorstwem</w:t>
            </w:r>
          </w:p>
        </w:tc>
        <w:tc>
          <w:tcPr>
            <w:tcW w:w="4211" w:type="dxa"/>
          </w:tcPr>
          <w:p w14:paraId="7ADC28B5" w14:textId="7F35FDB6" w:rsidR="00B1030D" w:rsidRPr="00B1030D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BA77E8">
              <w:rPr>
                <w:sz w:val="24"/>
                <w:szCs w:val="24"/>
              </w:rPr>
              <w:t>D .Jaźwińska</w:t>
            </w:r>
          </w:p>
        </w:tc>
        <w:tc>
          <w:tcPr>
            <w:tcW w:w="2426" w:type="dxa"/>
          </w:tcPr>
          <w:p w14:paraId="6B129CCA" w14:textId="7A78CBE4" w:rsidR="00E24D02" w:rsidRPr="00521B29" w:rsidRDefault="00F661EC" w:rsidP="0050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</w:t>
            </w:r>
          </w:p>
        </w:tc>
        <w:tc>
          <w:tcPr>
            <w:tcW w:w="1650" w:type="dxa"/>
          </w:tcPr>
          <w:p w14:paraId="4415E718" w14:textId="6830F696" w:rsidR="00E24D02" w:rsidRPr="00EB4225" w:rsidRDefault="00EB4225" w:rsidP="002F54E1">
            <w:pPr>
              <w:jc w:val="center"/>
              <w:rPr>
                <w:color w:val="EE0000"/>
                <w:sz w:val="24"/>
                <w:szCs w:val="24"/>
              </w:rPr>
            </w:pPr>
            <w:r w:rsidRPr="00EB4225">
              <w:rPr>
                <w:color w:val="EE0000"/>
                <w:sz w:val="24"/>
                <w:szCs w:val="24"/>
              </w:rPr>
              <w:t>p</w:t>
            </w:r>
            <w:r w:rsidR="00056E71" w:rsidRPr="00EB4225">
              <w:rPr>
                <w:color w:val="EE0000"/>
                <w:sz w:val="24"/>
                <w:szCs w:val="24"/>
              </w:rPr>
              <w:t>o egz</w:t>
            </w:r>
            <w:r w:rsidRPr="00EB4225">
              <w:rPr>
                <w:color w:val="EE0000"/>
                <w:sz w:val="24"/>
                <w:szCs w:val="24"/>
              </w:rPr>
              <w:t>aminie</w:t>
            </w:r>
          </w:p>
        </w:tc>
      </w:tr>
    </w:tbl>
    <w:p w14:paraId="5CD5F0D3" w14:textId="48DDBA8C" w:rsidR="00B1030D" w:rsidRDefault="00F16DB0" w:rsidP="00B1030D">
      <w:pPr>
        <w:jc w:val="center"/>
        <w:rPr>
          <w:b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 – semestr VI</w:t>
      </w:r>
      <w:r>
        <w:rPr>
          <w:b/>
          <w:color w:val="FF0000"/>
          <w:sz w:val="40"/>
          <w:szCs w:val="40"/>
        </w:rPr>
        <w:t>II</w:t>
      </w:r>
      <w:r w:rsidRPr="000753C8">
        <w:rPr>
          <w:b/>
          <w:color w:val="FF0000"/>
          <w:sz w:val="40"/>
          <w:szCs w:val="40"/>
        </w:rPr>
        <w:t>, studia niestacjonarne</w:t>
      </w:r>
      <w:r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</w:t>
      </w:r>
      <w:r w:rsidR="00D976ED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-</w:t>
      </w:r>
      <w:r w:rsidR="004E17B4">
        <w:rPr>
          <w:b/>
          <w:color w:val="FF0000"/>
          <w:sz w:val="40"/>
          <w:szCs w:val="40"/>
        </w:rPr>
        <w:t>202</w:t>
      </w:r>
      <w:r w:rsidR="00D976ED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2"/>
        <w:gridCol w:w="4216"/>
        <w:gridCol w:w="2425"/>
        <w:gridCol w:w="1651"/>
      </w:tblGrid>
      <w:tr w:rsidR="00B1030D" w14:paraId="74CF5780" w14:textId="77777777" w:rsidTr="00B64522">
        <w:tc>
          <w:tcPr>
            <w:tcW w:w="5702" w:type="dxa"/>
          </w:tcPr>
          <w:p w14:paraId="1684B109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6" w:type="dxa"/>
          </w:tcPr>
          <w:p w14:paraId="7B886CB3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5" w:type="dxa"/>
          </w:tcPr>
          <w:p w14:paraId="3BBF0557" w14:textId="77777777" w:rsidR="00B1030D" w:rsidRDefault="00B1030D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14:paraId="2A3CAD41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B1030D" w14:paraId="685A27A8" w14:textId="77777777" w:rsidTr="00FB6F5B">
        <w:trPr>
          <w:trHeight w:val="433"/>
        </w:trPr>
        <w:tc>
          <w:tcPr>
            <w:tcW w:w="5702" w:type="dxa"/>
          </w:tcPr>
          <w:p w14:paraId="515CAEE1" w14:textId="75128865" w:rsidR="00B1030D" w:rsidRPr="009E311C" w:rsidRDefault="00314126" w:rsidP="00161DE9">
            <w:pPr>
              <w:rPr>
                <w:sz w:val="24"/>
                <w:szCs w:val="24"/>
              </w:rPr>
            </w:pPr>
            <w:r w:rsidRPr="00314126">
              <w:rPr>
                <w:sz w:val="24"/>
                <w:szCs w:val="24"/>
              </w:rPr>
              <w:t>PO: Filozofia Kaizen</w:t>
            </w:r>
          </w:p>
        </w:tc>
        <w:tc>
          <w:tcPr>
            <w:tcW w:w="4216" w:type="dxa"/>
          </w:tcPr>
          <w:p w14:paraId="5ECA76AE" w14:textId="465846B4" w:rsidR="00B1030D" w:rsidRDefault="00B82936" w:rsidP="004E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314126">
              <w:rPr>
                <w:sz w:val="24"/>
                <w:szCs w:val="24"/>
              </w:rPr>
              <w:t>N. Pawlak</w:t>
            </w:r>
          </w:p>
          <w:p w14:paraId="6BADBE6F" w14:textId="47BE6C44" w:rsidR="00B82936" w:rsidRPr="009E311C" w:rsidRDefault="00B82936" w:rsidP="004E17B4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B7C0D6A" w14:textId="6D4662C5" w:rsidR="00F6262C" w:rsidRPr="00FB6F5B" w:rsidRDefault="00C11CAC" w:rsidP="00B82936">
            <w:pPr>
              <w:rPr>
                <w:color w:val="007BB8"/>
                <w:sz w:val="24"/>
                <w:szCs w:val="24"/>
              </w:rPr>
            </w:pPr>
            <w:r>
              <w:rPr>
                <w:color w:val="007BB8"/>
                <w:sz w:val="24"/>
                <w:szCs w:val="24"/>
              </w:rPr>
              <w:t>14.06.25</w:t>
            </w:r>
            <w:r w:rsidR="00BF4BFC">
              <w:rPr>
                <w:color w:val="007BB8"/>
                <w:sz w:val="24"/>
                <w:szCs w:val="24"/>
              </w:rPr>
              <w:t>,s.116, b.5</w:t>
            </w:r>
          </w:p>
        </w:tc>
        <w:tc>
          <w:tcPr>
            <w:tcW w:w="1651" w:type="dxa"/>
          </w:tcPr>
          <w:p w14:paraId="2853ED32" w14:textId="77777777" w:rsidR="00DB1CBC" w:rsidRDefault="00C11CAC" w:rsidP="00DA0B89">
            <w:pPr>
              <w:jc w:val="center"/>
              <w:rPr>
                <w:color w:val="007BB8"/>
                <w:sz w:val="24"/>
                <w:szCs w:val="24"/>
              </w:rPr>
            </w:pPr>
            <w:r>
              <w:rPr>
                <w:color w:val="007BB8"/>
                <w:sz w:val="24"/>
                <w:szCs w:val="24"/>
              </w:rPr>
              <w:t>9:00-10:30</w:t>
            </w:r>
          </w:p>
          <w:p w14:paraId="111B88C2" w14:textId="4E4076F5" w:rsidR="00BF4BFC" w:rsidRPr="00FB6F5B" w:rsidRDefault="00BF4BFC" w:rsidP="00DA0B89">
            <w:pPr>
              <w:jc w:val="center"/>
              <w:rPr>
                <w:color w:val="007BB8"/>
                <w:sz w:val="24"/>
                <w:szCs w:val="24"/>
              </w:rPr>
            </w:pPr>
          </w:p>
        </w:tc>
      </w:tr>
      <w:tr w:rsidR="00B82936" w14:paraId="30A59009" w14:textId="77777777" w:rsidTr="00B64522">
        <w:tc>
          <w:tcPr>
            <w:tcW w:w="5702" w:type="dxa"/>
          </w:tcPr>
          <w:p w14:paraId="34F0C1FE" w14:textId="6B3A78E7" w:rsidR="00B82936" w:rsidRPr="00B1030D" w:rsidRDefault="00B82936" w:rsidP="0016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314126">
              <w:rPr>
                <w:sz w:val="24"/>
                <w:szCs w:val="24"/>
              </w:rPr>
              <w:t>Big data</w:t>
            </w:r>
          </w:p>
        </w:tc>
        <w:tc>
          <w:tcPr>
            <w:tcW w:w="4216" w:type="dxa"/>
          </w:tcPr>
          <w:p w14:paraId="134EF8A8" w14:textId="639A7F64" w:rsidR="00B82936" w:rsidRDefault="00F047ED" w:rsidP="004E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314126">
              <w:rPr>
                <w:sz w:val="24"/>
                <w:szCs w:val="24"/>
              </w:rPr>
              <w:t>Ł. Józefowski</w:t>
            </w:r>
          </w:p>
        </w:tc>
        <w:tc>
          <w:tcPr>
            <w:tcW w:w="2425" w:type="dxa"/>
          </w:tcPr>
          <w:p w14:paraId="57A5EE2A" w14:textId="7B879713" w:rsidR="00B82936" w:rsidRDefault="00F661EC" w:rsidP="0048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</w:tc>
        <w:tc>
          <w:tcPr>
            <w:tcW w:w="1651" w:type="dxa"/>
          </w:tcPr>
          <w:p w14:paraId="13AEB6C0" w14:textId="6992D49E" w:rsidR="00B82936" w:rsidRDefault="00805A5F" w:rsidP="00DA0B89">
            <w:pPr>
              <w:jc w:val="center"/>
              <w:rPr>
                <w:sz w:val="24"/>
                <w:szCs w:val="24"/>
              </w:rPr>
            </w:pPr>
            <w:r w:rsidRPr="009A039F">
              <w:rPr>
                <w:color w:val="EE0000"/>
                <w:sz w:val="24"/>
                <w:szCs w:val="24"/>
              </w:rPr>
              <w:t>po egzaminie</w:t>
            </w:r>
          </w:p>
        </w:tc>
      </w:tr>
    </w:tbl>
    <w:p w14:paraId="65B0462D" w14:textId="77777777" w:rsidR="009E311C" w:rsidRPr="00F246C2" w:rsidRDefault="009E311C">
      <w:pPr>
        <w:rPr>
          <w:b/>
          <w:sz w:val="40"/>
          <w:szCs w:val="40"/>
          <w:lang w:val="en-US"/>
        </w:rPr>
      </w:pPr>
    </w:p>
    <w:sectPr w:rsidR="009E311C" w:rsidRPr="00F246C2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266B3"/>
    <w:rsid w:val="000366CB"/>
    <w:rsid w:val="0005361C"/>
    <w:rsid w:val="00056E71"/>
    <w:rsid w:val="0006666A"/>
    <w:rsid w:val="000753C8"/>
    <w:rsid w:val="00087449"/>
    <w:rsid w:val="000A1CCA"/>
    <w:rsid w:val="000A3D3F"/>
    <w:rsid w:val="000E17EE"/>
    <w:rsid w:val="000E7433"/>
    <w:rsid w:val="000F124D"/>
    <w:rsid w:val="000F6993"/>
    <w:rsid w:val="00115240"/>
    <w:rsid w:val="00115D25"/>
    <w:rsid w:val="001232CC"/>
    <w:rsid w:val="00133AFA"/>
    <w:rsid w:val="00147D2C"/>
    <w:rsid w:val="00161DE9"/>
    <w:rsid w:val="00166DDF"/>
    <w:rsid w:val="00177C38"/>
    <w:rsid w:val="0018229D"/>
    <w:rsid w:val="001B3749"/>
    <w:rsid w:val="001D2AED"/>
    <w:rsid w:val="001D2FDC"/>
    <w:rsid w:val="001F4823"/>
    <w:rsid w:val="001F6DA5"/>
    <w:rsid w:val="002438E1"/>
    <w:rsid w:val="00251D26"/>
    <w:rsid w:val="00261D87"/>
    <w:rsid w:val="0029157B"/>
    <w:rsid w:val="002B471F"/>
    <w:rsid w:val="002F54E1"/>
    <w:rsid w:val="00314126"/>
    <w:rsid w:val="00327841"/>
    <w:rsid w:val="003401B3"/>
    <w:rsid w:val="00355F4B"/>
    <w:rsid w:val="003731CB"/>
    <w:rsid w:val="00381CA7"/>
    <w:rsid w:val="00392FFF"/>
    <w:rsid w:val="00395EBA"/>
    <w:rsid w:val="003A16DF"/>
    <w:rsid w:val="003A7533"/>
    <w:rsid w:val="003C1339"/>
    <w:rsid w:val="003E39D5"/>
    <w:rsid w:val="003F2CF7"/>
    <w:rsid w:val="003F4922"/>
    <w:rsid w:val="00400899"/>
    <w:rsid w:val="00425A6F"/>
    <w:rsid w:val="00436B10"/>
    <w:rsid w:val="00454E9E"/>
    <w:rsid w:val="0046070F"/>
    <w:rsid w:val="00472DEE"/>
    <w:rsid w:val="00481CEE"/>
    <w:rsid w:val="0048245D"/>
    <w:rsid w:val="00483EDA"/>
    <w:rsid w:val="004875C7"/>
    <w:rsid w:val="004D0AEA"/>
    <w:rsid w:val="004D6760"/>
    <w:rsid w:val="004E17B4"/>
    <w:rsid w:val="004E1C61"/>
    <w:rsid w:val="0050581E"/>
    <w:rsid w:val="00521B29"/>
    <w:rsid w:val="0054203F"/>
    <w:rsid w:val="00551D7C"/>
    <w:rsid w:val="005672D9"/>
    <w:rsid w:val="00576260"/>
    <w:rsid w:val="00591D65"/>
    <w:rsid w:val="005D7A2E"/>
    <w:rsid w:val="005E5FB9"/>
    <w:rsid w:val="00612A57"/>
    <w:rsid w:val="0061364A"/>
    <w:rsid w:val="00647027"/>
    <w:rsid w:val="00673158"/>
    <w:rsid w:val="0068237B"/>
    <w:rsid w:val="006943F8"/>
    <w:rsid w:val="00696911"/>
    <w:rsid w:val="006E4046"/>
    <w:rsid w:val="007435E6"/>
    <w:rsid w:val="007454EC"/>
    <w:rsid w:val="00757D3B"/>
    <w:rsid w:val="00773F98"/>
    <w:rsid w:val="0079045A"/>
    <w:rsid w:val="00796377"/>
    <w:rsid w:val="007E4B57"/>
    <w:rsid w:val="007E5DB2"/>
    <w:rsid w:val="007F3E5E"/>
    <w:rsid w:val="00800263"/>
    <w:rsid w:val="00805A5F"/>
    <w:rsid w:val="008336CA"/>
    <w:rsid w:val="00837D29"/>
    <w:rsid w:val="008511A5"/>
    <w:rsid w:val="00863419"/>
    <w:rsid w:val="00864C90"/>
    <w:rsid w:val="00884636"/>
    <w:rsid w:val="00896594"/>
    <w:rsid w:val="008B68F5"/>
    <w:rsid w:val="008C4C25"/>
    <w:rsid w:val="008D4DDF"/>
    <w:rsid w:val="008F6813"/>
    <w:rsid w:val="00904F58"/>
    <w:rsid w:val="0091613E"/>
    <w:rsid w:val="00931D81"/>
    <w:rsid w:val="0093745D"/>
    <w:rsid w:val="00983E7A"/>
    <w:rsid w:val="009901F6"/>
    <w:rsid w:val="009A039F"/>
    <w:rsid w:val="009C162A"/>
    <w:rsid w:val="009E311C"/>
    <w:rsid w:val="009F7310"/>
    <w:rsid w:val="00A0399E"/>
    <w:rsid w:val="00A12731"/>
    <w:rsid w:val="00A2288C"/>
    <w:rsid w:val="00A43332"/>
    <w:rsid w:val="00A81227"/>
    <w:rsid w:val="00A83006"/>
    <w:rsid w:val="00A94822"/>
    <w:rsid w:val="00AA72A4"/>
    <w:rsid w:val="00AE3C54"/>
    <w:rsid w:val="00B04BF7"/>
    <w:rsid w:val="00B1030D"/>
    <w:rsid w:val="00B42B3B"/>
    <w:rsid w:val="00B450C8"/>
    <w:rsid w:val="00B64522"/>
    <w:rsid w:val="00B82936"/>
    <w:rsid w:val="00BA0CE5"/>
    <w:rsid w:val="00BA77E8"/>
    <w:rsid w:val="00BB49B5"/>
    <w:rsid w:val="00BE0351"/>
    <w:rsid w:val="00BE147C"/>
    <w:rsid w:val="00BF4BFC"/>
    <w:rsid w:val="00C11CAC"/>
    <w:rsid w:val="00C70E5C"/>
    <w:rsid w:val="00C7139B"/>
    <w:rsid w:val="00C85C79"/>
    <w:rsid w:val="00C91A01"/>
    <w:rsid w:val="00C91C6D"/>
    <w:rsid w:val="00CA3B01"/>
    <w:rsid w:val="00CB093F"/>
    <w:rsid w:val="00CB2B0D"/>
    <w:rsid w:val="00CB7229"/>
    <w:rsid w:val="00CC5C61"/>
    <w:rsid w:val="00CC5D8F"/>
    <w:rsid w:val="00CE21AE"/>
    <w:rsid w:val="00D04492"/>
    <w:rsid w:val="00D22A63"/>
    <w:rsid w:val="00D510D0"/>
    <w:rsid w:val="00D6416A"/>
    <w:rsid w:val="00D976ED"/>
    <w:rsid w:val="00DA0B89"/>
    <w:rsid w:val="00DB1CBC"/>
    <w:rsid w:val="00DE7612"/>
    <w:rsid w:val="00E06FA8"/>
    <w:rsid w:val="00E1008C"/>
    <w:rsid w:val="00E24D02"/>
    <w:rsid w:val="00E41379"/>
    <w:rsid w:val="00E44237"/>
    <w:rsid w:val="00E51918"/>
    <w:rsid w:val="00EB4225"/>
    <w:rsid w:val="00EC7C7E"/>
    <w:rsid w:val="00ED39AA"/>
    <w:rsid w:val="00ED6A71"/>
    <w:rsid w:val="00F047ED"/>
    <w:rsid w:val="00F16DB0"/>
    <w:rsid w:val="00F246C2"/>
    <w:rsid w:val="00F33B33"/>
    <w:rsid w:val="00F34709"/>
    <w:rsid w:val="00F35D7A"/>
    <w:rsid w:val="00F6262C"/>
    <w:rsid w:val="00F63673"/>
    <w:rsid w:val="00F661EC"/>
    <w:rsid w:val="00F732A5"/>
    <w:rsid w:val="00F77059"/>
    <w:rsid w:val="00F81A00"/>
    <w:rsid w:val="00FB126A"/>
    <w:rsid w:val="00FB1F5D"/>
    <w:rsid w:val="00FB6F5B"/>
    <w:rsid w:val="00FC1CB0"/>
    <w:rsid w:val="00FC255F"/>
    <w:rsid w:val="00FC2D55"/>
    <w:rsid w:val="00FE563E"/>
    <w:rsid w:val="00FF2C76"/>
    <w:rsid w:val="00FF537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3E9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Arleta Jasińska</cp:lastModifiedBy>
  <cp:revision>91</cp:revision>
  <cp:lastPrinted>2018-09-05T06:43:00Z</cp:lastPrinted>
  <dcterms:created xsi:type="dcterms:W3CDTF">2019-05-08T11:40:00Z</dcterms:created>
  <dcterms:modified xsi:type="dcterms:W3CDTF">2025-06-09T07:44:00Z</dcterms:modified>
</cp:coreProperties>
</file>