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25D2" w14:textId="4F0D2DAC" w:rsidR="00B31B88" w:rsidRPr="00B31B88" w:rsidRDefault="00B31B88" w:rsidP="001232CC">
      <w:pPr>
        <w:jc w:val="center"/>
        <w:rPr>
          <w:b/>
          <w:color w:val="70AD47" w:themeColor="accent6"/>
          <w:sz w:val="28"/>
          <w:szCs w:val="28"/>
        </w:rPr>
      </w:pPr>
      <w:r w:rsidRPr="00B31B88">
        <w:rPr>
          <w:b/>
          <w:color w:val="FF0000"/>
          <w:sz w:val="40"/>
          <w:szCs w:val="40"/>
        </w:rPr>
        <w:t>Letnia sesja egzaminacyjna</w:t>
      </w:r>
      <w:r w:rsidR="008709DD">
        <w:rPr>
          <w:b/>
          <w:color w:val="FF0000"/>
          <w:sz w:val="40"/>
          <w:szCs w:val="40"/>
        </w:rPr>
        <w:t xml:space="preserve"> </w:t>
      </w:r>
      <w:r w:rsidR="00D65449">
        <w:rPr>
          <w:b/>
          <w:color w:val="FF0000"/>
          <w:sz w:val="40"/>
          <w:szCs w:val="40"/>
        </w:rPr>
        <w:t>23.</w:t>
      </w:r>
      <w:r w:rsidR="008709DD">
        <w:rPr>
          <w:b/>
          <w:color w:val="FF0000"/>
          <w:sz w:val="40"/>
          <w:szCs w:val="40"/>
        </w:rPr>
        <w:t>06-</w:t>
      </w:r>
      <w:r w:rsidR="00D65449">
        <w:rPr>
          <w:b/>
          <w:color w:val="FF0000"/>
          <w:sz w:val="40"/>
          <w:szCs w:val="40"/>
        </w:rPr>
        <w:t>06</w:t>
      </w:r>
      <w:r w:rsidR="00AD626A">
        <w:rPr>
          <w:b/>
          <w:color w:val="FF0000"/>
          <w:sz w:val="40"/>
          <w:szCs w:val="40"/>
        </w:rPr>
        <w:t>.0</w:t>
      </w:r>
      <w:r w:rsidR="00D65449">
        <w:rPr>
          <w:b/>
          <w:color w:val="FF0000"/>
          <w:sz w:val="40"/>
          <w:szCs w:val="40"/>
        </w:rPr>
        <w:t>7</w:t>
      </w:r>
      <w:r w:rsidR="008709DD">
        <w:rPr>
          <w:b/>
          <w:color w:val="FF0000"/>
          <w:sz w:val="40"/>
          <w:szCs w:val="40"/>
        </w:rPr>
        <w:t>.</w:t>
      </w:r>
      <w:r w:rsidR="00DA3482">
        <w:rPr>
          <w:b/>
          <w:color w:val="FF0000"/>
          <w:sz w:val="40"/>
          <w:szCs w:val="40"/>
        </w:rPr>
        <w:t>20</w:t>
      </w:r>
      <w:r w:rsidR="008709DD">
        <w:rPr>
          <w:b/>
          <w:color w:val="FF0000"/>
          <w:sz w:val="40"/>
          <w:szCs w:val="40"/>
        </w:rPr>
        <w:t>2</w:t>
      </w:r>
      <w:r w:rsidR="00D65449">
        <w:rPr>
          <w:b/>
          <w:color w:val="FF0000"/>
          <w:sz w:val="40"/>
          <w:szCs w:val="40"/>
        </w:rPr>
        <w:t>5</w:t>
      </w:r>
      <w:r w:rsidR="008709DD">
        <w:rPr>
          <w:b/>
          <w:color w:val="FF0000"/>
          <w:sz w:val="40"/>
          <w:szCs w:val="40"/>
        </w:rPr>
        <w:t xml:space="preserve"> r.</w:t>
      </w:r>
      <w:r w:rsidR="008709DD" w:rsidRPr="008709DD">
        <w:rPr>
          <w:b/>
          <w:color w:val="FF0000"/>
          <w:sz w:val="40"/>
          <w:szCs w:val="40"/>
        </w:rPr>
        <w:t>,</w:t>
      </w:r>
      <w:r w:rsidR="008709DD" w:rsidRPr="008709DD">
        <w:rPr>
          <w:b/>
          <w:color w:val="00B050"/>
          <w:sz w:val="40"/>
          <w:szCs w:val="40"/>
        </w:rPr>
        <w:t xml:space="preserve"> </w:t>
      </w:r>
      <w:r w:rsidR="008709DD" w:rsidRPr="00FD5F14">
        <w:rPr>
          <w:b/>
          <w:color w:val="00B050"/>
          <w:sz w:val="32"/>
          <w:szCs w:val="32"/>
        </w:rPr>
        <w:t>sesja poprawkowa</w:t>
      </w:r>
      <w:r w:rsidRPr="00FD5F14">
        <w:rPr>
          <w:b/>
          <w:color w:val="00B050"/>
          <w:sz w:val="32"/>
          <w:szCs w:val="32"/>
        </w:rPr>
        <w:t xml:space="preserve"> </w:t>
      </w:r>
      <w:r w:rsidR="008709DD" w:rsidRPr="00FD5F14">
        <w:rPr>
          <w:b/>
          <w:color w:val="00B050"/>
          <w:sz w:val="32"/>
          <w:szCs w:val="32"/>
        </w:rPr>
        <w:t>1</w:t>
      </w:r>
      <w:r w:rsidR="00D65449">
        <w:rPr>
          <w:b/>
          <w:color w:val="00B050"/>
          <w:sz w:val="32"/>
          <w:szCs w:val="32"/>
        </w:rPr>
        <w:t>5</w:t>
      </w:r>
      <w:r w:rsidR="008709DD" w:rsidRPr="00FD5F14">
        <w:rPr>
          <w:b/>
          <w:color w:val="00B050"/>
          <w:sz w:val="32"/>
          <w:szCs w:val="32"/>
        </w:rPr>
        <w:t>-</w:t>
      </w:r>
      <w:r w:rsidR="00AD626A">
        <w:rPr>
          <w:b/>
          <w:color w:val="00B050"/>
          <w:sz w:val="32"/>
          <w:szCs w:val="32"/>
        </w:rPr>
        <w:t>2</w:t>
      </w:r>
      <w:r w:rsidR="00D65449">
        <w:rPr>
          <w:b/>
          <w:color w:val="00B050"/>
          <w:sz w:val="32"/>
          <w:szCs w:val="32"/>
        </w:rPr>
        <w:t>8</w:t>
      </w:r>
      <w:r w:rsidR="008709DD" w:rsidRPr="00FD5F14">
        <w:rPr>
          <w:b/>
          <w:color w:val="00B050"/>
          <w:sz w:val="32"/>
          <w:szCs w:val="32"/>
        </w:rPr>
        <w:t>.09.202</w:t>
      </w:r>
      <w:r w:rsidR="00D65449">
        <w:rPr>
          <w:b/>
          <w:color w:val="00B050"/>
          <w:sz w:val="32"/>
          <w:szCs w:val="32"/>
        </w:rPr>
        <w:t>5</w:t>
      </w:r>
    </w:p>
    <w:p w14:paraId="2944D6E9" w14:textId="118291E0" w:rsidR="00CA6EFB" w:rsidRPr="00CA6EFB" w:rsidRDefault="007319AB" w:rsidP="001232CC">
      <w:pPr>
        <w:jc w:val="center"/>
        <w:rPr>
          <w:b/>
          <w:color w:val="70AD47" w:themeColor="accent6"/>
          <w:sz w:val="40"/>
          <w:szCs w:val="40"/>
        </w:rPr>
      </w:pPr>
      <w:r w:rsidRPr="00C54F83">
        <w:rPr>
          <w:b/>
          <w:color w:val="FF0000"/>
          <w:sz w:val="40"/>
          <w:szCs w:val="40"/>
        </w:rPr>
        <w:t>Transport</w:t>
      </w:r>
      <w:r w:rsidR="00576260" w:rsidRPr="00C54F83">
        <w:rPr>
          <w:b/>
          <w:color w:val="FF0000"/>
          <w:sz w:val="40"/>
          <w:szCs w:val="40"/>
        </w:rPr>
        <w:t xml:space="preserve"> – semestr I</w:t>
      </w:r>
      <w:r w:rsidR="00C445FD" w:rsidRPr="00C54F83">
        <w:rPr>
          <w:b/>
          <w:color w:val="FF0000"/>
          <w:sz w:val="40"/>
          <w:szCs w:val="40"/>
        </w:rPr>
        <w:t>I</w:t>
      </w:r>
      <w:r w:rsidR="00576260" w:rsidRPr="00C54F83">
        <w:rPr>
          <w:b/>
          <w:color w:val="FF0000"/>
          <w:sz w:val="40"/>
          <w:szCs w:val="40"/>
        </w:rPr>
        <w:t>, studia stacjonarne</w:t>
      </w:r>
      <w:r w:rsidR="00C54F83">
        <w:rPr>
          <w:b/>
          <w:color w:val="FF0000"/>
          <w:sz w:val="40"/>
          <w:szCs w:val="40"/>
        </w:rPr>
        <w:t xml:space="preserve"> 20</w:t>
      </w:r>
      <w:r w:rsidR="00550CAB">
        <w:rPr>
          <w:b/>
          <w:color w:val="FF0000"/>
          <w:sz w:val="40"/>
          <w:szCs w:val="40"/>
        </w:rPr>
        <w:t>2</w:t>
      </w:r>
      <w:r w:rsidR="00D65449">
        <w:rPr>
          <w:b/>
          <w:color w:val="FF0000"/>
          <w:sz w:val="40"/>
          <w:szCs w:val="40"/>
        </w:rPr>
        <w:t>4</w:t>
      </w:r>
      <w:r w:rsidR="00C54F83">
        <w:rPr>
          <w:b/>
          <w:color w:val="FF0000"/>
          <w:sz w:val="40"/>
          <w:szCs w:val="40"/>
        </w:rPr>
        <w:t>-</w:t>
      </w:r>
      <w:r w:rsidR="008B5EF4">
        <w:rPr>
          <w:b/>
          <w:color w:val="FF0000"/>
          <w:sz w:val="40"/>
          <w:szCs w:val="40"/>
        </w:rPr>
        <w:t>20</w:t>
      </w:r>
      <w:r w:rsidR="00FA5BD1">
        <w:rPr>
          <w:b/>
          <w:color w:val="FF0000"/>
          <w:sz w:val="40"/>
          <w:szCs w:val="40"/>
        </w:rPr>
        <w:t>2</w:t>
      </w:r>
      <w:r w:rsidR="00D65449">
        <w:rPr>
          <w:b/>
          <w:color w:val="FF0000"/>
          <w:sz w:val="40"/>
          <w:szCs w:val="40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0"/>
        <w:gridCol w:w="4186"/>
        <w:gridCol w:w="2584"/>
        <w:gridCol w:w="1634"/>
      </w:tblGrid>
      <w:tr w:rsidR="00576260" w14:paraId="3C33D5DB" w14:textId="77777777" w:rsidTr="0022579A">
        <w:tc>
          <w:tcPr>
            <w:tcW w:w="5590" w:type="dxa"/>
          </w:tcPr>
          <w:p w14:paraId="50F57884" w14:textId="77777777" w:rsidR="00576260" w:rsidRPr="009E311C" w:rsidRDefault="00576260" w:rsidP="00653A49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186" w:type="dxa"/>
          </w:tcPr>
          <w:p w14:paraId="741D51EB" w14:textId="77777777" w:rsidR="00576260" w:rsidRPr="009E311C" w:rsidRDefault="00576260" w:rsidP="00653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584" w:type="dxa"/>
          </w:tcPr>
          <w:p w14:paraId="23DC88C7" w14:textId="77777777" w:rsidR="00576260" w:rsidRDefault="00576260" w:rsidP="00653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ED4050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34" w:type="dxa"/>
          </w:tcPr>
          <w:p w14:paraId="5E77FD0D" w14:textId="77777777" w:rsidR="00576260" w:rsidRPr="009E311C" w:rsidRDefault="00576260" w:rsidP="00653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9B5508" w:rsidRPr="009B5508" w14:paraId="6E9B6FFE" w14:textId="77777777" w:rsidTr="0022579A">
        <w:tc>
          <w:tcPr>
            <w:tcW w:w="5590" w:type="dxa"/>
          </w:tcPr>
          <w:p w14:paraId="2BA00F3F" w14:textId="77777777" w:rsidR="00576260" w:rsidRPr="009E311C" w:rsidRDefault="003A5127" w:rsidP="0065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zarządzania</w:t>
            </w:r>
          </w:p>
        </w:tc>
        <w:tc>
          <w:tcPr>
            <w:tcW w:w="4186" w:type="dxa"/>
          </w:tcPr>
          <w:p w14:paraId="3675B1D0" w14:textId="77777777" w:rsidR="00576260" w:rsidRPr="009E311C" w:rsidRDefault="003A5127" w:rsidP="003A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D. Jaźwińska</w:t>
            </w:r>
          </w:p>
        </w:tc>
        <w:tc>
          <w:tcPr>
            <w:tcW w:w="2584" w:type="dxa"/>
          </w:tcPr>
          <w:p w14:paraId="5C334ECE" w14:textId="5FCCF8F7" w:rsidR="00753F01" w:rsidRPr="00CF32ED" w:rsidRDefault="00CF32ED" w:rsidP="001E53F8">
            <w:pPr>
              <w:rPr>
                <w:color w:val="EE0000"/>
                <w:sz w:val="24"/>
                <w:szCs w:val="24"/>
              </w:rPr>
            </w:pPr>
            <w:r w:rsidRPr="00CF32ED">
              <w:rPr>
                <w:color w:val="EE0000"/>
                <w:sz w:val="24"/>
                <w:szCs w:val="24"/>
              </w:rPr>
              <w:t>25.06.25,</w:t>
            </w:r>
            <w:r w:rsidR="00787ED5" w:rsidRPr="00CF32ED">
              <w:rPr>
                <w:color w:val="EE0000"/>
                <w:sz w:val="24"/>
                <w:szCs w:val="24"/>
              </w:rPr>
              <w:t>s.116,b.5</w:t>
            </w:r>
          </w:p>
        </w:tc>
        <w:tc>
          <w:tcPr>
            <w:tcW w:w="1634" w:type="dxa"/>
          </w:tcPr>
          <w:p w14:paraId="3763114C" w14:textId="333C8ABD" w:rsidR="00753F01" w:rsidRPr="00CF32ED" w:rsidRDefault="00CF32ED" w:rsidP="00760897">
            <w:pPr>
              <w:jc w:val="center"/>
              <w:rPr>
                <w:color w:val="EE0000"/>
                <w:sz w:val="24"/>
                <w:szCs w:val="24"/>
              </w:rPr>
            </w:pPr>
            <w:r w:rsidRPr="00CF32ED">
              <w:rPr>
                <w:color w:val="EE0000"/>
                <w:sz w:val="24"/>
                <w:szCs w:val="24"/>
              </w:rPr>
              <w:t>1</w:t>
            </w:r>
            <w:r w:rsidR="008146CB">
              <w:rPr>
                <w:color w:val="EE0000"/>
                <w:sz w:val="24"/>
                <w:szCs w:val="24"/>
              </w:rPr>
              <w:t>0</w:t>
            </w:r>
            <w:r w:rsidRPr="00CF32ED">
              <w:rPr>
                <w:color w:val="EE0000"/>
                <w:sz w:val="24"/>
                <w:szCs w:val="24"/>
              </w:rPr>
              <w:t>:00-1</w:t>
            </w:r>
            <w:r w:rsidR="008146CB">
              <w:rPr>
                <w:color w:val="EE0000"/>
                <w:sz w:val="24"/>
                <w:szCs w:val="24"/>
              </w:rPr>
              <w:t>1</w:t>
            </w:r>
            <w:r w:rsidRPr="00CF32ED">
              <w:rPr>
                <w:color w:val="EE0000"/>
                <w:sz w:val="24"/>
                <w:szCs w:val="24"/>
              </w:rPr>
              <w:t>:30</w:t>
            </w:r>
          </w:p>
        </w:tc>
      </w:tr>
      <w:tr w:rsidR="00576260" w14:paraId="2E706C72" w14:textId="77777777" w:rsidTr="00285CF0">
        <w:trPr>
          <w:trHeight w:val="423"/>
        </w:trPr>
        <w:tc>
          <w:tcPr>
            <w:tcW w:w="5590" w:type="dxa"/>
          </w:tcPr>
          <w:p w14:paraId="5C2445E1" w14:textId="77777777" w:rsidR="00576260" w:rsidRPr="009E311C" w:rsidRDefault="003A5127" w:rsidP="00550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 Wytrzymałość materiałów</w:t>
            </w:r>
          </w:p>
        </w:tc>
        <w:tc>
          <w:tcPr>
            <w:tcW w:w="4186" w:type="dxa"/>
          </w:tcPr>
          <w:p w14:paraId="7699A413" w14:textId="77777777" w:rsidR="00576260" w:rsidRPr="009E311C" w:rsidRDefault="003A5127" w:rsidP="0020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K. </w:t>
            </w:r>
            <w:proofErr w:type="spellStart"/>
            <w:r>
              <w:rPr>
                <w:sz w:val="24"/>
                <w:szCs w:val="24"/>
              </w:rPr>
              <w:t>Zi</w:t>
            </w:r>
            <w:r w:rsidR="006857A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paja</w:t>
            </w:r>
            <w:proofErr w:type="spellEnd"/>
          </w:p>
        </w:tc>
        <w:tc>
          <w:tcPr>
            <w:tcW w:w="2584" w:type="dxa"/>
          </w:tcPr>
          <w:p w14:paraId="16E4AD49" w14:textId="4EEB1093" w:rsidR="00692BF8" w:rsidRPr="0085171B" w:rsidRDefault="0085171B" w:rsidP="00EF2292">
            <w:pPr>
              <w:rPr>
                <w:color w:val="EE0000"/>
                <w:sz w:val="24"/>
                <w:szCs w:val="24"/>
              </w:rPr>
            </w:pPr>
            <w:r w:rsidRPr="0085171B">
              <w:rPr>
                <w:color w:val="EE0000"/>
                <w:sz w:val="24"/>
                <w:szCs w:val="24"/>
              </w:rPr>
              <w:t>26.06.25,</w:t>
            </w:r>
            <w:r w:rsidR="00656D0A" w:rsidRPr="0085171B">
              <w:rPr>
                <w:color w:val="EE0000"/>
                <w:sz w:val="24"/>
                <w:szCs w:val="24"/>
              </w:rPr>
              <w:t>s.116,b.5</w:t>
            </w:r>
          </w:p>
          <w:p w14:paraId="7C829BD1" w14:textId="02C00E8F" w:rsidR="0085171B" w:rsidRPr="0085171B" w:rsidRDefault="0085171B" w:rsidP="00EF2292">
            <w:pPr>
              <w:rPr>
                <w:color w:val="005E00"/>
                <w:sz w:val="24"/>
                <w:szCs w:val="24"/>
              </w:rPr>
            </w:pPr>
            <w:r w:rsidRPr="0085171B">
              <w:rPr>
                <w:color w:val="005E00"/>
                <w:sz w:val="24"/>
                <w:szCs w:val="24"/>
              </w:rPr>
              <w:t>18.09.25,s.116,b.5</w:t>
            </w:r>
          </w:p>
          <w:p w14:paraId="2F68BD0B" w14:textId="42DC0360" w:rsidR="00BE053B" w:rsidRPr="00290A26" w:rsidRDefault="00BE053B" w:rsidP="00EF2292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14:paraId="6B5F2FB8" w14:textId="77777777" w:rsidR="00BE053B" w:rsidRPr="0085171B" w:rsidRDefault="0085171B" w:rsidP="00EF2292">
            <w:pPr>
              <w:jc w:val="center"/>
              <w:rPr>
                <w:color w:val="EE0000"/>
                <w:sz w:val="24"/>
                <w:szCs w:val="24"/>
              </w:rPr>
            </w:pPr>
            <w:r w:rsidRPr="0085171B">
              <w:rPr>
                <w:color w:val="EE0000"/>
                <w:sz w:val="24"/>
                <w:szCs w:val="24"/>
              </w:rPr>
              <w:t>10:00-11:30</w:t>
            </w:r>
          </w:p>
          <w:p w14:paraId="21CC1C8F" w14:textId="619F0600" w:rsidR="0085171B" w:rsidRPr="00290A26" w:rsidRDefault="0085171B" w:rsidP="00EF2292">
            <w:pPr>
              <w:jc w:val="center"/>
              <w:rPr>
                <w:sz w:val="24"/>
                <w:szCs w:val="24"/>
              </w:rPr>
            </w:pPr>
            <w:r w:rsidRPr="0085171B">
              <w:rPr>
                <w:color w:val="005E00"/>
                <w:sz w:val="24"/>
                <w:szCs w:val="24"/>
              </w:rPr>
              <w:t>10:00-11:30</w:t>
            </w:r>
          </w:p>
        </w:tc>
      </w:tr>
      <w:tr w:rsidR="002065B4" w14:paraId="36ABA1EC" w14:textId="77777777" w:rsidTr="0022579A">
        <w:tc>
          <w:tcPr>
            <w:tcW w:w="5590" w:type="dxa"/>
          </w:tcPr>
          <w:p w14:paraId="29FD2ABB" w14:textId="77777777" w:rsidR="002065B4" w:rsidRDefault="002065B4" w:rsidP="0065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technologii</w:t>
            </w:r>
          </w:p>
        </w:tc>
        <w:tc>
          <w:tcPr>
            <w:tcW w:w="4186" w:type="dxa"/>
          </w:tcPr>
          <w:p w14:paraId="705D0F30" w14:textId="77777777" w:rsidR="002065B4" w:rsidRDefault="002065B4" w:rsidP="00206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 inż. R. Raczyk  </w:t>
            </w:r>
          </w:p>
        </w:tc>
        <w:tc>
          <w:tcPr>
            <w:tcW w:w="2584" w:type="dxa"/>
          </w:tcPr>
          <w:p w14:paraId="12EDEE13" w14:textId="55407414" w:rsidR="002065B4" w:rsidRPr="007F6702" w:rsidRDefault="007F6702" w:rsidP="00891A9C">
            <w:pPr>
              <w:rPr>
                <w:color w:val="EE0000"/>
                <w:sz w:val="24"/>
                <w:szCs w:val="24"/>
              </w:rPr>
            </w:pPr>
            <w:r w:rsidRPr="007F6702">
              <w:rPr>
                <w:color w:val="EE0000"/>
                <w:sz w:val="24"/>
                <w:szCs w:val="24"/>
              </w:rPr>
              <w:t>01.07.25,</w:t>
            </w:r>
            <w:r w:rsidR="00891A9C" w:rsidRPr="007F6702">
              <w:rPr>
                <w:color w:val="EE0000"/>
                <w:sz w:val="24"/>
                <w:szCs w:val="24"/>
              </w:rPr>
              <w:t>s.116,b.5</w:t>
            </w:r>
          </w:p>
          <w:p w14:paraId="3D1C9AAD" w14:textId="51A3C3EB" w:rsidR="00891A9C" w:rsidRPr="00290A26" w:rsidRDefault="007F6702" w:rsidP="00D65449">
            <w:pPr>
              <w:rPr>
                <w:sz w:val="24"/>
                <w:szCs w:val="24"/>
              </w:rPr>
            </w:pPr>
            <w:r w:rsidRPr="007F6702">
              <w:rPr>
                <w:color w:val="388600"/>
                <w:sz w:val="24"/>
                <w:szCs w:val="24"/>
              </w:rPr>
              <w:t>16.09.25,s.116,b.5</w:t>
            </w:r>
          </w:p>
        </w:tc>
        <w:tc>
          <w:tcPr>
            <w:tcW w:w="1634" w:type="dxa"/>
          </w:tcPr>
          <w:p w14:paraId="1D56DD60" w14:textId="77777777" w:rsidR="00891A9C" w:rsidRDefault="007F6702" w:rsidP="00653A49">
            <w:pPr>
              <w:jc w:val="center"/>
              <w:rPr>
                <w:color w:val="EE0000"/>
                <w:sz w:val="24"/>
                <w:szCs w:val="24"/>
              </w:rPr>
            </w:pPr>
            <w:r w:rsidRPr="007F6702">
              <w:rPr>
                <w:color w:val="EE0000"/>
                <w:sz w:val="24"/>
                <w:szCs w:val="24"/>
              </w:rPr>
              <w:t>11:00-12:30</w:t>
            </w:r>
          </w:p>
          <w:p w14:paraId="0D66AA9B" w14:textId="2249FA06" w:rsidR="007F6702" w:rsidRPr="00290A26" w:rsidRDefault="007F6702" w:rsidP="00653A49">
            <w:pPr>
              <w:jc w:val="center"/>
              <w:rPr>
                <w:sz w:val="24"/>
                <w:szCs w:val="24"/>
              </w:rPr>
            </w:pPr>
            <w:r w:rsidRPr="007F6702">
              <w:rPr>
                <w:color w:val="388600"/>
                <w:sz w:val="24"/>
                <w:szCs w:val="24"/>
              </w:rPr>
              <w:t>11:00-12:30</w:t>
            </w:r>
          </w:p>
        </w:tc>
      </w:tr>
    </w:tbl>
    <w:p w14:paraId="716FBB9D" w14:textId="77777777" w:rsidR="008B5EF4" w:rsidRDefault="008B5EF4" w:rsidP="00DB3854">
      <w:pPr>
        <w:jc w:val="center"/>
        <w:rPr>
          <w:b/>
          <w:color w:val="FF0000"/>
          <w:sz w:val="40"/>
          <w:szCs w:val="40"/>
        </w:rPr>
      </w:pPr>
    </w:p>
    <w:p w14:paraId="667D70EA" w14:textId="55B9FB25" w:rsidR="00201A9C" w:rsidRPr="00962749" w:rsidRDefault="00201A9C" w:rsidP="00201A9C">
      <w:pPr>
        <w:jc w:val="center"/>
        <w:rPr>
          <w:b/>
          <w:color w:val="70AD47" w:themeColor="accent6"/>
          <w:sz w:val="16"/>
          <w:szCs w:val="16"/>
        </w:rPr>
      </w:pPr>
      <w:r w:rsidRPr="00C54F83">
        <w:rPr>
          <w:b/>
          <w:color w:val="FF0000"/>
          <w:sz w:val="40"/>
          <w:szCs w:val="40"/>
        </w:rPr>
        <w:t xml:space="preserve">Transport – semestr </w:t>
      </w:r>
      <w:r w:rsidR="00AD626A">
        <w:rPr>
          <w:b/>
          <w:color w:val="FF0000"/>
          <w:sz w:val="40"/>
          <w:szCs w:val="40"/>
        </w:rPr>
        <w:t>I</w:t>
      </w:r>
      <w:r>
        <w:rPr>
          <w:b/>
          <w:color w:val="FF0000"/>
          <w:sz w:val="40"/>
          <w:szCs w:val="40"/>
        </w:rPr>
        <w:t>V</w:t>
      </w:r>
      <w:r w:rsidRPr="00C54F83">
        <w:rPr>
          <w:b/>
          <w:color w:val="FF0000"/>
          <w:sz w:val="40"/>
          <w:szCs w:val="40"/>
        </w:rPr>
        <w:t>, studia stacjonarne</w:t>
      </w:r>
      <w:r>
        <w:rPr>
          <w:b/>
          <w:color w:val="FF0000"/>
          <w:sz w:val="40"/>
          <w:szCs w:val="40"/>
        </w:rPr>
        <w:t xml:space="preserve"> 20</w:t>
      </w:r>
      <w:r w:rsidR="00550CAB">
        <w:rPr>
          <w:b/>
          <w:color w:val="FF0000"/>
          <w:sz w:val="40"/>
          <w:szCs w:val="40"/>
        </w:rPr>
        <w:t>2</w:t>
      </w:r>
      <w:r w:rsidR="00D65449">
        <w:rPr>
          <w:b/>
          <w:color w:val="FF0000"/>
          <w:sz w:val="40"/>
          <w:szCs w:val="40"/>
        </w:rPr>
        <w:t>4</w:t>
      </w:r>
      <w:r>
        <w:rPr>
          <w:b/>
          <w:color w:val="FF0000"/>
          <w:sz w:val="40"/>
          <w:szCs w:val="40"/>
        </w:rPr>
        <w:t>-20</w:t>
      </w:r>
      <w:r w:rsidR="00FA5BD1">
        <w:rPr>
          <w:b/>
          <w:color w:val="FF0000"/>
          <w:sz w:val="40"/>
          <w:szCs w:val="40"/>
        </w:rPr>
        <w:t>2</w:t>
      </w:r>
      <w:r w:rsidR="00D65449">
        <w:rPr>
          <w:b/>
          <w:color w:val="FF0000"/>
          <w:sz w:val="40"/>
          <w:szCs w:val="40"/>
        </w:rPr>
        <w:t>5</w:t>
      </w:r>
      <w:r w:rsidR="00962749">
        <w:rPr>
          <w:b/>
          <w:color w:val="FF0000"/>
          <w:sz w:val="40"/>
          <w:szCs w:val="4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0"/>
        <w:gridCol w:w="4186"/>
        <w:gridCol w:w="2584"/>
        <w:gridCol w:w="1634"/>
      </w:tblGrid>
      <w:tr w:rsidR="00201A9C" w14:paraId="04FD7CE8" w14:textId="77777777" w:rsidTr="00962749">
        <w:tc>
          <w:tcPr>
            <w:tcW w:w="5590" w:type="dxa"/>
          </w:tcPr>
          <w:p w14:paraId="7561BD03" w14:textId="77777777" w:rsidR="00201A9C" w:rsidRPr="009E311C" w:rsidRDefault="00201A9C" w:rsidP="00962749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186" w:type="dxa"/>
          </w:tcPr>
          <w:p w14:paraId="419D0D88" w14:textId="77777777" w:rsidR="00201A9C" w:rsidRPr="009E311C" w:rsidRDefault="00201A9C" w:rsidP="00962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584" w:type="dxa"/>
          </w:tcPr>
          <w:p w14:paraId="411CF48C" w14:textId="77777777" w:rsidR="00201A9C" w:rsidRDefault="00201A9C" w:rsidP="00962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ED4050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34" w:type="dxa"/>
          </w:tcPr>
          <w:p w14:paraId="0EDE660B" w14:textId="77777777" w:rsidR="00201A9C" w:rsidRPr="009E311C" w:rsidRDefault="00201A9C" w:rsidP="00962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EF2810" w:rsidRPr="009B5508" w14:paraId="19F3B86C" w14:textId="77777777" w:rsidTr="00962749">
        <w:tc>
          <w:tcPr>
            <w:tcW w:w="5590" w:type="dxa"/>
          </w:tcPr>
          <w:p w14:paraId="03E70505" w14:textId="2BB4F148" w:rsidR="00EF2810" w:rsidRDefault="00EF2810" w:rsidP="0096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PO: </w:t>
            </w:r>
            <w:r w:rsidR="00C26316">
              <w:rPr>
                <w:sz w:val="24"/>
                <w:szCs w:val="24"/>
              </w:rPr>
              <w:t>Badania operacyjne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</w:tcPr>
          <w:p w14:paraId="50B8383A" w14:textId="43622EBA" w:rsidR="00EF2810" w:rsidRDefault="00EF2810" w:rsidP="00550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inż. R. Różycki, prof. ANS</w:t>
            </w:r>
          </w:p>
        </w:tc>
        <w:tc>
          <w:tcPr>
            <w:tcW w:w="2584" w:type="dxa"/>
          </w:tcPr>
          <w:p w14:paraId="4651F7BD" w14:textId="43EAE7F9" w:rsidR="00EF2810" w:rsidRPr="006726C8" w:rsidRDefault="00646888" w:rsidP="00D13DEA">
            <w:pPr>
              <w:rPr>
                <w:color w:val="EE0000"/>
                <w:sz w:val="24"/>
                <w:szCs w:val="24"/>
              </w:rPr>
            </w:pPr>
            <w:r w:rsidRPr="006726C8">
              <w:rPr>
                <w:color w:val="EE0000"/>
                <w:sz w:val="24"/>
                <w:szCs w:val="24"/>
              </w:rPr>
              <w:t>30.06.25</w:t>
            </w:r>
            <w:r w:rsidR="00656D0A" w:rsidRPr="006726C8">
              <w:rPr>
                <w:color w:val="EE0000"/>
                <w:sz w:val="24"/>
                <w:szCs w:val="24"/>
              </w:rPr>
              <w:t>,s.207,b.4</w:t>
            </w:r>
          </w:p>
        </w:tc>
        <w:tc>
          <w:tcPr>
            <w:tcW w:w="1634" w:type="dxa"/>
          </w:tcPr>
          <w:p w14:paraId="5199F25D" w14:textId="6A3253A5" w:rsidR="00EF2810" w:rsidRPr="006726C8" w:rsidRDefault="00646888" w:rsidP="00962749">
            <w:pPr>
              <w:jc w:val="center"/>
              <w:rPr>
                <w:color w:val="EE0000"/>
                <w:sz w:val="24"/>
                <w:szCs w:val="24"/>
              </w:rPr>
            </w:pPr>
            <w:r w:rsidRPr="006726C8">
              <w:rPr>
                <w:color w:val="EE0000"/>
                <w:sz w:val="24"/>
                <w:szCs w:val="24"/>
              </w:rPr>
              <w:t>10:00-11:30</w:t>
            </w:r>
          </w:p>
        </w:tc>
      </w:tr>
      <w:tr w:rsidR="00201A9C" w:rsidRPr="009B5508" w14:paraId="036E5B45" w14:textId="77777777" w:rsidTr="00962749">
        <w:tc>
          <w:tcPr>
            <w:tcW w:w="5590" w:type="dxa"/>
          </w:tcPr>
          <w:p w14:paraId="0BAD79A5" w14:textId="68E6B5C1" w:rsidR="00201A9C" w:rsidRPr="009E311C" w:rsidRDefault="00AD626A" w:rsidP="0096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Mikroekonomia</w:t>
            </w:r>
          </w:p>
        </w:tc>
        <w:tc>
          <w:tcPr>
            <w:tcW w:w="4186" w:type="dxa"/>
          </w:tcPr>
          <w:p w14:paraId="19206C9C" w14:textId="687AEC5C" w:rsidR="00201A9C" w:rsidRPr="009E311C" w:rsidRDefault="00AD626A" w:rsidP="00550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B. Godziszewski</w:t>
            </w:r>
          </w:p>
        </w:tc>
        <w:tc>
          <w:tcPr>
            <w:tcW w:w="2584" w:type="dxa"/>
          </w:tcPr>
          <w:p w14:paraId="0BF362F5" w14:textId="411C4B1E" w:rsidR="008538B7" w:rsidRDefault="0047788B" w:rsidP="00D13DEA">
            <w:pPr>
              <w:rPr>
                <w:sz w:val="24"/>
                <w:szCs w:val="24"/>
              </w:rPr>
            </w:pPr>
            <w:r w:rsidRPr="0047788B">
              <w:rPr>
                <w:color w:val="EE0000"/>
                <w:sz w:val="24"/>
                <w:szCs w:val="24"/>
              </w:rPr>
              <w:t>23.06.25,</w:t>
            </w:r>
            <w:r w:rsidR="00656D0A" w:rsidRPr="0047788B">
              <w:rPr>
                <w:color w:val="EE0000"/>
                <w:sz w:val="24"/>
                <w:szCs w:val="24"/>
              </w:rPr>
              <w:t>s.116,b.5</w:t>
            </w:r>
          </w:p>
        </w:tc>
        <w:tc>
          <w:tcPr>
            <w:tcW w:w="1634" w:type="dxa"/>
          </w:tcPr>
          <w:p w14:paraId="13281305" w14:textId="0191109B" w:rsidR="00201A9C" w:rsidRPr="009B5508" w:rsidRDefault="0047788B" w:rsidP="00962749">
            <w:pPr>
              <w:jc w:val="center"/>
              <w:rPr>
                <w:sz w:val="24"/>
                <w:szCs w:val="24"/>
              </w:rPr>
            </w:pPr>
            <w:r w:rsidRPr="0047788B">
              <w:rPr>
                <w:color w:val="EE0000"/>
                <w:sz w:val="24"/>
                <w:szCs w:val="24"/>
              </w:rPr>
              <w:t>9:30-11:00</w:t>
            </w:r>
          </w:p>
        </w:tc>
      </w:tr>
      <w:tr w:rsidR="00201A9C" w14:paraId="2C02E618" w14:textId="77777777" w:rsidTr="00962749">
        <w:trPr>
          <w:trHeight w:val="376"/>
        </w:trPr>
        <w:tc>
          <w:tcPr>
            <w:tcW w:w="5590" w:type="dxa"/>
          </w:tcPr>
          <w:p w14:paraId="3BB01F3D" w14:textId="75FC00AC" w:rsidR="00201A9C" w:rsidRPr="009E311C" w:rsidRDefault="00C26316" w:rsidP="0096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Logistyka</w:t>
            </w:r>
          </w:p>
        </w:tc>
        <w:tc>
          <w:tcPr>
            <w:tcW w:w="4186" w:type="dxa"/>
          </w:tcPr>
          <w:p w14:paraId="6EAB3156" w14:textId="7964C36C" w:rsidR="00201A9C" w:rsidRPr="009E311C" w:rsidRDefault="00C26316" w:rsidP="00550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</w:t>
            </w:r>
            <w:r w:rsidR="00EE3B41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Ziętek</w:t>
            </w:r>
            <w:proofErr w:type="spellEnd"/>
            <w:r>
              <w:rPr>
                <w:sz w:val="24"/>
                <w:szCs w:val="24"/>
              </w:rPr>
              <w:t>-Koczan</w:t>
            </w:r>
          </w:p>
        </w:tc>
        <w:tc>
          <w:tcPr>
            <w:tcW w:w="2584" w:type="dxa"/>
          </w:tcPr>
          <w:p w14:paraId="3890A9B4" w14:textId="198046DA" w:rsidR="00A10AC5" w:rsidRPr="009E311C" w:rsidRDefault="00C26316" w:rsidP="00DD7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2E8B">
              <w:rPr>
                <w:sz w:val="24"/>
                <w:szCs w:val="24"/>
              </w:rPr>
              <w:t>-------------------------------</w:t>
            </w:r>
          </w:p>
        </w:tc>
        <w:tc>
          <w:tcPr>
            <w:tcW w:w="1634" w:type="dxa"/>
          </w:tcPr>
          <w:p w14:paraId="20CB22CD" w14:textId="78AA9799" w:rsidR="00A10AC5" w:rsidRPr="009E311C" w:rsidRDefault="00B92E57" w:rsidP="00962749">
            <w:pPr>
              <w:jc w:val="center"/>
              <w:rPr>
                <w:sz w:val="24"/>
                <w:szCs w:val="24"/>
              </w:rPr>
            </w:pPr>
            <w:r w:rsidRPr="00673985">
              <w:rPr>
                <w:color w:val="EE0000"/>
                <w:sz w:val="24"/>
                <w:szCs w:val="24"/>
              </w:rPr>
              <w:t>po</w:t>
            </w:r>
            <w:r w:rsidR="0053013D" w:rsidRPr="00673985">
              <w:rPr>
                <w:color w:val="EE0000"/>
                <w:sz w:val="24"/>
                <w:szCs w:val="24"/>
              </w:rPr>
              <w:t xml:space="preserve"> egz</w:t>
            </w:r>
            <w:r w:rsidRPr="00673985">
              <w:rPr>
                <w:color w:val="EE0000"/>
                <w:sz w:val="24"/>
                <w:szCs w:val="24"/>
              </w:rPr>
              <w:t>aminie</w:t>
            </w:r>
          </w:p>
        </w:tc>
      </w:tr>
    </w:tbl>
    <w:p w14:paraId="60563AE7" w14:textId="1D439EDC" w:rsidR="00D65449" w:rsidRPr="00962749" w:rsidRDefault="00D65449" w:rsidP="00D65449">
      <w:pPr>
        <w:jc w:val="center"/>
        <w:rPr>
          <w:b/>
          <w:color w:val="70AD47" w:themeColor="accent6"/>
          <w:sz w:val="16"/>
          <w:szCs w:val="16"/>
        </w:rPr>
      </w:pPr>
      <w:r w:rsidRPr="00C54F83">
        <w:rPr>
          <w:b/>
          <w:color w:val="FF0000"/>
          <w:sz w:val="40"/>
          <w:szCs w:val="40"/>
        </w:rPr>
        <w:t xml:space="preserve">Transport – semestr </w:t>
      </w:r>
      <w:r>
        <w:rPr>
          <w:b/>
          <w:color w:val="FF0000"/>
          <w:sz w:val="40"/>
          <w:szCs w:val="40"/>
        </w:rPr>
        <w:t>VI</w:t>
      </w:r>
      <w:r w:rsidRPr="00C54F83">
        <w:rPr>
          <w:b/>
          <w:color w:val="FF0000"/>
          <w:sz w:val="40"/>
          <w:szCs w:val="40"/>
        </w:rPr>
        <w:t>, studia stacjonarne</w:t>
      </w:r>
      <w:r>
        <w:rPr>
          <w:b/>
          <w:color w:val="FF0000"/>
          <w:sz w:val="40"/>
          <w:szCs w:val="40"/>
        </w:rPr>
        <w:t xml:space="preserve"> 2024-2025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0"/>
        <w:gridCol w:w="4186"/>
        <w:gridCol w:w="2584"/>
        <w:gridCol w:w="1634"/>
      </w:tblGrid>
      <w:tr w:rsidR="00D65449" w:rsidRPr="009E311C" w14:paraId="208A145F" w14:textId="77777777" w:rsidTr="00E30CDF">
        <w:tc>
          <w:tcPr>
            <w:tcW w:w="5590" w:type="dxa"/>
          </w:tcPr>
          <w:p w14:paraId="7484C259" w14:textId="77777777" w:rsidR="00D65449" w:rsidRPr="009E311C" w:rsidRDefault="00D65449" w:rsidP="00E30CDF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186" w:type="dxa"/>
          </w:tcPr>
          <w:p w14:paraId="2420C05A" w14:textId="77777777" w:rsidR="00D65449" w:rsidRPr="009E311C" w:rsidRDefault="00D65449" w:rsidP="00E30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584" w:type="dxa"/>
          </w:tcPr>
          <w:p w14:paraId="17800574" w14:textId="77777777" w:rsidR="00D65449" w:rsidRDefault="00D65449" w:rsidP="00E30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Data, sala</w:t>
            </w:r>
          </w:p>
        </w:tc>
        <w:tc>
          <w:tcPr>
            <w:tcW w:w="1634" w:type="dxa"/>
          </w:tcPr>
          <w:p w14:paraId="255DF4EE" w14:textId="77777777" w:rsidR="00D65449" w:rsidRPr="009E311C" w:rsidRDefault="00D65449" w:rsidP="00E30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D65449" w:rsidRPr="009B5508" w14:paraId="1836B512" w14:textId="77777777" w:rsidTr="00E30CDF">
        <w:tc>
          <w:tcPr>
            <w:tcW w:w="5590" w:type="dxa"/>
          </w:tcPr>
          <w:p w14:paraId="6C3C460B" w14:textId="5C741013" w:rsidR="00D65449" w:rsidRDefault="00C26316" w:rsidP="00E30CDF">
            <w:pPr>
              <w:rPr>
                <w:sz w:val="24"/>
                <w:szCs w:val="24"/>
              </w:rPr>
            </w:pPr>
            <w:r w:rsidRPr="00C26316">
              <w:rPr>
                <w:sz w:val="24"/>
                <w:szCs w:val="24"/>
              </w:rPr>
              <w:t>PO: Automatyzacja procesów transportowo-magazynowych</w:t>
            </w:r>
          </w:p>
        </w:tc>
        <w:tc>
          <w:tcPr>
            <w:tcW w:w="4186" w:type="dxa"/>
          </w:tcPr>
          <w:p w14:paraId="5F58036A" w14:textId="1F66752B" w:rsidR="00D65449" w:rsidRDefault="00C26316" w:rsidP="00E3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P. Romanow</w:t>
            </w:r>
          </w:p>
        </w:tc>
        <w:tc>
          <w:tcPr>
            <w:tcW w:w="2584" w:type="dxa"/>
          </w:tcPr>
          <w:p w14:paraId="4E87D73E" w14:textId="11AB6A3C" w:rsidR="00D65449" w:rsidRDefault="000E2E8B" w:rsidP="00E3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</w:t>
            </w:r>
          </w:p>
        </w:tc>
        <w:tc>
          <w:tcPr>
            <w:tcW w:w="1634" w:type="dxa"/>
          </w:tcPr>
          <w:p w14:paraId="4C594847" w14:textId="73EC0B1E" w:rsidR="00D65449" w:rsidRPr="00673985" w:rsidRDefault="00B92E57" w:rsidP="00E30CDF">
            <w:pPr>
              <w:jc w:val="center"/>
              <w:rPr>
                <w:color w:val="EE0000"/>
                <w:sz w:val="24"/>
                <w:szCs w:val="24"/>
              </w:rPr>
            </w:pPr>
            <w:r w:rsidRPr="00673985">
              <w:rPr>
                <w:color w:val="EE0000"/>
                <w:sz w:val="24"/>
                <w:szCs w:val="24"/>
              </w:rPr>
              <w:t>po egzaminie</w:t>
            </w:r>
          </w:p>
        </w:tc>
      </w:tr>
      <w:tr w:rsidR="00D65449" w:rsidRPr="009B5508" w14:paraId="61FC1AB5" w14:textId="77777777" w:rsidTr="00E30CDF">
        <w:tc>
          <w:tcPr>
            <w:tcW w:w="5590" w:type="dxa"/>
          </w:tcPr>
          <w:p w14:paraId="05CD2EE3" w14:textId="4637A608" w:rsidR="00D65449" w:rsidRPr="009E311C" w:rsidRDefault="00C26316" w:rsidP="00E30CDF">
            <w:pPr>
              <w:rPr>
                <w:sz w:val="24"/>
                <w:szCs w:val="24"/>
              </w:rPr>
            </w:pPr>
            <w:r w:rsidRPr="00C26316">
              <w:rPr>
                <w:sz w:val="24"/>
                <w:szCs w:val="24"/>
              </w:rPr>
              <w:t xml:space="preserve">PO: </w:t>
            </w:r>
            <w:r w:rsidR="00EE3B41" w:rsidRPr="00EE3B41">
              <w:rPr>
                <w:sz w:val="24"/>
                <w:szCs w:val="24"/>
              </w:rPr>
              <w:t>PO13: Strategie w sieciach i łańcuchach logistycznych</w:t>
            </w:r>
          </w:p>
        </w:tc>
        <w:tc>
          <w:tcPr>
            <w:tcW w:w="4186" w:type="dxa"/>
          </w:tcPr>
          <w:p w14:paraId="2B8C688C" w14:textId="2B869FD1" w:rsidR="00EE3B41" w:rsidRPr="009E311C" w:rsidRDefault="00EE3B41" w:rsidP="00E3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P. Romanow</w:t>
            </w:r>
          </w:p>
        </w:tc>
        <w:tc>
          <w:tcPr>
            <w:tcW w:w="2584" w:type="dxa"/>
          </w:tcPr>
          <w:p w14:paraId="44939189" w14:textId="7A3FE040" w:rsidR="00D65449" w:rsidRDefault="000E2E8B" w:rsidP="00E3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</w:t>
            </w:r>
          </w:p>
        </w:tc>
        <w:tc>
          <w:tcPr>
            <w:tcW w:w="1634" w:type="dxa"/>
          </w:tcPr>
          <w:p w14:paraId="6C4303F7" w14:textId="18E62FB9" w:rsidR="00D65449" w:rsidRPr="00673985" w:rsidRDefault="00B92E57" w:rsidP="00E30CDF">
            <w:pPr>
              <w:jc w:val="center"/>
              <w:rPr>
                <w:color w:val="EE0000"/>
                <w:sz w:val="24"/>
                <w:szCs w:val="24"/>
              </w:rPr>
            </w:pPr>
            <w:r w:rsidRPr="00673985">
              <w:rPr>
                <w:color w:val="EE0000"/>
                <w:sz w:val="24"/>
                <w:szCs w:val="24"/>
              </w:rPr>
              <w:t>po egzaminie</w:t>
            </w:r>
          </w:p>
        </w:tc>
      </w:tr>
      <w:tr w:rsidR="00D65449" w:rsidRPr="009E311C" w14:paraId="5BC79F8C" w14:textId="77777777" w:rsidTr="00E30CDF">
        <w:trPr>
          <w:trHeight w:val="376"/>
        </w:trPr>
        <w:tc>
          <w:tcPr>
            <w:tcW w:w="5590" w:type="dxa"/>
          </w:tcPr>
          <w:p w14:paraId="1F9974E3" w14:textId="10DBBEFE" w:rsidR="00D65449" w:rsidRPr="009E311C" w:rsidRDefault="00C26316" w:rsidP="00E3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Gospodarka magazynowa</w:t>
            </w:r>
          </w:p>
        </w:tc>
        <w:tc>
          <w:tcPr>
            <w:tcW w:w="4186" w:type="dxa"/>
          </w:tcPr>
          <w:p w14:paraId="5D25E7DA" w14:textId="18B08681" w:rsidR="00D65449" w:rsidRPr="009E311C" w:rsidRDefault="00C26316" w:rsidP="00E3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M. </w:t>
            </w:r>
            <w:proofErr w:type="spellStart"/>
            <w:r>
              <w:rPr>
                <w:sz w:val="24"/>
                <w:szCs w:val="24"/>
              </w:rPr>
              <w:t>Ziętek</w:t>
            </w:r>
            <w:proofErr w:type="spellEnd"/>
            <w:r>
              <w:rPr>
                <w:sz w:val="24"/>
                <w:szCs w:val="24"/>
              </w:rPr>
              <w:t>- Koczan</w:t>
            </w:r>
          </w:p>
        </w:tc>
        <w:tc>
          <w:tcPr>
            <w:tcW w:w="2584" w:type="dxa"/>
          </w:tcPr>
          <w:p w14:paraId="123C89AA" w14:textId="5FC922FC" w:rsidR="00D65449" w:rsidRPr="009E311C" w:rsidRDefault="000E2E8B" w:rsidP="00E30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</w:t>
            </w:r>
          </w:p>
        </w:tc>
        <w:tc>
          <w:tcPr>
            <w:tcW w:w="1634" w:type="dxa"/>
          </w:tcPr>
          <w:p w14:paraId="3779EEB6" w14:textId="45FD9543" w:rsidR="00D65449" w:rsidRPr="00673985" w:rsidRDefault="00B92E57" w:rsidP="00E30CDF">
            <w:pPr>
              <w:jc w:val="center"/>
              <w:rPr>
                <w:color w:val="EE0000"/>
                <w:sz w:val="24"/>
                <w:szCs w:val="24"/>
              </w:rPr>
            </w:pPr>
            <w:r w:rsidRPr="00673985">
              <w:rPr>
                <w:color w:val="EE0000"/>
                <w:sz w:val="24"/>
                <w:szCs w:val="24"/>
              </w:rPr>
              <w:t>p</w:t>
            </w:r>
            <w:r w:rsidR="0053013D" w:rsidRPr="00673985">
              <w:rPr>
                <w:color w:val="EE0000"/>
                <w:sz w:val="24"/>
                <w:szCs w:val="24"/>
              </w:rPr>
              <w:t>o egz</w:t>
            </w:r>
            <w:r w:rsidRPr="00673985">
              <w:rPr>
                <w:color w:val="EE0000"/>
                <w:sz w:val="24"/>
                <w:szCs w:val="24"/>
              </w:rPr>
              <w:t>aminie</w:t>
            </w:r>
          </w:p>
        </w:tc>
      </w:tr>
    </w:tbl>
    <w:p w14:paraId="2B72D2C3" w14:textId="5D1D17BB" w:rsidR="00962749" w:rsidRDefault="00962749">
      <w:pPr>
        <w:rPr>
          <w:b/>
          <w:sz w:val="40"/>
          <w:szCs w:val="40"/>
        </w:rPr>
      </w:pPr>
    </w:p>
    <w:sectPr w:rsidR="00962749" w:rsidSect="009E3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1C"/>
    <w:rsid w:val="00001F3D"/>
    <w:rsid w:val="00010D97"/>
    <w:rsid w:val="0001707F"/>
    <w:rsid w:val="00052740"/>
    <w:rsid w:val="000662E6"/>
    <w:rsid w:val="00074AAF"/>
    <w:rsid w:val="0008118C"/>
    <w:rsid w:val="000A3BCD"/>
    <w:rsid w:val="000B5362"/>
    <w:rsid w:val="000B677C"/>
    <w:rsid w:val="000C58BE"/>
    <w:rsid w:val="000E2E8B"/>
    <w:rsid w:val="000E6893"/>
    <w:rsid w:val="00121537"/>
    <w:rsid w:val="001232CC"/>
    <w:rsid w:val="00142B85"/>
    <w:rsid w:val="001E53F8"/>
    <w:rsid w:val="001F14A2"/>
    <w:rsid w:val="00201A9C"/>
    <w:rsid w:val="002065B4"/>
    <w:rsid w:val="0022579A"/>
    <w:rsid w:val="00227FE8"/>
    <w:rsid w:val="00242714"/>
    <w:rsid w:val="002728B0"/>
    <w:rsid w:val="00285CF0"/>
    <w:rsid w:val="00290A26"/>
    <w:rsid w:val="00291E9C"/>
    <w:rsid w:val="002A6F9C"/>
    <w:rsid w:val="002B471F"/>
    <w:rsid w:val="00365A6D"/>
    <w:rsid w:val="003914EF"/>
    <w:rsid w:val="003A2234"/>
    <w:rsid w:val="003A5127"/>
    <w:rsid w:val="003A5D9A"/>
    <w:rsid w:val="003E3AB1"/>
    <w:rsid w:val="003F67C7"/>
    <w:rsid w:val="00432139"/>
    <w:rsid w:val="00433556"/>
    <w:rsid w:val="0047788B"/>
    <w:rsid w:val="004906AC"/>
    <w:rsid w:val="00496D8F"/>
    <w:rsid w:val="004A1739"/>
    <w:rsid w:val="004D0D26"/>
    <w:rsid w:val="004E0475"/>
    <w:rsid w:val="004E7F35"/>
    <w:rsid w:val="004F3604"/>
    <w:rsid w:val="004F61BC"/>
    <w:rsid w:val="004F6D9A"/>
    <w:rsid w:val="00504D4B"/>
    <w:rsid w:val="0053013D"/>
    <w:rsid w:val="00550CAB"/>
    <w:rsid w:val="0055761F"/>
    <w:rsid w:val="00576260"/>
    <w:rsid w:val="005C738B"/>
    <w:rsid w:val="005D558C"/>
    <w:rsid w:val="00624C69"/>
    <w:rsid w:val="00646888"/>
    <w:rsid w:val="00653A49"/>
    <w:rsid w:val="00653B2C"/>
    <w:rsid w:val="00654EDD"/>
    <w:rsid w:val="00656D0A"/>
    <w:rsid w:val="00656F30"/>
    <w:rsid w:val="00670AEB"/>
    <w:rsid w:val="00670E3E"/>
    <w:rsid w:val="006726C8"/>
    <w:rsid w:val="00673985"/>
    <w:rsid w:val="006857A3"/>
    <w:rsid w:val="00687D3E"/>
    <w:rsid w:val="00692BF8"/>
    <w:rsid w:val="006972BD"/>
    <w:rsid w:val="006C1C0B"/>
    <w:rsid w:val="006C661E"/>
    <w:rsid w:val="006E0ED6"/>
    <w:rsid w:val="00707C04"/>
    <w:rsid w:val="007240C5"/>
    <w:rsid w:val="0072642D"/>
    <w:rsid w:val="007319AB"/>
    <w:rsid w:val="00732FD4"/>
    <w:rsid w:val="007533F0"/>
    <w:rsid w:val="00753DF9"/>
    <w:rsid w:val="00753F01"/>
    <w:rsid w:val="00760897"/>
    <w:rsid w:val="00767B88"/>
    <w:rsid w:val="00787ED5"/>
    <w:rsid w:val="00793FAA"/>
    <w:rsid w:val="007A4FB1"/>
    <w:rsid w:val="007F0BF8"/>
    <w:rsid w:val="007F6702"/>
    <w:rsid w:val="008146CB"/>
    <w:rsid w:val="0085171B"/>
    <w:rsid w:val="008538B7"/>
    <w:rsid w:val="00864926"/>
    <w:rsid w:val="008709DD"/>
    <w:rsid w:val="00870F1A"/>
    <w:rsid w:val="00891A9C"/>
    <w:rsid w:val="008B5EF4"/>
    <w:rsid w:val="008E08C9"/>
    <w:rsid w:val="00910CC6"/>
    <w:rsid w:val="0092212B"/>
    <w:rsid w:val="009369D9"/>
    <w:rsid w:val="00953F5A"/>
    <w:rsid w:val="00962749"/>
    <w:rsid w:val="009726B1"/>
    <w:rsid w:val="00974B9F"/>
    <w:rsid w:val="009A5960"/>
    <w:rsid w:val="009B5508"/>
    <w:rsid w:val="009E05EE"/>
    <w:rsid w:val="009E311C"/>
    <w:rsid w:val="009F2F61"/>
    <w:rsid w:val="00A10AC5"/>
    <w:rsid w:val="00A55BF6"/>
    <w:rsid w:val="00A626A6"/>
    <w:rsid w:val="00AA7718"/>
    <w:rsid w:val="00AD626A"/>
    <w:rsid w:val="00B15BE7"/>
    <w:rsid w:val="00B26A94"/>
    <w:rsid w:val="00B31B88"/>
    <w:rsid w:val="00B61901"/>
    <w:rsid w:val="00B6300B"/>
    <w:rsid w:val="00B76FD8"/>
    <w:rsid w:val="00B850F2"/>
    <w:rsid w:val="00B92E57"/>
    <w:rsid w:val="00BA15B7"/>
    <w:rsid w:val="00BA6BC8"/>
    <w:rsid w:val="00BC4C5A"/>
    <w:rsid w:val="00BE053B"/>
    <w:rsid w:val="00C26316"/>
    <w:rsid w:val="00C445FD"/>
    <w:rsid w:val="00C51BCD"/>
    <w:rsid w:val="00C54F83"/>
    <w:rsid w:val="00CA3B01"/>
    <w:rsid w:val="00CA6EFB"/>
    <w:rsid w:val="00CC1ED3"/>
    <w:rsid w:val="00CC4BE7"/>
    <w:rsid w:val="00CF32ED"/>
    <w:rsid w:val="00D11244"/>
    <w:rsid w:val="00D13DEA"/>
    <w:rsid w:val="00D6416A"/>
    <w:rsid w:val="00D65449"/>
    <w:rsid w:val="00DA30F1"/>
    <w:rsid w:val="00DA3482"/>
    <w:rsid w:val="00DB3854"/>
    <w:rsid w:val="00DC3342"/>
    <w:rsid w:val="00DD7A80"/>
    <w:rsid w:val="00DF29E2"/>
    <w:rsid w:val="00E42950"/>
    <w:rsid w:val="00E511B4"/>
    <w:rsid w:val="00E5344B"/>
    <w:rsid w:val="00E656BA"/>
    <w:rsid w:val="00EC3BF3"/>
    <w:rsid w:val="00ED4050"/>
    <w:rsid w:val="00ED632F"/>
    <w:rsid w:val="00EE3B41"/>
    <w:rsid w:val="00EE4309"/>
    <w:rsid w:val="00EF2292"/>
    <w:rsid w:val="00EF2810"/>
    <w:rsid w:val="00EF6378"/>
    <w:rsid w:val="00F039BA"/>
    <w:rsid w:val="00F246C2"/>
    <w:rsid w:val="00F73C3E"/>
    <w:rsid w:val="00FA5BD1"/>
    <w:rsid w:val="00FC6DCE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C9D5"/>
  <w15:chartTrackingRefBased/>
  <w15:docId w15:val="{EF212D14-80D3-493E-95B4-291DDBC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Spachacz Paweł</dc:creator>
  <cp:keywords/>
  <dc:description/>
  <cp:lastModifiedBy>Arleta Jasińska</cp:lastModifiedBy>
  <cp:revision>92</cp:revision>
  <dcterms:created xsi:type="dcterms:W3CDTF">2019-05-08T09:25:00Z</dcterms:created>
  <dcterms:modified xsi:type="dcterms:W3CDTF">2025-06-06T08:29:00Z</dcterms:modified>
</cp:coreProperties>
</file>