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4518" w14:textId="5B6B9079" w:rsidR="0084219E" w:rsidRDefault="00965D95" w:rsidP="009F5721">
      <w:pPr>
        <w:rPr>
          <w:b/>
          <w:color w:val="00B050"/>
          <w:sz w:val="32"/>
          <w:szCs w:val="32"/>
        </w:rPr>
      </w:pPr>
      <w:r w:rsidRPr="009F5721">
        <w:rPr>
          <w:b/>
          <w:color w:val="FF0000"/>
          <w:sz w:val="32"/>
          <w:szCs w:val="32"/>
        </w:rPr>
        <w:t>Letnia sesja egzaminacy</w:t>
      </w:r>
      <w:r w:rsidR="00FE19F3" w:rsidRPr="009F5721">
        <w:rPr>
          <w:b/>
          <w:color w:val="FF0000"/>
          <w:sz w:val="32"/>
          <w:szCs w:val="32"/>
        </w:rPr>
        <w:t>j</w:t>
      </w:r>
      <w:r w:rsidRPr="009F5721">
        <w:rPr>
          <w:b/>
          <w:color w:val="FF0000"/>
          <w:sz w:val="32"/>
          <w:szCs w:val="32"/>
        </w:rPr>
        <w:t>na</w:t>
      </w:r>
      <w:r w:rsidR="009F5721" w:rsidRPr="009F5721">
        <w:rPr>
          <w:b/>
          <w:color w:val="FF0000"/>
          <w:sz w:val="32"/>
          <w:szCs w:val="32"/>
        </w:rPr>
        <w:t xml:space="preserve"> </w:t>
      </w:r>
      <w:r w:rsidR="006C25E6">
        <w:rPr>
          <w:b/>
          <w:color w:val="FF0000"/>
          <w:sz w:val="32"/>
          <w:szCs w:val="32"/>
        </w:rPr>
        <w:t>23</w:t>
      </w:r>
      <w:r w:rsidR="0039560F">
        <w:rPr>
          <w:b/>
          <w:color w:val="FF0000"/>
          <w:sz w:val="32"/>
          <w:szCs w:val="32"/>
        </w:rPr>
        <w:t>.06-</w:t>
      </w:r>
      <w:r w:rsidR="006C25E6">
        <w:rPr>
          <w:b/>
          <w:color w:val="FF0000"/>
          <w:sz w:val="32"/>
          <w:szCs w:val="32"/>
        </w:rPr>
        <w:t>06</w:t>
      </w:r>
      <w:r w:rsidR="00770C8C">
        <w:rPr>
          <w:b/>
          <w:color w:val="FF0000"/>
          <w:sz w:val="32"/>
          <w:szCs w:val="32"/>
        </w:rPr>
        <w:t>.0</w:t>
      </w:r>
      <w:r w:rsidR="006C25E6">
        <w:rPr>
          <w:b/>
          <w:color w:val="FF0000"/>
          <w:sz w:val="32"/>
          <w:szCs w:val="32"/>
        </w:rPr>
        <w:t>7</w:t>
      </w:r>
      <w:r w:rsidR="0039560F">
        <w:rPr>
          <w:b/>
          <w:color w:val="FF0000"/>
          <w:sz w:val="32"/>
          <w:szCs w:val="32"/>
        </w:rPr>
        <w:t>.202</w:t>
      </w:r>
      <w:r w:rsidR="006C25E6">
        <w:rPr>
          <w:b/>
          <w:color w:val="FF0000"/>
          <w:sz w:val="32"/>
          <w:szCs w:val="32"/>
        </w:rPr>
        <w:t>5</w:t>
      </w:r>
      <w:r w:rsidR="0039560F">
        <w:rPr>
          <w:b/>
          <w:color w:val="FF0000"/>
          <w:sz w:val="32"/>
          <w:szCs w:val="32"/>
        </w:rPr>
        <w:t xml:space="preserve"> r.</w:t>
      </w:r>
      <w:r w:rsidR="009F5721" w:rsidRPr="009F5721">
        <w:rPr>
          <w:b/>
          <w:color w:val="FF0000"/>
          <w:sz w:val="32"/>
          <w:szCs w:val="32"/>
        </w:rPr>
        <w:t xml:space="preserve">, </w:t>
      </w:r>
      <w:r w:rsidR="009F5721" w:rsidRPr="009F5721">
        <w:rPr>
          <w:b/>
          <w:color w:val="00B050"/>
          <w:sz w:val="32"/>
          <w:szCs w:val="32"/>
        </w:rPr>
        <w:t>poprawkowa:1</w:t>
      </w:r>
      <w:r w:rsidR="006C25E6">
        <w:rPr>
          <w:b/>
          <w:color w:val="00B050"/>
          <w:sz w:val="32"/>
          <w:szCs w:val="32"/>
        </w:rPr>
        <w:t>5</w:t>
      </w:r>
      <w:r w:rsidR="009F5721" w:rsidRPr="009F5721">
        <w:rPr>
          <w:b/>
          <w:color w:val="00B050"/>
          <w:sz w:val="32"/>
          <w:szCs w:val="32"/>
        </w:rPr>
        <w:t>-</w:t>
      </w:r>
      <w:r w:rsidR="00770C8C">
        <w:rPr>
          <w:b/>
          <w:color w:val="00B050"/>
          <w:sz w:val="32"/>
          <w:szCs w:val="32"/>
        </w:rPr>
        <w:t>2</w:t>
      </w:r>
      <w:r w:rsidR="006C25E6">
        <w:rPr>
          <w:b/>
          <w:color w:val="00B050"/>
          <w:sz w:val="32"/>
          <w:szCs w:val="32"/>
        </w:rPr>
        <w:t>8</w:t>
      </w:r>
      <w:r w:rsidR="009F5721" w:rsidRPr="009F5721">
        <w:rPr>
          <w:b/>
          <w:color w:val="00B050"/>
          <w:sz w:val="32"/>
          <w:szCs w:val="32"/>
        </w:rPr>
        <w:t>.09.</w:t>
      </w:r>
      <w:r w:rsidR="0039560F">
        <w:rPr>
          <w:b/>
          <w:color w:val="00B050"/>
          <w:sz w:val="32"/>
          <w:szCs w:val="32"/>
        </w:rPr>
        <w:t>20</w:t>
      </w:r>
      <w:r w:rsidR="009F5721" w:rsidRPr="009F5721">
        <w:rPr>
          <w:b/>
          <w:color w:val="00B050"/>
          <w:sz w:val="32"/>
          <w:szCs w:val="32"/>
        </w:rPr>
        <w:t>2</w:t>
      </w:r>
      <w:r w:rsidR="006C25E6">
        <w:rPr>
          <w:b/>
          <w:color w:val="00B050"/>
          <w:sz w:val="32"/>
          <w:szCs w:val="32"/>
        </w:rPr>
        <w:t>5</w:t>
      </w:r>
      <w:r w:rsidR="0039560F">
        <w:rPr>
          <w:b/>
          <w:color w:val="00B050"/>
          <w:sz w:val="32"/>
          <w:szCs w:val="32"/>
        </w:rPr>
        <w:t xml:space="preserve"> r.</w:t>
      </w:r>
    </w:p>
    <w:p w14:paraId="3A7F983F" w14:textId="77777777" w:rsidR="001721F2" w:rsidRDefault="001721F2" w:rsidP="009F5721">
      <w:pPr>
        <w:rPr>
          <w:b/>
          <w:color w:val="00B050"/>
          <w:sz w:val="32"/>
          <w:szCs w:val="32"/>
        </w:rPr>
      </w:pPr>
    </w:p>
    <w:p w14:paraId="4C057B56" w14:textId="77777777" w:rsidR="001721F2" w:rsidRPr="009F5721" w:rsidRDefault="001721F2" w:rsidP="009F5721">
      <w:pPr>
        <w:rPr>
          <w:b/>
          <w:color w:val="00B050"/>
          <w:sz w:val="32"/>
          <w:szCs w:val="32"/>
        </w:rPr>
      </w:pPr>
    </w:p>
    <w:p w14:paraId="076B09EB" w14:textId="782A4400" w:rsidR="0026211E" w:rsidRDefault="0026211E" w:rsidP="00AC3297">
      <w:pPr>
        <w:tabs>
          <w:tab w:val="left" w:pos="8055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Zarządzanie i inżynieria produkcji – semestr IV, studia stacjonarne 20</w:t>
      </w:r>
      <w:r w:rsidR="009F5721">
        <w:rPr>
          <w:b/>
          <w:color w:val="FF0000"/>
          <w:sz w:val="40"/>
          <w:szCs w:val="40"/>
        </w:rPr>
        <w:t>2</w:t>
      </w:r>
      <w:r w:rsidR="006C25E6">
        <w:rPr>
          <w:b/>
          <w:color w:val="FF0000"/>
          <w:sz w:val="40"/>
          <w:szCs w:val="40"/>
        </w:rPr>
        <w:t>4</w:t>
      </w:r>
      <w:r w:rsidR="00D35BF9">
        <w:rPr>
          <w:b/>
          <w:color w:val="FF0000"/>
          <w:sz w:val="40"/>
          <w:szCs w:val="40"/>
        </w:rPr>
        <w:t>-2</w:t>
      </w:r>
      <w:r w:rsidR="006C25E6">
        <w:rPr>
          <w:b/>
          <w:color w:val="FF0000"/>
          <w:sz w:val="40"/>
          <w:szCs w:val="40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0"/>
        <w:gridCol w:w="4350"/>
        <w:gridCol w:w="2284"/>
        <w:gridCol w:w="1650"/>
      </w:tblGrid>
      <w:tr w:rsidR="0026211E" w14:paraId="7E38C609" w14:textId="77777777" w:rsidTr="0026211E"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2C07" w14:textId="77777777" w:rsidR="0026211E" w:rsidRDefault="00262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D01A" w14:textId="77777777" w:rsidR="0026211E" w:rsidRDefault="00262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3AD4" w14:textId="77777777" w:rsidR="0026211E" w:rsidRDefault="00965C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BE1CEF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B880" w14:textId="77777777" w:rsidR="0026211E" w:rsidRDefault="00262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26211E" w14:paraId="4DFC1D97" w14:textId="77777777" w:rsidTr="00DF6437"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8AB" w14:textId="6A592A69" w:rsidR="0026211E" w:rsidRDefault="003412BD" w:rsidP="0034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F3A3E">
              <w:rPr>
                <w:sz w:val="24"/>
                <w:szCs w:val="24"/>
              </w:rPr>
              <w:t>ikro</w:t>
            </w:r>
            <w:r>
              <w:rPr>
                <w:sz w:val="24"/>
                <w:szCs w:val="24"/>
              </w:rPr>
              <w:t>ekonomia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BCA2" w14:textId="77777777" w:rsidR="0026211E" w:rsidRDefault="003412BD" w:rsidP="0034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B. Godziszewski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E00" w14:textId="0922AEAA" w:rsidR="00AC3297" w:rsidRPr="00230921" w:rsidRDefault="00230921" w:rsidP="00107FD0">
            <w:pPr>
              <w:rPr>
                <w:color w:val="EE0000"/>
                <w:sz w:val="24"/>
                <w:szCs w:val="24"/>
              </w:rPr>
            </w:pPr>
            <w:r w:rsidRPr="00230921">
              <w:rPr>
                <w:color w:val="EE0000"/>
                <w:sz w:val="24"/>
                <w:szCs w:val="24"/>
              </w:rPr>
              <w:t>23.06.25,</w:t>
            </w:r>
            <w:r w:rsidR="0005186A" w:rsidRPr="00230921">
              <w:rPr>
                <w:color w:val="EE0000"/>
                <w:sz w:val="24"/>
                <w:szCs w:val="24"/>
              </w:rPr>
              <w:t>s.116.b.5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619" w14:textId="359DA2FF" w:rsidR="0026211E" w:rsidRPr="00230921" w:rsidRDefault="00230921" w:rsidP="0005186A">
            <w:pPr>
              <w:rPr>
                <w:color w:val="EE0000"/>
                <w:sz w:val="24"/>
                <w:szCs w:val="24"/>
              </w:rPr>
            </w:pPr>
            <w:r w:rsidRPr="00230921">
              <w:rPr>
                <w:color w:val="EE0000"/>
                <w:sz w:val="24"/>
                <w:szCs w:val="24"/>
              </w:rPr>
              <w:t>9:30-11:00</w:t>
            </w:r>
          </w:p>
        </w:tc>
      </w:tr>
      <w:tr w:rsidR="00BE7B5E" w14:paraId="5C87C029" w14:textId="77777777" w:rsidTr="00770C8C"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1E5" w14:textId="16A7EF65" w:rsidR="00BE7B5E" w:rsidRDefault="00770C8C" w:rsidP="00BE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 Badania rynkowe i marketingowe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871" w14:textId="22D5529D" w:rsidR="00BE7B5E" w:rsidRDefault="00770C8C" w:rsidP="00BE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J. Majchrzak-</w:t>
            </w:r>
            <w:proofErr w:type="spellStart"/>
            <w:r>
              <w:rPr>
                <w:sz w:val="24"/>
                <w:szCs w:val="24"/>
              </w:rPr>
              <w:t>Lepczyk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F041" w14:textId="76F2CE7B" w:rsidR="00BE7B5E" w:rsidRPr="00D55561" w:rsidRDefault="00D55561" w:rsidP="00BE7B5E">
            <w:pPr>
              <w:rPr>
                <w:color w:val="2E74B5" w:themeColor="accent1" w:themeShade="BF"/>
                <w:sz w:val="24"/>
                <w:szCs w:val="24"/>
              </w:rPr>
            </w:pPr>
            <w:r w:rsidRPr="00D55561">
              <w:rPr>
                <w:color w:val="2E74B5" w:themeColor="accent1" w:themeShade="BF"/>
                <w:sz w:val="24"/>
                <w:szCs w:val="24"/>
              </w:rPr>
              <w:t>29.05.25</w:t>
            </w:r>
            <w:r w:rsidR="0073259B" w:rsidRPr="00D55561">
              <w:rPr>
                <w:color w:val="2E74B5" w:themeColor="accent1" w:themeShade="BF"/>
                <w:sz w:val="24"/>
                <w:szCs w:val="24"/>
              </w:rPr>
              <w:t>s.116,b.5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935" w14:textId="6A8F4786" w:rsidR="00BE7B5E" w:rsidRPr="00D55561" w:rsidRDefault="00D55561" w:rsidP="00BE7B5E">
            <w:pPr>
              <w:rPr>
                <w:color w:val="2E74B5" w:themeColor="accent1" w:themeShade="BF"/>
                <w:sz w:val="24"/>
                <w:szCs w:val="24"/>
              </w:rPr>
            </w:pPr>
            <w:r w:rsidRPr="00D55561">
              <w:rPr>
                <w:color w:val="2E74B5" w:themeColor="accent1" w:themeShade="BF"/>
                <w:sz w:val="24"/>
                <w:szCs w:val="24"/>
              </w:rPr>
              <w:t>po egzaminie</w:t>
            </w:r>
          </w:p>
        </w:tc>
      </w:tr>
      <w:tr w:rsidR="00770C8C" w14:paraId="580BF59F" w14:textId="77777777" w:rsidTr="00770C8C"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F62" w14:textId="65883100" w:rsidR="00770C8C" w:rsidRDefault="00021EDA" w:rsidP="00BE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optymalizacji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206" w14:textId="36FD04B6" w:rsidR="00770C8C" w:rsidRDefault="00770C8C" w:rsidP="00BE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inż. R. Różycki</w:t>
            </w:r>
            <w:r w:rsidR="009A124D">
              <w:rPr>
                <w:sz w:val="24"/>
                <w:szCs w:val="24"/>
              </w:rPr>
              <w:t>, prof. ANS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EB3" w14:textId="75A28EB2" w:rsidR="00770C8C" w:rsidRDefault="00CE6BB2" w:rsidP="00BE7B5E">
            <w:pPr>
              <w:rPr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3</w:t>
            </w:r>
            <w:r w:rsidR="007B0C5D" w:rsidRPr="007B0C5D">
              <w:rPr>
                <w:color w:val="EE0000"/>
                <w:sz w:val="24"/>
                <w:szCs w:val="24"/>
              </w:rPr>
              <w:t>0.06.25,</w:t>
            </w:r>
            <w:r w:rsidR="0005186A" w:rsidRPr="007B0C5D">
              <w:rPr>
                <w:color w:val="EE0000"/>
                <w:sz w:val="24"/>
                <w:szCs w:val="24"/>
              </w:rPr>
              <w:t>s.207,b.4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FCB" w14:textId="3707B39E" w:rsidR="00770C8C" w:rsidRDefault="007B0C5D" w:rsidP="00BE7B5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10:00-11:30</w:t>
            </w:r>
          </w:p>
        </w:tc>
      </w:tr>
    </w:tbl>
    <w:p w14:paraId="5EE3D31D" w14:textId="215211CF" w:rsidR="0026211E" w:rsidRDefault="0026211E" w:rsidP="0026211E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Zarządzanie i inżynieria produkcji – semestr VI, studia stacjonarne 20</w:t>
      </w:r>
      <w:r w:rsidR="009F5721">
        <w:rPr>
          <w:b/>
          <w:color w:val="FF0000"/>
          <w:sz w:val="40"/>
          <w:szCs w:val="40"/>
        </w:rPr>
        <w:t>2</w:t>
      </w:r>
      <w:r w:rsidR="006C25E6">
        <w:rPr>
          <w:b/>
          <w:color w:val="FF0000"/>
          <w:sz w:val="40"/>
          <w:szCs w:val="40"/>
        </w:rPr>
        <w:t>4</w:t>
      </w:r>
      <w:r>
        <w:rPr>
          <w:b/>
          <w:color w:val="FF0000"/>
          <w:sz w:val="40"/>
          <w:szCs w:val="40"/>
        </w:rPr>
        <w:t>-</w:t>
      </w:r>
      <w:r w:rsidR="00B15283">
        <w:rPr>
          <w:b/>
          <w:color w:val="FF0000"/>
          <w:sz w:val="40"/>
          <w:szCs w:val="40"/>
        </w:rPr>
        <w:t>2</w:t>
      </w:r>
      <w:r w:rsidR="006C25E6">
        <w:rPr>
          <w:b/>
          <w:color w:val="FF0000"/>
          <w:sz w:val="40"/>
          <w:szCs w:val="40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4111"/>
        <w:gridCol w:w="2551"/>
        <w:gridCol w:w="1525"/>
      </w:tblGrid>
      <w:tr w:rsidR="0026211E" w14:paraId="42B4AF9B" w14:textId="77777777" w:rsidTr="0026211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E0CA" w14:textId="77777777" w:rsidR="0026211E" w:rsidRDefault="00262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9CBF" w14:textId="77777777" w:rsidR="0026211E" w:rsidRDefault="00262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0C6D" w14:textId="77777777" w:rsidR="0026211E" w:rsidRDefault="00262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BE1CEF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7E8D" w14:textId="77777777" w:rsidR="0026211E" w:rsidRDefault="002621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26211E" w14:paraId="40478B9E" w14:textId="77777777" w:rsidTr="00770C8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29E" w14:textId="72C4D84B" w:rsidR="0026211E" w:rsidRDefault="00021EDA" w:rsidP="00395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kadrami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1EA" w14:textId="7D2CA8EB" w:rsidR="0026211E" w:rsidRDefault="00066DA8" w:rsidP="00395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</w:t>
            </w:r>
            <w:r w:rsidR="00021EDA">
              <w:rPr>
                <w:sz w:val="24"/>
                <w:szCs w:val="24"/>
              </w:rPr>
              <w:t>D. Jaźwińska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1AB" w14:textId="36ECC0AB" w:rsidR="002E0035" w:rsidRPr="00627F92" w:rsidRDefault="00627F92" w:rsidP="007C6094">
            <w:pPr>
              <w:rPr>
                <w:color w:val="EE0000"/>
              </w:rPr>
            </w:pPr>
            <w:r w:rsidRPr="00627F92">
              <w:rPr>
                <w:color w:val="EE0000"/>
              </w:rPr>
              <w:t>25.06.25,</w:t>
            </w:r>
            <w:r w:rsidR="00605C0F" w:rsidRPr="00627F92">
              <w:rPr>
                <w:color w:val="EE0000"/>
              </w:rPr>
              <w:t>s.116,b.5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57C8" w14:textId="41385EDD" w:rsidR="0026211E" w:rsidRPr="00627F92" w:rsidRDefault="00627F92" w:rsidP="007C6094">
            <w:pPr>
              <w:jc w:val="center"/>
              <w:rPr>
                <w:color w:val="EE0000"/>
              </w:rPr>
            </w:pPr>
            <w:r w:rsidRPr="00627F92">
              <w:rPr>
                <w:color w:val="EE0000"/>
              </w:rPr>
              <w:t>10:00-11:30</w:t>
            </w:r>
          </w:p>
        </w:tc>
      </w:tr>
      <w:tr w:rsidR="0026211E" w14:paraId="366D7F57" w14:textId="77777777" w:rsidTr="00770C8C">
        <w:trPr>
          <w:trHeight w:val="3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EE6" w14:textId="5D98B72C" w:rsidR="0026211E" w:rsidRPr="00066DA8" w:rsidRDefault="0002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081" w14:textId="56EBDEC8" w:rsidR="0026211E" w:rsidRPr="00066DA8" w:rsidRDefault="00021EDA" w:rsidP="0034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B. Godziszewski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27C" w14:textId="77805CB4" w:rsidR="002E0035" w:rsidRPr="00230921" w:rsidRDefault="00230921" w:rsidP="00D0647C">
            <w:pPr>
              <w:rPr>
                <w:color w:val="EE0000"/>
              </w:rPr>
            </w:pPr>
            <w:r w:rsidRPr="00230921">
              <w:rPr>
                <w:color w:val="EE0000"/>
              </w:rPr>
              <w:t>23.06.25,</w:t>
            </w:r>
            <w:r w:rsidR="00704A84" w:rsidRPr="00230921">
              <w:rPr>
                <w:color w:val="EE0000"/>
              </w:rPr>
              <w:t>s.</w:t>
            </w:r>
            <w:r w:rsidR="0005186A" w:rsidRPr="00230921">
              <w:rPr>
                <w:color w:val="EE0000"/>
              </w:rPr>
              <w:t>116,b.5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EEC" w14:textId="51D7D624" w:rsidR="00507722" w:rsidRPr="0043724C" w:rsidRDefault="00230921" w:rsidP="00D0647C">
            <w:pPr>
              <w:jc w:val="center"/>
            </w:pPr>
            <w:r w:rsidRPr="00230921">
              <w:rPr>
                <w:color w:val="EE0000"/>
              </w:rPr>
              <w:t>11:00-12:30</w:t>
            </w:r>
          </w:p>
        </w:tc>
      </w:tr>
      <w:tr w:rsidR="003412BD" w:rsidRPr="00A5005B" w14:paraId="05C451E0" w14:textId="77777777" w:rsidTr="00CE5F41">
        <w:trPr>
          <w:trHeight w:val="3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AA6" w14:textId="1BEEFE94" w:rsidR="003412BD" w:rsidRPr="00066DA8" w:rsidRDefault="00066DA8">
            <w:pPr>
              <w:rPr>
                <w:sz w:val="24"/>
                <w:szCs w:val="24"/>
              </w:rPr>
            </w:pPr>
            <w:r w:rsidRPr="00066DA8">
              <w:rPr>
                <w:sz w:val="24"/>
                <w:szCs w:val="24"/>
              </w:rPr>
              <w:t xml:space="preserve">Inżynieria jakości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A512" w14:textId="332A7D46" w:rsidR="003412BD" w:rsidRPr="00066DA8" w:rsidRDefault="00066DA8" w:rsidP="009F5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066DA8">
              <w:rPr>
                <w:sz w:val="24"/>
                <w:szCs w:val="24"/>
              </w:rPr>
              <w:t xml:space="preserve">r inż. </w:t>
            </w:r>
            <w:r>
              <w:rPr>
                <w:sz w:val="24"/>
                <w:szCs w:val="24"/>
              </w:rPr>
              <w:t>A. Stasiuk-Piekarska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0F3" w14:textId="5E93DAC0" w:rsidR="003412BD" w:rsidRPr="00230921" w:rsidRDefault="00CE6BB2" w:rsidP="00E21A06">
            <w:pPr>
              <w:rPr>
                <w:color w:val="EE0000"/>
                <w:sz w:val="24"/>
                <w:szCs w:val="24"/>
              </w:rPr>
            </w:pPr>
            <w:r w:rsidRPr="00230921">
              <w:rPr>
                <w:color w:val="EE0000"/>
              </w:rPr>
              <w:t>01.07.25,</w:t>
            </w:r>
            <w:r w:rsidR="000113ED" w:rsidRPr="00230921">
              <w:rPr>
                <w:color w:val="EE0000"/>
              </w:rPr>
              <w:t>s.</w:t>
            </w:r>
            <w:r w:rsidR="001F3A3E">
              <w:rPr>
                <w:color w:val="EE0000"/>
              </w:rPr>
              <w:t>2</w:t>
            </w:r>
            <w:r w:rsidR="0005186A" w:rsidRPr="00230921">
              <w:rPr>
                <w:color w:val="EE0000"/>
              </w:rPr>
              <w:t>16</w:t>
            </w:r>
            <w:r w:rsidR="0005186A" w:rsidRPr="00230921">
              <w:rPr>
                <w:color w:val="EE0000"/>
                <w:sz w:val="24"/>
                <w:szCs w:val="24"/>
              </w:rPr>
              <w:t>,b.5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099" w14:textId="693BD795" w:rsidR="003412BD" w:rsidRPr="00AB7A9F" w:rsidRDefault="001F3A3E" w:rsidP="000113ED">
            <w:pPr>
              <w:rPr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 xml:space="preserve"> </w:t>
            </w:r>
            <w:r w:rsidR="00CE6BB2" w:rsidRPr="00CE6BB2">
              <w:rPr>
                <w:color w:val="EE0000"/>
                <w:sz w:val="24"/>
                <w:szCs w:val="24"/>
              </w:rPr>
              <w:t>10:00-11:30</w:t>
            </w:r>
          </w:p>
        </w:tc>
      </w:tr>
    </w:tbl>
    <w:p w14:paraId="6C610662" w14:textId="77777777" w:rsidR="005A127F" w:rsidRPr="005A127F" w:rsidRDefault="005A127F" w:rsidP="005A127F">
      <w:pPr>
        <w:rPr>
          <w:b/>
          <w:sz w:val="20"/>
          <w:szCs w:val="20"/>
        </w:rPr>
      </w:pPr>
    </w:p>
    <w:sectPr w:rsidR="005A127F" w:rsidRPr="005A127F" w:rsidSect="009E3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1C"/>
    <w:rsid w:val="000113ED"/>
    <w:rsid w:val="00021EDA"/>
    <w:rsid w:val="00044B66"/>
    <w:rsid w:val="0005186A"/>
    <w:rsid w:val="00066DA8"/>
    <w:rsid w:val="000A31F3"/>
    <w:rsid w:val="000C2918"/>
    <w:rsid w:val="000D425F"/>
    <w:rsid w:val="000D5241"/>
    <w:rsid w:val="000E5401"/>
    <w:rsid w:val="00107FD0"/>
    <w:rsid w:val="001104AF"/>
    <w:rsid w:val="001232CC"/>
    <w:rsid w:val="0013199E"/>
    <w:rsid w:val="00136EE0"/>
    <w:rsid w:val="0014100C"/>
    <w:rsid w:val="001510F1"/>
    <w:rsid w:val="00166DDF"/>
    <w:rsid w:val="001721F2"/>
    <w:rsid w:val="00175F2A"/>
    <w:rsid w:val="0017723E"/>
    <w:rsid w:val="00181845"/>
    <w:rsid w:val="001A7F1D"/>
    <w:rsid w:val="001B0D38"/>
    <w:rsid w:val="001B3C72"/>
    <w:rsid w:val="001D00FD"/>
    <w:rsid w:val="001E14A6"/>
    <w:rsid w:val="001F3A3E"/>
    <w:rsid w:val="0020474D"/>
    <w:rsid w:val="00221F64"/>
    <w:rsid w:val="00230921"/>
    <w:rsid w:val="0026211E"/>
    <w:rsid w:val="00285712"/>
    <w:rsid w:val="002969C8"/>
    <w:rsid w:val="002B2402"/>
    <w:rsid w:val="002B471F"/>
    <w:rsid w:val="002C5248"/>
    <w:rsid w:val="002D1036"/>
    <w:rsid w:val="002D562F"/>
    <w:rsid w:val="002E0035"/>
    <w:rsid w:val="002E4072"/>
    <w:rsid w:val="00300C03"/>
    <w:rsid w:val="0030444F"/>
    <w:rsid w:val="003054B7"/>
    <w:rsid w:val="00317111"/>
    <w:rsid w:val="00321163"/>
    <w:rsid w:val="003412BD"/>
    <w:rsid w:val="003451D2"/>
    <w:rsid w:val="00355850"/>
    <w:rsid w:val="00383616"/>
    <w:rsid w:val="00387B71"/>
    <w:rsid w:val="0039560F"/>
    <w:rsid w:val="003A076A"/>
    <w:rsid w:val="003A5F5C"/>
    <w:rsid w:val="003A7ACD"/>
    <w:rsid w:val="003A7E4D"/>
    <w:rsid w:val="003D190B"/>
    <w:rsid w:val="003E3EA8"/>
    <w:rsid w:val="003F24AF"/>
    <w:rsid w:val="004023FF"/>
    <w:rsid w:val="004240D9"/>
    <w:rsid w:val="0043724C"/>
    <w:rsid w:val="00464C49"/>
    <w:rsid w:val="00472DEE"/>
    <w:rsid w:val="004C41FF"/>
    <w:rsid w:val="004E0438"/>
    <w:rsid w:val="004E0475"/>
    <w:rsid w:val="0050165D"/>
    <w:rsid w:val="00507722"/>
    <w:rsid w:val="00515C56"/>
    <w:rsid w:val="005672D9"/>
    <w:rsid w:val="00576260"/>
    <w:rsid w:val="00581835"/>
    <w:rsid w:val="00585E5B"/>
    <w:rsid w:val="00597EA4"/>
    <w:rsid w:val="005A127F"/>
    <w:rsid w:val="005E56D7"/>
    <w:rsid w:val="005F54BF"/>
    <w:rsid w:val="005F7B50"/>
    <w:rsid w:val="00605C0F"/>
    <w:rsid w:val="00611F9B"/>
    <w:rsid w:val="00613649"/>
    <w:rsid w:val="00627F92"/>
    <w:rsid w:val="00631BEF"/>
    <w:rsid w:val="006329E8"/>
    <w:rsid w:val="00681D4F"/>
    <w:rsid w:val="00696238"/>
    <w:rsid w:val="006C25E6"/>
    <w:rsid w:val="006D71ED"/>
    <w:rsid w:val="00704A84"/>
    <w:rsid w:val="00717E58"/>
    <w:rsid w:val="0073259B"/>
    <w:rsid w:val="007629E7"/>
    <w:rsid w:val="00765685"/>
    <w:rsid w:val="007700C2"/>
    <w:rsid w:val="00770C8C"/>
    <w:rsid w:val="007779CB"/>
    <w:rsid w:val="00782E11"/>
    <w:rsid w:val="0078751A"/>
    <w:rsid w:val="00790D61"/>
    <w:rsid w:val="00790E25"/>
    <w:rsid w:val="007B0C5D"/>
    <w:rsid w:val="007B4E4D"/>
    <w:rsid w:val="007C6094"/>
    <w:rsid w:val="007D1BE8"/>
    <w:rsid w:val="007F71B9"/>
    <w:rsid w:val="0080311F"/>
    <w:rsid w:val="0084219E"/>
    <w:rsid w:val="00844399"/>
    <w:rsid w:val="00891AD8"/>
    <w:rsid w:val="008D4D63"/>
    <w:rsid w:val="008F0871"/>
    <w:rsid w:val="009075A9"/>
    <w:rsid w:val="0092081F"/>
    <w:rsid w:val="009417AA"/>
    <w:rsid w:val="0094470B"/>
    <w:rsid w:val="00963C83"/>
    <w:rsid w:val="00965CD6"/>
    <w:rsid w:val="00965D95"/>
    <w:rsid w:val="0099513C"/>
    <w:rsid w:val="009A124D"/>
    <w:rsid w:val="009C35D8"/>
    <w:rsid w:val="009D3E06"/>
    <w:rsid w:val="009E311C"/>
    <w:rsid w:val="009E5DB4"/>
    <w:rsid w:val="009F060B"/>
    <w:rsid w:val="009F5721"/>
    <w:rsid w:val="00A0345C"/>
    <w:rsid w:val="00A44546"/>
    <w:rsid w:val="00A465E9"/>
    <w:rsid w:val="00A5005B"/>
    <w:rsid w:val="00A53736"/>
    <w:rsid w:val="00A603A2"/>
    <w:rsid w:val="00A86AA3"/>
    <w:rsid w:val="00A92596"/>
    <w:rsid w:val="00AA0795"/>
    <w:rsid w:val="00AA673B"/>
    <w:rsid w:val="00AB022E"/>
    <w:rsid w:val="00AB7A9F"/>
    <w:rsid w:val="00AC3297"/>
    <w:rsid w:val="00AD42E7"/>
    <w:rsid w:val="00AD55E4"/>
    <w:rsid w:val="00AE3060"/>
    <w:rsid w:val="00AF31A9"/>
    <w:rsid w:val="00B02DFF"/>
    <w:rsid w:val="00B130B4"/>
    <w:rsid w:val="00B15283"/>
    <w:rsid w:val="00B30464"/>
    <w:rsid w:val="00B506AB"/>
    <w:rsid w:val="00B63C27"/>
    <w:rsid w:val="00B64F9B"/>
    <w:rsid w:val="00B97442"/>
    <w:rsid w:val="00BE1CEF"/>
    <w:rsid w:val="00BE7B5E"/>
    <w:rsid w:val="00C1002E"/>
    <w:rsid w:val="00C17B77"/>
    <w:rsid w:val="00CA3B01"/>
    <w:rsid w:val="00CA6DDC"/>
    <w:rsid w:val="00CA782E"/>
    <w:rsid w:val="00CA7A31"/>
    <w:rsid w:val="00CB6F80"/>
    <w:rsid w:val="00CD2C9A"/>
    <w:rsid w:val="00CE5F41"/>
    <w:rsid w:val="00CE6BB2"/>
    <w:rsid w:val="00CF762C"/>
    <w:rsid w:val="00D0647C"/>
    <w:rsid w:val="00D2178E"/>
    <w:rsid w:val="00D3107B"/>
    <w:rsid w:val="00D35385"/>
    <w:rsid w:val="00D35BF9"/>
    <w:rsid w:val="00D4357F"/>
    <w:rsid w:val="00D50291"/>
    <w:rsid w:val="00D53152"/>
    <w:rsid w:val="00D55561"/>
    <w:rsid w:val="00D6416A"/>
    <w:rsid w:val="00D64894"/>
    <w:rsid w:val="00D64A75"/>
    <w:rsid w:val="00D7093A"/>
    <w:rsid w:val="00D92398"/>
    <w:rsid w:val="00DA6985"/>
    <w:rsid w:val="00DC19B6"/>
    <w:rsid w:val="00DF6437"/>
    <w:rsid w:val="00E00D46"/>
    <w:rsid w:val="00E112DB"/>
    <w:rsid w:val="00E21A06"/>
    <w:rsid w:val="00E26D32"/>
    <w:rsid w:val="00E352A0"/>
    <w:rsid w:val="00E600C8"/>
    <w:rsid w:val="00E64C3C"/>
    <w:rsid w:val="00E82E5F"/>
    <w:rsid w:val="00EB57CC"/>
    <w:rsid w:val="00EC2D73"/>
    <w:rsid w:val="00EC48D4"/>
    <w:rsid w:val="00EF3000"/>
    <w:rsid w:val="00F21665"/>
    <w:rsid w:val="00F21A7A"/>
    <w:rsid w:val="00F246C2"/>
    <w:rsid w:val="00F3667B"/>
    <w:rsid w:val="00F404E7"/>
    <w:rsid w:val="00F508DA"/>
    <w:rsid w:val="00F55A7F"/>
    <w:rsid w:val="00F8077C"/>
    <w:rsid w:val="00F9539B"/>
    <w:rsid w:val="00FA7D36"/>
    <w:rsid w:val="00FB30E1"/>
    <w:rsid w:val="00FE19F3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FB20"/>
  <w15:chartTrackingRefBased/>
  <w15:docId w15:val="{EF212D14-80D3-493E-95B4-291DDBC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11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7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F9BD-5ACF-4C81-B98B-41010E57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Spachacz Paweł</dc:creator>
  <cp:keywords/>
  <dc:description/>
  <cp:lastModifiedBy>Arleta Jasińska</cp:lastModifiedBy>
  <cp:revision>124</cp:revision>
  <cp:lastPrinted>2021-05-19T09:50:00Z</cp:lastPrinted>
  <dcterms:created xsi:type="dcterms:W3CDTF">2019-05-08T11:23:00Z</dcterms:created>
  <dcterms:modified xsi:type="dcterms:W3CDTF">2025-06-06T11:38:00Z</dcterms:modified>
</cp:coreProperties>
</file>