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1001"/>
        <w:gridCol w:w="1698"/>
        <w:gridCol w:w="283"/>
        <w:gridCol w:w="2412"/>
        <w:gridCol w:w="2480"/>
      </w:tblGrid>
      <w:tr w:rsidR="00271A43" w:rsidRPr="00271A43" w14:paraId="70712591" w14:textId="77777777" w:rsidTr="00220683">
        <w:trPr>
          <w:trHeight w:val="2055"/>
          <w:jc w:val="center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Pr="00271A4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Pr="00271A43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Pr="00271A4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A4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Pr="00271A4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A43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Pr="00271A43" w:rsidRDefault="00220683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A8F2451" w14:textId="039DF2A8" w:rsidR="00220683" w:rsidRPr="00271A43" w:rsidRDefault="00220683">
            <w:pPr>
              <w:tabs>
                <w:tab w:val="left" w:pos="284"/>
              </w:tabs>
              <w:spacing w:after="0" w:line="240" w:lineRule="auto"/>
              <w:rPr>
                <w:b/>
              </w:rPr>
            </w:pPr>
            <w:r w:rsidRPr="00271A43">
              <w:rPr>
                <w:b/>
                <w:sz w:val="24"/>
                <w:szCs w:val="24"/>
              </w:rPr>
              <w:t xml:space="preserve">                                            SYLABUS</w:t>
            </w:r>
            <w:r w:rsidR="0096134A" w:rsidRPr="00271A43">
              <w:t xml:space="preserve"> </w:t>
            </w:r>
          </w:p>
        </w:tc>
      </w:tr>
      <w:tr w:rsidR="00271A43" w:rsidRPr="00271A43" w14:paraId="46B778C0" w14:textId="77777777" w:rsidTr="00220683">
        <w:trPr>
          <w:trHeight w:val="495"/>
          <w:jc w:val="center"/>
        </w:trPr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Pr="00271A43" w:rsidRDefault="00220683">
            <w:pPr>
              <w:spacing w:before="120" w:after="12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415850B9" w:rsidR="00220683" w:rsidRPr="00271A43" w:rsidRDefault="009A1987">
            <w:pPr>
              <w:spacing w:before="120" w:after="120" w:line="240" w:lineRule="auto"/>
            </w:pPr>
            <w:sdt>
              <w:sdt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15:color w:val="FF0000"/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594522">
                  <w:t>R.III</w:t>
                </w:r>
              </w:sdtContent>
            </w:sdt>
            <w:r w:rsidR="007B209B" w:rsidRPr="00271A43">
              <w:t xml:space="preserve"> </w:t>
            </w:r>
            <w:r w:rsidR="003A4F71" w:rsidRPr="00271A43">
              <w:t>/</w:t>
            </w:r>
            <w:r w:rsidR="007B209B" w:rsidRPr="00271A43">
              <w:t xml:space="preserve"> </w:t>
            </w:r>
            <w:sdt>
              <w:sdt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594522">
                  <w:t>S.VII</w:t>
                </w:r>
              </w:sdtContent>
            </w:sdt>
          </w:p>
        </w:tc>
      </w:tr>
      <w:tr w:rsidR="00271A43" w:rsidRPr="00271A43" w14:paraId="267C04CF" w14:textId="77777777" w:rsidTr="00220683">
        <w:trPr>
          <w:trHeight w:val="289"/>
          <w:jc w:val="center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7777777" w:rsidR="00220683" w:rsidRPr="00271A43" w:rsidRDefault="00220683" w:rsidP="009B2247">
            <w:pPr>
              <w:pStyle w:val="Akapitzlist1"/>
              <w:numPr>
                <w:ilvl w:val="0"/>
                <w:numId w:val="1"/>
              </w:numPr>
              <w:spacing w:before="120" w:after="12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71A43" w:rsidRPr="00271A43" w14:paraId="4D3D44A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1E40327F" w:rsidR="00220683" w:rsidRPr="00271A43" w:rsidRDefault="009A1987">
            <w:pPr>
              <w:widowControl w:val="0"/>
              <w:spacing w:after="0" w:line="240" w:lineRule="auto"/>
              <w:jc w:val="both"/>
            </w:pPr>
            <w:sdt>
              <w:sdt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BA00A7" w:rsidRPr="00271A43">
                  <w:t>Moduł zajęć kierunkowych</w:t>
                </w:r>
              </w:sdtContent>
            </w:sdt>
          </w:p>
        </w:tc>
      </w:tr>
      <w:tr w:rsidR="00271A43" w:rsidRPr="00271A43" w14:paraId="058C5BD6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4D6BD3E8" w:rsidR="00220683" w:rsidRPr="00271A43" w:rsidRDefault="002D516B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  <w:r w:rsidR="00220683"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sz w:val="18"/>
              <w:szCs w:val="18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7EE94D1A" w:rsidR="00220683" w:rsidRPr="00271A43" w:rsidRDefault="00594522">
                <w:pPr>
                  <w:widowControl w:val="0"/>
                  <w:spacing w:after="0" w:line="240" w:lineRule="auto"/>
                  <w:rPr>
                    <w:sz w:val="18"/>
                    <w:szCs w:val="18"/>
                  </w:rPr>
                </w:pPr>
                <w:r w:rsidRPr="00594522">
                  <w:rPr>
                    <w:sz w:val="18"/>
                    <w:szCs w:val="18"/>
                  </w:rPr>
                  <w:t>Praktyczne prezentowanie informacji i wyników w języku angielskim</w:t>
                </w:r>
              </w:p>
            </w:tc>
          </w:sdtContent>
        </w:sdt>
      </w:tr>
      <w:tr w:rsidR="00271A43" w:rsidRPr="00271A43" w14:paraId="7D328A18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Analityka Bezpieczeństwa </w:t>
            </w:r>
          </w:p>
        </w:tc>
      </w:tr>
      <w:tr w:rsidR="00271A43" w:rsidRPr="00271A43" w14:paraId="66849BC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Inżynierskie </w:t>
            </w:r>
          </w:p>
        </w:tc>
      </w:tr>
      <w:tr w:rsidR="00271A43" w:rsidRPr="00271A43" w14:paraId="0A5558E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Stacjonarne </w:t>
            </w:r>
          </w:p>
        </w:tc>
      </w:tr>
      <w:tr w:rsidR="00271A43" w:rsidRPr="00271A43" w14:paraId="37A375C2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Praktyczny </w:t>
            </w:r>
          </w:p>
        </w:tc>
      </w:tr>
      <w:tr w:rsidR="00271A43" w:rsidRPr="00271A43" w14:paraId="5987732D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18B99B60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594522">
                  <w:t>Czwarty</w:t>
                </w:r>
              </w:sdtContent>
            </w:sdt>
          </w:p>
        </w:tc>
      </w:tr>
      <w:tr w:rsidR="00271A43" w:rsidRPr="00271A43" w14:paraId="2913BC0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315525E7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594522">
                  <w:t>Siódmy</w:t>
                </w:r>
              </w:sdtContent>
            </w:sdt>
          </w:p>
        </w:tc>
      </w:tr>
      <w:tr w:rsidR="00271A43" w:rsidRPr="00271A43" w14:paraId="6CE7CF5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Jednostka prowadząca 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Instytut Nauk o Bezpieczeństwie </w:t>
            </w:r>
          </w:p>
        </w:tc>
      </w:tr>
      <w:tr w:rsidR="00271A43" w:rsidRPr="00271A43" w14:paraId="5554C716" w14:textId="77777777" w:rsidTr="00220683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6EC4FB5E" w:rsidR="00220683" w:rsidRPr="00271A43" w:rsidRDefault="00EA3188">
                <w:pPr>
                  <w:widowControl w:val="0"/>
                  <w:spacing w:after="0" w:line="240" w:lineRule="auto"/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</w:pPr>
                <w:r w:rsidRPr="00271A43"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  <w:t>2</w:t>
                </w:r>
              </w:p>
            </w:tc>
          </w:sdtContent>
        </w:sdt>
      </w:tr>
      <w:tr w:rsidR="00271A43" w:rsidRPr="00271A43" w14:paraId="3654ECFB" w14:textId="77777777" w:rsidTr="00220683">
        <w:trPr>
          <w:trHeight w:val="34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6AACD44D" w:rsidR="00220683" w:rsidRPr="00271A43" w:rsidRDefault="009A1987" w:rsidP="007B209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A62FC5" w:rsidRPr="00271A43">
                  <w:t>Zaliczenie z oceną</w:t>
                </w:r>
              </w:sdtContent>
            </w:sdt>
          </w:p>
        </w:tc>
      </w:tr>
      <w:tr w:rsidR="00271A43" w:rsidRPr="00271A43" w14:paraId="42F61383" w14:textId="77777777" w:rsidTr="00220683">
        <w:trPr>
          <w:trHeight w:val="8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BA54" w14:textId="3E38E964" w:rsidR="00220683" w:rsidRPr="00271A43" w:rsidRDefault="00594522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Karol Geppert </w:t>
            </w:r>
            <w:hyperlink r:id="rId8" w:history="1">
              <w:r w:rsidRPr="0001541D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271A43" w:rsidRPr="00271A43" w14:paraId="59B7A4C1" w14:textId="77777777" w:rsidTr="00220683">
        <w:trPr>
          <w:trHeight w:val="4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3161C6CC" w:rsidR="00220683" w:rsidRPr="00271A43" w:rsidRDefault="00594522">
            <w:pPr>
              <w:widowControl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Karol Geppert </w:t>
            </w:r>
            <w:hyperlink r:id="rId9" w:history="1">
              <w:r w:rsidRPr="0001541D">
                <w:rPr>
                  <w:rStyle w:val="Hipercze"/>
                  <w:sz w:val="18"/>
                  <w:szCs w:val="18"/>
                </w:rPr>
                <w:t>k.geppert@ans-gniezno.edu.pl</w:t>
              </w:r>
            </w:hyperlink>
          </w:p>
        </w:tc>
      </w:tr>
      <w:tr w:rsidR="00271A43" w:rsidRPr="00271A43" w14:paraId="29D87AE6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Pr="00271A4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Polski </w:t>
            </w:r>
          </w:p>
        </w:tc>
      </w:tr>
      <w:tr w:rsidR="00271A43" w:rsidRPr="00271A43" w14:paraId="7E31929D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Pr="00271A4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577C3254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6D7C2F" w:rsidRPr="00271A43">
                  <w:t>W sali</w:t>
                </w:r>
              </w:sdtContent>
            </w:sdt>
          </w:p>
        </w:tc>
      </w:tr>
      <w:tr w:rsidR="00271A43" w:rsidRPr="00271A43" w14:paraId="6FC0D44F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Pr="00271A4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694E67C3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6D7C2F" w:rsidRPr="00271A43">
                  <w:t>Synchroniczny</w:t>
                </w:r>
              </w:sdtContent>
            </w:sdt>
          </w:p>
        </w:tc>
      </w:tr>
      <w:tr w:rsidR="00271A43" w:rsidRPr="00271A43" w14:paraId="7F846B48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Pr="00271A4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271A43" w:rsidRDefault="00220683" w:rsidP="006C7651">
            <w:pPr>
              <w:pStyle w:val="Tekstprzypisudolnego"/>
              <w:spacing w:line="256" w:lineRule="auto"/>
              <w:rPr>
                <w:lang w:val="en-US"/>
              </w:rPr>
            </w:pPr>
            <w:r w:rsidRPr="00271A43">
              <w:rPr>
                <w:lang w:val="en-US"/>
              </w:rPr>
              <w:t>Platforma Microsoft Teams/Patforma Moodle</w:t>
            </w:r>
          </w:p>
        </w:tc>
      </w:tr>
      <w:tr w:rsidR="00271A43" w:rsidRPr="00271A43" w14:paraId="61012CAF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796E445A" w:rsidR="00220683" w:rsidRPr="00271A43" w:rsidRDefault="009E26F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angielski, </w:t>
            </w:r>
            <w:r w:rsidRPr="009E26F0">
              <w:rPr>
                <w:sz w:val="18"/>
                <w:szCs w:val="18"/>
              </w:rPr>
              <w:t>Praktyczne prezentowanie informacji i wyników I</w:t>
            </w:r>
            <w:r>
              <w:rPr>
                <w:sz w:val="18"/>
                <w:szCs w:val="18"/>
              </w:rPr>
              <w:t xml:space="preserve">, </w:t>
            </w:r>
            <w:r w:rsidRPr="009E26F0">
              <w:rPr>
                <w:sz w:val="18"/>
                <w:szCs w:val="18"/>
              </w:rPr>
              <w:t>Ustrukturyzowana analiza informacji I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271A43" w:rsidRPr="00271A43" w14:paraId="27821D0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093DEFEF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6E0FEA">
                  <w:t xml:space="preserve">Znajomość języka angielskiego </w:t>
                </w:r>
              </w:sdtContent>
            </w:sdt>
          </w:p>
        </w:tc>
      </w:tr>
      <w:tr w:rsidR="00271A43" w:rsidRPr="00271A43" w14:paraId="324357B9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Pr="00271A4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271A43" w:rsidRPr="00271A43" w14:paraId="30CB2B25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9F9E" w14:textId="286AA448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Cele przedmiotu"/>
                <w:tag w:val="Cele przedmiotu"/>
                <w:id w:val="-121611960"/>
                <w:placeholder>
                  <w:docPart w:val="2358D911481842A1A357CEC73A3CDF8C"/>
                </w:placeholder>
                <w:dropDownList>
                  <w:listItem w:value="Wybierz element."/>
                  <w:listItem w:displayText="Nabycie przez studentów kompetencji do podjęcia pracy w zawodzie analityka bezpieczeństwa" w:value="Nabycie przez studentów kompetencji do podjęcia pracy w zawodzie analityka bezpieczeństwa"/>
                  <w:listItem w:displayText="Nabycie przez studentów umiejętności prezentowania oraz argumentacji wybranych zagadnień" w:value="Nabycie przez studentów umiejętności prezentowania oraz argumentacji wybranych zagadnień"/>
                  <w:listItem w:displayText="Opanowanie przez studenta wiedzy, umiejętności i kompetencji społecznych związanych z prezentacją w języku angielskim." w:value="Opanowanie przez studenta wiedzy, umiejętności i kompetencji społecznych związanych z prezentacją w języku angielskim."/>
                  <w:listItem w:displayText="Opanowanie przez studenta wiedzy, umiejętności i kompetencji społecznych związanych z ustrukturyzowaną analizą informacji" w:value="Opanowanie przez studenta wiedzy, umiejętności i kompetencji społecznych związanych z ustrukturyzowaną analizą informacji"/>
                  <w:listItem w:displayText="Opanowanie przez studenta wiedzy, umiejętności związanych z zagadnieniami dużych danych " w:value="Opanowanie przez studenta wiedzy, umiejętności związanych z zagadnieniami dużych danych "/>
                  <w:listItem w:displayText="Opanowanie przez studenta wiedzy, umiejętności związanych z zagadnieniami projektowania stron www. " w:value="Opanowanie przez studenta wiedzy, umiejętności związanych z zagadnieniami projektowania stron www. "/>
                  <w:listItem w:displayText="Poznanie przez studentów podstawowych rozwiązań (metod i technik) umożliwiających podstawową analizę oraz interpretacji otrzymanych wyników." w:value="Poznanie przez studentów podstawowych rozwiązań (metod i technik) umożliwiających podstawową analizę oraz interpretacji otrzymanych wyników."/>
                  <w:listItem w:displayText="Poznanie przez studentów podstawowych rozwiązań (metod i technik) stosowanych podczas prezentacji w języku angielskim map procesowych." w:value="Poznanie przez studentów podstawowych rozwiązań (metod i technik) stosowanych podczas prezentacji w języku angielskim map procesowych."/>
                  <w:listItem w:displayText="Poznanie przez studentów podstawowych rozwiązań (metod i technik) umożliwiających podstawową analizę danych" w:value="Poznanie przez studentów podstawowych rozwiązań (metod i technik) umożliwiających podstawową analizę danych"/>
                  <w:listItem w:displayText="Poznanie przez studentów podstawowych rozwiązań (metod i technik) umożliwiających podstawową analizę stron www." w:value="Poznanie przez studentów podstawowych rozwiązań (metod i technik) umożliwiających podstawową analizę stron www."/>
                  <w:listItem w:displayText="Poznanie przez studentów podstawowych rozwiązań współpracy gospodarczej w Afryce." w:value="Poznanie przez studentów podstawowych rozwiązań współpracy gospodarczej w Afryce."/>
                  <w:listItem w:displayText="Pozyskanie przez studentów wiedzy dotyczącej planowania, organizowania oraz realizacji założeń badawczych " w:value="Pozyskanie przez studentów wiedzy dotyczącej planowania, organizowania oraz realizacji założeń badawczych "/>
                  <w:listItem w:displayText="Zapoznanie studentów z historią współczesnej Afryki, począwszy od końca wieku XIX do czasów współczesnych." w:value="Zapoznanie studentów z historią współczesnej Afryki, począwszy od końca wieku XIX do czasów współczesnych."/>
                  <w:listItem w:displayText="Zapoznanie studentów z istotą i zasadami mapowania procesów i zarządzanie procesowego." w:value="Zapoznanie studentów z istotą i zasadami mapowania procesów i zarządzanie procesowego."/>
                  <w:listItem w:displayText="Zapoznanie studentów z istotą i zasadami w zakresie analizy danych  " w:value="Zapoznanie studentów z istotą i zasadami w zakresie analizy danych  "/>
                  <w:listItem w:displayText="Zapoznanie studentów z istotą i zasadami w zakresie bezpieczeństwa tworzenia stron www " w:value="Zapoznanie studentów z istotą i zasadami w zakresie bezpieczeństwa tworzenia stron www "/>
                  <w:listItem w:displayText="Zapoznanie studentów z istotą i zasadami w zakresie organizacji, zarządzania i przetwarzania bardzo dużych zbiorów danych" w:value="Zapoznanie studentów z istotą i zasadami w zakresie organizacji, zarządzania i przetwarzania bardzo dużych zbiorów danych"/>
                  <w:listItem w:displayText="Zapoznanie studentów z umiejętnością analizy wydarzeń ze współczesnej historii Afryki na tle powszechnej historii świata." w:value="Zapoznanie studentów z umiejętnością analizy wydarzeń ze współczesnej historii Afryki na tle powszechnej historii świata."/>
                  <w:listItem w:displayText="Opanowanie przez studenta umiejętności analitycznych." w:value="Opanowanie przez studenta umiejętności analitycznych."/>
                  <w:listItem w:displayText="Opanowanie przez studenta podstaw z zakresu metodologii (stawianie pytań badawczych, hipotez, celów, wykorzystanie metod, technik i narzędzi badawczych)" w:value="Opanowanie przez studenta podstaw z zakresu metodologii (stawianie pytań badawczych, hipotez, celów, wykorzystanie metod, technik i narzędzi badawczych)"/>
                  <w:listItem w:displayText="Poznanie i opanowanie podstawowych metod z zakresu kompetencji miękkich (komunikacja w grupie, rozwiązywanie problemów, eskalacja konfliktów)" w:value="Poznanie i opanowanie podstawowych metod z zakresu kompetencji miękkich (komunikacja w grupie, rozwiązywanie problemów, eskalacja konfliktów)"/>
                </w:dropDownList>
              </w:sdtPr>
              <w:sdtEndPr/>
              <w:sdtContent>
                <w:r w:rsidR="006E0FEA">
                  <w:t>Opanowanie przez studenta wiedzy, umiejętności i kompetencji społecznych związanych z prezentacją w języku angielskim.</w:t>
                </w:r>
              </w:sdtContent>
            </w:sdt>
          </w:p>
        </w:tc>
      </w:tr>
      <w:tr w:rsidR="00271A43" w:rsidRPr="00271A43" w14:paraId="4FB652CB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3726" w14:textId="42B6BDC4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Cele przedmiotu"/>
                <w:tag w:val="Cele przedmiotu"/>
                <w:id w:val="1403251527"/>
                <w:placeholder>
                  <w:docPart w:val="795D2E1E264443918C6EF4AD548E9A17"/>
                </w:placeholder>
                <w:dropDownList>
                  <w:listItem w:value="Wybierz element."/>
                  <w:listItem w:displayText="Nabycie przez studentów kompetencji do podjęcia pracy w zawodzie analityka bezpieczeństwa" w:value="Nabycie przez studentów kompetencji do podjęcia pracy w zawodzie analityka bezpieczeństwa"/>
                  <w:listItem w:displayText="Nabycie przez studentów umiejętności prezentowania oraz argumentacji wybranych zagadnień" w:value="Nabycie przez studentów umiejętności prezentowania oraz argumentacji wybranych zagadnień"/>
                  <w:listItem w:displayText="Opanowanie przez studenta wiedzy, umiejętności i kompetencji społecznych związanych z prezentacją w języku angielskim." w:value="Opanowanie przez studenta wiedzy, umiejętności i kompetencji społecznych związanych z prezentacją w języku angielskim."/>
                  <w:listItem w:displayText="Opanowanie przez studenta wiedzy, umiejętności i kompetencji społecznych związanych z ustrukturyzowaną analizą informacji" w:value="Opanowanie przez studenta wiedzy, umiejętności i kompetencji społecznych związanych z ustrukturyzowaną analizą informacji"/>
                  <w:listItem w:displayText="Opanowanie przez studenta wiedzy, umiejętności związanych z zagadnieniami dużych danych " w:value="Opanowanie przez studenta wiedzy, umiejętności związanych z zagadnieniami dużych danych "/>
                  <w:listItem w:displayText="Opanowanie przez studenta wiedzy, umiejętności związanych z zagadnieniami projektowania stron www. " w:value="Opanowanie przez studenta wiedzy, umiejętności związanych z zagadnieniami projektowania stron www. "/>
                  <w:listItem w:displayText="Poznanie przez studentów podstawowych rozwiązań (metod i technik) umożliwiających podstawową analizę oraz interpretacji otrzymanych wyników." w:value="Poznanie przez studentów podstawowych rozwiązań (metod i technik) umożliwiających podstawową analizę oraz interpretacji otrzymanych wyników."/>
                  <w:listItem w:displayText="Poznanie przez studentów podstawowych rozwiązań (metod i technik) stosowanych podczas prezentacji w języku angielskim map procesowych." w:value="Poznanie przez studentów podstawowych rozwiązań (metod i technik) stosowanych podczas prezentacji w języku angielskim map procesowych."/>
                  <w:listItem w:displayText="Poznanie przez studentów podstawowych rozwiązań (metod i technik) umożliwiających podstawową analizę danych" w:value="Poznanie przez studentów podstawowych rozwiązań (metod i technik) umożliwiających podstawową analizę danych"/>
                  <w:listItem w:displayText="Poznanie przez studentów podstawowych rozwiązań (metod i technik) umożliwiających podstawową analizę stron www." w:value="Poznanie przez studentów podstawowych rozwiązań (metod i technik) umożliwiających podstawową analizę stron www."/>
                  <w:listItem w:displayText="Poznanie przez studentów podstawowych rozwiązań współpracy gospodarczej w Afryce." w:value="Poznanie przez studentów podstawowych rozwiązań współpracy gospodarczej w Afryce."/>
                  <w:listItem w:displayText="Pozyskanie przez studentów wiedzy dotyczącej planowania, organizowania oraz realizacji założeń badawczych " w:value="Pozyskanie przez studentów wiedzy dotyczącej planowania, organizowania oraz realizacji założeń badawczych "/>
                  <w:listItem w:displayText="Zapoznanie studentów z historią współczesnej Afryki, począwszy od końca wieku XIX do czasów współczesnych." w:value="Zapoznanie studentów z historią współczesnej Afryki, począwszy od końca wieku XIX do czasów współczesnych."/>
                  <w:listItem w:displayText="Zapoznanie studentów z istotą i zasadami mapowania procesów i zarządzanie procesowego." w:value="Zapoznanie studentów z istotą i zasadami mapowania procesów i zarządzanie procesowego."/>
                  <w:listItem w:displayText="Zapoznanie studentów z istotą i zasadami w zakresie analizy danych  " w:value="Zapoznanie studentów z istotą i zasadami w zakresie analizy danych  "/>
                  <w:listItem w:displayText="Zapoznanie studentów z istotą i zasadami w zakresie bezpieczeństwa tworzenia stron www " w:value="Zapoznanie studentów z istotą i zasadami w zakresie bezpieczeństwa tworzenia stron www "/>
                  <w:listItem w:displayText="Zapoznanie studentów z istotą i zasadami w zakresie organizacji, zarządzania i przetwarzania bardzo dużych zbiorów danych" w:value="Zapoznanie studentów z istotą i zasadami w zakresie organizacji, zarządzania i przetwarzania bardzo dużych zbiorów danych"/>
                  <w:listItem w:displayText="Zapoznanie studentów z umiejętnością analizy wydarzeń ze współczesnej historii Afryki na tle powszechnej historii świata." w:value="Zapoznanie studentów z umiejętnością analizy wydarzeń ze współczesnej historii Afryki na tle powszechnej historii świata."/>
                  <w:listItem w:displayText="Opanowanie przez studenta umiejętności analitycznych." w:value="Opanowanie przez studenta umiejętności analitycznych."/>
                  <w:listItem w:displayText="Opanowanie przez studenta podstaw z zakresu metodologii (stawianie pytań badawczych, hipotez, celów, wykorzystanie metod, technik i narzędzi badawczych)" w:value="Opanowanie przez studenta podstaw z zakresu metodologii (stawianie pytań badawczych, hipotez, celów, wykorzystanie metod, technik i narzędzi badawczych)"/>
                  <w:listItem w:displayText="Poznanie i opanowanie podstawowych metod z zakresu kompetencji miękkich (komunikacja w grupie, rozwiązywanie problemów, eskalacja konfliktów)" w:value="Poznanie i opanowanie podstawowych metod z zakresu kompetencji miękkich (komunikacja w grupie, rozwiązywanie problemów, eskalacja konfliktów)"/>
                </w:dropDownList>
              </w:sdtPr>
              <w:sdtEndPr/>
              <w:sdtContent>
                <w:r w:rsidR="006E0FEA">
                  <w:t>Poznanie przez studentów podstawowych rozwiązań (metod i technik) umożliwiających podstawową analizę oraz interpretacji otrzymanych wyników.</w:t>
                </w:r>
              </w:sdtContent>
            </w:sdt>
          </w:p>
        </w:tc>
      </w:tr>
      <w:tr w:rsidR="00271A43" w:rsidRPr="00271A43" w14:paraId="49A4F882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0D916" w14:textId="4003D4FA" w:rsidR="00220683" w:rsidRPr="00271A43" w:rsidRDefault="009A198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Cele przedmiotu"/>
                <w:tag w:val="Cele przedmiotu"/>
                <w:id w:val="-1790500067"/>
                <w:placeholder>
                  <w:docPart w:val="6EB445B0BD3D4F6C8F78F93734106AC7"/>
                </w:placeholder>
                <w:dropDownList>
                  <w:listItem w:value="Wybierz element."/>
                  <w:listItem w:displayText="Nabycie przez studentów kompetencji do podjęcia pracy w zawodzie analityka bezpieczeństwa" w:value="Nabycie przez studentów kompetencji do podjęcia pracy w zawodzie analityka bezpieczeństwa"/>
                  <w:listItem w:displayText="Nabycie przez studentów umiejętności prezentowania oraz argumentacji wybranych zagadnień" w:value="Nabycie przez studentów umiejętności prezentowania oraz argumentacji wybranych zagadnień"/>
                  <w:listItem w:displayText="Opanowanie przez studenta wiedzy, umiejętności i kompetencji społecznych związanych z prezentacją w języku angielskim." w:value="Opanowanie przez studenta wiedzy, umiejętności i kompetencji społecznych związanych z prezentacją w języku angielskim."/>
                  <w:listItem w:displayText="Opanowanie przez studenta wiedzy, umiejętności i kompetencji społecznych związanych z ustrukturyzowaną analizą informacji" w:value="Opanowanie przez studenta wiedzy, umiejętności i kompetencji społecznych związanych z ustrukturyzowaną analizą informacji"/>
                  <w:listItem w:displayText="Opanowanie przez studenta wiedzy, umiejętności związanych z zagadnieniami dużych danych " w:value="Opanowanie przez studenta wiedzy, umiejętności związanych z zagadnieniami dużych danych "/>
                  <w:listItem w:displayText="Opanowanie przez studenta wiedzy, umiejętności związanych z zagadnieniami projektowania stron www. " w:value="Opanowanie przez studenta wiedzy, umiejętności związanych z zagadnieniami projektowania stron www. "/>
                  <w:listItem w:displayText="Poznanie przez studentów podstawowych rozwiązań (metod i technik) umożliwiających podstawową analizę oraz interpretacji otrzymanych wyników." w:value="Poznanie przez studentów podstawowych rozwiązań (metod i technik) umożliwiających podstawową analizę oraz interpretacji otrzymanych wyników."/>
                  <w:listItem w:displayText="Poznanie przez studentów podstawowych rozwiązań (metod i technik) stosowanych podczas prezentacji w języku angielskim map procesowych." w:value="Poznanie przez studentów podstawowych rozwiązań (metod i technik) stosowanych podczas prezentacji w języku angielskim map procesowych."/>
                  <w:listItem w:displayText="Poznanie przez studentów podstawowych rozwiązań (metod i technik) umożliwiających podstawową analizę danych" w:value="Poznanie przez studentów podstawowych rozwiązań (metod i technik) umożliwiających podstawową analizę danych"/>
                  <w:listItem w:displayText="Poznanie przez studentów podstawowych rozwiązań (metod i technik) umożliwiających podstawową analizę stron www." w:value="Poznanie przez studentów podstawowych rozwiązań (metod i technik) umożliwiających podstawową analizę stron www."/>
                  <w:listItem w:displayText="Poznanie przez studentów podstawowych rozwiązań współpracy gospodarczej w Afryce." w:value="Poznanie przez studentów podstawowych rozwiązań współpracy gospodarczej w Afryce."/>
                  <w:listItem w:displayText="Pozyskanie przez studentów wiedzy dotyczącej planowania, organizowania oraz realizacji założeń badawczych " w:value="Pozyskanie przez studentów wiedzy dotyczącej planowania, organizowania oraz realizacji założeń badawczych "/>
                  <w:listItem w:displayText="Zapoznanie studentów z historią współczesnej Afryki, począwszy od końca wieku XIX do czasów współczesnych." w:value="Zapoznanie studentów z historią współczesnej Afryki, począwszy od końca wieku XIX do czasów współczesnych."/>
                  <w:listItem w:displayText="Zapoznanie studentów z istotą i zasadami mapowania procesów i zarządzanie procesowego." w:value="Zapoznanie studentów z istotą i zasadami mapowania procesów i zarządzanie procesowego."/>
                  <w:listItem w:displayText="Zapoznanie studentów z istotą i zasadami w zakresie analizy danych  " w:value="Zapoznanie studentów z istotą i zasadami w zakresie analizy danych  "/>
                  <w:listItem w:displayText="Zapoznanie studentów z istotą i zasadami w zakresie bezpieczeństwa tworzenia stron www " w:value="Zapoznanie studentów z istotą i zasadami w zakresie bezpieczeństwa tworzenia stron www "/>
                  <w:listItem w:displayText="Zapoznanie studentów z istotą i zasadami w zakresie organizacji, zarządzania i przetwarzania bardzo dużych zbiorów danych" w:value="Zapoznanie studentów z istotą i zasadami w zakresie organizacji, zarządzania i przetwarzania bardzo dużych zbiorów danych"/>
                  <w:listItem w:displayText="Zapoznanie studentów z umiejętnością analizy wydarzeń ze współczesnej historii Afryki na tle powszechnej historii świata." w:value="Zapoznanie studentów z umiejętnością analizy wydarzeń ze współczesnej historii Afryki na tle powszechnej historii świata."/>
                  <w:listItem w:displayText="Opanowanie przez studenta umiejętności analitycznych." w:value="Opanowanie przez studenta umiejętności analitycznych."/>
                  <w:listItem w:displayText="Opanowanie przez studenta podstaw z zakresu metodologii (stawianie pytań badawczych, hipotez, celów, wykorzystanie metod, technik i narzędzi badawczych)" w:value="Opanowanie przez studenta podstaw z zakresu metodologii (stawianie pytań badawczych, hipotez, celów, wykorzystanie metod, technik i narzędzi badawczych)"/>
                  <w:listItem w:displayText="Poznanie i opanowanie podstawowych metod z zakresu kompetencji miękkich (komunikacja w grupie, rozwiązywanie problemów, eskalacja konfliktów)" w:value="Poznanie i opanowanie podstawowych metod z zakresu kompetencji miękkich (komunikacja w grupie, rozwiązywanie problemów, eskalacja konfliktów)"/>
                </w:dropDownList>
              </w:sdtPr>
              <w:sdtEndPr/>
              <w:sdtContent>
                <w:r w:rsidR="00EA3188" w:rsidRPr="00271A43">
                  <w:t>Opanowanie przez studenta podstaw z zakresu metodologii (stawianie pytań badawczych, hipotez, celów, wykorzystanie metod, technik i narzędzi badawczych)</w:t>
                </w:r>
              </w:sdtContent>
            </w:sdt>
          </w:p>
        </w:tc>
      </w:tr>
      <w:tr w:rsidR="00271A43" w:rsidRPr="00271A43" w14:paraId="7DADD379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71A43" w:rsidRPr="00271A43" w14:paraId="0DE25243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271A43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271A43">
              <w:rPr>
                <w:b/>
                <w:bCs/>
              </w:rPr>
              <w:t>Forma zajęć</w:t>
            </w:r>
            <w:r w:rsidR="004631B1" w:rsidRPr="00271A43">
              <w:rPr>
                <w:b/>
                <w:bCs/>
              </w:rPr>
              <w:t xml:space="preserve"> </w:t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271A43">
              <w:rPr>
                <w:b/>
                <w:bCs/>
              </w:rPr>
              <w:t>Liczba godzin</w:t>
            </w:r>
          </w:p>
        </w:tc>
      </w:tr>
      <w:tr w:rsidR="00271A43" w:rsidRPr="00271A43" w14:paraId="169DC00E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343D86D0" w:rsidR="00220683" w:rsidRPr="00271A43" w:rsidRDefault="009A1987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A3188" w:rsidRPr="00271A43">
                  <w:t>Wykład</w:t>
                </w:r>
              </w:sdtContent>
            </w:sdt>
          </w:p>
        </w:tc>
        <w:sdt>
          <w:sdt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0F010819" w:rsidR="00220683" w:rsidRPr="00271A43" w:rsidRDefault="00594522">
                <w:pPr>
                  <w:widowControl w:val="0"/>
                  <w:spacing w:after="0" w:line="240" w:lineRule="auto"/>
                  <w:jc w:val="center"/>
                </w:pPr>
                <w:r>
                  <w:t>0</w:t>
                </w:r>
              </w:p>
            </w:tc>
          </w:sdtContent>
        </w:sdt>
      </w:tr>
      <w:tr w:rsidR="00271A43" w:rsidRPr="00271A43" w14:paraId="284F0203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6B53DC43" w:rsidR="00220683" w:rsidRPr="00271A43" w:rsidRDefault="009A1987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A3188" w:rsidRPr="00271A43">
                  <w:t>Ćwiczenia</w:t>
                </w:r>
              </w:sdtContent>
            </w:sdt>
          </w:p>
        </w:tc>
        <w:sdt>
          <w:sdt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0D838413" w:rsidR="00220683" w:rsidRPr="00271A43" w:rsidRDefault="00EA3188">
                <w:pPr>
                  <w:widowControl w:val="0"/>
                  <w:spacing w:after="0" w:line="240" w:lineRule="auto"/>
                  <w:jc w:val="center"/>
                </w:pPr>
                <w:r w:rsidRPr="00271A43">
                  <w:t>30</w:t>
                </w:r>
              </w:p>
            </w:tc>
          </w:sdtContent>
        </w:sdt>
      </w:tr>
      <w:tr w:rsidR="00271A43" w:rsidRPr="00271A43" w14:paraId="18352713" w14:textId="77777777" w:rsidTr="00220683">
        <w:trPr>
          <w:trHeight w:val="425"/>
          <w:jc w:val="center"/>
        </w:trPr>
        <w:tc>
          <w:tcPr>
            <w:tcW w:w="72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271A43">
              <w:rPr>
                <w:b/>
                <w:bCs/>
              </w:rPr>
              <w:t>Suma godzin</w:t>
            </w:r>
          </w:p>
        </w:tc>
        <w:sdt>
          <w:sdtPr>
            <w:id w:val="225181045"/>
            <w:placeholder>
              <w:docPart w:val="3BF3859A8ADF4158B5778A0DE5CE9324"/>
            </w:placeholder>
          </w:sdtPr>
          <w:sdtEndPr/>
          <w:sdtContent>
            <w:tc>
              <w:tcPr>
                <w:tcW w:w="247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5E37A801" w14:textId="0C1118D2" w:rsidR="00220683" w:rsidRPr="00271A43" w:rsidRDefault="00594522">
                <w:pPr>
                  <w:widowControl w:val="0"/>
                  <w:spacing w:after="0" w:line="240" w:lineRule="auto"/>
                  <w:jc w:val="center"/>
                </w:pPr>
                <w:r>
                  <w:t>30</w:t>
                </w:r>
              </w:p>
            </w:tc>
          </w:sdtContent>
        </w:sdt>
      </w:tr>
      <w:tr w:rsidR="00271A43" w:rsidRPr="00271A43" w14:paraId="6547892D" w14:textId="77777777" w:rsidTr="00220683">
        <w:trPr>
          <w:trHeight w:val="425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271A43" w:rsidRDefault="00220683" w:rsidP="0060436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71A43" w:rsidRPr="00271A43" w14:paraId="47DB4A03" w14:textId="77777777" w:rsidTr="00220683">
        <w:trPr>
          <w:trHeight w:val="425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271A43" w:rsidRDefault="00220683" w:rsidP="0060436B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Godzinowe obciążenie studenta </w:t>
            </w:r>
          </w:p>
        </w:tc>
      </w:tr>
      <w:tr w:rsidR="00271A43" w:rsidRPr="00271A43" w14:paraId="565164CB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12E49E34" w:rsidR="00220683" w:rsidRPr="00271A43" w:rsidRDefault="009A1987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A3188" w:rsidRPr="00271A43">
                  <w:t>Wykład</w:t>
                </w:r>
              </w:sdtContent>
            </w:sdt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2A7F72E9" w:rsidR="00220683" w:rsidRPr="00271A43" w:rsidRDefault="005945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30</w:t>
            </w:r>
            <w:r w:rsidR="00220683"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271A43" w:rsidRPr="00271A43" w14:paraId="5204049E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7EB40FAC" w:rsidR="00220683" w:rsidRPr="00271A43" w:rsidRDefault="009A1987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1296819707"/>
                <w:placeholder>
                  <w:docPart w:val="7F2E936B6CE946039A1EDA6A8C072A8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A3188" w:rsidRPr="00271A43">
                  <w:t>Ćwiczenia</w:t>
                </w:r>
              </w:sdtContent>
            </w:sdt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71A43" w:rsidRPr="00271A43" w14:paraId="5AECCC58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FB89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451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807A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71A43" w:rsidRPr="00271A43" w14:paraId="38890407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08BE807D" w:rsidR="00220683" w:rsidRPr="00271A43" w:rsidRDefault="0022068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Nakład pracy związany z zajęciami wymagającymi bezpośredniego udziału nauczyciela akademickiego wynosi </w:t>
            </w:r>
            <w:r w:rsidR="00594522">
              <w:rPr>
                <w:sz w:val="18"/>
                <w:szCs w:val="18"/>
              </w:rPr>
              <w:t>30</w:t>
            </w:r>
            <w:r w:rsidRPr="00271A43">
              <w:rPr>
                <w:sz w:val="18"/>
                <w:szCs w:val="18"/>
              </w:rPr>
              <w:t xml:space="preserve"> godzin, co odpowiada </w:t>
            </w:r>
            <w:r w:rsidR="00A30B8A">
              <w:rPr>
                <w:sz w:val="18"/>
                <w:szCs w:val="18"/>
              </w:rPr>
              <w:t>1</w:t>
            </w:r>
            <w:r w:rsidRPr="00271A43">
              <w:rPr>
                <w:sz w:val="18"/>
                <w:szCs w:val="18"/>
              </w:rPr>
              <w:t xml:space="preserve"> punkto</w:t>
            </w:r>
            <w:r w:rsidR="00A30B8A">
              <w:rPr>
                <w:sz w:val="18"/>
                <w:szCs w:val="18"/>
              </w:rPr>
              <w:t>wi</w:t>
            </w:r>
            <w:r w:rsidRPr="00271A43">
              <w:rPr>
                <w:sz w:val="18"/>
                <w:szCs w:val="18"/>
              </w:rPr>
              <w:t xml:space="preserve"> ECTS.</w:t>
            </w: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271A4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71A43" w:rsidRPr="00271A43" w14:paraId="79909F1D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Pr="00271A43" w:rsidRDefault="00220683">
            <w:pPr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Pr="00271A43" w:rsidRDefault="00220683">
            <w:pPr>
              <w:pStyle w:val="Default"/>
              <w:spacing w:line="256" w:lineRule="auto"/>
              <w:rPr>
                <w:color w:val="auto"/>
                <w:sz w:val="18"/>
                <w:szCs w:val="18"/>
                <w:lang w:eastAsia="en-US"/>
              </w:rPr>
            </w:pPr>
            <w:r w:rsidRPr="00271A43">
              <w:rPr>
                <w:color w:val="auto"/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7DB72321" w:rsidR="00220683" w:rsidRPr="00271A43" w:rsidRDefault="00220683" w:rsidP="00463C1C">
            <w:pPr>
              <w:pStyle w:val="Default"/>
              <w:numPr>
                <w:ilvl w:val="3"/>
                <w:numId w:val="1"/>
              </w:numPr>
              <w:spacing w:line="256" w:lineRule="auto"/>
              <w:ind w:left="617"/>
              <w:rPr>
                <w:color w:val="auto"/>
                <w:sz w:val="18"/>
                <w:szCs w:val="18"/>
                <w:lang w:eastAsia="en-US"/>
              </w:rPr>
            </w:pPr>
            <w:r w:rsidRPr="00271A43">
              <w:rPr>
                <w:color w:val="auto"/>
                <w:sz w:val="18"/>
                <w:szCs w:val="18"/>
                <w:lang w:eastAsia="en-US"/>
              </w:rPr>
              <w:t xml:space="preserve">przygotowanie do </w:t>
            </w:r>
            <w:r w:rsidR="00EA3F33" w:rsidRPr="00271A43">
              <w:rPr>
                <w:color w:val="auto"/>
                <w:sz w:val="18"/>
                <w:szCs w:val="18"/>
                <w:lang w:eastAsia="en-US"/>
              </w:rPr>
              <w:t>ćwiczeń</w:t>
            </w:r>
            <w:r w:rsidRPr="00271A43">
              <w:rPr>
                <w:color w:val="auto"/>
                <w:sz w:val="18"/>
                <w:szCs w:val="18"/>
                <w:lang w:eastAsia="en-US"/>
              </w:rPr>
              <w:t xml:space="preserve"> -</w:t>
            </w:r>
            <w:r w:rsidR="00463C1C" w:rsidRPr="00271A43">
              <w:rPr>
                <w:color w:val="auto"/>
                <w:sz w:val="18"/>
                <w:szCs w:val="18"/>
                <w:lang w:eastAsia="en-US"/>
              </w:rPr>
              <w:t xml:space="preserve"> </w:t>
            </w:r>
            <w:r w:rsidR="00A30B8A">
              <w:rPr>
                <w:color w:val="auto"/>
                <w:sz w:val="18"/>
                <w:szCs w:val="18"/>
                <w:lang w:eastAsia="en-US"/>
              </w:rPr>
              <w:t>15</w:t>
            </w:r>
            <w:r w:rsidRPr="00271A43">
              <w:rPr>
                <w:color w:val="auto"/>
                <w:sz w:val="18"/>
                <w:szCs w:val="18"/>
                <w:lang w:eastAsia="en-US"/>
              </w:rPr>
              <w:t xml:space="preserve"> godzin </w:t>
            </w:r>
          </w:p>
          <w:p w14:paraId="1CE36F3F" w14:textId="08D0456C" w:rsidR="00463C1C" w:rsidRPr="00271A43" w:rsidRDefault="00EA3F33" w:rsidP="00463C1C">
            <w:pPr>
              <w:pStyle w:val="Default"/>
              <w:numPr>
                <w:ilvl w:val="3"/>
                <w:numId w:val="1"/>
              </w:numPr>
              <w:spacing w:line="256" w:lineRule="auto"/>
              <w:ind w:left="617"/>
              <w:rPr>
                <w:color w:val="auto"/>
                <w:sz w:val="18"/>
                <w:szCs w:val="18"/>
                <w:lang w:eastAsia="en-US"/>
              </w:rPr>
            </w:pPr>
            <w:r w:rsidRPr="00271A43">
              <w:rPr>
                <w:color w:val="auto"/>
                <w:sz w:val="18"/>
                <w:szCs w:val="18"/>
                <w:lang w:eastAsia="en-US"/>
              </w:rPr>
              <w:t xml:space="preserve">praca własna studenta - </w:t>
            </w:r>
            <w:r w:rsidR="00A30B8A">
              <w:rPr>
                <w:color w:val="auto"/>
                <w:sz w:val="18"/>
                <w:szCs w:val="18"/>
                <w:lang w:eastAsia="en-US"/>
              </w:rPr>
              <w:t>15</w:t>
            </w:r>
            <w:r w:rsidRPr="00271A43">
              <w:rPr>
                <w:color w:val="auto"/>
                <w:sz w:val="18"/>
                <w:szCs w:val="18"/>
                <w:lang w:eastAsia="en-US"/>
              </w:rPr>
              <w:t xml:space="preserve"> godzin</w:t>
            </w:r>
          </w:p>
          <w:p w14:paraId="589435D1" w14:textId="77777777" w:rsidR="00220683" w:rsidRPr="00271A43" w:rsidRDefault="00220683">
            <w:pPr>
              <w:pStyle w:val="Default"/>
              <w:spacing w:line="256" w:lineRule="auto"/>
              <w:rPr>
                <w:color w:val="auto"/>
                <w:sz w:val="18"/>
                <w:szCs w:val="18"/>
                <w:lang w:eastAsia="en-US"/>
              </w:rPr>
            </w:pPr>
          </w:p>
          <w:p w14:paraId="48E179F4" w14:textId="62F56E4A" w:rsidR="00220683" w:rsidRPr="00271A43" w:rsidRDefault="00220683">
            <w:pPr>
              <w:pStyle w:val="Akapitzlist1"/>
              <w:spacing w:after="0"/>
              <w:ind w:left="0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 xml:space="preserve">Łączny nakład pracy studenta wynosi </w:t>
            </w:r>
            <w:r w:rsidR="00A30B8A">
              <w:rPr>
                <w:sz w:val="18"/>
                <w:szCs w:val="18"/>
              </w:rPr>
              <w:t>30</w:t>
            </w:r>
            <w:r w:rsidRPr="00271A43">
              <w:rPr>
                <w:sz w:val="18"/>
                <w:szCs w:val="18"/>
              </w:rPr>
              <w:t xml:space="preserve"> godzin, co odpowiada </w:t>
            </w:r>
            <w:r w:rsidR="00A30B8A">
              <w:rPr>
                <w:sz w:val="18"/>
                <w:szCs w:val="18"/>
              </w:rPr>
              <w:t>1</w:t>
            </w:r>
            <w:r w:rsidRPr="00271A43">
              <w:rPr>
                <w:sz w:val="18"/>
                <w:szCs w:val="18"/>
              </w:rPr>
              <w:t xml:space="preserve"> punkto</w:t>
            </w:r>
            <w:r w:rsidR="00A30B8A">
              <w:rPr>
                <w:sz w:val="18"/>
                <w:szCs w:val="18"/>
              </w:rPr>
              <w:t>wi</w:t>
            </w:r>
            <w:r w:rsidRPr="00271A43">
              <w:rPr>
                <w:sz w:val="18"/>
                <w:szCs w:val="18"/>
              </w:rPr>
              <w:t xml:space="preserve"> ECTS.</w:t>
            </w:r>
          </w:p>
          <w:p w14:paraId="0D10561E" w14:textId="77777777" w:rsidR="00220683" w:rsidRPr="00271A43" w:rsidRDefault="00220683">
            <w:pPr>
              <w:pStyle w:val="Akapitzlist1"/>
              <w:spacing w:after="0"/>
              <w:ind w:left="0"/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34229DE" w:rsidR="00220683" w:rsidRPr="00271A43" w:rsidRDefault="00A30B8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220683" w:rsidRPr="00271A43">
              <w:rPr>
                <w:b/>
                <w:bCs/>
                <w:sz w:val="18"/>
                <w:szCs w:val="18"/>
              </w:rPr>
              <w:t xml:space="preserve"> godzin</w:t>
            </w:r>
          </w:p>
        </w:tc>
      </w:tr>
      <w:tr w:rsidR="00271A43" w:rsidRPr="00271A43" w14:paraId="340BE1D8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Pr="00271A43" w:rsidRDefault="00220683">
            <w:pPr>
              <w:widowControl w:val="0"/>
              <w:spacing w:after="0" w:line="240" w:lineRule="auto"/>
              <w:jc w:val="both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4715BA89" w:rsidR="00220683" w:rsidRPr="00271A43" w:rsidRDefault="00392AE6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71A43">
              <w:rPr>
                <w:b/>
                <w:bCs/>
                <w:sz w:val="18"/>
                <w:szCs w:val="18"/>
              </w:rPr>
              <w:t>6</w:t>
            </w:r>
            <w:r w:rsidR="00EA3F33" w:rsidRPr="00271A43">
              <w:rPr>
                <w:b/>
                <w:bCs/>
                <w:sz w:val="18"/>
                <w:szCs w:val="18"/>
              </w:rPr>
              <w:t>0</w:t>
            </w:r>
            <w:r w:rsidR="00220683" w:rsidRPr="00271A43">
              <w:rPr>
                <w:b/>
                <w:bCs/>
                <w:sz w:val="18"/>
                <w:szCs w:val="18"/>
              </w:rPr>
              <w:t xml:space="preserve"> godzin</w:t>
            </w:r>
          </w:p>
        </w:tc>
      </w:tr>
      <w:tr w:rsidR="00271A43" w:rsidRPr="00271A43" w14:paraId="38067FAC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Pr="00271A43" w:rsidRDefault="00220683">
            <w:pPr>
              <w:widowControl w:val="0"/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Pr="00271A43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A43">
              <w:rPr>
                <w:sz w:val="18"/>
                <w:szCs w:val="18"/>
              </w:rPr>
              <w:t>2 ECTS</w:t>
            </w:r>
          </w:p>
        </w:tc>
      </w:tr>
      <w:tr w:rsidR="00271A43" w:rsidRPr="00271A43" w14:paraId="0FBF3879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Pr="00271A4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271A43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3F70A945" w:rsidR="00220683" w:rsidRPr="00271A43" w:rsidRDefault="00A30B8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0683" w:rsidRPr="00271A43">
              <w:rPr>
                <w:sz w:val="18"/>
                <w:szCs w:val="18"/>
              </w:rPr>
              <w:t xml:space="preserve"> ECTS</w:t>
            </w:r>
          </w:p>
        </w:tc>
      </w:tr>
      <w:tr w:rsidR="00271A43" w:rsidRPr="00271A43" w14:paraId="2CCF5BA3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2F3B" w14:textId="7E796D38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wiedza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FAEB" w14:textId="41F65A27" w:rsidR="00220683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wiedza"/>
                <w:tag w:val="Efekty uczenia się - wiedza"/>
                <w:id w:val="1838495347"/>
                <w:placeholder>
                  <w:docPart w:val="0F7F04210F7A4198AF51FD462756C1D5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ED31B1">
                  <w:t>[BW1_W03] Ma elementarną wiedzę zgodną z ustaleniami metodologii ogólnej nauki na temat problemów badawczych, metod, technik i narzędzi badań w naukach społecznych oraz z zakresu bezpieczeństwa wewnętrznego [P6U_W] [PS6_WG]</w:t>
                </w:r>
              </w:sdtContent>
            </w:sdt>
          </w:p>
          <w:p w14:paraId="4B17B787" w14:textId="0B4E9487" w:rsidR="00D1528A" w:rsidRPr="00271A43" w:rsidRDefault="009A1987" w:rsidP="00D1528A">
            <w:pPr>
              <w:widowControl w:val="0"/>
              <w:spacing w:after="0"/>
              <w:jc w:val="both"/>
            </w:pPr>
            <w:sdt>
              <w:sdtPr>
                <w:alias w:val="Efekty uczenia się - wiedza"/>
                <w:tag w:val="Efekty uczenia się - wiedza"/>
                <w:id w:val="-1917309676"/>
                <w:placeholder>
                  <w:docPart w:val="85B6E5FC368A4548B5A69C2A5A179863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392AE6" w:rsidRPr="00271A43">
                  <w:t>[BW1_W06] Zna podstawowe przepisy prawa i procedury regulujące system bezpieczeństwa wewnętrznego państwa [P6U_W] [PS6_WG]</w:t>
                </w:r>
              </w:sdtContent>
            </w:sdt>
          </w:p>
          <w:p w14:paraId="7E841966" w14:textId="27C37C9D" w:rsidR="001B126A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wiedza"/>
                <w:tag w:val="Efekty uczenia się - wiedza"/>
                <w:id w:val="-1304311022"/>
                <w:placeholder>
                  <w:docPart w:val="0F02FABF44194DD3ADDBE9AA2DAE1DBF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392AE6" w:rsidRPr="00271A43">
                  <w:t>[BW1_W14] Ma wiedzę na temat ochrony danych osobowych, informacji niejawnych, ochrony własności przemysłowej i prawa autorskiego [P6U_W] [PS6_WK]</w:t>
                </w:r>
              </w:sdtContent>
            </w:sdt>
          </w:p>
        </w:tc>
      </w:tr>
      <w:tr w:rsidR="00271A43" w:rsidRPr="00271A43" w14:paraId="55CF5EAA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402D" w14:textId="669CBE03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umiejętności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9FED" w14:textId="27D5E016" w:rsidR="00220683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umiejętności "/>
                <w:tag w:val="Efekty uczenia się - umiejętności "/>
                <w:id w:val="-1326591057"/>
                <w:placeholder>
                  <w:docPart w:val="EA875A5E6B5E4CB48B02C282398F884A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U07] Posiada umiejętność dokonania analizy problemu, klarownego wyłożenia swoich racji i zaproponowania rozwiązania [P6U_U] [P6S_UW] [P6S_UK] [P6S_ UU]" w:value="[BW1_U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271A43" w:rsidRPr="00271A43">
                  <w:t>[BW1_U03] Potrafi wskazać przyczyny i następstwa zachowania człowieka w sytuacji zagrożenia. Potrafi wykorzystać w praktyce wiedzę z zakresu psychologii i komunikacji interpersonalnej [P6U_U] [P6S_UW] [P6S_UK]</w:t>
                </w:r>
              </w:sdtContent>
            </w:sdt>
          </w:p>
          <w:p w14:paraId="52528085" w14:textId="220EB6FA" w:rsidR="007178F7" w:rsidRPr="00271A43" w:rsidRDefault="009A1987" w:rsidP="007178F7">
            <w:pPr>
              <w:widowControl w:val="0"/>
              <w:spacing w:after="0"/>
              <w:jc w:val="both"/>
            </w:pPr>
            <w:sdt>
              <w:sdtPr>
                <w:alias w:val="Efekty uczenia się - umiejętności "/>
                <w:tag w:val="Efekty uczenia się - umiejętności "/>
                <w:id w:val="-1897499760"/>
                <w:placeholder>
                  <w:docPart w:val="EBCB69D50FB44BAEBD15163B8427B2F4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U07] Posiada umiejętność dokonania analizy problemu, klarownego wyłożenia swoich racji i zaproponowania rozwiązania [P6U_U] [P6S_UW] [P6S_UK] [P6S_ UU]" w:value="[BW1_U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271A43" w:rsidRPr="00271A43">
                  <w:t>[BW1_U05] Umie gromadzić, przetwarzać, interpretować i udostępniać dane wykorzystując technologie informacyjne [P6U_U] [P6S_UW] [P6S_UU]</w:t>
                </w:r>
              </w:sdtContent>
            </w:sdt>
          </w:p>
          <w:p w14:paraId="0CD4ABCC" w14:textId="3BADB174" w:rsidR="00E20F18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umiejętności "/>
                <w:tag w:val="Efekty uczenia się - umiejętności "/>
                <w:id w:val="-1729917108"/>
                <w:placeholder>
                  <w:docPart w:val="492D72502B6C42A596E36D947D7846E8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U07] Posiada umiejętność dokonania analizy problemu, klarownego wyłożenia swoich racji i zaproponowania rozwiązania [P6U_U] [P6S_UW] [P6S_UK] [P6S_ UU]" w:value="[BW1_U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ED31B1">
                  <w:t>[BW1_U10] Ma umiejętności językowe zarówno w zakresie znajomości języków obcych jak i posługiwania się podstawowymi pojęciami [P6U_U] [P6S_UK] [P6S_UU]</w:t>
                </w:r>
              </w:sdtContent>
            </w:sdt>
          </w:p>
        </w:tc>
      </w:tr>
      <w:tr w:rsidR="00220683" w:rsidRPr="00271A43" w14:paraId="023B5103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F8A62" w14:textId="26326D88" w:rsidR="00220683" w:rsidRPr="00271A43" w:rsidRDefault="00220683">
            <w:pPr>
              <w:widowControl w:val="0"/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– kompetencje społeczne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655" w14:textId="19303EA8" w:rsidR="00220683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kompetencje społeczne "/>
                <w:tag w:val="Efekty uczenia się - kompetencje społeczne "/>
                <w:id w:val="295963182"/>
                <w:placeholder>
                  <w:docPart w:val="A338F77F2C2A4C12B84487377400B155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271A43" w:rsidRPr="00271A43">
                  <w:t>[BW1_K01] Jest przygotowany do podjęcia pracy w zawodzie analityka bezpieczeństwa [P6U_K] [PS6_KO] [PS6_KR] [PS6_KK]</w:t>
                </w:r>
              </w:sdtContent>
            </w:sdt>
          </w:p>
          <w:p w14:paraId="483941B0" w14:textId="19196A0E" w:rsidR="009D463E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kompetencje społeczne "/>
                <w:tag w:val="Efekty uczenia się - kompetencje społeczne "/>
                <w:id w:val="1473019376"/>
                <w:placeholder>
                  <w:docPart w:val="EDD22D818A43475F935E29A624FF5CFD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ED31B1">
                  <w:t>[BW1_K04] Potrafi podnosić swoje kwalifikacje i kompetencje rozumie konieczność permanentnego dokształcania się [P6U_K] [PS6_KK]</w:t>
                </w:r>
              </w:sdtContent>
            </w:sdt>
          </w:p>
          <w:p w14:paraId="74E4A282" w14:textId="32090494" w:rsidR="009D463E" w:rsidRPr="00271A43" w:rsidRDefault="009A1987">
            <w:pPr>
              <w:widowControl w:val="0"/>
              <w:spacing w:after="0"/>
              <w:jc w:val="both"/>
            </w:pPr>
            <w:sdt>
              <w:sdtPr>
                <w:alias w:val="Efekty uczenia się - kompetencje społeczne "/>
                <w:tag w:val="Efekty uczenia się - kompetencje społeczne "/>
                <w:id w:val="-1355577249"/>
                <w:placeholder>
                  <w:docPart w:val="788DDF4AFABB4698BCC0D89FF820074E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ED31B1">
                  <w:t>[BW1_K06] Wykazuje wysoki poziom tolerancji dla odmiennych poglądów [P6U_K] [PS6_KK] [PS6_KR]</w:t>
                </w:r>
              </w:sdtContent>
            </w:sdt>
          </w:p>
        </w:tc>
      </w:tr>
    </w:tbl>
    <w:p w14:paraId="66173045" w14:textId="77777777" w:rsidR="005322EA" w:rsidRPr="00271A43" w:rsidRDefault="005322EA"/>
    <w:tbl>
      <w:tblPr>
        <w:tblW w:w="9821" w:type="dxa"/>
        <w:jc w:val="center"/>
        <w:tblLayout w:type="fixed"/>
        <w:tblLook w:val="0000" w:firstRow="0" w:lastRow="0" w:firstColumn="0" w:lastColumn="0" w:noHBand="0" w:noVBand="0"/>
      </w:tblPr>
      <w:tblGrid>
        <w:gridCol w:w="802"/>
        <w:gridCol w:w="7108"/>
        <w:gridCol w:w="1911"/>
      </w:tblGrid>
      <w:tr w:rsidR="00271A43" w:rsidRPr="00271A43" w14:paraId="529DFE4A" w14:textId="77777777" w:rsidTr="00F06FD2">
        <w:trPr>
          <w:trHeight w:val="368"/>
          <w:jc w:val="center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D1184C" w14:textId="77777777" w:rsidR="005322EA" w:rsidRPr="00271A43" w:rsidRDefault="005322EA" w:rsidP="005322EA">
            <w:pPr>
              <w:pStyle w:val="Akapitzlist2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271A43" w:rsidRPr="00271A43" w14:paraId="5F0E3C20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3F31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FA45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D6C7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271A43" w:rsidRPr="00271A43" w14:paraId="78FD02B3" w14:textId="77777777" w:rsidTr="00F06FD2">
        <w:trPr>
          <w:trHeight w:val="368"/>
          <w:jc w:val="center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B6E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Forma:</w:t>
            </w:r>
          </w:p>
        </w:tc>
      </w:tr>
      <w:tr w:rsidR="005322EA" w:rsidRPr="00271A43" w14:paraId="7234F03E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F4AC" w14:textId="1EA03B45" w:rsidR="005322EA" w:rsidRPr="00271A43" w:rsidRDefault="009A1987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596371344"/>
                <w:placeholder>
                  <w:docPart w:val="CEF88AF8E8744DC2A2E4B199EFC42E54"/>
                </w:placeholder>
                <w:dropDownList>
                  <w:listItem w:value="Wybierz element."/>
                  <w:listItem w:displayText="W" w:value="W"/>
                  <w:listItem w:displayText="Ć" w:value="Ć"/>
                  <w:listItem w:displayText="L" w:value="L"/>
                  <w:listItem w:displayText="P" w:value="P"/>
                </w:dropDownList>
              </w:sdtPr>
              <w:sdtEndPr/>
              <w:sdtContent>
                <w:r w:rsidR="00B62022" w:rsidRPr="008B399C">
                  <w:rPr>
                    <w:b/>
                    <w:bCs/>
                  </w:rPr>
                  <w:t>Ć</w:t>
                </w:r>
              </w:sdtContent>
            </w:sdt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42E0" w14:textId="2F9B64AD" w:rsidR="005322EA" w:rsidRPr="008B399C" w:rsidRDefault="009A1987" w:rsidP="008B399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-341621353"/>
                <w:placeholder>
                  <w:docPart w:val="9B915FE2B8684661A890E068D2AA7A4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A30B8A">
                  <w:rPr>
                    <w:b/>
                    <w:bCs/>
                  </w:rPr>
                  <w:t>Ćwiczenia</w:t>
                </w:r>
              </w:sdtContent>
            </w:sdt>
          </w:p>
        </w:tc>
        <w:sdt>
          <w:sdtPr>
            <w:id w:val="82039212"/>
            <w:placeholder>
              <w:docPart w:val="61B0B7DA1FEB44348F965E7B24D6CB79"/>
            </w:placeholder>
            <w:showingPlcHdr/>
          </w:sdtPr>
          <w:sdtEndPr/>
          <w:sdtContent>
            <w:tc>
              <w:tcPr>
                <w:tcW w:w="1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B49A5" w14:textId="0AC19440" w:rsidR="005322EA" w:rsidRPr="00271A43" w:rsidRDefault="00A30B8A" w:rsidP="00350583">
                <w:pPr>
                  <w:tabs>
                    <w:tab w:val="left" w:pos="284"/>
                  </w:tabs>
                  <w:spacing w:after="0" w:line="240" w:lineRule="auto"/>
                  <w:jc w:val="center"/>
                </w:pPr>
                <w:r w:rsidRPr="004B799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B399C" w:rsidRPr="009E26F0" w14:paraId="625DC60B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6E21" w14:textId="0AF150CC" w:rsidR="008B399C" w:rsidRPr="009E26F0" w:rsidRDefault="008B399C" w:rsidP="00FC2BA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16E02C" w14:textId="1AD12327" w:rsidR="008B399C" w:rsidRPr="009E26F0" w:rsidRDefault="009E26F0" w:rsidP="008B399C">
            <w:pPr>
              <w:spacing w:after="0" w:line="240" w:lineRule="auto"/>
              <w:rPr>
                <w:b/>
                <w:bCs/>
              </w:rPr>
            </w:pPr>
            <w:r w:rsidRPr="009E26F0">
              <w:rPr>
                <w:b/>
                <w:bCs/>
              </w:rPr>
              <w:t xml:space="preserve">Blok I – Podstawy prezentacji specjalistycznych w języku angielskim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DF4F" w14:textId="533FC895" w:rsidR="008B399C" w:rsidRPr="009E26F0" w:rsidRDefault="009E26F0" w:rsidP="00350583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E26F0">
              <w:rPr>
                <w:b/>
                <w:bCs/>
              </w:rPr>
              <w:t>6</w:t>
            </w:r>
          </w:p>
        </w:tc>
      </w:tr>
      <w:tr w:rsidR="008B399C" w:rsidRPr="00271A43" w14:paraId="1750D60B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D4E9" w14:textId="46AEA1A9" w:rsidR="008B399C" w:rsidRPr="008B399C" w:rsidRDefault="008B399C" w:rsidP="00FC2BA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 w:rsidR="009E26F0">
              <w:rPr>
                <w:b/>
                <w:bCs/>
              </w:rPr>
              <w:t>1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03B6" w14:textId="5B4F55D3" w:rsidR="009E26F0" w:rsidRPr="009E26F0" w:rsidRDefault="009E26F0" w:rsidP="009E26F0">
            <w:pPr>
              <w:spacing w:after="0" w:line="240" w:lineRule="auto"/>
            </w:pPr>
            <w:r w:rsidRPr="009E26F0">
              <w:rPr>
                <w:b/>
                <w:bCs/>
              </w:rPr>
              <w:t>Warsztaty językowe</w:t>
            </w:r>
            <w:r>
              <w:rPr>
                <w:b/>
                <w:bCs/>
              </w:rPr>
              <w:t>:</w:t>
            </w:r>
          </w:p>
          <w:p w14:paraId="10032C18" w14:textId="77777777" w:rsidR="009E26F0" w:rsidRPr="009E26F0" w:rsidRDefault="009E26F0" w:rsidP="009E26F0">
            <w:pPr>
              <w:numPr>
                <w:ilvl w:val="0"/>
                <w:numId w:val="10"/>
              </w:numPr>
              <w:spacing w:after="0" w:line="240" w:lineRule="auto"/>
            </w:pPr>
            <w:r w:rsidRPr="009E26F0">
              <w:t>Wprowadzenie do specjalistycznego słownictwa z obszaru analityki bezpieczeństwa.</w:t>
            </w:r>
          </w:p>
          <w:p w14:paraId="64BF596D" w14:textId="77777777" w:rsidR="009E26F0" w:rsidRPr="009E26F0" w:rsidRDefault="009E26F0" w:rsidP="009E26F0">
            <w:pPr>
              <w:numPr>
                <w:ilvl w:val="0"/>
                <w:numId w:val="10"/>
              </w:numPr>
              <w:spacing w:after="0" w:line="240" w:lineRule="auto"/>
            </w:pPr>
            <w:r w:rsidRPr="009E26F0">
              <w:t>Ćwiczenia: tłumaczenie krótkich raportów i komunikatów.</w:t>
            </w:r>
          </w:p>
          <w:p w14:paraId="37ACC064" w14:textId="3B044572" w:rsidR="008B399C" w:rsidRDefault="009E26F0" w:rsidP="009E26F0">
            <w:pPr>
              <w:numPr>
                <w:ilvl w:val="0"/>
                <w:numId w:val="10"/>
              </w:numPr>
              <w:spacing w:after="0" w:line="240" w:lineRule="auto"/>
            </w:pPr>
            <w:r w:rsidRPr="009E26F0">
              <w:t xml:space="preserve">Analiza różnic stylu między raportem wewnętrznym a publicznym (internal report vs. </w:t>
            </w:r>
            <w:r w:rsidRPr="009E26F0">
              <w:t>P</w:t>
            </w:r>
            <w:r w:rsidRPr="009E26F0">
              <w:t>ublic</w:t>
            </w:r>
            <w:r>
              <w:t xml:space="preserve"> </w:t>
            </w:r>
            <w:r w:rsidRPr="009E26F0">
              <w:t>statement).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9CAF" w14:textId="22BC3167" w:rsidR="008B399C" w:rsidRDefault="009E26F0" w:rsidP="00350583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8B399C" w:rsidRPr="00271A43" w14:paraId="0D8E9BE1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3034" w14:textId="042258BE" w:rsidR="008B399C" w:rsidRPr="008B399C" w:rsidRDefault="008B399C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 w:rsidR="009E26F0">
              <w:rPr>
                <w:b/>
                <w:bCs/>
              </w:rPr>
              <w:t>2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C1CE" w14:textId="20DB8529" w:rsidR="009E26F0" w:rsidRPr="009E26F0" w:rsidRDefault="009E26F0" w:rsidP="009E26F0">
            <w:pPr>
              <w:spacing w:after="0" w:line="240" w:lineRule="auto"/>
            </w:pPr>
            <w:r w:rsidRPr="009E26F0">
              <w:rPr>
                <w:b/>
                <w:bCs/>
              </w:rPr>
              <w:t>Techniki prezentacji</w:t>
            </w:r>
            <w:r>
              <w:rPr>
                <w:b/>
                <w:bCs/>
              </w:rPr>
              <w:t>:</w:t>
            </w:r>
          </w:p>
          <w:p w14:paraId="11F3F573" w14:textId="77777777" w:rsidR="009E26F0" w:rsidRPr="009E26F0" w:rsidRDefault="009E26F0" w:rsidP="009E26F0">
            <w:pPr>
              <w:numPr>
                <w:ilvl w:val="0"/>
                <w:numId w:val="9"/>
              </w:numPr>
              <w:spacing w:after="0" w:line="240" w:lineRule="auto"/>
            </w:pPr>
            <w:r w:rsidRPr="009E26F0">
              <w:t>Struktura prezentacji w języku angielskim (introduction – methods – results – conclusion).</w:t>
            </w:r>
          </w:p>
          <w:p w14:paraId="571BE8C2" w14:textId="77777777" w:rsidR="009E26F0" w:rsidRPr="009E26F0" w:rsidRDefault="009E26F0" w:rsidP="009E26F0">
            <w:pPr>
              <w:numPr>
                <w:ilvl w:val="0"/>
                <w:numId w:val="9"/>
              </w:numPr>
              <w:spacing w:after="0" w:line="240" w:lineRule="auto"/>
            </w:pPr>
            <w:r w:rsidRPr="009E26F0">
              <w:t>Frazy sygnalizujące przejścia („Let me move on to…”, „The key finding here is…”).</w:t>
            </w:r>
          </w:p>
          <w:p w14:paraId="3AB5E3F4" w14:textId="555C3583" w:rsidR="008B399C" w:rsidRDefault="009E26F0" w:rsidP="009E26F0">
            <w:pPr>
              <w:numPr>
                <w:ilvl w:val="0"/>
                <w:numId w:val="9"/>
              </w:numPr>
              <w:spacing w:after="0" w:line="240" w:lineRule="auto"/>
            </w:pPr>
            <w:r w:rsidRPr="009E26F0">
              <w:t>Mini-prezentacje 3-minutowe (np. podsumowanie incydentu cyberbezpieczeństwa)</w:t>
            </w:r>
            <w:r w:rsidR="008B399C"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CFCB" w14:textId="36D3D799" w:rsidR="008B399C" w:rsidRDefault="009E26F0" w:rsidP="008B399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8B399C" w:rsidRPr="00271A43" w14:paraId="52235301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FA70" w14:textId="5583CB94" w:rsidR="008B399C" w:rsidRPr="008B399C" w:rsidRDefault="008B399C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 w:rsidR="009E26F0">
              <w:rPr>
                <w:b/>
                <w:bCs/>
              </w:rPr>
              <w:t>3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E68F" w14:textId="77777777" w:rsidR="009E26F0" w:rsidRPr="009E26F0" w:rsidRDefault="009E26F0" w:rsidP="009E26F0">
            <w:pPr>
              <w:spacing w:after="0" w:line="240" w:lineRule="auto"/>
            </w:pPr>
            <w:r w:rsidRPr="009E26F0">
              <w:rPr>
                <w:b/>
                <w:bCs/>
              </w:rPr>
              <w:t>Wizualizacja danych (2h)</w:t>
            </w:r>
          </w:p>
          <w:p w14:paraId="0C20DD22" w14:textId="77777777" w:rsidR="009E26F0" w:rsidRPr="009E26F0" w:rsidRDefault="009E26F0" w:rsidP="009E26F0">
            <w:pPr>
              <w:numPr>
                <w:ilvl w:val="0"/>
                <w:numId w:val="11"/>
              </w:numPr>
              <w:spacing w:after="0" w:line="240" w:lineRule="auto"/>
            </w:pPr>
            <w:r w:rsidRPr="009E26F0">
              <w:t>Jak opisywać wykresy, mapy zagrożeń, schematy w języku angielskim.</w:t>
            </w:r>
          </w:p>
          <w:p w14:paraId="582D676A" w14:textId="02D50BCE" w:rsidR="008B399C" w:rsidRDefault="009E26F0" w:rsidP="008B399C">
            <w:pPr>
              <w:numPr>
                <w:ilvl w:val="0"/>
                <w:numId w:val="11"/>
              </w:numPr>
              <w:spacing w:after="0" w:line="240" w:lineRule="auto"/>
            </w:pPr>
            <w:r w:rsidRPr="009E26F0">
              <w:t>Ćwiczenia: krótka prezentacja danych (np. wykres ataków DDoS z ostatnich miesięcy).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2758" w14:textId="37D4E67E" w:rsidR="008B399C" w:rsidRDefault="009E26F0" w:rsidP="008B399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8B399C" w:rsidRPr="009E26F0" w14:paraId="31E4BE66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26C1" w14:textId="26097DC0" w:rsidR="008B399C" w:rsidRPr="009E26F0" w:rsidRDefault="008B399C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F8856" w14:textId="46CB28BD" w:rsidR="008B399C" w:rsidRPr="009E26F0" w:rsidRDefault="009E26F0" w:rsidP="008B399C">
            <w:pPr>
              <w:spacing w:after="0" w:line="240" w:lineRule="auto"/>
              <w:rPr>
                <w:b/>
                <w:bCs/>
              </w:rPr>
            </w:pPr>
            <w:r w:rsidRPr="009E26F0">
              <w:rPr>
                <w:b/>
                <w:bCs/>
              </w:rPr>
              <w:t>Blok II – Raportowanie i komunikacja wyników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3D5B" w14:textId="12B1B460" w:rsidR="008B399C" w:rsidRPr="009E26F0" w:rsidRDefault="009E26F0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E26F0">
              <w:rPr>
                <w:b/>
                <w:bCs/>
              </w:rPr>
              <w:t>8</w:t>
            </w:r>
          </w:p>
        </w:tc>
      </w:tr>
      <w:tr w:rsidR="008B399C" w:rsidRPr="00271A43" w14:paraId="11F26336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2FF0" w14:textId="24F01CBF" w:rsidR="008B399C" w:rsidRPr="008B399C" w:rsidRDefault="008B399C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 w:rsidR="009E26F0">
              <w:rPr>
                <w:b/>
                <w:bCs/>
              </w:rPr>
              <w:t>4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5DDD" w14:textId="4A7AA09B" w:rsidR="009E26F0" w:rsidRPr="009E26F0" w:rsidRDefault="009E26F0" w:rsidP="009E26F0">
            <w:pPr>
              <w:spacing w:after="0" w:line="240" w:lineRule="auto"/>
            </w:pPr>
            <w:r w:rsidRPr="009E26F0">
              <w:rPr>
                <w:b/>
                <w:bCs/>
              </w:rPr>
              <w:t>Pisanie krótkich raportów analitycznych</w:t>
            </w:r>
            <w:r>
              <w:rPr>
                <w:b/>
                <w:bCs/>
              </w:rPr>
              <w:t>:</w:t>
            </w:r>
          </w:p>
          <w:p w14:paraId="3C74A1A8" w14:textId="77777777" w:rsidR="009E26F0" w:rsidRPr="009E26F0" w:rsidRDefault="009E26F0" w:rsidP="009E26F0">
            <w:pPr>
              <w:numPr>
                <w:ilvl w:val="0"/>
                <w:numId w:val="12"/>
              </w:numPr>
              <w:spacing w:after="0" w:line="240" w:lineRule="auto"/>
            </w:pPr>
            <w:r w:rsidRPr="009E26F0">
              <w:t>Struktura executive summary.</w:t>
            </w:r>
          </w:p>
          <w:p w14:paraId="7160DEB4" w14:textId="47979DE7" w:rsidR="008B399C" w:rsidRDefault="009E26F0" w:rsidP="008B399C">
            <w:pPr>
              <w:numPr>
                <w:ilvl w:val="0"/>
                <w:numId w:val="12"/>
              </w:numPr>
              <w:spacing w:after="0" w:line="240" w:lineRule="auto"/>
            </w:pPr>
            <w:r w:rsidRPr="009E26F0">
              <w:t>Ćwiczenia: przygotowanie streszczenia raportu w 200 słowach.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9B66" w14:textId="359B9B52" w:rsidR="008B399C" w:rsidRDefault="009E26F0" w:rsidP="008B399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8B399C" w:rsidRPr="00271A43" w14:paraId="67118954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C937" w14:textId="4A31B509" w:rsidR="008B399C" w:rsidRPr="008B399C" w:rsidRDefault="008B399C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 w:rsidR="009E26F0">
              <w:rPr>
                <w:b/>
                <w:bCs/>
              </w:rPr>
              <w:t>5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D32" w14:textId="3724B491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Symulacja raportu dla instytucji międzynarodowej</w:t>
            </w:r>
            <w:r>
              <w:rPr>
                <w:b/>
                <w:bCs/>
              </w:rPr>
              <w:t>:</w:t>
            </w:r>
          </w:p>
          <w:p w14:paraId="7037F81A" w14:textId="42525B06" w:rsidR="008B399C" w:rsidRDefault="00A74E94" w:rsidP="00A74E94">
            <w:pPr>
              <w:numPr>
                <w:ilvl w:val="0"/>
                <w:numId w:val="13"/>
              </w:numPr>
              <w:spacing w:after="0" w:line="240" w:lineRule="auto"/>
            </w:pPr>
            <w:r w:rsidRPr="00A74E94">
              <w:t>Zadanie: opracować fragment raportu dla organizacji typu Europol/Interpol w języku angielskim.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F555" w14:textId="3BB8A345" w:rsidR="008B399C" w:rsidRDefault="00A74E94" w:rsidP="008B399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9E26F0" w:rsidRPr="00271A43" w14:paraId="01B8E247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DEB" w14:textId="0DBECBE7" w:rsidR="009E26F0" w:rsidRPr="008B399C" w:rsidRDefault="009E26F0" w:rsidP="009E26F0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>
              <w:rPr>
                <w:b/>
                <w:bCs/>
              </w:rPr>
              <w:t>6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3CE5" w14:textId="099406EE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Praca nad case study</w:t>
            </w:r>
            <w:r>
              <w:rPr>
                <w:b/>
                <w:bCs/>
              </w:rPr>
              <w:t>:</w:t>
            </w:r>
          </w:p>
          <w:p w14:paraId="7A97D190" w14:textId="77777777" w:rsidR="00A74E94" w:rsidRPr="00A74E94" w:rsidRDefault="00A74E94" w:rsidP="00A74E94">
            <w:pPr>
              <w:numPr>
                <w:ilvl w:val="0"/>
                <w:numId w:val="14"/>
              </w:numPr>
              <w:spacing w:after="0" w:line="240" w:lineRule="auto"/>
            </w:pPr>
            <w:r w:rsidRPr="00A74E94">
              <w:t>Analiza przypadku (np. atak ransomware na infrastrukturę krytyczną).</w:t>
            </w:r>
          </w:p>
          <w:p w14:paraId="77F516B7" w14:textId="25677EE1" w:rsidR="009E26F0" w:rsidRDefault="00A74E94" w:rsidP="009E26F0">
            <w:pPr>
              <w:numPr>
                <w:ilvl w:val="0"/>
                <w:numId w:val="14"/>
              </w:numPr>
              <w:spacing w:after="0" w:line="240" w:lineRule="auto"/>
            </w:pPr>
            <w:r w:rsidRPr="00A74E94">
              <w:t>Przygotowanie krótkiej prezentacji wyników analizy w parach.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5E8C" w14:textId="0E7B315E" w:rsidR="009E26F0" w:rsidRDefault="00A74E94" w:rsidP="009E26F0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9E26F0" w:rsidRPr="00271A43" w14:paraId="7FB735D6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60DC" w14:textId="35815023" w:rsidR="009E26F0" w:rsidRPr="008B399C" w:rsidRDefault="009E26F0" w:rsidP="009E26F0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>
              <w:rPr>
                <w:b/>
                <w:bCs/>
              </w:rPr>
              <w:t>5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0E75" w14:textId="577F5043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Ćwiczenia z briefingów</w:t>
            </w:r>
            <w:r>
              <w:rPr>
                <w:b/>
                <w:bCs/>
              </w:rPr>
              <w:t>:</w:t>
            </w:r>
          </w:p>
          <w:p w14:paraId="6F4A926A" w14:textId="77777777" w:rsidR="00A74E94" w:rsidRPr="00A74E94" w:rsidRDefault="00A74E94" w:rsidP="00A74E94">
            <w:pPr>
              <w:numPr>
                <w:ilvl w:val="0"/>
                <w:numId w:val="15"/>
              </w:numPr>
              <w:spacing w:after="0" w:line="240" w:lineRule="auto"/>
            </w:pPr>
            <w:r w:rsidRPr="00A74E94">
              <w:t>Symulacja spotkania sztabu kryzysowego.</w:t>
            </w:r>
          </w:p>
          <w:p w14:paraId="5E09B210" w14:textId="7B6C6497" w:rsidR="009E26F0" w:rsidRDefault="00A74E94" w:rsidP="009E26F0">
            <w:pPr>
              <w:numPr>
                <w:ilvl w:val="0"/>
                <w:numId w:val="15"/>
              </w:numPr>
              <w:spacing w:after="0" w:line="240" w:lineRule="auto"/>
            </w:pPr>
            <w:r w:rsidRPr="00A74E94">
              <w:t>Każdy student ma 2 minuty na przedstawienie najważniejszych informacji.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EE00" w14:textId="4A371094" w:rsidR="009E26F0" w:rsidRDefault="00A74E94" w:rsidP="009E26F0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9E26F0" w:rsidRPr="00A74E94" w14:paraId="388A5B86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7B14" w14:textId="77777777" w:rsidR="009E26F0" w:rsidRPr="00A74E94" w:rsidRDefault="009E26F0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462CA" w14:textId="4D494AED" w:rsidR="009E26F0" w:rsidRPr="00A74E94" w:rsidRDefault="00A74E94" w:rsidP="000B1325">
            <w:pPr>
              <w:spacing w:after="0" w:line="240" w:lineRule="auto"/>
              <w:rPr>
                <w:b/>
                <w:bCs/>
              </w:rPr>
            </w:pPr>
            <w:r w:rsidRPr="00A74E94">
              <w:rPr>
                <w:b/>
                <w:bCs/>
              </w:rPr>
              <w:t>Blok III – Wystąpienia i prezentacje ustne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C5E3" w14:textId="425D8136" w:rsidR="009E26F0" w:rsidRPr="00A74E94" w:rsidRDefault="00A74E94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74E94">
              <w:rPr>
                <w:b/>
                <w:bCs/>
              </w:rPr>
              <w:t>10</w:t>
            </w:r>
          </w:p>
        </w:tc>
      </w:tr>
      <w:tr w:rsidR="00A74E94" w:rsidRPr="00271A43" w14:paraId="070375F7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F727" w14:textId="6C47D6AC" w:rsidR="00A74E94" w:rsidRPr="008B399C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453EF8">
              <w:rPr>
                <w:b/>
                <w:bCs/>
              </w:rPr>
              <w:t>Ć</w:t>
            </w:r>
            <w:r>
              <w:rPr>
                <w:b/>
                <w:bCs/>
              </w:rPr>
              <w:t>6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5FFE" w14:textId="10E28B10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Public speaking – techniki retoryczne</w:t>
            </w:r>
            <w:r>
              <w:rPr>
                <w:b/>
                <w:bCs/>
              </w:rPr>
              <w:t>:</w:t>
            </w:r>
          </w:p>
          <w:p w14:paraId="69489040" w14:textId="77777777" w:rsidR="00A74E94" w:rsidRPr="00A74E94" w:rsidRDefault="00A74E94" w:rsidP="00A74E94">
            <w:pPr>
              <w:numPr>
                <w:ilvl w:val="0"/>
                <w:numId w:val="16"/>
              </w:numPr>
              <w:spacing w:after="0" w:line="240" w:lineRule="auto"/>
            </w:pPr>
            <w:r w:rsidRPr="00A74E94">
              <w:t>Ćwiczenia: intonacja, tempo, akcentowanie danych liczbowych.</w:t>
            </w:r>
          </w:p>
          <w:p w14:paraId="474753FB" w14:textId="4BF24A56" w:rsidR="00A74E94" w:rsidRDefault="00A74E94" w:rsidP="00A74E94">
            <w:pPr>
              <w:numPr>
                <w:ilvl w:val="0"/>
                <w:numId w:val="16"/>
              </w:numPr>
              <w:spacing w:after="0" w:line="240" w:lineRule="auto"/>
            </w:pPr>
            <w:r w:rsidRPr="00A74E94">
              <w:t>Prezentacje krótkich fragmentów raportu na głos.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A299" w14:textId="5DFD8C60" w:rsidR="00A74E94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A74E94" w:rsidRPr="00271A43" w14:paraId="72809CB3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7F5E" w14:textId="6F2EBAE4" w:rsidR="00A74E94" w:rsidRPr="008B399C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453EF8">
              <w:rPr>
                <w:b/>
                <w:bCs/>
              </w:rPr>
              <w:t>Ć</w:t>
            </w:r>
            <w:r>
              <w:rPr>
                <w:b/>
                <w:bCs/>
              </w:rPr>
              <w:t>7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CC16" w14:textId="741949FF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Obrona tez analitycznych</w:t>
            </w:r>
            <w:r>
              <w:rPr>
                <w:b/>
                <w:bCs/>
              </w:rPr>
              <w:t>:</w:t>
            </w:r>
          </w:p>
          <w:p w14:paraId="44002D87" w14:textId="77777777" w:rsidR="00A74E94" w:rsidRPr="00A74E94" w:rsidRDefault="00A74E94" w:rsidP="00A74E94">
            <w:pPr>
              <w:numPr>
                <w:ilvl w:val="0"/>
                <w:numId w:val="17"/>
              </w:numPr>
              <w:spacing w:after="0" w:line="240" w:lineRule="auto"/>
            </w:pPr>
            <w:r w:rsidRPr="00A74E94">
              <w:t>Symulacja pytań i odpowiedzi od „decyzyjnych odbiorców” (np. przełożonych, dziennikarzy).</w:t>
            </w:r>
          </w:p>
          <w:p w14:paraId="5BF328CA" w14:textId="77132C3C" w:rsidR="00A74E94" w:rsidRDefault="00A74E94" w:rsidP="00A74E94">
            <w:pPr>
              <w:numPr>
                <w:ilvl w:val="0"/>
                <w:numId w:val="17"/>
              </w:numPr>
              <w:spacing w:after="0" w:line="240" w:lineRule="auto"/>
            </w:pPr>
            <w:r w:rsidRPr="00A74E94">
              <w:t>Ćwiczenia improwizacyjne: jak odpowiadać na trudne pytania.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BFF3" w14:textId="4BB85B2D" w:rsidR="00A74E94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A74E94" w:rsidRPr="00271A43" w14:paraId="443CCD39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49CA" w14:textId="0B5B5BD4" w:rsidR="00A74E94" w:rsidRPr="008B399C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12217">
              <w:rPr>
                <w:b/>
                <w:bCs/>
              </w:rPr>
              <w:t>Ć</w:t>
            </w:r>
            <w:r>
              <w:rPr>
                <w:b/>
                <w:bCs/>
              </w:rPr>
              <w:t>8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132" w14:textId="52B01A82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Prezentacje multimedialne</w:t>
            </w:r>
            <w:r>
              <w:rPr>
                <w:b/>
                <w:bCs/>
              </w:rPr>
              <w:t>:</w:t>
            </w:r>
          </w:p>
          <w:p w14:paraId="13E20BA5" w14:textId="77777777" w:rsidR="00A74E94" w:rsidRPr="00A74E94" w:rsidRDefault="00A74E94" w:rsidP="00A74E94">
            <w:pPr>
              <w:numPr>
                <w:ilvl w:val="0"/>
                <w:numId w:val="19"/>
              </w:numPr>
              <w:spacing w:after="0" w:line="240" w:lineRule="auto"/>
            </w:pPr>
            <w:r w:rsidRPr="00A74E94">
              <w:t>Tworzenie prezentacji w PowerPoint/Canva w języku angielskim.</w:t>
            </w:r>
          </w:p>
          <w:p w14:paraId="415AB010" w14:textId="6D60F256" w:rsidR="00A74E94" w:rsidRDefault="00A74E94" w:rsidP="00A74E94">
            <w:pPr>
              <w:numPr>
                <w:ilvl w:val="0"/>
                <w:numId w:val="19"/>
              </w:numPr>
              <w:spacing w:after="0" w:line="240" w:lineRule="auto"/>
            </w:pPr>
            <w:r w:rsidRPr="00A74E94">
              <w:t>Ćwiczenia: 5-minutowa prezentacja danych zagrożeń.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1C05" w14:textId="3B3DB338" w:rsidR="00A74E94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A74E94" w:rsidRPr="00271A43" w14:paraId="2FF2FCDE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E2A4" w14:textId="565CBA4E" w:rsidR="00A74E94" w:rsidRPr="008B399C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12217">
              <w:rPr>
                <w:b/>
                <w:bCs/>
              </w:rPr>
              <w:t>Ć</w:t>
            </w:r>
            <w:r>
              <w:rPr>
                <w:b/>
                <w:bCs/>
              </w:rPr>
              <w:t>9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ED74" w14:textId="56AA2E7A" w:rsidR="00A74E94" w:rsidRPr="00A74E94" w:rsidRDefault="00A74E94" w:rsidP="00A74E94">
            <w:pPr>
              <w:spacing w:after="0" w:line="240" w:lineRule="auto"/>
            </w:pPr>
            <w:r w:rsidRPr="00A74E94">
              <w:rPr>
                <w:b/>
                <w:bCs/>
              </w:rPr>
              <w:t>Symulacja wystąpienia konferencyjnego</w:t>
            </w:r>
            <w:r>
              <w:rPr>
                <w:b/>
                <w:bCs/>
              </w:rPr>
              <w:t>:</w:t>
            </w:r>
          </w:p>
          <w:p w14:paraId="266C397C" w14:textId="77777777" w:rsidR="00A74E94" w:rsidRPr="00A74E94" w:rsidRDefault="00A74E94" w:rsidP="00A74E94">
            <w:pPr>
              <w:numPr>
                <w:ilvl w:val="0"/>
                <w:numId w:val="21"/>
              </w:numPr>
              <w:spacing w:after="0" w:line="240" w:lineRule="auto"/>
            </w:pPr>
            <w:r w:rsidRPr="00A74E94">
              <w:t>Zadanie: prezentacja wyników badań jak na konferencji międzynarodowej.</w:t>
            </w:r>
          </w:p>
          <w:p w14:paraId="09988CBE" w14:textId="23F08C93" w:rsidR="00A74E94" w:rsidRDefault="00A74E94" w:rsidP="00A74E94">
            <w:pPr>
              <w:numPr>
                <w:ilvl w:val="0"/>
                <w:numId w:val="21"/>
              </w:numPr>
              <w:spacing w:after="0" w:line="240" w:lineRule="auto"/>
            </w:pPr>
            <w:r w:rsidRPr="00A74E94">
              <w:t>Feedback językowy i merytoryczny.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FC83" w14:textId="5E4DA39D" w:rsidR="00A74E94" w:rsidRDefault="00A74E94" w:rsidP="00A74E9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A74E94" w:rsidRPr="00271A43" w14:paraId="45887D46" w14:textId="77777777" w:rsidTr="00F06FD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0279" w14:textId="3B4C49A9" w:rsidR="00A74E94" w:rsidRPr="008B399C" w:rsidRDefault="00A74E94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>
              <w:rPr>
                <w:b/>
                <w:bCs/>
              </w:rPr>
              <w:t>10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048" w14:textId="0E0F0DD9" w:rsidR="00F06FD2" w:rsidRPr="00F06FD2" w:rsidRDefault="00F06FD2" w:rsidP="00F06FD2">
            <w:pPr>
              <w:spacing w:after="0" w:line="240" w:lineRule="auto"/>
            </w:pPr>
            <w:r w:rsidRPr="00F06FD2">
              <w:rPr>
                <w:b/>
                <w:bCs/>
              </w:rPr>
              <w:t>Ćwiczenia indywidualne – elevator pitch</w:t>
            </w:r>
            <w:r>
              <w:rPr>
                <w:b/>
                <w:bCs/>
              </w:rPr>
              <w:t>:</w:t>
            </w:r>
          </w:p>
          <w:p w14:paraId="553FC408" w14:textId="6B741903" w:rsidR="00A74E94" w:rsidRDefault="00F06FD2" w:rsidP="000B1325">
            <w:pPr>
              <w:numPr>
                <w:ilvl w:val="0"/>
                <w:numId w:val="23"/>
              </w:numPr>
              <w:spacing w:after="0" w:line="240" w:lineRule="auto"/>
            </w:pPr>
            <w:r w:rsidRPr="00F06FD2">
              <w:t>Krótkie prezentacje (1 min) w stylu „sprzedaj swoją analizę decydentowi”.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4C37" w14:textId="5FF08884" w:rsidR="00A74E94" w:rsidRDefault="00F06FD2" w:rsidP="008B399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A74E94" w:rsidRPr="008B189E" w14:paraId="1F242684" w14:textId="77777777" w:rsidTr="008B189E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AF1D" w14:textId="77777777" w:rsidR="00A74E94" w:rsidRPr="008B189E" w:rsidRDefault="00A74E94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CA65C" w14:textId="655BE0C7" w:rsidR="00A74E94" w:rsidRPr="008B189E" w:rsidRDefault="008B189E" w:rsidP="000B1325">
            <w:pPr>
              <w:spacing w:after="0" w:line="240" w:lineRule="auto"/>
              <w:rPr>
                <w:b/>
                <w:bCs/>
              </w:rPr>
            </w:pPr>
            <w:r w:rsidRPr="008B189E">
              <w:rPr>
                <w:b/>
                <w:bCs/>
              </w:rPr>
              <w:t>Blok IV – Komunikacja specjalistyczna i egzamin końcowy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BB17" w14:textId="56177AFB" w:rsidR="00A74E94" w:rsidRPr="008B189E" w:rsidRDefault="008B189E" w:rsidP="008B399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189E">
              <w:rPr>
                <w:b/>
                <w:bCs/>
              </w:rPr>
              <w:t>6</w:t>
            </w:r>
          </w:p>
        </w:tc>
      </w:tr>
      <w:tr w:rsidR="008B189E" w:rsidRPr="00271A43" w14:paraId="2A918EAD" w14:textId="77777777" w:rsidTr="00E77AC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6288" w14:textId="3C76C1E5" w:rsidR="008B189E" w:rsidRPr="008B399C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612217">
              <w:rPr>
                <w:b/>
                <w:bCs/>
              </w:rPr>
              <w:t>Ć</w:t>
            </w:r>
            <w:r>
              <w:rPr>
                <w:b/>
                <w:bCs/>
              </w:rPr>
              <w:t>11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94E4" w14:textId="77777777" w:rsidR="008B189E" w:rsidRPr="008B189E" w:rsidRDefault="008B189E" w:rsidP="008B189E">
            <w:pPr>
              <w:spacing w:after="0" w:line="240" w:lineRule="auto"/>
            </w:pPr>
            <w:r w:rsidRPr="008B189E">
              <w:rPr>
                <w:b/>
                <w:bCs/>
              </w:rPr>
              <w:t>Symulacja spotkania międzynarodowego zespołu (2h)</w:t>
            </w:r>
          </w:p>
          <w:p w14:paraId="0906AC7F" w14:textId="77777777" w:rsidR="008B189E" w:rsidRPr="008B189E" w:rsidRDefault="008B189E" w:rsidP="008B189E">
            <w:pPr>
              <w:numPr>
                <w:ilvl w:val="0"/>
                <w:numId w:val="25"/>
              </w:numPr>
              <w:spacing w:after="0" w:line="240" w:lineRule="auto"/>
            </w:pPr>
            <w:r w:rsidRPr="008B189E">
              <w:t>Role-play: przedstawianie danych w grupie ekspertów z różnych krajów.</w:t>
            </w:r>
          </w:p>
          <w:p w14:paraId="495EC74F" w14:textId="68F08B18" w:rsidR="008B189E" w:rsidRDefault="008B189E" w:rsidP="008B189E">
            <w:pPr>
              <w:numPr>
                <w:ilvl w:val="0"/>
                <w:numId w:val="25"/>
              </w:numPr>
              <w:spacing w:after="0" w:line="240" w:lineRule="auto"/>
            </w:pPr>
            <w:r w:rsidRPr="008B189E">
              <w:lastRenderedPageBreak/>
              <w:t>Ćwiczenie komunikacji interkulturowej w języku angielskim.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FB9D" w14:textId="63C9DD3C" w:rsidR="008B189E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lastRenderedPageBreak/>
              <w:t>2</w:t>
            </w:r>
          </w:p>
        </w:tc>
      </w:tr>
      <w:tr w:rsidR="008B189E" w:rsidRPr="00271A43" w14:paraId="74006EAB" w14:textId="77777777" w:rsidTr="00E77AC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581E" w14:textId="21ABDCCD" w:rsidR="008B189E" w:rsidRPr="008B399C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9F17" w14:textId="77777777" w:rsidR="008B189E" w:rsidRPr="008B189E" w:rsidRDefault="008B189E" w:rsidP="008B189E">
            <w:pPr>
              <w:spacing w:after="0" w:line="240" w:lineRule="auto"/>
            </w:pPr>
            <w:r w:rsidRPr="008B189E">
              <w:rPr>
                <w:b/>
                <w:bCs/>
              </w:rPr>
              <w:t>Warsztaty końcowe – projekt grupowy (2h)</w:t>
            </w:r>
          </w:p>
          <w:p w14:paraId="0D104580" w14:textId="1BB36AAB" w:rsidR="008B189E" w:rsidRDefault="008B189E" w:rsidP="008B189E">
            <w:pPr>
              <w:numPr>
                <w:ilvl w:val="0"/>
                <w:numId w:val="27"/>
              </w:numPr>
              <w:spacing w:after="0" w:line="240" w:lineRule="auto"/>
            </w:pPr>
            <w:r w:rsidRPr="008B189E">
              <w:t>Studenci w zespołach przygotowują pełną prezentację analizy (raport + slajdy + wystąpienie).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07BB" w14:textId="4D0FDF43" w:rsidR="008B189E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  <w:tr w:rsidR="008B189E" w:rsidRPr="00271A43" w14:paraId="70A554CA" w14:textId="77777777" w:rsidTr="00E77AC2">
        <w:trPr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6700" w14:textId="715087D3" w:rsidR="008B189E" w:rsidRPr="008B399C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8B399C">
              <w:rPr>
                <w:b/>
                <w:bCs/>
              </w:rPr>
              <w:t>Ć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A0F8" w14:textId="77777777" w:rsidR="008B189E" w:rsidRPr="008B189E" w:rsidRDefault="008B189E" w:rsidP="008B189E">
            <w:pPr>
              <w:spacing w:after="0" w:line="240" w:lineRule="auto"/>
            </w:pPr>
            <w:r w:rsidRPr="008B189E">
              <w:rPr>
                <w:b/>
                <w:bCs/>
              </w:rPr>
              <w:t>Prezentacje zaliczeniowe (2h)</w:t>
            </w:r>
          </w:p>
          <w:p w14:paraId="55B12B6D" w14:textId="77777777" w:rsidR="008B189E" w:rsidRPr="008B189E" w:rsidRDefault="008B189E" w:rsidP="008B189E">
            <w:pPr>
              <w:numPr>
                <w:ilvl w:val="0"/>
                <w:numId w:val="29"/>
              </w:numPr>
              <w:spacing w:after="0" w:line="240" w:lineRule="auto"/>
            </w:pPr>
            <w:r w:rsidRPr="008B189E">
              <w:t>Każda grupa przedstawia 10-minutową prezentację wyników swojej analizy bezpieczeństwa w języku angielskim.</w:t>
            </w:r>
          </w:p>
          <w:p w14:paraId="24BD23DF" w14:textId="301D7267" w:rsidR="008B189E" w:rsidRDefault="008B189E" w:rsidP="008B189E">
            <w:pPr>
              <w:numPr>
                <w:ilvl w:val="0"/>
                <w:numId w:val="29"/>
              </w:numPr>
              <w:spacing w:after="0" w:line="240" w:lineRule="auto"/>
            </w:pPr>
            <w:r w:rsidRPr="008B189E">
              <w:t>Ocena: język, poprawność terminologii, struktura, umiejętności wystąpienia publicznego.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F6AF" w14:textId="74BAB235" w:rsidR="008B189E" w:rsidRDefault="008B189E" w:rsidP="008B189E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t>2</w:t>
            </w:r>
          </w:p>
        </w:tc>
      </w:tr>
    </w:tbl>
    <w:p w14:paraId="7F9679F1" w14:textId="77777777" w:rsidR="005322EA" w:rsidRPr="00271A43" w:rsidRDefault="005322EA"/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358"/>
        <w:gridCol w:w="8560"/>
      </w:tblGrid>
      <w:tr w:rsidR="00271A43" w:rsidRPr="00271A43" w14:paraId="26E278B2" w14:textId="77777777" w:rsidTr="00A41F2C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3B941448" w:rsidR="005322EA" w:rsidRPr="00271A43" w:rsidRDefault="005322EA" w:rsidP="005322EA">
            <w:pPr>
              <w:pStyle w:val="Akapitzlist2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jc w:val="both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val="en-US" w:eastAsia="pl-PL"/>
              </w:rPr>
              <w:t>Literatura</w:t>
            </w:r>
          </w:p>
        </w:tc>
      </w:tr>
      <w:tr w:rsidR="00271A43" w:rsidRPr="00271A43" w14:paraId="11260B7D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Pr="00271A43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Literatura</w:t>
            </w: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E5D1" w14:textId="77777777" w:rsidR="005322EA" w:rsidRDefault="002E0EDC" w:rsidP="002E0E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R. Zabielski, M. Goldewski, </w:t>
            </w:r>
            <w:r w:rsidRPr="002E0EDC">
              <w:rPr>
                <w:sz w:val="18"/>
                <w:szCs w:val="18"/>
              </w:rPr>
              <w:t>Przewodnik</w:t>
            </w:r>
            <w:r>
              <w:rPr>
                <w:sz w:val="18"/>
                <w:szCs w:val="18"/>
              </w:rPr>
              <w:t xml:space="preserve"> </w:t>
            </w:r>
            <w:r w:rsidRPr="002E0EDC">
              <w:rPr>
                <w:sz w:val="18"/>
                <w:szCs w:val="18"/>
              </w:rPr>
              <w:t>prezentowania</w:t>
            </w:r>
            <w:r>
              <w:rPr>
                <w:sz w:val="18"/>
                <w:szCs w:val="18"/>
              </w:rPr>
              <w:t xml:space="preserve"> </w:t>
            </w:r>
            <w:r w:rsidRPr="002E0EDC">
              <w:rPr>
                <w:sz w:val="18"/>
                <w:szCs w:val="18"/>
              </w:rPr>
              <w:t>informacji naukowej</w:t>
            </w:r>
            <w:r>
              <w:rPr>
                <w:sz w:val="18"/>
                <w:szCs w:val="18"/>
              </w:rPr>
              <w:t>. Warszawa 2011.</w:t>
            </w:r>
          </w:p>
          <w:p w14:paraId="709D090A" w14:textId="06593FD1" w:rsidR="002E0EDC" w:rsidRDefault="002E0EDC" w:rsidP="002E0E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r w:rsidRPr="002E0EDC">
              <w:rPr>
                <w:sz w:val="18"/>
                <w:szCs w:val="18"/>
              </w:rPr>
              <w:t>Szczuka-Dorna</w:t>
            </w:r>
            <w:r>
              <w:rPr>
                <w:sz w:val="18"/>
                <w:szCs w:val="18"/>
              </w:rPr>
              <w:t xml:space="preserve"> </w:t>
            </w:r>
            <w:r w:rsidRPr="002E0ED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E.</w:t>
            </w:r>
            <w:r w:rsidRPr="002E0EDC">
              <w:rPr>
                <w:sz w:val="18"/>
                <w:szCs w:val="18"/>
              </w:rPr>
              <w:t xml:space="preserve"> Vendome , 2017. Introduction to Interpersonal Communication, Poznań Publishing</w:t>
            </w:r>
          </w:p>
          <w:p w14:paraId="01843BDD" w14:textId="631F2270" w:rsidR="002E0EDC" w:rsidRPr="002E0EDC" w:rsidRDefault="002E0EDC" w:rsidP="002E0E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2E0EDC">
              <w:rPr>
                <w:sz w:val="18"/>
                <w:szCs w:val="18"/>
              </w:rPr>
              <w:t>Bradbury, A. Successful Presentation Skills. Kogan Page.</w:t>
            </w:r>
            <w:r>
              <w:rPr>
                <w:sz w:val="18"/>
                <w:szCs w:val="18"/>
              </w:rPr>
              <w:t>2010</w:t>
            </w:r>
          </w:p>
          <w:p w14:paraId="31792FA8" w14:textId="511284A0" w:rsidR="002E0EDC" w:rsidRPr="00271A43" w:rsidRDefault="002E0EDC" w:rsidP="002E0E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A. </w:t>
            </w:r>
            <w:r w:rsidRPr="002E0EDC">
              <w:rPr>
                <w:sz w:val="18"/>
                <w:szCs w:val="18"/>
              </w:rPr>
              <w:t>De Vito, J.A. The Essential Elements of Public Speaking. Pearson.</w:t>
            </w:r>
            <w:r>
              <w:rPr>
                <w:sz w:val="18"/>
                <w:szCs w:val="18"/>
              </w:rPr>
              <w:t xml:space="preserve"> 2014</w:t>
            </w:r>
          </w:p>
        </w:tc>
      </w:tr>
      <w:tr w:rsidR="005322EA" w:rsidRPr="00271A43" w14:paraId="0F997FC8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Pr="00271A43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Literatura </w:t>
            </w:r>
            <w:r w:rsidRPr="00271A4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D6F1" w14:textId="77777777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76D">
              <w:rPr>
                <w:sz w:val="18"/>
                <w:szCs w:val="18"/>
              </w:rPr>
              <w:t>National Institute of Standards and Technology (NIST), An Introduction to Information Security. NIST Special Publication 800-12 Rev. 1, Gaithersburg: NIST, 2017. Dostęp online: https://nvlpubs.nist.gov/nistpubs/SpecialPublications/NIST.SP.800-12r1.pdf</w:t>
            </w:r>
          </w:p>
          <w:p w14:paraId="6835EF54" w14:textId="77777777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76D">
              <w:rPr>
                <w:sz w:val="18"/>
                <w:szCs w:val="18"/>
              </w:rPr>
              <w:t>National Institute of Standards and Technology (NIST), Building an Information Technology Security Awareness and Training Program. NIST Special Publication 800-50, Gaithersburg: NIST, 2003. Dostęp online: https://nvlpubs.nist.gov/nistpubs/legacy/sp/nistspecialpublication800-50.pdf</w:t>
            </w:r>
          </w:p>
          <w:p w14:paraId="339D93DD" w14:textId="21572644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 </w:t>
            </w:r>
            <w:r w:rsidRPr="006F176D">
              <w:rPr>
                <w:sz w:val="18"/>
                <w:szCs w:val="18"/>
              </w:rPr>
              <w:t xml:space="preserve">Pavlovic, </w:t>
            </w:r>
            <w:r>
              <w:rPr>
                <w:sz w:val="18"/>
                <w:szCs w:val="18"/>
              </w:rPr>
              <w:t xml:space="preserve">i P. </w:t>
            </w:r>
            <w:r w:rsidRPr="006F176D">
              <w:rPr>
                <w:sz w:val="18"/>
                <w:szCs w:val="18"/>
              </w:rPr>
              <w:t>Seidel,</w:t>
            </w:r>
            <w:r>
              <w:rPr>
                <w:sz w:val="18"/>
                <w:szCs w:val="18"/>
              </w:rPr>
              <w:t xml:space="preserve"> 2025.</w:t>
            </w:r>
            <w:r w:rsidRPr="006F176D">
              <w:rPr>
                <w:sz w:val="18"/>
                <w:szCs w:val="18"/>
              </w:rPr>
              <w:t xml:space="preserve"> Security Science (SecSci): Basic Concepts and Mathematical Foundations, Dostęp online: https://arxiv.org/abs/2504.16617</w:t>
            </w:r>
          </w:p>
          <w:p w14:paraId="5472BBB7" w14:textId="77777777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76D">
              <w:rPr>
                <w:sz w:val="18"/>
                <w:szCs w:val="18"/>
              </w:rPr>
              <w:t>Eastern Kentucky University, Written Reports and Verbal Briefings in Security Analysis, Richmond, KY: EKU, 2019. Dostęp online: https://encompass.eku.edu/cgi/viewcontent.cgi?article=1005&amp;context=ekuopen&amp;filename=10&amp;type=additional</w:t>
            </w:r>
          </w:p>
          <w:p w14:paraId="78E3AC3C" w14:textId="0899EE22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</w:t>
            </w:r>
            <w:r w:rsidRPr="006F176D">
              <w:rPr>
                <w:sz w:val="18"/>
                <w:szCs w:val="18"/>
              </w:rPr>
              <w:t xml:space="preserve">Mirković, </w:t>
            </w:r>
            <w:r>
              <w:rPr>
                <w:sz w:val="18"/>
                <w:szCs w:val="18"/>
              </w:rPr>
              <w:t xml:space="preserve">M. </w:t>
            </w:r>
            <w:r w:rsidRPr="006F176D">
              <w:rPr>
                <w:sz w:val="18"/>
                <w:szCs w:val="18"/>
              </w:rPr>
              <w:t xml:space="preserve">Bishop, </w:t>
            </w:r>
            <w:r>
              <w:rPr>
                <w:sz w:val="18"/>
                <w:szCs w:val="18"/>
              </w:rPr>
              <w:t xml:space="preserve">L. </w:t>
            </w:r>
            <w:r w:rsidRPr="006F176D">
              <w:rPr>
                <w:sz w:val="18"/>
                <w:szCs w:val="18"/>
              </w:rPr>
              <w:t xml:space="preserve">Alkalaj, i in., </w:t>
            </w:r>
            <w:r>
              <w:rPr>
                <w:sz w:val="18"/>
                <w:szCs w:val="18"/>
              </w:rPr>
              <w:t xml:space="preserve">2019. </w:t>
            </w:r>
            <w:r w:rsidRPr="006F176D">
              <w:rPr>
                <w:sz w:val="18"/>
                <w:szCs w:val="18"/>
              </w:rPr>
              <w:t>What Are Cybersecurity Education Papers About?, ArXiv preprint: https://arxiv.org/abs/1911.11675</w:t>
            </w:r>
          </w:p>
          <w:p w14:paraId="0B061D8B" w14:textId="515910B2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Z. </w:t>
            </w:r>
            <w:r w:rsidRPr="006F176D">
              <w:rPr>
                <w:sz w:val="18"/>
                <w:szCs w:val="18"/>
              </w:rPr>
              <w:t xml:space="preserve">Soomro, i in., </w:t>
            </w:r>
            <w:r>
              <w:rPr>
                <w:sz w:val="18"/>
                <w:szCs w:val="18"/>
              </w:rPr>
              <w:t xml:space="preserve">2016. </w:t>
            </w:r>
            <w:r w:rsidRPr="006F176D">
              <w:rPr>
                <w:sz w:val="18"/>
                <w:szCs w:val="18"/>
              </w:rPr>
              <w:t>Evaluating the Utility of Research Articles for Teaching Information Security Management, ArXiv preprint: https://arxiv.org/abs/1606.01448</w:t>
            </w:r>
          </w:p>
          <w:p w14:paraId="3EB41139" w14:textId="3BD0D235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K. </w:t>
            </w:r>
            <w:r w:rsidRPr="006F176D">
              <w:rPr>
                <w:sz w:val="18"/>
                <w:szCs w:val="18"/>
              </w:rPr>
              <w:t xml:space="preserve">Siau, </w:t>
            </w:r>
            <w:r>
              <w:rPr>
                <w:sz w:val="18"/>
                <w:szCs w:val="18"/>
              </w:rPr>
              <w:t>F.</w:t>
            </w:r>
            <w:r w:rsidRPr="006F176D">
              <w:rPr>
                <w:sz w:val="18"/>
                <w:szCs w:val="18"/>
              </w:rPr>
              <w:t xml:space="preserve"> Nah, </w:t>
            </w:r>
            <w:r>
              <w:rPr>
                <w:sz w:val="18"/>
                <w:szCs w:val="18"/>
              </w:rPr>
              <w:t xml:space="preserve">2002. </w:t>
            </w:r>
            <w:r w:rsidRPr="006F176D">
              <w:rPr>
                <w:sz w:val="18"/>
                <w:szCs w:val="18"/>
              </w:rPr>
              <w:t>Teaching Information Systems Security Courses: A Hands-On Approach, International Journal of Information Management, 22(5), s. 353-363. DOI: 10.1016/S0268-4012(02)00041-0</w:t>
            </w:r>
          </w:p>
          <w:p w14:paraId="7882D80B" w14:textId="77777777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76D">
              <w:rPr>
                <w:sz w:val="18"/>
                <w:szCs w:val="18"/>
              </w:rPr>
              <w:t>L. Szczuka-Dorna ,E. Vendome., 2017. Introduction to Interpersonal Communication, Poznań Publishing</w:t>
            </w:r>
          </w:p>
          <w:p w14:paraId="1D059A9D" w14:textId="4EA723BE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176D">
              <w:rPr>
                <w:sz w:val="18"/>
                <w:szCs w:val="18"/>
              </w:rPr>
              <w:t>House of Poznan University of Technology.</w:t>
            </w:r>
          </w:p>
          <w:p w14:paraId="7B0949E1" w14:textId="5534D07B" w:rsidR="006F176D" w:rsidRPr="006F176D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</w:t>
            </w:r>
            <w:r w:rsidRPr="006F176D">
              <w:rPr>
                <w:sz w:val="18"/>
                <w:szCs w:val="18"/>
              </w:rPr>
              <w:t>Wójcik</w:t>
            </w:r>
            <w:r>
              <w:rPr>
                <w:sz w:val="18"/>
                <w:szCs w:val="18"/>
              </w:rPr>
              <w:t xml:space="preserve">, 2022. </w:t>
            </w:r>
            <w:r w:rsidRPr="006F176D">
              <w:rPr>
                <w:sz w:val="18"/>
                <w:szCs w:val="18"/>
              </w:rPr>
              <w:t>Analityka w zarządzaniu informacją, Kraków: Uniwersytet Jagielloński, Dostęp online: https://ruj.uj.edu.pl/server/api/core/bitstreams/fb54db22-4e02-4f50-9782-16bdf365302a/content</w:t>
            </w:r>
          </w:p>
          <w:p w14:paraId="3DB2CE1A" w14:textId="24A92DD0" w:rsidR="006F176D" w:rsidRPr="00271A43" w:rsidRDefault="006F176D" w:rsidP="006F176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M. </w:t>
            </w:r>
            <w:r w:rsidRPr="006F176D">
              <w:rPr>
                <w:sz w:val="18"/>
                <w:szCs w:val="18"/>
              </w:rPr>
              <w:t>Witczak</w:t>
            </w:r>
            <w:r>
              <w:rPr>
                <w:sz w:val="18"/>
                <w:szCs w:val="18"/>
              </w:rPr>
              <w:t xml:space="preserve">, 2015. </w:t>
            </w:r>
            <w:r w:rsidRPr="006F176D">
              <w:rPr>
                <w:sz w:val="18"/>
                <w:szCs w:val="18"/>
              </w:rPr>
              <w:t>Biały wywiad w zarządzaniu bezpieczeństwem informacji, w: „Przegląd Bezpieczeństwa Wewnętrznego”, nr 30, Warszawa: ABW, 2015, s. 253-266. Dostęp online: https://www.abw.gov.pl/ftp/foto/Wydawnictwo/PBW/pbw30/16_-ppk-_M__Witczak.pdf</w:t>
            </w:r>
          </w:p>
        </w:tc>
      </w:tr>
    </w:tbl>
    <w:p w14:paraId="16EB6978" w14:textId="77777777" w:rsidR="005322EA" w:rsidRPr="00271A43" w:rsidRDefault="005322EA"/>
    <w:tbl>
      <w:tblPr>
        <w:tblW w:w="9764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144"/>
      </w:tblGrid>
      <w:tr w:rsidR="00271A43" w:rsidRPr="00271A43" w14:paraId="7F99EDE8" w14:textId="77777777" w:rsidTr="00FC2BA4">
        <w:trPr>
          <w:trHeight w:val="470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329DE" w14:textId="77777777" w:rsidR="005322EA" w:rsidRPr="00271A43" w:rsidRDefault="005322EA" w:rsidP="005322EA">
            <w:pPr>
              <w:pStyle w:val="Akapitzlist2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jc w:val="both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271A43" w:rsidRPr="00271A43" w14:paraId="2D1B7A63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C954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2A8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jc w:val="both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5322EA" w:rsidRPr="00271A43" w14:paraId="684C09EE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6893" w14:textId="1E10CDBB" w:rsidR="005322EA" w:rsidRPr="00271A43" w:rsidRDefault="009A1987" w:rsidP="00FC2BA4">
            <w:pPr>
              <w:tabs>
                <w:tab w:val="left" w:pos="284"/>
              </w:tabs>
              <w:spacing w:after="0" w:line="240" w:lineRule="auto"/>
            </w:pPr>
            <w:sdt>
              <w:sdtPr>
                <w:alias w:val="Forma zajeć"/>
                <w:tag w:val="Forma zajeć"/>
                <w:id w:val="989217654"/>
                <w:placeholder>
                  <w:docPart w:val="08258787C45C4C36A1073958E5D83218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62022" w:rsidRPr="00271A43">
                  <w:t>Ćwiczenia</w:t>
                </w:r>
              </w:sdtContent>
            </w:sdt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28B" w14:textId="7E8242CA" w:rsidR="005322EA" w:rsidRPr="00271A43" w:rsidRDefault="009A1987" w:rsidP="00FC2BA4">
            <w:pPr>
              <w:tabs>
                <w:tab w:val="left" w:pos="284"/>
              </w:tabs>
              <w:spacing w:after="0" w:line="240" w:lineRule="auto"/>
              <w:jc w:val="both"/>
            </w:pPr>
            <w:sdt>
              <w:sdtPr>
                <w:alias w:val="Metody dydaktyczne"/>
                <w:tag w:val="Metody dydaktyczne"/>
                <w:id w:val="-652451117"/>
                <w:placeholder>
                  <w:docPart w:val="BD13E455BAB444F38C9B2C15FCBD9926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B62022" w:rsidRPr="00271A43">
                  <w:t>Metody poszukujące- problemowe – sytuacyjna, burza mózgowa, metody ćwiczeniowo- praktyczne – projekt, studium przypadku, laboratoryjna, doświadczeń, obserwacji, dyskusja – panelowa, okrągłego stołu, punktowana, referatu</w:t>
                </w:r>
              </w:sdtContent>
            </w:sdt>
          </w:p>
          <w:p w14:paraId="465C91A4" w14:textId="12689730" w:rsidR="00A4138B" w:rsidRPr="00271A43" w:rsidRDefault="00A4138B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31542A9A" w14:textId="77777777" w:rsidR="005322EA" w:rsidRPr="00271A43" w:rsidRDefault="005322EA"/>
    <w:tbl>
      <w:tblPr>
        <w:tblW w:w="989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20"/>
      </w:tblGrid>
      <w:tr w:rsidR="00271A43" w:rsidRPr="00271A43" w14:paraId="0616BE38" w14:textId="77777777" w:rsidTr="005322EA">
        <w:trPr>
          <w:trHeight w:val="115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159B" w14:textId="77777777" w:rsidR="005322EA" w:rsidRPr="00271A43" w:rsidRDefault="005322EA" w:rsidP="005322EA">
            <w:pPr>
              <w:pStyle w:val="Akapitzlist2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i kryteria oceniania</w:t>
            </w:r>
          </w:p>
        </w:tc>
      </w:tr>
      <w:tr w:rsidR="00271A43" w:rsidRPr="00271A43" w14:paraId="1A7A673F" w14:textId="77777777" w:rsidTr="005322EA">
        <w:trPr>
          <w:trHeight w:val="1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D4F" w14:textId="1A821044" w:rsidR="005322EA" w:rsidRPr="00271A43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alias w:val="Forma zajeć"/>
                <w:tag w:val="Forma zajeć"/>
                <w:id w:val="-799835592"/>
                <w:placeholder>
                  <w:docPart w:val="442D24AD577C4C639A33F68A4048872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E0EDC">
                  <w:t>Ćwiczenia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C50" w14:textId="1EBAD3EB" w:rsidR="005322EA" w:rsidRPr="00271A43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zaliczenia: </w:t>
            </w:r>
            <w:sdt>
              <w:sdtPr>
                <w:alias w:val="Forma zaliczenia"/>
                <w:tag w:val="Forma zaliczenia"/>
                <w:id w:val="-929736303"/>
                <w:placeholder>
                  <w:docPart w:val="D6E769E72C364BF180FF157900C451D8"/>
                </w:placeholder>
                <w:dropDownList>
                  <w:listItem w:value="Wybierz element."/>
                  <w:listItem w:displayText="Egzamin pisemy (pytania zamknięte i otwarte)" w:value="Egzamin pisemy (pytania zamknięte i otwarte)"/>
                  <w:listItem w:displayText="AKtywność na zajęciach " w:value="AKtywność na zajęciach "/>
                  <w:listItem w:displayText="Prezentacja projektu na zaliczenie" w:value="Prezentacja projektu na zaliczenie"/>
                  <w:listItem w:displayText="Test wielokrotnego wyboru " w:value="Test wielokrotnego wyboru "/>
                  <w:listItem w:displayText="Odpowiedź ustna " w:value="Odpowiedź ustna "/>
                  <w:listItem w:displayText="Zaliczenie z oceną w formie sprawdzianu pisemnego (odpowiedź na otwarte i zamkniete pytania)" w:value="Zaliczenie z oceną w formie sprawdzianu pisemnego (odpowiedź na otwarte i zamkniete pytania)"/>
                </w:dropDownList>
              </w:sdtPr>
              <w:sdtEndPr/>
              <w:sdtContent>
                <w:r w:rsidR="002E0EDC">
                  <w:t>Prezentacja projektu na zaliczenie</w:t>
                </w:r>
              </w:sdtContent>
            </w:sdt>
          </w:p>
        </w:tc>
      </w:tr>
      <w:tr w:rsidR="00271A43" w:rsidRPr="00271A43" w14:paraId="10B44424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ADD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3BF73C38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Procent punktów</w:t>
            </w: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16CDF475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627E43F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736C4A7B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1C724BCB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67D26F01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0EF9656A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 w:rsidRPr="00271A43"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271A43" w:rsidRPr="00271A43" w14:paraId="0F589CE4" w14:textId="77777777" w:rsidTr="005322EA">
        <w:trPr>
          <w:trHeight w:val="54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C821" w14:textId="4BA7A254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  <w:rPr>
                <w:highlight w:val="yellow"/>
              </w:rPr>
            </w:pPr>
            <w:r w:rsidRPr="00271A43">
              <w:lastRenderedPageBreak/>
              <w:t xml:space="preserve">Opis: </w:t>
            </w:r>
            <w:sdt>
              <w:sdtPr>
                <w:alias w:val="Opis zaliczenia"/>
                <w:tag w:val="Opis zaliczenia"/>
                <w:id w:val="1592965593"/>
                <w:placeholder>
                  <w:docPart w:val="1F1856BD85D546A2A2ED6B2CC721D741"/>
                </w:placeholder>
                <w:dropDownList>
                  <w:listItem w:value="Wybierz element."/>
                  <w:listItem w:displayText="Przygotowanie na podstawie materiałów udostępnionych przez prowadzącego przez każdego studenta zestawu 30 pytań wraz z proponowanymi 4 odpowiedziami (3 fałszywe, 1 poprawna). Wykładowca w oparciu o 50% przygotowanych przez studentów pytań opracowuje Test w" w:value="Przygotowanie na podstawie materiałów udostępnionych przez prowadzącego przez każdego studenta zestawu 30 pytań wraz z proponowanymi 4 odpowiedziami (3 fałszywe, 1 poprawna). Wykładowca w oparciu o 50% przygotowanych przez studentów pytań opracowuje Test w"/>
                  <w:listItem w:displayText="Odpowiedź ustna za pytania problemowe " w:value="Odpowiedź ustna za pytania problemowe "/>
                  <w:listItem w:displayText="Prezentacja projektu zgodnie z wytycznymi przedstawionymi podczas zajęć (zgodne z treścią programową)" w:value="Prezentacja projektu zgodnie z wytycznymi przedstawionymi podczas zajęć (zgodne z treścią programową)"/>
                  <w:listItem w:displayText="Egzamin pisemy (odpowiedź na pytania zamknięte i otwarte)" w:value="Egzamin pisemy (odpowiedź na pytania zamknięte i otwarte)"/>
                </w:dropDownList>
              </w:sdtPr>
              <w:sdtEndPr/>
              <w:sdtContent>
                <w:r w:rsidR="002E0EDC">
                  <w:t>Prezentacja projektu zgodnie z wytycznymi przedstawionymi podczas zajęć (zgodne z treścią programową)</w:t>
                </w:r>
              </w:sdtContent>
            </w:sdt>
          </w:p>
        </w:tc>
      </w:tr>
      <w:tr w:rsidR="005322EA" w:rsidRPr="00271A43" w14:paraId="4DB48E48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6E4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t>Warunkiem zaliczenia przedmiotu jest uzyskanie powyżej 50% punktów</w:t>
            </w:r>
          </w:p>
        </w:tc>
      </w:tr>
    </w:tbl>
    <w:p w14:paraId="5C886FF1" w14:textId="77777777" w:rsidR="005322EA" w:rsidRPr="00271A43" w:rsidRDefault="005322EA"/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271A43" w:rsidRPr="00271A43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71A43">
              <w:rPr>
                <w:rFonts w:eastAsia="Times New Roman" w:cs="Times New Roman"/>
                <w:b/>
                <w:bCs/>
                <w:lang w:eastAsia="pl-PL"/>
              </w:rPr>
              <w:t>Zatwierdzenie karty opisu zajęć</w:t>
            </w:r>
          </w:p>
        </w:tc>
      </w:tr>
      <w:tr w:rsidR="00271A43" w:rsidRPr="00271A43" w14:paraId="614DC917" w14:textId="77777777" w:rsidTr="005322EA">
        <w:tc>
          <w:tcPr>
            <w:tcW w:w="1844" w:type="dxa"/>
            <w:vMerge/>
          </w:tcPr>
          <w:p w14:paraId="4F71CF82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Pr="00271A43" w:rsidRDefault="005322EA" w:rsidP="00F22DE1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Pr="00271A43" w:rsidRDefault="005322EA" w:rsidP="00FC2BA4">
            <w:pPr>
              <w:tabs>
                <w:tab w:val="left" w:pos="284"/>
              </w:tabs>
              <w:spacing w:after="0" w:line="360" w:lineRule="auto"/>
            </w:pPr>
            <w:r w:rsidRPr="00271A4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271A43" w:rsidRPr="00271A43" w14:paraId="28B72F44" w14:textId="77777777" w:rsidTr="005322EA">
        <w:trPr>
          <w:trHeight w:val="707"/>
        </w:trPr>
        <w:tc>
          <w:tcPr>
            <w:tcW w:w="1844" w:type="dxa"/>
            <w:vAlign w:val="center"/>
          </w:tcPr>
          <w:p w14:paraId="0028746A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B06C00E" w14:textId="0A45BBC4" w:rsidR="005322EA" w:rsidRPr="00271A43" w:rsidRDefault="002E0EDC" w:rsidP="00FC2BA4">
            <w:pPr>
              <w:tabs>
                <w:tab w:val="left" w:pos="284"/>
              </w:tabs>
              <w:spacing w:after="0" w:line="360" w:lineRule="auto"/>
            </w:pPr>
            <w:r>
              <w:t>mgr Karol Geppert</w:t>
            </w:r>
          </w:p>
        </w:tc>
        <w:tc>
          <w:tcPr>
            <w:tcW w:w="3542" w:type="dxa"/>
          </w:tcPr>
          <w:p w14:paraId="3D029FBF" w14:textId="7AB9CD80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271A43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Pr="00271A43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20DA1955" w14:textId="2E547EDF" w:rsidR="005322EA" w:rsidRPr="00271A43" w:rsidRDefault="005322EA" w:rsidP="00B77BEA">
            <w:pPr>
              <w:tabs>
                <w:tab w:val="left" w:pos="284"/>
              </w:tabs>
              <w:spacing w:after="0" w:line="240" w:lineRule="auto"/>
            </w:pPr>
            <w:r w:rsidRPr="00271A43">
              <w:rPr>
                <w:b/>
                <w:bCs/>
              </w:rPr>
              <w:t>Dyrektor Instytutu</w:t>
            </w:r>
            <w:r w:rsidRPr="00271A43">
              <w:t xml:space="preserve"> </w:t>
            </w:r>
            <w:r w:rsidRPr="00271A43">
              <w:br/>
              <w:t>p</w:t>
            </w:r>
            <w:r w:rsidR="00A30B8A">
              <w:t>.o. mgr Karol Geppert</w:t>
            </w:r>
          </w:p>
        </w:tc>
        <w:tc>
          <w:tcPr>
            <w:tcW w:w="3542" w:type="dxa"/>
          </w:tcPr>
          <w:p w14:paraId="6A0A85A7" w14:textId="77777777" w:rsidR="005322EA" w:rsidRPr="00271A43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271A43" w:rsidRDefault="005322EA"/>
    <w:sectPr w:rsidR="005322EA" w:rsidRPr="00271A43" w:rsidSect="00DA4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B33E" w14:textId="77777777" w:rsidR="00DA487E" w:rsidRDefault="00DA487E" w:rsidP="00220683">
      <w:pPr>
        <w:spacing w:after="0" w:line="240" w:lineRule="auto"/>
      </w:pPr>
      <w:r>
        <w:separator/>
      </w:r>
    </w:p>
  </w:endnote>
  <w:endnote w:type="continuationSeparator" w:id="0">
    <w:p w14:paraId="7BD0A8FD" w14:textId="77777777" w:rsidR="00DA487E" w:rsidRDefault="00DA487E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F183" w14:textId="77777777" w:rsidR="00DA487E" w:rsidRDefault="00DA487E" w:rsidP="00220683">
      <w:pPr>
        <w:spacing w:after="0" w:line="240" w:lineRule="auto"/>
      </w:pPr>
      <w:r>
        <w:separator/>
      </w:r>
    </w:p>
  </w:footnote>
  <w:footnote w:type="continuationSeparator" w:id="0">
    <w:p w14:paraId="1231F88A" w14:textId="77777777" w:rsidR="00DA487E" w:rsidRDefault="00DA487E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7E17DD"/>
    <w:multiLevelType w:val="multilevel"/>
    <w:tmpl w:val="685A9D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C3995"/>
    <w:multiLevelType w:val="multilevel"/>
    <w:tmpl w:val="917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361F1"/>
    <w:multiLevelType w:val="multilevel"/>
    <w:tmpl w:val="517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52B11"/>
    <w:multiLevelType w:val="multilevel"/>
    <w:tmpl w:val="F23C9C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7" w15:restartNumberingAfterBreak="0">
    <w:nsid w:val="222A6B0D"/>
    <w:multiLevelType w:val="multilevel"/>
    <w:tmpl w:val="29A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11B2D"/>
    <w:multiLevelType w:val="multilevel"/>
    <w:tmpl w:val="7FA2CC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B2E4E"/>
    <w:multiLevelType w:val="multilevel"/>
    <w:tmpl w:val="2D5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2C207781"/>
    <w:multiLevelType w:val="multilevel"/>
    <w:tmpl w:val="C2E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D4460"/>
    <w:multiLevelType w:val="multilevel"/>
    <w:tmpl w:val="CA3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24CE7"/>
    <w:multiLevelType w:val="multilevel"/>
    <w:tmpl w:val="FBE40E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AC09FC"/>
    <w:multiLevelType w:val="multilevel"/>
    <w:tmpl w:val="7A6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D7529"/>
    <w:multiLevelType w:val="multilevel"/>
    <w:tmpl w:val="EC2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7" w15:restartNumberingAfterBreak="0">
    <w:nsid w:val="534A7E3C"/>
    <w:multiLevelType w:val="multilevel"/>
    <w:tmpl w:val="1BCE24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E4E03"/>
    <w:multiLevelType w:val="multilevel"/>
    <w:tmpl w:val="0C84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D0AB4"/>
    <w:multiLevelType w:val="multilevel"/>
    <w:tmpl w:val="844825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5B646246"/>
    <w:multiLevelType w:val="multilevel"/>
    <w:tmpl w:val="E9A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E62FD"/>
    <w:multiLevelType w:val="multilevel"/>
    <w:tmpl w:val="C1D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A1149"/>
    <w:multiLevelType w:val="multilevel"/>
    <w:tmpl w:val="B5A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06417"/>
    <w:multiLevelType w:val="multilevel"/>
    <w:tmpl w:val="4A2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6" w15:restartNumberingAfterBreak="0">
    <w:nsid w:val="6CA251DF"/>
    <w:multiLevelType w:val="multilevel"/>
    <w:tmpl w:val="5044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05BAC"/>
    <w:multiLevelType w:val="multilevel"/>
    <w:tmpl w:val="1CF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1"/>
  </w:num>
  <w:num w:numId="4" w16cid:durableId="179124528">
    <w:abstractNumId w:val="20"/>
  </w:num>
  <w:num w:numId="5" w16cid:durableId="283732569">
    <w:abstractNumId w:val="10"/>
  </w:num>
  <w:num w:numId="6" w16cid:durableId="1415586357">
    <w:abstractNumId w:val="6"/>
  </w:num>
  <w:num w:numId="7" w16cid:durableId="1980308378">
    <w:abstractNumId w:val="25"/>
  </w:num>
  <w:num w:numId="8" w16cid:durableId="528614678">
    <w:abstractNumId w:val="16"/>
  </w:num>
  <w:num w:numId="9" w16cid:durableId="1129860125">
    <w:abstractNumId w:val="21"/>
  </w:num>
  <w:num w:numId="10" w16cid:durableId="57946495">
    <w:abstractNumId w:val="15"/>
  </w:num>
  <w:num w:numId="11" w16cid:durableId="2022774994">
    <w:abstractNumId w:val="23"/>
  </w:num>
  <w:num w:numId="12" w16cid:durableId="491332028">
    <w:abstractNumId w:val="27"/>
  </w:num>
  <w:num w:numId="13" w16cid:durableId="244194880">
    <w:abstractNumId w:val="18"/>
  </w:num>
  <w:num w:numId="14" w16cid:durableId="1425299881">
    <w:abstractNumId w:val="11"/>
  </w:num>
  <w:num w:numId="15" w16cid:durableId="1775706760">
    <w:abstractNumId w:val="14"/>
  </w:num>
  <w:num w:numId="16" w16cid:durableId="944532519">
    <w:abstractNumId w:val="24"/>
  </w:num>
  <w:num w:numId="17" w16cid:durableId="73011518">
    <w:abstractNumId w:val="7"/>
  </w:num>
  <w:num w:numId="18" w16cid:durableId="1249778548">
    <w:abstractNumId w:val="2"/>
  </w:num>
  <w:num w:numId="19" w16cid:durableId="1839418264">
    <w:abstractNumId w:val="26"/>
  </w:num>
  <w:num w:numId="20" w16cid:durableId="1364093585">
    <w:abstractNumId w:val="13"/>
  </w:num>
  <w:num w:numId="21" w16cid:durableId="1037971518">
    <w:abstractNumId w:val="3"/>
  </w:num>
  <w:num w:numId="22" w16cid:durableId="37901795">
    <w:abstractNumId w:val="8"/>
  </w:num>
  <w:num w:numId="23" w16cid:durableId="1188299252">
    <w:abstractNumId w:val="9"/>
  </w:num>
  <w:num w:numId="24" w16cid:durableId="774134961">
    <w:abstractNumId w:val="5"/>
  </w:num>
  <w:num w:numId="25" w16cid:durableId="2097633823">
    <w:abstractNumId w:val="12"/>
  </w:num>
  <w:num w:numId="26" w16cid:durableId="1102993390">
    <w:abstractNumId w:val="19"/>
  </w:num>
  <w:num w:numId="27" w16cid:durableId="289940412">
    <w:abstractNumId w:val="4"/>
  </w:num>
  <w:num w:numId="28" w16cid:durableId="896625059">
    <w:abstractNumId w:val="17"/>
  </w:num>
  <w:num w:numId="29" w16cid:durableId="1672115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253E"/>
    <w:rsid w:val="00036823"/>
    <w:rsid w:val="00037FB0"/>
    <w:rsid w:val="000B1325"/>
    <w:rsid w:val="000D355D"/>
    <w:rsid w:val="000D59F6"/>
    <w:rsid w:val="00130C07"/>
    <w:rsid w:val="00145C02"/>
    <w:rsid w:val="001947D9"/>
    <w:rsid w:val="001B126A"/>
    <w:rsid w:val="001B6291"/>
    <w:rsid w:val="001E49E6"/>
    <w:rsid w:val="002101FE"/>
    <w:rsid w:val="00212D34"/>
    <w:rsid w:val="00220683"/>
    <w:rsid w:val="00222D8A"/>
    <w:rsid w:val="00271A43"/>
    <w:rsid w:val="00290C17"/>
    <w:rsid w:val="002D516B"/>
    <w:rsid w:val="002E0EDC"/>
    <w:rsid w:val="00350583"/>
    <w:rsid w:val="00392AE6"/>
    <w:rsid w:val="003A4F71"/>
    <w:rsid w:val="003B5B23"/>
    <w:rsid w:val="00410552"/>
    <w:rsid w:val="00444DCB"/>
    <w:rsid w:val="004631B1"/>
    <w:rsid w:val="00463C1C"/>
    <w:rsid w:val="004C027A"/>
    <w:rsid w:val="004F0A00"/>
    <w:rsid w:val="005322EA"/>
    <w:rsid w:val="00573E13"/>
    <w:rsid w:val="00594522"/>
    <w:rsid w:val="005E5A72"/>
    <w:rsid w:val="0060436B"/>
    <w:rsid w:val="0064616A"/>
    <w:rsid w:val="00653963"/>
    <w:rsid w:val="006C7651"/>
    <w:rsid w:val="006D7C2F"/>
    <w:rsid w:val="006E0FEA"/>
    <w:rsid w:val="006F176D"/>
    <w:rsid w:val="007178F7"/>
    <w:rsid w:val="00730F4E"/>
    <w:rsid w:val="007B209B"/>
    <w:rsid w:val="007C045E"/>
    <w:rsid w:val="007C5C64"/>
    <w:rsid w:val="00840DFE"/>
    <w:rsid w:val="0084612A"/>
    <w:rsid w:val="00865EBD"/>
    <w:rsid w:val="008B189E"/>
    <w:rsid w:val="008B399C"/>
    <w:rsid w:val="008E28B4"/>
    <w:rsid w:val="00940686"/>
    <w:rsid w:val="0096134A"/>
    <w:rsid w:val="009A1987"/>
    <w:rsid w:val="009C3AC0"/>
    <w:rsid w:val="009D463E"/>
    <w:rsid w:val="009E26F0"/>
    <w:rsid w:val="00A30B8A"/>
    <w:rsid w:val="00A4138B"/>
    <w:rsid w:val="00A41F2C"/>
    <w:rsid w:val="00A62FC5"/>
    <w:rsid w:val="00A74E94"/>
    <w:rsid w:val="00A83729"/>
    <w:rsid w:val="00A955AF"/>
    <w:rsid w:val="00AA2B2A"/>
    <w:rsid w:val="00AC41D7"/>
    <w:rsid w:val="00B34AA8"/>
    <w:rsid w:val="00B62022"/>
    <w:rsid w:val="00B65004"/>
    <w:rsid w:val="00B667A9"/>
    <w:rsid w:val="00B77BEA"/>
    <w:rsid w:val="00B84339"/>
    <w:rsid w:val="00BA00A7"/>
    <w:rsid w:val="00C92AE8"/>
    <w:rsid w:val="00CA580B"/>
    <w:rsid w:val="00CD06F8"/>
    <w:rsid w:val="00CE1C5D"/>
    <w:rsid w:val="00D13DE5"/>
    <w:rsid w:val="00D1528A"/>
    <w:rsid w:val="00D47840"/>
    <w:rsid w:val="00D87E86"/>
    <w:rsid w:val="00D97CA7"/>
    <w:rsid w:val="00DA487E"/>
    <w:rsid w:val="00DA75AB"/>
    <w:rsid w:val="00E06F92"/>
    <w:rsid w:val="00E161CA"/>
    <w:rsid w:val="00E20F18"/>
    <w:rsid w:val="00E4453E"/>
    <w:rsid w:val="00E45661"/>
    <w:rsid w:val="00E53C5E"/>
    <w:rsid w:val="00EA3188"/>
    <w:rsid w:val="00EA3F33"/>
    <w:rsid w:val="00ED31B1"/>
    <w:rsid w:val="00F06FD2"/>
    <w:rsid w:val="00F22DE1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eppert@ans-gniezno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geppert@ans-gniezno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49037B" w:rsidP="0049037B">
          <w:pPr>
            <w:pStyle w:val="E9800FC00A924B419FFA1C3E5D09759B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49037B" w:rsidP="0049037B">
          <w:pPr>
            <w:pStyle w:val="C5E3DC9309E5440EA34F39706372B070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49037B" w:rsidP="0049037B">
          <w:pPr>
            <w:pStyle w:val="1C7C11344A044919A6A908E2A9F8FAC2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49037B" w:rsidP="0049037B">
          <w:pPr>
            <w:pStyle w:val="8CBF5B9097C84B56BF4D2FA3ADFA9466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49037B" w:rsidP="0049037B">
          <w:pPr>
            <w:pStyle w:val="F306F0D11CCB4484A275972B06386270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3B35C7" w:rsidP="003B35C7">
          <w:pPr>
            <w:pStyle w:val="4C04A0C9E7204D2AA66DBDAFFD746DDD1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49037B" w:rsidP="0049037B">
          <w:pPr>
            <w:pStyle w:val="A2DFA503DB6C44BFA41B77A37CD09783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3B35C7" w:rsidP="003B35C7">
          <w:pPr>
            <w:pStyle w:val="80D9481760E84918B78334B160241A641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F7F04210F7A4198AF51FD462756C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7FED6-F4D0-4812-99DF-C7A49E52E4A6}"/>
      </w:docPartPr>
      <w:docPartBody>
        <w:p w:rsidR="00C147A3" w:rsidRDefault="00E72D57" w:rsidP="00E72D57">
          <w:pPr>
            <w:pStyle w:val="0F7F04210F7A4198AF51FD462756C1D5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5B6E5FC368A4548B5A69C2A5A179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10A7F-5D82-4303-AD36-90ABBB4045E0}"/>
      </w:docPartPr>
      <w:docPartBody>
        <w:p w:rsidR="00C147A3" w:rsidRDefault="00E72D57" w:rsidP="00E72D57">
          <w:pPr>
            <w:pStyle w:val="85B6E5FC368A4548B5A69C2A5A179863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F02FABF44194DD3ADDBE9AA2DAE1D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81EAA-DBB9-41B9-980F-74BE2BF384B4}"/>
      </w:docPartPr>
      <w:docPartBody>
        <w:p w:rsidR="00C147A3" w:rsidRDefault="00E72D57" w:rsidP="00E72D57">
          <w:pPr>
            <w:pStyle w:val="0F02FABF44194DD3ADDBE9AA2DAE1DBF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A875A5E6B5E4CB48B02C282398F8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66535-214C-49D2-B474-060B75E9AE35}"/>
      </w:docPartPr>
      <w:docPartBody>
        <w:p w:rsidR="00C147A3" w:rsidRDefault="00E72D57" w:rsidP="00E72D57">
          <w:pPr>
            <w:pStyle w:val="EA875A5E6B5E4CB48B02C282398F884A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338F77F2C2A4C12B84487377400B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4714C-4BB0-4AD2-9837-D8E437A964EF}"/>
      </w:docPartPr>
      <w:docPartBody>
        <w:p w:rsidR="00C147A3" w:rsidRDefault="00E72D57" w:rsidP="00E72D57">
          <w:pPr>
            <w:pStyle w:val="A338F77F2C2A4C12B84487377400B155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DD22D818A43475F935E29A624FF5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C6FAB-C340-46EB-860A-3C052BC166E9}"/>
      </w:docPartPr>
      <w:docPartBody>
        <w:p w:rsidR="00C147A3" w:rsidRDefault="00E72D57" w:rsidP="00E72D57">
          <w:pPr>
            <w:pStyle w:val="EDD22D818A43475F935E29A624FF5CFD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88DDF4AFABB4698BCC0D89FF82007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7A0A-7A0D-47D9-B230-C79CD25E317E}"/>
      </w:docPartPr>
      <w:docPartBody>
        <w:p w:rsidR="00C147A3" w:rsidRDefault="00E72D57" w:rsidP="00E72D57">
          <w:pPr>
            <w:pStyle w:val="788DDF4AFABB4698BCC0D89FF820074E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9038DB" w:rsidRDefault="0049037B" w:rsidP="0049037B">
          <w:pPr>
            <w:pStyle w:val="A9435D4E24AE4B00B6A4B665B928F878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9038DB" w:rsidRDefault="00E72D57" w:rsidP="00E72D57">
          <w:pPr>
            <w:pStyle w:val="285F33DF8D7C4ADFA70FE568F70D6E424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58D911481842A1A357CEC73A3CD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29686-D190-4692-AC35-C14B704F3E22}"/>
      </w:docPartPr>
      <w:docPartBody>
        <w:p w:rsidR="009038DB" w:rsidRDefault="00E72D57" w:rsidP="00E72D57">
          <w:pPr>
            <w:pStyle w:val="2358D911481842A1A357CEC73A3CDF8C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9038DB" w:rsidRDefault="00E72D57" w:rsidP="00E72D57">
          <w:pPr>
            <w:pStyle w:val="B9D57C8C85F2409698A135A691FEAD1A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95D2E1E264443918C6EF4AD548E9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EDB25-DBD6-4E83-A4F5-432035957B3C}"/>
      </w:docPartPr>
      <w:docPartBody>
        <w:p w:rsidR="009038DB" w:rsidRDefault="00E72D57" w:rsidP="00E72D57">
          <w:pPr>
            <w:pStyle w:val="795D2E1E264443918C6EF4AD548E9A17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6EB445B0BD3D4F6C8F78F93734106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045E6-13F6-4D29-A0CF-65D04FCF5E2E}"/>
      </w:docPartPr>
      <w:docPartBody>
        <w:p w:rsidR="009038DB" w:rsidRDefault="00E72D57" w:rsidP="00E72D57">
          <w:pPr>
            <w:pStyle w:val="6EB445B0BD3D4F6C8F78F93734106AC7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9038DB" w:rsidRDefault="00E72D57" w:rsidP="00E72D57">
          <w:pPr>
            <w:pStyle w:val="2DFEDEE739A64A3AB036361EC10D8404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8258787C45C4C36A1073958E5D83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7A421-558C-47E9-8E6F-9269CDB666CD}"/>
      </w:docPartPr>
      <w:docPartBody>
        <w:p w:rsidR="009038DB" w:rsidRDefault="0049037B" w:rsidP="0049037B">
          <w:pPr>
            <w:pStyle w:val="08258787C45C4C36A1073958E5D83218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D13E455BAB444F38C9B2C15FCBD9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6D158-7110-42F4-9ED6-1853C35185EA}"/>
      </w:docPartPr>
      <w:docPartBody>
        <w:p w:rsidR="009038DB" w:rsidRDefault="0049037B" w:rsidP="0049037B">
          <w:pPr>
            <w:pStyle w:val="BD13E455BAB444F38C9B2C15FCBD9926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9038DB" w:rsidRDefault="00E72D57" w:rsidP="00E72D57">
          <w:pPr>
            <w:pStyle w:val="3CBA19BD5163411EBAF606505C76C65D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2D24AD577C4C639A33F68A40488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3DB0C-46D9-4C3B-9E9D-8594CE3C604F}"/>
      </w:docPartPr>
      <w:docPartBody>
        <w:p w:rsidR="009038DB" w:rsidRDefault="00E72D57" w:rsidP="00E72D57">
          <w:pPr>
            <w:pStyle w:val="442D24AD577C4C639A33F68A4048872A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F1856BD85D546A2A2ED6B2CC721D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7698E-40AE-4B93-9131-A467BA1A5876}"/>
      </w:docPartPr>
      <w:docPartBody>
        <w:p w:rsidR="009038DB" w:rsidRDefault="00E72D57" w:rsidP="00E72D57">
          <w:pPr>
            <w:pStyle w:val="1F1856BD85D546A2A2ED6B2CC721D741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9B915FE2B8684661A890E068D2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C9C07-BFA5-4110-B8F8-740BD6F51CD2}"/>
      </w:docPartPr>
      <w:docPartBody>
        <w:p w:rsidR="009038DB" w:rsidRDefault="0049037B" w:rsidP="0049037B">
          <w:pPr>
            <w:pStyle w:val="9B915FE2B8684661A890E068D2AA7A4E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61B0B7DA1FEB44348F965E7B24D6C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C9753-4C60-4C4E-A1BB-E9680C8CE24D}"/>
      </w:docPartPr>
      <w:docPartBody>
        <w:p w:rsidR="009038DB" w:rsidRDefault="00E72D57" w:rsidP="00E72D57">
          <w:pPr>
            <w:pStyle w:val="61B0B7DA1FEB44348F965E7B24D6CB79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9038DB" w:rsidRDefault="00E72D57" w:rsidP="00E72D57">
          <w:pPr>
            <w:pStyle w:val="B842E80BB00C4BF1B680069224602F69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9038DB" w:rsidRDefault="00E72D57" w:rsidP="00E72D57">
          <w:pPr>
            <w:pStyle w:val="12C2E2871D0B48D082FE11FA3DB3E4EA4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9038DB" w:rsidRDefault="00E72D57" w:rsidP="00E72D57">
          <w:pPr>
            <w:pStyle w:val="1C05624FB5034E3984CA26E78D5B7AA7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F2E936B6CE946039A1EDA6A8C072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A3E64-FE2A-4DEB-A5A1-9F7B26BC16B9}"/>
      </w:docPartPr>
      <w:docPartBody>
        <w:p w:rsidR="009038DB" w:rsidRDefault="00E72D57" w:rsidP="00E72D57">
          <w:pPr>
            <w:pStyle w:val="7F2E936B6CE946039A1EDA6A8C072A85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BCB69D50FB44BAEBD15163B8427B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BBFEB-4677-4C21-A773-58016716F31E}"/>
      </w:docPartPr>
      <w:docPartBody>
        <w:p w:rsidR="00CD3AAA" w:rsidRDefault="00E72D57" w:rsidP="00E72D57">
          <w:pPr>
            <w:pStyle w:val="EBCB69D50FB44BAEBD15163B8427B2F4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92D72502B6C42A596E36D947D784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E1C7E-C64B-4B16-950C-89C23A9EC972}"/>
      </w:docPartPr>
      <w:docPartBody>
        <w:p w:rsidR="00CD3AAA" w:rsidRDefault="00E72D57" w:rsidP="00E72D57">
          <w:pPr>
            <w:pStyle w:val="492D72502B6C42A596E36D947D7846E8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EF88AF8E8744DC2A2E4B199EFC42E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CA1659-7AAB-43BE-B275-7BA3FD8D125E}"/>
      </w:docPartPr>
      <w:docPartBody>
        <w:p w:rsidR="0049037B" w:rsidRDefault="0049037B" w:rsidP="0049037B">
          <w:pPr>
            <w:pStyle w:val="CEF88AF8E8744DC2A2E4B199EFC42E54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D6E769E72C364BF180FF157900C451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A42F8-28D0-4369-BFF6-BDF9E9DC385E}"/>
      </w:docPartPr>
      <w:docPartBody>
        <w:p w:rsidR="0049037B" w:rsidRDefault="00E72D57" w:rsidP="00E72D57">
          <w:pPr>
            <w:pStyle w:val="D6E769E72C364BF180FF157900C451D84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BF3859A8ADF4158B5778A0DE5CE9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13565-B1DD-4D10-8298-0DE6A2B4B1AF}"/>
      </w:docPartPr>
      <w:docPartBody>
        <w:p w:rsidR="0049037B" w:rsidRDefault="00E72D57" w:rsidP="00E72D57">
          <w:pPr>
            <w:pStyle w:val="3BF3859A8ADF4158B5778A0DE5CE93244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1947D9"/>
    <w:rsid w:val="002101FE"/>
    <w:rsid w:val="003B35C7"/>
    <w:rsid w:val="00446673"/>
    <w:rsid w:val="0049037B"/>
    <w:rsid w:val="006E4855"/>
    <w:rsid w:val="00857C59"/>
    <w:rsid w:val="008F30B9"/>
    <w:rsid w:val="009038DB"/>
    <w:rsid w:val="009A259F"/>
    <w:rsid w:val="009C3AC0"/>
    <w:rsid w:val="00A82D09"/>
    <w:rsid w:val="00C147A3"/>
    <w:rsid w:val="00C96115"/>
    <w:rsid w:val="00CD3AAA"/>
    <w:rsid w:val="00D90890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2D57"/>
    <w:rPr>
      <w:color w:val="808080"/>
    </w:rPr>
  </w:style>
  <w:style w:type="paragraph" w:customStyle="1" w:styleId="4C04A0C9E7204D2AA66DBDAFFD746DDD11">
    <w:name w:val="4C04A0C9E7204D2AA66DBDAFFD746DDD11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1">
    <w:name w:val="80D9481760E84918B78334B160241A6411"/>
    <w:rsid w:val="003B35C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4">
    <w:name w:val="285F33DF8D7C4ADFA70FE568F70D6E424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3">
    <w:name w:val="B9D57C8C85F2409698A135A691FEAD1A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358D911481842A1A357CEC73A3CDF8C3">
    <w:name w:val="2358D911481842A1A357CEC73A3CDF8C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95D2E1E264443918C6EF4AD548E9A173">
    <w:name w:val="795D2E1E264443918C6EF4AD548E9A17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6EB445B0BD3D4F6C8F78F93734106AC73">
    <w:name w:val="6EB445B0BD3D4F6C8F78F93734106AC7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4">
    <w:name w:val="2DFEDEE739A64A3AB036361EC10D84044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3">
    <w:name w:val="3CBA19BD5163411EBAF606505C76C65D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4">
    <w:name w:val="B842E80BB00C4BF1B680069224602F694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4">
    <w:name w:val="12C2E2871D0B48D082FE11FA3DB3E4EA4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BF3859A8ADF4158B5778A0DE5CE93244">
    <w:name w:val="3BF3859A8ADF4158B5778A0DE5CE93244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3">
    <w:name w:val="1C05624FB5034E3984CA26E78D5B7AA7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F2E936B6CE946039A1EDA6A8C072A853">
    <w:name w:val="7F2E936B6CE946039A1EDA6A8C072A85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F7F04210F7A4198AF51FD462756C1D53">
    <w:name w:val="0F7F04210F7A4198AF51FD462756C1D5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5B6E5FC368A4548B5A69C2A5A1798633">
    <w:name w:val="85B6E5FC368A4548B5A69C2A5A179863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F02FABF44194DD3ADDBE9AA2DAE1DBF3">
    <w:name w:val="0F02FABF44194DD3ADDBE9AA2DAE1DBF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A875A5E6B5E4CB48B02C282398F884A3">
    <w:name w:val="EA875A5E6B5E4CB48B02C282398F884A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BCB69D50FB44BAEBD15163B8427B2F43">
    <w:name w:val="EBCB69D50FB44BAEBD15163B8427B2F4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92D72502B6C42A596E36D947D7846E83">
    <w:name w:val="492D72502B6C42A596E36D947D7846E8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338F77F2C2A4C12B84487377400B1553">
    <w:name w:val="A338F77F2C2A4C12B84487377400B155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DD22D818A43475F935E29A624FF5CFD3">
    <w:name w:val="EDD22D818A43475F935E29A624FF5CFD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88DDF4AFABB4698BCC0D89FF820074E3">
    <w:name w:val="788DDF4AFABB4698BCC0D89FF820074E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61B0B7DA1FEB44348F965E7B24D6CB793">
    <w:name w:val="61B0B7DA1FEB44348F965E7B24D6CB79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42D24AD577C4C639A33F68A4048872A3">
    <w:name w:val="442D24AD577C4C639A33F68A4048872A3"/>
    <w:rsid w:val="00E72D57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D6E769E72C364BF180FF157900C451D84">
    <w:name w:val="D6E769E72C364BF180FF157900C451D84"/>
    <w:rsid w:val="00E72D57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1F1856BD85D546A2A2ED6B2CC721D7413">
    <w:name w:val="1F1856BD85D546A2A2ED6B2CC721D7413"/>
    <w:rsid w:val="00E72D57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9800FC00A924B419FFA1C3E5D09759B3">
    <w:name w:val="E9800FC00A924B419FFA1C3E5D09759B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3">
    <w:name w:val="A2DFA503DB6C44BFA41B77A37CD09783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3">
    <w:name w:val="C5E3DC9309E5440EA34F39706372B070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3">
    <w:name w:val="1C7C11344A044919A6A908E2A9F8FAC2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3">
    <w:name w:val="8CBF5B9097C84B56BF4D2FA3ADFA9466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3">
    <w:name w:val="A9435D4E24AE4B00B6A4B665B928F878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2">
    <w:name w:val="F306F0D11CCB4484A275972B063862702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EF88AF8E8744DC2A2E4B199EFC42E543">
    <w:name w:val="CEF88AF8E8744DC2A2E4B199EFC42E543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9B915FE2B8684661A890E068D2AA7A4E5">
    <w:name w:val="9B915FE2B8684661A890E068D2AA7A4E5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4BEE4B052ED4BB2B7160FCA0E790C004">
    <w:name w:val="B4BEE4B052ED4BB2B7160FCA0E790C004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5C86ED556C34D24BB25DBA1F9D77E3A4">
    <w:name w:val="A5C86ED556C34D24BB25DBA1F9D77E3A4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E5721D7027F43FCAC0A4D2EE215178F4">
    <w:name w:val="FE5721D7027F43FCAC0A4D2EE215178F4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8258787C45C4C36A1073958E5D832184">
    <w:name w:val="08258787C45C4C36A1073958E5D832184"/>
    <w:rsid w:val="0049037B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D13E455BAB444F38C9B2C15FCBD99264">
    <w:name w:val="BD13E455BAB444F38C9B2C15FCBD99264"/>
    <w:rsid w:val="0049037B"/>
    <w:pPr>
      <w:suppressAutoHyphens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 g</cp:lastModifiedBy>
  <cp:revision>14</cp:revision>
  <cp:lastPrinted>2024-02-16T22:49:00Z</cp:lastPrinted>
  <dcterms:created xsi:type="dcterms:W3CDTF">2024-02-19T20:48:00Z</dcterms:created>
  <dcterms:modified xsi:type="dcterms:W3CDTF">2025-08-30T11:13:00Z</dcterms:modified>
</cp:coreProperties>
</file>