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49"/>
        <w:gridCol w:w="15"/>
        <w:gridCol w:w="1176"/>
        <w:gridCol w:w="2699"/>
        <w:gridCol w:w="283"/>
        <w:gridCol w:w="2412"/>
        <w:gridCol w:w="2480"/>
      </w:tblGrid>
      <w:tr w:rsidR="00220683" w:rsidRPr="00581CA2" w14:paraId="70712591" w14:textId="77777777" w:rsidTr="006C687C">
        <w:trPr>
          <w:trHeight w:val="2055"/>
          <w:jc w:val="center"/>
        </w:trPr>
        <w:tc>
          <w:tcPr>
            <w:tcW w:w="1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E0B560" w14:textId="77777777" w:rsidR="00220683" w:rsidRPr="00581CA2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5D546EB1" wp14:editId="0B2771CB">
                  <wp:extent cx="1153160" cy="1153160"/>
                  <wp:effectExtent l="0" t="0" r="8890" b="8890"/>
                  <wp:docPr id="1" name="Obraz 1" descr="ANS_logo uproszcz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ANS_logo uproszcz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0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9AD58E" w14:textId="77777777" w:rsidR="00220683" w:rsidRPr="00581CA2" w:rsidRDefault="00220683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4CFF6C78" w14:textId="77777777" w:rsidR="00220683" w:rsidRPr="00581CA2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                           Akademia Nauk Stosowanych</w:t>
            </w:r>
          </w:p>
          <w:p w14:paraId="7DF12729" w14:textId="77777777" w:rsidR="00220683" w:rsidRPr="00581CA2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im. Hipolita Cegielskiego w Gnieźnie Uczelnia Państwowa</w:t>
            </w:r>
          </w:p>
          <w:p w14:paraId="27783B7E" w14:textId="77777777" w:rsidR="00220683" w:rsidRPr="00581CA2" w:rsidRDefault="0022068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A8F2451" w14:textId="039DF2A8" w:rsidR="00220683" w:rsidRPr="00581CA2" w:rsidRDefault="0022068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581CA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                             SYLABUS</w:t>
            </w:r>
            <w:r w:rsidR="0096134A" w:rsidRPr="00581CA2">
              <w:rPr>
                <w:rFonts w:ascii="Arial" w:hAnsi="Arial" w:cs="Arial"/>
              </w:rPr>
              <w:t xml:space="preserve"> </w:t>
            </w:r>
          </w:p>
        </w:tc>
      </w:tr>
      <w:tr w:rsidR="00220683" w:rsidRPr="00581CA2" w14:paraId="46B778C0" w14:textId="77777777" w:rsidTr="006C687C">
        <w:trPr>
          <w:trHeight w:val="495"/>
          <w:jc w:val="center"/>
        </w:trPr>
        <w:tc>
          <w:tcPr>
            <w:tcW w:w="488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BB2C54" w14:textId="77777777" w:rsidR="00220683" w:rsidRPr="00581CA2" w:rsidRDefault="0022068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Pozycja przedmiotu w planie: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A067B6" w14:textId="51EEBEE6" w:rsidR="00220683" w:rsidRPr="00581CA2" w:rsidRDefault="00CE5BC0">
            <w:pPr>
              <w:spacing w:before="120" w:after="12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Pozycja w planie ROK"/>
                <w:tag w:val="Pozycja w planie "/>
                <w:id w:val="-409546899"/>
                <w:placeholder>
                  <w:docPart w:val="E9800FC00A924B419FFA1C3E5D09759B"/>
                </w:placeholder>
                <w:dropDownList>
                  <w:listItem w:value="Wybierz element."/>
                  <w:listItem w:displayText="R.I" w:value="R.I"/>
                  <w:listItem w:displayText="R.II" w:value="R.II"/>
                  <w:listItem w:displayText="R.III" w:value="R.III"/>
                  <w:listItem w:displayText="R.IV" w:value="R.IV"/>
                </w:dropDownList>
              </w:sdtPr>
              <w:sdtEndPr/>
              <w:sdtContent>
                <w:r w:rsidR="00824A10">
                  <w:rPr>
                    <w:rFonts w:ascii="Arial" w:hAnsi="Arial" w:cs="Arial"/>
                  </w:rPr>
                  <w:t>R.II</w:t>
                </w:r>
              </w:sdtContent>
            </w:sdt>
            <w:r w:rsidR="007B209B" w:rsidRPr="00581CA2">
              <w:rPr>
                <w:rFonts w:ascii="Arial" w:hAnsi="Arial" w:cs="Arial"/>
              </w:rPr>
              <w:t xml:space="preserve"> </w:t>
            </w:r>
            <w:r w:rsidR="003A4F71" w:rsidRPr="00581CA2">
              <w:rPr>
                <w:rFonts w:ascii="Arial" w:hAnsi="Arial" w:cs="Arial"/>
              </w:rPr>
              <w:t>/</w:t>
            </w:r>
            <w:r w:rsidR="007B209B" w:rsidRPr="00581CA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alias w:val="Pozycja w planie  SEMESTR"/>
                <w:tag w:val="Pozycja w planie "/>
                <w:id w:val="1556356281"/>
                <w:placeholder>
                  <w:docPart w:val="A2DFA503DB6C44BFA41B77A37CD09783"/>
                </w:placeholder>
                <w:dropDownList>
                  <w:listItem w:value="Wybierz element."/>
                  <w:listItem w:displayText="S.I" w:value="S.I"/>
                  <w:listItem w:displayText="S.II" w:value="S.II"/>
                  <w:listItem w:displayText="S.III" w:value="S.III"/>
                  <w:listItem w:displayText="S.IV" w:value="S.IV"/>
                  <w:listItem w:displayText="S.V" w:value="S.V"/>
                  <w:listItem w:displayText="S.VI" w:value="S.VI"/>
                  <w:listItem w:displayText="S.VII" w:value="S.VII"/>
                </w:dropDownList>
              </w:sdtPr>
              <w:sdtEndPr/>
              <w:sdtContent>
                <w:r w:rsidR="00824A10">
                  <w:rPr>
                    <w:rFonts w:ascii="Arial" w:hAnsi="Arial" w:cs="Arial"/>
                  </w:rPr>
                  <w:t>S.IV</w:t>
                </w:r>
              </w:sdtContent>
            </w:sdt>
          </w:p>
        </w:tc>
      </w:tr>
      <w:tr w:rsidR="00220683" w:rsidRPr="00581CA2" w14:paraId="267C04CF" w14:textId="77777777" w:rsidTr="006C687C">
        <w:trPr>
          <w:trHeight w:val="289"/>
          <w:jc w:val="center"/>
        </w:trPr>
        <w:tc>
          <w:tcPr>
            <w:tcW w:w="978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14:paraId="07A02A1B" w14:textId="74C17728" w:rsidR="00220683" w:rsidRPr="00581CA2" w:rsidRDefault="00D547DB" w:rsidP="00D547DB">
            <w:pPr>
              <w:pStyle w:val="Akapitzlist1"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1. </w:t>
            </w:r>
            <w:r w:rsidR="00220683"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>OGÓLNY OPIS PRZEDMIOTU</w:t>
            </w:r>
          </w:p>
        </w:tc>
      </w:tr>
      <w:tr w:rsidR="00220683" w:rsidRPr="00581CA2" w14:paraId="4D3D44A3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1391C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8E50D" w14:textId="0689E9F9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modułu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8038F" w14:textId="7235CECF" w:rsidR="00220683" w:rsidRPr="00581CA2" w:rsidRDefault="00CE5BC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Nazwa modułu"/>
                <w:tag w:val="Nazwa modułu"/>
                <w:id w:val="-299849970"/>
                <w:placeholder>
                  <w:docPart w:val="C5E3DC9309E5440EA34F39706372B070"/>
                </w:placeholder>
                <w:dropDownList>
                  <w:listItem w:value="Wybierz element."/>
                  <w:listItem w:displayText="Moduł zajęć podstawowych" w:value="Moduł zajęć podstawowych"/>
                  <w:listItem w:displayText="Moduł zajęć kierunkowych" w:value="Moduł zajęć kierunkowych"/>
                  <w:listItem w:displayText="Muduł zajęć do wyboru " w:value="Muduł zajęć do wyboru "/>
                  <w:listItem w:displayText="Moduł zajęć specjalnościowych" w:value="Moduł zajęć specjalnościowych"/>
                  <w:listItem w:displayText="Praktyki" w:value="Praktyki"/>
                </w:dropDownList>
              </w:sdtPr>
              <w:sdtEndPr/>
              <w:sdtContent>
                <w:r w:rsidR="00824A10">
                  <w:rPr>
                    <w:rFonts w:ascii="Arial" w:hAnsi="Arial" w:cs="Arial"/>
                  </w:rPr>
                  <w:t>Moduł zajęć kierunkowych</w:t>
                </w:r>
              </w:sdtContent>
            </w:sdt>
          </w:p>
        </w:tc>
      </w:tr>
      <w:tr w:rsidR="00220683" w:rsidRPr="00581CA2" w14:paraId="058C5BD6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F0A31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6BFA3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przedmiotu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-1298374145"/>
            <w:placeholder>
              <w:docPart w:val="285F33DF8D7C4ADFA70FE568F70D6E42"/>
            </w:placeholder>
          </w:sdtPr>
          <w:sdtEndPr/>
          <w:sdtContent>
            <w:tc>
              <w:tcPr>
                <w:tcW w:w="489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  <w:p w14:paraId="63E28EC7" w14:textId="3D4FC017" w:rsidR="00220683" w:rsidRPr="00581CA2" w:rsidRDefault="00824A10">
                <w:pPr>
                  <w:widowControl w:val="0"/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bCs/>
                    <w:sz w:val="21"/>
                    <w:szCs w:val="21"/>
                  </w:rPr>
                  <w:t>Analiza systemowa w bezpieczeństwie</w:t>
                </w:r>
                <w:r w:rsidR="009F24D4">
                  <w:rPr>
                    <w:rFonts w:ascii="Arial" w:hAnsi="Arial" w:cs="Arial"/>
                    <w:sz w:val="21"/>
                    <w:szCs w:val="21"/>
                  </w:rPr>
                  <w:t xml:space="preserve"> </w:t>
                </w:r>
              </w:p>
            </w:tc>
          </w:sdtContent>
        </w:sdt>
      </w:tr>
      <w:tr w:rsidR="00220683" w:rsidRPr="00581CA2" w14:paraId="7D328A18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BD7A9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D7410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Kierunek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A8BD1" w14:textId="283862DC" w:rsidR="00220683" w:rsidRPr="00581CA2" w:rsidRDefault="002B7411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Bezpieczeństwo wewnętrzne</w:t>
            </w:r>
          </w:p>
        </w:tc>
      </w:tr>
      <w:tr w:rsidR="00220683" w:rsidRPr="00581CA2" w14:paraId="66849BC3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8AB44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EFC95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Poziom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CD8C4" w14:textId="5DF93A89" w:rsidR="00220683" w:rsidRPr="00581CA2" w:rsidRDefault="00DC03C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Licencjackie</w:t>
            </w:r>
          </w:p>
        </w:tc>
      </w:tr>
      <w:tr w:rsidR="00220683" w:rsidRPr="00581CA2" w14:paraId="0A5558E3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86966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03490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Forma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D4F3B" w14:textId="43EC5EAF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Stacjonarne</w:t>
            </w:r>
          </w:p>
        </w:tc>
      </w:tr>
      <w:tr w:rsidR="00220683" w:rsidRPr="00581CA2" w14:paraId="37A375C2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FB6C3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31675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Profil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14226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 xml:space="preserve">Praktyczny </w:t>
            </w:r>
          </w:p>
        </w:tc>
      </w:tr>
      <w:tr w:rsidR="00220683" w:rsidRPr="00581CA2" w14:paraId="5987732D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97809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E9B9A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454D6" w14:textId="5BAC5C9C" w:rsidR="00220683" w:rsidRPr="00581CA2" w:rsidRDefault="00CE5BC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Rok studiów"/>
                <w:tag w:val="Rok studiów"/>
                <w:id w:val="-1529176340"/>
                <w:placeholder>
                  <w:docPart w:val="1C7C11344A044919A6A908E2A9F8FAC2"/>
                </w:placeholder>
                <w:dropDownList>
                  <w:listItem w:value="Wybierz element."/>
                  <w:listItem w:displayText="Pierwszy" w:value="Pierwszy"/>
                  <w:listItem w:displayText="Drugi" w:value="Drugi"/>
                  <w:listItem w:displayText="Trzeci" w:value="Trzeci"/>
                  <w:listItem w:displayText="Czwarty" w:value="Czwarty"/>
                </w:dropDownList>
              </w:sdtPr>
              <w:sdtEndPr/>
              <w:sdtContent>
                <w:r w:rsidR="00824A10">
                  <w:rPr>
                    <w:rFonts w:ascii="Arial" w:hAnsi="Arial" w:cs="Arial"/>
                  </w:rPr>
                  <w:t>Drugi</w:t>
                </w:r>
              </w:sdtContent>
            </w:sdt>
          </w:p>
        </w:tc>
      </w:tr>
      <w:tr w:rsidR="00220683" w:rsidRPr="00581CA2" w14:paraId="2913BC0E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A7298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B049C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Semestr przedmiotu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CDB3D" w14:textId="388445FA" w:rsidR="00220683" w:rsidRPr="00581CA2" w:rsidRDefault="00CE5BC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Rok studiów"/>
                <w:tag w:val="Rok studiów"/>
                <w:id w:val="-449087619"/>
                <w:placeholder>
                  <w:docPart w:val="8CBF5B9097C84B56BF4D2FA3ADFA9466"/>
                </w:placeholder>
                <w:dropDownList>
                  <w:listItem w:value="Wybierz element."/>
                  <w:listItem w:displayText="Pierwszy" w:value="Pierwszy"/>
                  <w:listItem w:displayText="Drugi" w:value="Drugi"/>
                  <w:listItem w:displayText="Trzeci" w:value="Trzeci"/>
                  <w:listItem w:displayText="Czwarty" w:value="Czwarty"/>
                  <w:listItem w:displayText="Piąty" w:value="Piąty"/>
                  <w:listItem w:displayText="Szósty" w:value="Szósty"/>
                  <w:listItem w:displayText="Siódmy" w:value="Siódmy"/>
                </w:dropDownList>
              </w:sdtPr>
              <w:sdtEndPr/>
              <w:sdtContent>
                <w:r w:rsidR="00824A10">
                  <w:rPr>
                    <w:rFonts w:ascii="Arial" w:hAnsi="Arial" w:cs="Arial"/>
                  </w:rPr>
                  <w:t>Czwarty</w:t>
                </w:r>
              </w:sdtContent>
            </w:sdt>
          </w:p>
        </w:tc>
      </w:tr>
      <w:tr w:rsidR="00220683" w:rsidRPr="00581CA2" w14:paraId="6CE7CF5E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23987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5E515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Jednostka prowadząca </w:t>
            </w: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kierunek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225FB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 xml:space="preserve">Instytut Nauk o Bezpieczeństwie </w:t>
            </w:r>
          </w:p>
        </w:tc>
      </w:tr>
      <w:tr w:rsidR="00220683" w:rsidRPr="00581CA2" w14:paraId="5554C716" w14:textId="77777777" w:rsidTr="006C687C">
        <w:trPr>
          <w:trHeight w:val="30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B4A67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211A2" w14:textId="77777777" w:rsidR="00220683" w:rsidRPr="008B0570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8B0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punktów ECTS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pl-PL"/>
            </w:rPr>
            <w:id w:val="1087971521"/>
            <w:placeholder>
              <w:docPart w:val="A9435D4E24AE4B00B6A4B665B928F878"/>
            </w:placeholder>
          </w:sdtPr>
          <w:sdtEndPr/>
          <w:sdtContent>
            <w:tc>
              <w:tcPr>
                <w:tcW w:w="489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  <w:p w14:paraId="6BDB40E0" w14:textId="1B12C5D2" w:rsidR="00220683" w:rsidRPr="008B0570" w:rsidRDefault="00824A10">
                <w:pPr>
                  <w:widowControl w:val="0"/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6</w:t>
                </w:r>
              </w:p>
            </w:tc>
          </w:sdtContent>
        </w:sdt>
      </w:tr>
      <w:tr w:rsidR="00220683" w:rsidRPr="00581CA2" w14:paraId="3654ECFB" w14:textId="77777777" w:rsidTr="006C687C">
        <w:trPr>
          <w:trHeight w:val="34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67E9F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780FF" w14:textId="73E1A1E3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Sposób zaliczenia: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16EB7D" w14:textId="1781F287" w:rsidR="00220683" w:rsidRPr="001A52B5" w:rsidRDefault="00666A78" w:rsidP="007B209B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2B5">
              <w:rPr>
                <w:rFonts w:ascii="Arial" w:hAnsi="Arial" w:cs="Arial"/>
                <w:sz w:val="20"/>
                <w:szCs w:val="20"/>
              </w:rPr>
              <w:t>Egzamin (wykład); Zaliczenie z oceną (</w:t>
            </w:r>
            <w:r w:rsidR="00D779D7" w:rsidRPr="001A52B5">
              <w:rPr>
                <w:rFonts w:ascii="Arial" w:hAnsi="Arial" w:cs="Arial"/>
                <w:sz w:val="20"/>
                <w:szCs w:val="20"/>
              </w:rPr>
              <w:t>ćwiczenia</w:t>
            </w:r>
            <w:r w:rsidR="00063122" w:rsidRPr="001A52B5">
              <w:rPr>
                <w:rFonts w:ascii="Arial" w:hAnsi="Arial" w:cs="Arial"/>
                <w:sz w:val="20"/>
                <w:szCs w:val="20"/>
              </w:rPr>
              <w:t xml:space="preserve"> projektowe</w:t>
            </w:r>
            <w:r w:rsidRPr="001A52B5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220683" w:rsidRPr="002B7411" w14:paraId="42F61383" w14:textId="77777777" w:rsidTr="006C687C">
        <w:trPr>
          <w:trHeight w:val="8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43977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D73BA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Imię i nazwisko nauczyciela (li) akademickiego (ich), </w:t>
            </w:r>
          </w:p>
          <w:p w14:paraId="557D9D2E" w14:textId="17F5E61C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stopień lub tytuł naukowy, adres e-mail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1BA54" w14:textId="286FA456" w:rsidR="00220683" w:rsidRPr="002B7411" w:rsidRDefault="009F24D4">
            <w:pPr>
              <w:widowControl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E6E8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mgr</w:t>
            </w:r>
            <w:proofErr w:type="spellEnd"/>
            <w:r w:rsidRPr="000E6E8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Karol GEPPERT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hyperlink r:id="rId8" w:history="1">
              <w:r w:rsidRPr="006B3FA1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k.geppert@ans-gniezno.edu.pl</w:t>
              </w:r>
            </w:hyperlink>
          </w:p>
        </w:tc>
      </w:tr>
      <w:tr w:rsidR="00220683" w:rsidRPr="002F097C" w14:paraId="59B7A4C1" w14:textId="77777777" w:rsidTr="006C687C">
        <w:trPr>
          <w:trHeight w:val="42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7711D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B4E49" w14:textId="6FE9D7A1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Imię i nazwisko koordynatora(ów) przedmiotu, </w:t>
            </w:r>
          </w:p>
          <w:p w14:paraId="7F171DF5" w14:textId="79022B34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stopień lub tytuł naukowy, adres e-mail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53F3C" w14:textId="5F940164" w:rsidR="00220683" w:rsidRPr="000E6E84" w:rsidRDefault="000E6E84">
            <w:pPr>
              <w:widowControl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0E6E8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mgr</w:t>
            </w:r>
            <w:proofErr w:type="spellEnd"/>
            <w:r w:rsidRPr="000E6E8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Karol GEPPERT</w:t>
            </w:r>
            <w:r w:rsidR="00165A3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</w:t>
            </w:r>
            <w:r w:rsidR="008A4B8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hyperlink r:id="rId9" w:history="1">
              <w:r w:rsidR="008A4B87" w:rsidRPr="006B3FA1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k.geppert@ans-gniezno.edu.pl</w:t>
              </w:r>
            </w:hyperlink>
          </w:p>
        </w:tc>
      </w:tr>
      <w:tr w:rsidR="00220683" w:rsidRPr="00581CA2" w14:paraId="29D87AE6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876A6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CA5C9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Język wykładowy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0BDA6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 xml:space="preserve">Polski </w:t>
            </w:r>
          </w:p>
        </w:tc>
      </w:tr>
      <w:tr w:rsidR="00220683" w:rsidRPr="00581CA2" w14:paraId="7E31929D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F8B1D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8D544" w14:textId="320C76A7" w:rsidR="00220683" w:rsidRPr="00581CA2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Tryb prowadzenia zajęć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A63C0" w14:textId="389D571D" w:rsidR="00220683" w:rsidRPr="00581CA2" w:rsidRDefault="00CE5BC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Tryb prowadzenia zajeć"/>
                <w:tag w:val="Tryb prowadzenia zajeć"/>
                <w:id w:val="-1828039819"/>
                <w:placeholder>
                  <w:docPart w:val="4C04A0C9E7204D2AA66DBDAFFD746DDD"/>
                </w:placeholder>
                <w:dropDownList>
                  <w:listItem w:value="Wybierz element."/>
                  <w:listItem w:displayText="W sali" w:value="W sali"/>
                  <w:listItem w:displayText="Mieszany" w:value="Mieszany"/>
                  <w:listItem w:displayText="Zdalny" w:value="Zdalny"/>
                </w:dropDownList>
              </w:sdtPr>
              <w:sdtEndPr/>
              <w:sdtContent>
                <w:r w:rsidR="00C31A98" w:rsidRPr="00581CA2">
                  <w:rPr>
                    <w:rFonts w:ascii="Arial" w:hAnsi="Arial" w:cs="Arial"/>
                  </w:rPr>
                  <w:t>Mieszany</w:t>
                </w:r>
              </w:sdtContent>
            </w:sdt>
            <w:r w:rsidR="00ED42C7">
              <w:rPr>
                <w:rFonts w:ascii="Arial" w:hAnsi="Arial" w:cs="Arial"/>
              </w:rPr>
              <w:t xml:space="preserve"> </w:t>
            </w:r>
          </w:p>
        </w:tc>
      </w:tr>
      <w:tr w:rsidR="00220683" w:rsidRPr="00581CA2" w14:paraId="6FC0D44F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29762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6584E" w14:textId="2330C1CE" w:rsidR="00220683" w:rsidRPr="00581CA2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Sposób prowadzenia zajęć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669AD" w14:textId="7590F2DF" w:rsidR="00220683" w:rsidRPr="00581CA2" w:rsidRDefault="00CE5BC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Sposób prowadzenia zajęć"/>
                <w:tag w:val="Sposób prowadzenia zajęć"/>
                <w:id w:val="603615518"/>
                <w:placeholder>
                  <w:docPart w:val="80D9481760E84918B78334B160241A64"/>
                </w:placeholder>
                <w:dropDownList>
                  <w:listItem w:value="Wybierz element."/>
                  <w:listItem w:displayText="Synchroniczny" w:value="Synchroniczny"/>
                  <w:listItem w:displayText="Asynchroniczny" w:value="Asynchroniczny"/>
                </w:dropDownList>
              </w:sdtPr>
              <w:sdtEndPr/>
              <w:sdtContent>
                <w:r w:rsidR="00BC1C67" w:rsidRPr="00581CA2">
                  <w:rPr>
                    <w:rFonts w:ascii="Arial" w:hAnsi="Arial" w:cs="Arial"/>
                  </w:rPr>
                  <w:t>Synchroniczny</w:t>
                </w:r>
              </w:sdtContent>
            </w:sdt>
          </w:p>
        </w:tc>
      </w:tr>
      <w:tr w:rsidR="00220683" w:rsidRPr="008B0570" w14:paraId="7F846B48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DC69D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95CA9" w14:textId="2087CD36" w:rsidR="00220683" w:rsidRPr="00581CA2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Narzędzia informatyczne wykorzystywane do prowadzenia zajęć, udostępniania materiałów i komunikacji ze studentami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6AF6A3" w14:textId="35257B72" w:rsidR="00220683" w:rsidRPr="008B0570" w:rsidRDefault="00220683" w:rsidP="006C7651">
            <w:pPr>
              <w:pStyle w:val="Tekstprzypisudolnego"/>
              <w:spacing w:line="256" w:lineRule="auto"/>
              <w:rPr>
                <w:rFonts w:ascii="Arial" w:hAnsi="Arial" w:cs="Arial"/>
                <w:color w:val="FF0000"/>
              </w:rPr>
            </w:pPr>
            <w:r w:rsidRPr="008B0570">
              <w:rPr>
                <w:rFonts w:ascii="Arial" w:hAnsi="Arial" w:cs="Arial"/>
              </w:rPr>
              <w:t>Platforma M</w:t>
            </w:r>
            <w:r w:rsidR="00B37D9D">
              <w:rPr>
                <w:rFonts w:ascii="Arial" w:hAnsi="Arial" w:cs="Arial"/>
              </w:rPr>
              <w:t>S</w:t>
            </w:r>
            <w:r w:rsidRPr="008B0570">
              <w:rPr>
                <w:rFonts w:ascii="Arial" w:hAnsi="Arial" w:cs="Arial"/>
              </w:rPr>
              <w:t xml:space="preserve"> </w:t>
            </w:r>
            <w:proofErr w:type="spellStart"/>
            <w:r w:rsidRPr="008B0570">
              <w:rPr>
                <w:rFonts w:ascii="Arial" w:hAnsi="Arial" w:cs="Arial"/>
              </w:rPr>
              <w:t>Teams</w:t>
            </w:r>
            <w:proofErr w:type="spellEnd"/>
            <w:r w:rsidR="00B37D9D">
              <w:rPr>
                <w:rFonts w:ascii="Arial" w:hAnsi="Arial" w:cs="Arial"/>
              </w:rPr>
              <w:t xml:space="preserve"> </w:t>
            </w:r>
            <w:r w:rsidRPr="008B0570">
              <w:rPr>
                <w:rFonts w:ascii="Arial" w:hAnsi="Arial" w:cs="Arial"/>
              </w:rPr>
              <w:t>/</w:t>
            </w:r>
            <w:r w:rsidR="00B37D9D">
              <w:rPr>
                <w:rFonts w:ascii="Arial" w:hAnsi="Arial" w:cs="Arial"/>
              </w:rPr>
              <w:t xml:space="preserve"> </w:t>
            </w:r>
            <w:r w:rsidR="008B0570" w:rsidRPr="008B0570">
              <w:rPr>
                <w:rFonts w:ascii="Arial" w:hAnsi="Arial" w:cs="Arial"/>
              </w:rPr>
              <w:t>poczta elekt</w:t>
            </w:r>
            <w:r w:rsidR="008B0570">
              <w:rPr>
                <w:rFonts w:ascii="Arial" w:hAnsi="Arial" w:cs="Arial"/>
              </w:rPr>
              <w:t>roniczna</w:t>
            </w:r>
          </w:p>
        </w:tc>
      </w:tr>
      <w:tr w:rsidR="00220683" w:rsidRPr="00581CA2" w14:paraId="61012CAF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49F79" w14:textId="659E9122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8B0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69CC8" w14:textId="1FCB71D3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Przedmiot wprowadzając</w:t>
            </w:r>
            <w:r w:rsidR="00C65D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9647F" w14:textId="64A87F47" w:rsidR="00220683" w:rsidRPr="00581CA2" w:rsidRDefault="009F24D4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Logika i argumentacja, </w:t>
            </w:r>
            <w:r w:rsidR="00063122">
              <w:rPr>
                <w:rFonts w:ascii="Arial" w:hAnsi="Arial" w:cs="Arial"/>
                <w:sz w:val="18"/>
                <w:szCs w:val="18"/>
              </w:rPr>
              <w:t>Negocjacje kryzysowe, Bezpieczeństwo energetyczne,  T</w:t>
            </w:r>
            <w:r w:rsidR="00063122" w:rsidRPr="00063122">
              <w:rPr>
                <w:rFonts w:ascii="Arial" w:hAnsi="Arial" w:cs="Arial"/>
                <w:sz w:val="18"/>
                <w:szCs w:val="18"/>
              </w:rPr>
              <w:t>echniki zabezpieczania (OPSEC) i pozyskiwania (OSINT) informacji</w:t>
            </w:r>
            <w:r w:rsidR="00063122">
              <w:rPr>
                <w:rFonts w:ascii="Arial" w:hAnsi="Arial" w:cs="Arial"/>
                <w:sz w:val="18"/>
                <w:szCs w:val="18"/>
              </w:rPr>
              <w:t>, Służby Inspekcje i Straże</w:t>
            </w:r>
          </w:p>
        </w:tc>
      </w:tr>
      <w:tr w:rsidR="00220683" w:rsidRPr="00581CA2" w14:paraId="27821D0E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C1988" w14:textId="25A73A3D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8B0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C35B9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Wymagania wstępne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E54DF9" w14:textId="77777777" w:rsidR="00FA7FF0" w:rsidRPr="00FA7FF0" w:rsidRDefault="00FA7FF0" w:rsidP="00FA7FF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FF0">
              <w:rPr>
                <w:rFonts w:ascii="Arial" w:hAnsi="Arial" w:cs="Arial"/>
                <w:sz w:val="18"/>
                <w:szCs w:val="18"/>
              </w:rPr>
              <w:t>1. Umiejętności analityczne i poznawcze:</w:t>
            </w:r>
          </w:p>
          <w:p w14:paraId="7EE33E20" w14:textId="77777777" w:rsidR="00FA7FF0" w:rsidRPr="00FA7FF0" w:rsidRDefault="00FA7FF0" w:rsidP="00FA7FF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FF0">
              <w:rPr>
                <w:rFonts w:ascii="Arial" w:hAnsi="Arial" w:cs="Arial"/>
                <w:sz w:val="18"/>
                <w:szCs w:val="18"/>
              </w:rPr>
              <w:t xml:space="preserve">Zdolność logicznego myślenia: Student musi potrafić łączyć fakty i dostrzegać podstawowe związki </w:t>
            </w:r>
            <w:proofErr w:type="spellStart"/>
            <w:r w:rsidRPr="00FA7FF0">
              <w:rPr>
                <w:rFonts w:ascii="Arial" w:hAnsi="Arial" w:cs="Arial"/>
                <w:sz w:val="18"/>
                <w:szCs w:val="18"/>
              </w:rPr>
              <w:t>przyczynowo-skutkowe</w:t>
            </w:r>
            <w:proofErr w:type="spellEnd"/>
            <w:r w:rsidRPr="00FA7FF0">
              <w:rPr>
                <w:rFonts w:ascii="Arial" w:hAnsi="Arial" w:cs="Arial"/>
                <w:sz w:val="18"/>
                <w:szCs w:val="18"/>
              </w:rPr>
              <w:t xml:space="preserve"> (co jest fundamentem do późniejszego mapowania systemów i rysowania drzew błędów).</w:t>
            </w:r>
          </w:p>
          <w:p w14:paraId="2BA2AB0A" w14:textId="77777777" w:rsidR="00220683" w:rsidRPr="00FA7FF0" w:rsidRDefault="00FA7FF0" w:rsidP="00FA7FF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FF0">
              <w:rPr>
                <w:rFonts w:ascii="Arial" w:hAnsi="Arial" w:cs="Arial"/>
                <w:sz w:val="18"/>
                <w:szCs w:val="18"/>
              </w:rPr>
              <w:t>Umiejętność czytania ze zrozumieniem tekstów specjalistycznych: Student powinien sprawnie analizować podstawowe dokumenty (np. ustawy, raporty, artykuły) w celu wyciągania z nich kluczowych informacji.</w:t>
            </w:r>
          </w:p>
          <w:p w14:paraId="6A98D88E" w14:textId="77777777" w:rsidR="00FA7FF0" w:rsidRPr="00FA7FF0" w:rsidRDefault="00FA7FF0" w:rsidP="00FA7FF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FF0">
              <w:rPr>
                <w:rFonts w:ascii="Arial" w:hAnsi="Arial" w:cs="Arial"/>
                <w:sz w:val="18"/>
                <w:szCs w:val="18"/>
              </w:rPr>
              <w:t>2. Umiejętności techniczne i informatyczne:</w:t>
            </w:r>
          </w:p>
          <w:p w14:paraId="3C6F1367" w14:textId="77777777" w:rsidR="00FA7FF0" w:rsidRPr="00FA7FF0" w:rsidRDefault="00FA7FF0" w:rsidP="00FA7FF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FF0">
              <w:rPr>
                <w:rFonts w:ascii="Arial" w:hAnsi="Arial" w:cs="Arial"/>
                <w:sz w:val="18"/>
                <w:szCs w:val="18"/>
              </w:rPr>
              <w:t xml:space="preserve">Biegłość w obsłudze komputera i aplikacji biurowych: Student musi posiadać podstawowe umiejętności cyfrowe, które pozwolą mu na szybkie opanowanie dedykowanego oprogramowania na zajęciach (np. MS Visio, draw.io, MS </w:t>
            </w:r>
            <w:proofErr w:type="spellStart"/>
            <w:r w:rsidRPr="00FA7FF0">
              <w:rPr>
                <w:rFonts w:ascii="Arial" w:hAnsi="Arial" w:cs="Arial"/>
                <w:sz w:val="18"/>
                <w:szCs w:val="18"/>
              </w:rPr>
              <w:t>Teams</w:t>
            </w:r>
            <w:proofErr w:type="spellEnd"/>
            <w:r w:rsidRPr="00FA7FF0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763928FC" w14:textId="77777777" w:rsidR="00FA7FF0" w:rsidRDefault="00FA7FF0" w:rsidP="00FA7FF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FF0">
              <w:rPr>
                <w:rFonts w:ascii="Arial" w:hAnsi="Arial" w:cs="Arial"/>
                <w:sz w:val="18"/>
                <w:szCs w:val="18"/>
              </w:rPr>
              <w:t xml:space="preserve">Podstawowy </w:t>
            </w:r>
            <w:proofErr w:type="spellStart"/>
            <w:r w:rsidRPr="00FA7FF0">
              <w:rPr>
                <w:rFonts w:ascii="Arial" w:hAnsi="Arial" w:cs="Arial"/>
                <w:sz w:val="18"/>
                <w:szCs w:val="18"/>
              </w:rPr>
              <w:t>research</w:t>
            </w:r>
            <w:proofErr w:type="spellEnd"/>
            <w:r w:rsidRPr="00FA7FF0">
              <w:rPr>
                <w:rFonts w:ascii="Arial" w:hAnsi="Arial" w:cs="Arial"/>
                <w:sz w:val="18"/>
                <w:szCs w:val="18"/>
              </w:rPr>
              <w:t xml:space="preserve"> informacji: Student potrafi samodzielnie wyszukiwać informacje w otwartych źródłach internetowych (podstawy OSINT).</w:t>
            </w:r>
          </w:p>
          <w:p w14:paraId="6FA66856" w14:textId="77777777" w:rsidR="00FA7FF0" w:rsidRPr="00FA7FF0" w:rsidRDefault="00FA7FF0" w:rsidP="00FA7FF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7FF0">
              <w:rPr>
                <w:rFonts w:ascii="Arial" w:hAnsi="Arial" w:cs="Arial"/>
                <w:sz w:val="18"/>
                <w:szCs w:val="18"/>
              </w:rPr>
              <w:t>3. Kompetencje społeczne (miękkie):</w:t>
            </w:r>
          </w:p>
          <w:p w14:paraId="4560A40B" w14:textId="6698D251" w:rsidR="00FA7FF0" w:rsidRPr="00E80C60" w:rsidRDefault="00FA7FF0" w:rsidP="00FA7FF0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FF0">
              <w:rPr>
                <w:rFonts w:ascii="Arial" w:hAnsi="Arial" w:cs="Arial"/>
                <w:sz w:val="18"/>
                <w:szCs w:val="18"/>
              </w:rPr>
              <w:t>Gotowość do pracy w grupie: Ponieważ ćwiczenia opierają się na symulacjach sztabowych (High-</w:t>
            </w:r>
            <w:proofErr w:type="spellStart"/>
            <w:r w:rsidRPr="00FA7FF0">
              <w:rPr>
                <w:rFonts w:ascii="Arial" w:hAnsi="Arial" w:cs="Arial"/>
                <w:sz w:val="18"/>
                <w:szCs w:val="18"/>
              </w:rPr>
              <w:t>Fidelity</w:t>
            </w:r>
            <w:proofErr w:type="spellEnd"/>
            <w:r w:rsidRPr="00FA7FF0">
              <w:rPr>
                <w:rFonts w:ascii="Arial" w:hAnsi="Arial" w:cs="Arial"/>
                <w:sz w:val="18"/>
                <w:szCs w:val="18"/>
              </w:rPr>
              <w:t xml:space="preserve">) i grach </w:t>
            </w:r>
            <w:r w:rsidRPr="00FA7FF0">
              <w:rPr>
                <w:rFonts w:ascii="Arial" w:hAnsi="Arial" w:cs="Arial"/>
                <w:sz w:val="18"/>
                <w:szCs w:val="18"/>
              </w:rPr>
              <w:lastRenderedPageBreak/>
              <w:t>decyzyjnych, student musi potrafić współpracować z innymi i komunikować się w zespole.</w:t>
            </w:r>
          </w:p>
        </w:tc>
      </w:tr>
      <w:tr w:rsidR="00220683" w:rsidRPr="00581CA2" w14:paraId="324357B9" w14:textId="77777777" w:rsidTr="006C687C">
        <w:trPr>
          <w:trHeight w:val="4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15A82" w14:textId="20C22B2E" w:rsidR="00220683" w:rsidRPr="00581CA2" w:rsidRDefault="008B05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lastRenderedPageBreak/>
              <w:t>20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9FE73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lang w:eastAsia="pl-PL"/>
              </w:rPr>
              <w:t xml:space="preserve">Cele przedmiotu: </w:t>
            </w:r>
          </w:p>
        </w:tc>
      </w:tr>
      <w:tr w:rsidR="00C7619C" w:rsidRPr="00581CA2" w14:paraId="30CB2B25" w14:textId="77777777" w:rsidTr="00CE6541">
        <w:trPr>
          <w:trHeight w:val="61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914CB" w14:textId="77777777" w:rsidR="00C7619C" w:rsidRPr="00581CA2" w:rsidRDefault="00C7619C" w:rsidP="00C7619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C1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EF9F9E" w14:textId="23A90F70" w:rsidR="00C7619C" w:rsidRPr="00C7619C" w:rsidRDefault="00235D88" w:rsidP="00C7619C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5D88">
              <w:rPr>
                <w:rFonts w:ascii="Arial" w:hAnsi="Arial" w:cs="Arial"/>
                <w:sz w:val="20"/>
                <w:szCs w:val="20"/>
              </w:rPr>
              <w:t>Studenci nauczą się diagnozować architekturę systemów bezpieczeństwa państwa oraz analizować zjawiska i sprzężenia zwrotne (efekty kaskadowe) zachodzące w zarządzaniu kryzysowym.</w:t>
            </w:r>
          </w:p>
        </w:tc>
      </w:tr>
      <w:tr w:rsidR="00C7619C" w:rsidRPr="00581CA2" w14:paraId="4FB652CB" w14:textId="77777777" w:rsidTr="00235D88">
        <w:trPr>
          <w:trHeight w:val="50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2ED80" w14:textId="77777777" w:rsidR="00C7619C" w:rsidRPr="00581CA2" w:rsidRDefault="00C7619C" w:rsidP="00C7619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C2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9E3726" w14:textId="7D8A157B" w:rsidR="00C7619C" w:rsidRPr="00C7619C" w:rsidRDefault="00235D88" w:rsidP="00C7619C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5D88">
              <w:rPr>
                <w:rFonts w:ascii="Arial" w:hAnsi="Arial" w:cs="Arial"/>
                <w:sz w:val="20"/>
                <w:szCs w:val="20"/>
              </w:rPr>
              <w:t>Studenci zdobędą biegłość w stosowaniu kluczowych narzędzi i modeli inżynierii bezpieczeństwa, takich jak analiza drzewa błędów (FTA), drzewa zdarzeń (ETA) oraz procesowe modelowanie ryzyka.</w:t>
            </w:r>
          </w:p>
        </w:tc>
      </w:tr>
      <w:tr w:rsidR="00C7619C" w:rsidRPr="00581CA2" w14:paraId="49A4F882" w14:textId="77777777" w:rsidTr="00D779D7">
        <w:trPr>
          <w:trHeight w:val="761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3131C" w14:textId="77777777" w:rsidR="00C7619C" w:rsidRPr="00581CA2" w:rsidRDefault="00C7619C" w:rsidP="00C7619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C3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50D916" w14:textId="1D72B8B8" w:rsidR="00E20B1B" w:rsidRPr="00FF783A" w:rsidRDefault="00235D88" w:rsidP="00C7619C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5D88">
              <w:rPr>
                <w:rFonts w:ascii="Arial" w:hAnsi="Arial" w:cs="Arial"/>
                <w:sz w:val="20"/>
                <w:szCs w:val="20"/>
              </w:rPr>
              <w:t>Zgodnie z profilem praktycznym, zajęcia kładą nacisk na symulacje sztabowe wysokiej wierności (High-</w:t>
            </w:r>
            <w:proofErr w:type="spellStart"/>
            <w:r w:rsidRPr="00235D88">
              <w:rPr>
                <w:rFonts w:ascii="Arial" w:hAnsi="Arial" w:cs="Arial"/>
                <w:sz w:val="20"/>
                <w:szCs w:val="20"/>
              </w:rPr>
              <w:t>Fidelity</w:t>
            </w:r>
            <w:proofErr w:type="spellEnd"/>
            <w:r w:rsidRPr="00235D88">
              <w:rPr>
                <w:rFonts w:ascii="Arial" w:hAnsi="Arial" w:cs="Arial"/>
                <w:sz w:val="20"/>
                <w:szCs w:val="20"/>
              </w:rPr>
              <w:t>) dotyczące awarii infrastruktury krytycznej, aby minimalizować ryzyko decyzyjne w realnych warunkach pracy służb państwowych.</w:t>
            </w:r>
          </w:p>
        </w:tc>
      </w:tr>
      <w:tr w:rsidR="00220683" w:rsidRPr="00581CA2" w14:paraId="7DADD379" w14:textId="77777777" w:rsidTr="006C687C">
        <w:trPr>
          <w:trHeight w:val="4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E730F" w14:textId="47894DB2" w:rsidR="00220683" w:rsidRPr="00581CA2" w:rsidRDefault="008B05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0EC80" w14:textId="6F2C9EFD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Forma zajęć, liczba godzin wymagająca bezpośredniego udziału nauczyciela akademickiego, liczba godzin nakładu pracy studenta</w:t>
            </w:r>
            <w:r w:rsidR="00872F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: </w:t>
            </w:r>
          </w:p>
        </w:tc>
      </w:tr>
      <w:tr w:rsidR="00220683" w:rsidRPr="00581CA2" w14:paraId="0DE25243" w14:textId="77777777" w:rsidTr="006C687C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6B528" w14:textId="05A68325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581CA2">
              <w:rPr>
                <w:rFonts w:ascii="Arial" w:hAnsi="Arial" w:cs="Arial"/>
                <w:b/>
                <w:bCs/>
              </w:rPr>
              <w:t>Forma zajęć</w:t>
            </w:r>
            <w:r w:rsidR="004631B1" w:rsidRPr="00581CA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07E1A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81CA2">
              <w:rPr>
                <w:rFonts w:ascii="Arial" w:hAnsi="Arial" w:cs="Arial"/>
                <w:b/>
                <w:bCs/>
                <w:color w:val="000000"/>
              </w:rPr>
              <w:t>Liczba godzin</w:t>
            </w:r>
          </w:p>
        </w:tc>
      </w:tr>
      <w:tr w:rsidR="00220683" w:rsidRPr="00581CA2" w14:paraId="169DC00E" w14:textId="77777777" w:rsidTr="006C687C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A8B44" w14:textId="646A4D76" w:rsidR="00220683" w:rsidRPr="00581CA2" w:rsidRDefault="00CE5BC0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814068540"/>
                <w:placeholder>
                  <w:docPart w:val="2DFEDEE739A64A3AB036361EC10D8404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710C9A" w:rsidRPr="00581CA2">
                  <w:rPr>
                    <w:rFonts w:ascii="Arial" w:hAnsi="Arial" w:cs="Arial"/>
                  </w:rPr>
                  <w:t>Wykład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-33192525"/>
            <w:placeholder>
              <w:docPart w:val="3CBA19BD5163411EBAF606505C76C65D"/>
            </w:placeholder>
          </w:sdtPr>
          <w:sdtEndPr/>
          <w:sdtContent>
            <w:tc>
              <w:tcPr>
                <w:tcW w:w="517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  <w:p w14:paraId="7E3D7426" w14:textId="374D773F" w:rsidR="00220683" w:rsidRPr="00581CA2" w:rsidRDefault="00824A10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45</w:t>
                </w:r>
              </w:p>
            </w:tc>
          </w:sdtContent>
        </w:sdt>
      </w:tr>
      <w:tr w:rsidR="00220683" w:rsidRPr="00581CA2" w14:paraId="284F0203" w14:textId="77777777" w:rsidTr="006C687C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DDA271" w14:textId="090D73DE" w:rsidR="00220683" w:rsidRPr="00581CA2" w:rsidRDefault="00CE5BC0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-2080585675"/>
                <w:placeholder>
                  <w:docPart w:val="B842E80BB00C4BF1B680069224602F69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ED42C7">
                  <w:rPr>
                    <w:rFonts w:ascii="Arial" w:hAnsi="Arial" w:cs="Arial"/>
                  </w:rPr>
                  <w:t>Zajęcia: projektowe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1640457451"/>
            <w:placeholder>
              <w:docPart w:val="12C2E2871D0B48D082FE11FA3DB3E4EA"/>
            </w:placeholder>
          </w:sdtPr>
          <w:sdtEndPr/>
          <w:sdtContent>
            <w:tc>
              <w:tcPr>
                <w:tcW w:w="517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1DAD9C39" w14:textId="0A1627D7" w:rsidR="00220683" w:rsidRPr="00581CA2" w:rsidRDefault="00434372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30</w:t>
                </w:r>
              </w:p>
            </w:tc>
          </w:sdtContent>
        </w:sdt>
      </w:tr>
      <w:tr w:rsidR="00220683" w:rsidRPr="00581CA2" w14:paraId="18352713" w14:textId="77777777" w:rsidTr="006C687C">
        <w:trPr>
          <w:trHeight w:val="425"/>
          <w:jc w:val="center"/>
        </w:trPr>
        <w:tc>
          <w:tcPr>
            <w:tcW w:w="730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CF59E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81CA2">
              <w:rPr>
                <w:rFonts w:ascii="Arial" w:hAnsi="Arial" w:cs="Arial"/>
                <w:b/>
                <w:bCs/>
              </w:rPr>
              <w:t>Suma godzin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7A801" w14:textId="2458BFDC" w:rsidR="00220683" w:rsidRPr="00581CA2" w:rsidRDefault="00824A1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434372">
              <w:rPr>
                <w:rFonts w:ascii="Arial" w:hAnsi="Arial" w:cs="Arial"/>
              </w:rPr>
              <w:t>5</w:t>
            </w:r>
          </w:p>
        </w:tc>
      </w:tr>
      <w:tr w:rsidR="00220683" w:rsidRPr="00581CA2" w14:paraId="6547892D" w14:textId="77777777" w:rsidTr="006C687C">
        <w:trPr>
          <w:trHeight w:val="425"/>
          <w:jc w:val="center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8CF48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4C1828" w14:textId="18F11EBA" w:rsidR="00220683" w:rsidRPr="00581CA2" w:rsidRDefault="00220683" w:rsidP="0060436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Całkowity nakład pracy studenta</w:t>
            </w:r>
          </w:p>
        </w:tc>
      </w:tr>
      <w:tr w:rsidR="00220683" w:rsidRPr="00581CA2" w14:paraId="47DB4A03" w14:textId="77777777" w:rsidTr="006C687C">
        <w:trPr>
          <w:trHeight w:val="425"/>
          <w:jc w:val="center"/>
        </w:trPr>
        <w:tc>
          <w:tcPr>
            <w:tcW w:w="71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66A9A" w14:textId="79768DE0" w:rsidR="00220683" w:rsidRPr="008B0570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B057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="008B0570" w:rsidRPr="008B057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C31FD" w14:textId="5CAB2911" w:rsidR="00220683" w:rsidRPr="00581CA2" w:rsidRDefault="00220683" w:rsidP="0060436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Nakład pracy związany z zajęciami wymagającymi bezpośredniego udziału nauczyciela akademickiego wynosi: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6A1D5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Godzinowe obciążenie studenta</w:t>
            </w:r>
            <w:r w:rsidRPr="00581CA2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20683" w:rsidRPr="00581CA2" w14:paraId="565164CB" w14:textId="77777777" w:rsidTr="006C687C">
        <w:trPr>
          <w:trHeight w:val="425"/>
          <w:jc w:val="center"/>
        </w:trPr>
        <w:tc>
          <w:tcPr>
            <w:tcW w:w="71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32291" w14:textId="77777777" w:rsidR="00220683" w:rsidRPr="008B0570" w:rsidRDefault="0022068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E778" w14:textId="3D65FB13" w:rsidR="00220683" w:rsidRPr="00581CA2" w:rsidRDefault="00CE5BC0" w:rsidP="0064616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-823655278"/>
                <w:placeholder>
                  <w:docPart w:val="1C05624FB5034E3984CA26E78D5B7AA7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BC1C67" w:rsidRPr="00581CA2">
                  <w:rPr>
                    <w:rFonts w:ascii="Arial" w:hAnsi="Arial" w:cs="Arial"/>
                  </w:rPr>
                  <w:t>Wykład</w:t>
                </w:r>
              </w:sdtContent>
            </w:sdt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9DBC9" w14:textId="552769CC" w:rsidR="00220683" w:rsidRPr="00581CA2" w:rsidRDefault="00824A1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7</w:t>
            </w:r>
            <w:r w:rsidR="00AB401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</w:t>
            </w:r>
            <w:r w:rsidR="00220683"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godzin</w:t>
            </w:r>
          </w:p>
        </w:tc>
      </w:tr>
      <w:tr w:rsidR="006C2383" w:rsidRPr="00581CA2" w14:paraId="5204049E" w14:textId="77777777" w:rsidTr="006C687C">
        <w:trPr>
          <w:trHeight w:val="520"/>
          <w:jc w:val="center"/>
        </w:trPr>
        <w:tc>
          <w:tcPr>
            <w:tcW w:w="71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4911F" w14:textId="77777777" w:rsidR="006C2383" w:rsidRPr="008B0570" w:rsidRDefault="006C238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D900FC7" w14:textId="41B852E0" w:rsidR="006C2383" w:rsidRPr="00581CA2" w:rsidRDefault="00CE5BC0" w:rsidP="0064616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-1296819707"/>
                <w:placeholder>
                  <w:docPart w:val="2E54F7F6A7DA4B31BC7A3995537F13F5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D779D7">
                  <w:rPr>
                    <w:rFonts w:ascii="Arial" w:hAnsi="Arial" w:cs="Arial"/>
                  </w:rPr>
                  <w:t>Ćwiczenia</w:t>
                </w:r>
              </w:sdtContent>
            </w:sdt>
          </w:p>
        </w:tc>
        <w:tc>
          <w:tcPr>
            <w:tcW w:w="2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A2400" w14:textId="77777777" w:rsidR="006C2383" w:rsidRPr="00581CA2" w:rsidRDefault="006C238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220683" w:rsidRPr="00581CA2" w14:paraId="38890407" w14:textId="77777777" w:rsidTr="006C687C">
        <w:trPr>
          <w:trHeight w:val="425"/>
          <w:jc w:val="center"/>
        </w:trPr>
        <w:tc>
          <w:tcPr>
            <w:tcW w:w="71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827E8" w14:textId="77777777" w:rsidR="00220683" w:rsidRPr="008B0570" w:rsidRDefault="0022068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8A457" w14:textId="192F07A6" w:rsidR="00220683" w:rsidRPr="00581CA2" w:rsidRDefault="0022068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 xml:space="preserve">Nakład pracy związany z zajęciami wymagającymi bezpośredniego udziału nauczyciela akademickiego wynosi </w:t>
            </w:r>
            <w:r w:rsidR="00235D88">
              <w:rPr>
                <w:rFonts w:ascii="Arial" w:hAnsi="Arial" w:cs="Arial"/>
                <w:sz w:val="18"/>
                <w:szCs w:val="18"/>
              </w:rPr>
              <w:t>7</w:t>
            </w:r>
            <w:r w:rsidRPr="00581CA2">
              <w:rPr>
                <w:rFonts w:ascii="Arial" w:hAnsi="Arial" w:cs="Arial"/>
                <w:sz w:val="18"/>
                <w:szCs w:val="18"/>
              </w:rPr>
              <w:t xml:space="preserve">5 godzin, co odpowiada </w:t>
            </w:r>
            <w:r w:rsidR="00235D88">
              <w:rPr>
                <w:rFonts w:ascii="Arial" w:hAnsi="Arial" w:cs="Arial"/>
                <w:sz w:val="18"/>
                <w:szCs w:val="18"/>
              </w:rPr>
              <w:t>2</w:t>
            </w:r>
            <w:r w:rsidRPr="00581CA2">
              <w:rPr>
                <w:rFonts w:ascii="Arial" w:hAnsi="Arial" w:cs="Arial"/>
                <w:sz w:val="18"/>
                <w:szCs w:val="18"/>
              </w:rPr>
              <w:t>,5 punktom ECTS.</w:t>
            </w:r>
          </w:p>
        </w:tc>
        <w:tc>
          <w:tcPr>
            <w:tcW w:w="2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57652" w14:textId="77777777" w:rsidR="00220683" w:rsidRPr="00581CA2" w:rsidRDefault="0022068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220683" w:rsidRPr="00581CA2" w14:paraId="79909F1D" w14:textId="77777777" w:rsidTr="006C687C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C4B05" w14:textId="77777777" w:rsidR="00220683" w:rsidRPr="008B0570" w:rsidRDefault="00220683">
            <w:pPr>
              <w:jc w:val="center"/>
              <w:rPr>
                <w:rFonts w:ascii="Arial" w:hAnsi="Arial" w:cs="Arial"/>
                <w:bCs/>
              </w:rPr>
            </w:pPr>
            <w:r w:rsidRPr="008B057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6EDCA" w14:textId="6F7A49BC" w:rsidR="00220683" w:rsidRPr="00581CA2" w:rsidRDefault="00220683">
            <w:pPr>
              <w:pStyle w:val="Default"/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81CA2">
              <w:rPr>
                <w:rFonts w:ascii="Arial" w:hAnsi="Arial" w:cs="Arial"/>
                <w:sz w:val="18"/>
                <w:szCs w:val="18"/>
                <w:lang w:eastAsia="en-US"/>
              </w:rPr>
              <w:t>Bilans nakładu pracy studenta:</w:t>
            </w:r>
          </w:p>
          <w:p w14:paraId="36648B49" w14:textId="78BE76C3" w:rsidR="00E80C60" w:rsidRPr="00E80C60" w:rsidRDefault="00235D88" w:rsidP="00E80C60">
            <w:pPr>
              <w:pStyle w:val="Default"/>
              <w:numPr>
                <w:ilvl w:val="0"/>
                <w:numId w:val="35"/>
              </w:num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5D88">
              <w:rPr>
                <w:rFonts w:ascii="Arial" w:hAnsi="Arial" w:cs="Arial"/>
                <w:sz w:val="18"/>
                <w:szCs w:val="18"/>
                <w:lang w:eastAsia="en-US"/>
              </w:rPr>
              <w:t>Przygotowanie do ćwiczeń warsztatowych (analiza dokumentacji/OSINT)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- </w:t>
            </w:r>
            <w:r w:rsidR="00E80C60" w:rsidRPr="00E80C60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  <w:r w:rsidR="00E80C60" w:rsidRPr="00E80C6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h</w:t>
            </w:r>
          </w:p>
          <w:p w14:paraId="1D8AB445" w14:textId="2264F6A4" w:rsidR="00E80C60" w:rsidRPr="00E80C60" w:rsidRDefault="00235D88" w:rsidP="00E80C60">
            <w:pPr>
              <w:pStyle w:val="Default"/>
              <w:numPr>
                <w:ilvl w:val="0"/>
                <w:numId w:val="35"/>
              </w:num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5D88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Praca nad projektem zaliczeniowym (Case </w:t>
            </w:r>
            <w:proofErr w:type="spellStart"/>
            <w:r w:rsidRPr="00235D88">
              <w:rPr>
                <w:rFonts w:ascii="Arial" w:hAnsi="Arial" w:cs="Arial"/>
                <w:sz w:val="18"/>
                <w:szCs w:val="18"/>
                <w:lang w:eastAsia="en-US"/>
              </w:rPr>
              <w:t>Study</w:t>
            </w:r>
            <w:proofErr w:type="spellEnd"/>
            <w:r w:rsidRPr="00235D8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modelu luki w bezpieczeństwie)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 35 </w:t>
            </w:r>
            <w:r w:rsidR="00E80C60" w:rsidRPr="00E80C60">
              <w:rPr>
                <w:rFonts w:ascii="Arial" w:hAnsi="Arial" w:cs="Arial"/>
                <w:sz w:val="18"/>
                <w:szCs w:val="18"/>
                <w:lang w:eastAsia="en-US"/>
              </w:rPr>
              <w:t>h</w:t>
            </w:r>
          </w:p>
          <w:p w14:paraId="589435D1" w14:textId="1BB48E29" w:rsidR="00220683" w:rsidRPr="00581CA2" w:rsidRDefault="00235D88" w:rsidP="00E80C60">
            <w:pPr>
              <w:pStyle w:val="Default"/>
              <w:numPr>
                <w:ilvl w:val="0"/>
                <w:numId w:val="35"/>
              </w:num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5D88">
              <w:rPr>
                <w:rFonts w:ascii="Arial" w:hAnsi="Arial" w:cs="Arial"/>
                <w:sz w:val="18"/>
                <w:szCs w:val="18"/>
                <w:lang w:eastAsia="en-US"/>
              </w:rPr>
              <w:t>Przygotowanie do egzaminu końcowego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-</w:t>
            </w:r>
            <w:r w:rsidR="00E80C60" w:rsidRPr="00E80C6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25</w:t>
            </w:r>
            <w:r w:rsidR="00E80C60" w:rsidRPr="00E80C6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h</w:t>
            </w:r>
          </w:p>
          <w:p w14:paraId="0D10561E" w14:textId="1C544B9E" w:rsidR="00220683" w:rsidRPr="00581CA2" w:rsidRDefault="00220683">
            <w:pPr>
              <w:pStyle w:val="Akapitzlist1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 xml:space="preserve">Łączny nakład pracy studenta wynosi </w:t>
            </w:r>
            <w:r w:rsidR="00235D88">
              <w:rPr>
                <w:rFonts w:ascii="Arial" w:hAnsi="Arial" w:cs="Arial"/>
                <w:sz w:val="18"/>
                <w:szCs w:val="18"/>
              </w:rPr>
              <w:t>95</w:t>
            </w:r>
            <w:r w:rsidRPr="00581CA2">
              <w:rPr>
                <w:rFonts w:ascii="Arial" w:hAnsi="Arial" w:cs="Arial"/>
                <w:sz w:val="18"/>
                <w:szCs w:val="18"/>
              </w:rPr>
              <w:t xml:space="preserve"> godzin, co odpowiada </w:t>
            </w:r>
            <w:r w:rsidR="00235D88">
              <w:rPr>
                <w:rFonts w:ascii="Arial" w:hAnsi="Arial" w:cs="Arial"/>
                <w:sz w:val="18"/>
                <w:szCs w:val="18"/>
              </w:rPr>
              <w:t>3</w:t>
            </w:r>
            <w:r w:rsidR="00AB4019">
              <w:rPr>
                <w:rFonts w:ascii="Arial" w:hAnsi="Arial" w:cs="Arial"/>
                <w:sz w:val="18"/>
                <w:szCs w:val="18"/>
              </w:rPr>
              <w:t>,5</w:t>
            </w:r>
            <w:r w:rsidRPr="00581CA2">
              <w:rPr>
                <w:rFonts w:ascii="Arial" w:hAnsi="Arial" w:cs="Arial"/>
                <w:sz w:val="18"/>
                <w:szCs w:val="18"/>
              </w:rPr>
              <w:t xml:space="preserve"> punkt</w:t>
            </w:r>
            <w:r w:rsidR="008A4B87">
              <w:rPr>
                <w:rFonts w:ascii="Arial" w:hAnsi="Arial" w:cs="Arial"/>
                <w:sz w:val="18"/>
                <w:szCs w:val="18"/>
              </w:rPr>
              <w:t>u</w:t>
            </w:r>
            <w:r w:rsidRPr="00581CA2">
              <w:rPr>
                <w:rFonts w:ascii="Arial" w:hAnsi="Arial" w:cs="Arial"/>
                <w:sz w:val="18"/>
                <w:szCs w:val="18"/>
              </w:rPr>
              <w:t xml:space="preserve"> ECTS.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47385" w14:textId="33190EF8" w:rsidR="00220683" w:rsidRPr="00581CA2" w:rsidRDefault="00824A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  <w:r w:rsidR="00CF7CE9" w:rsidRPr="00581C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20683" w:rsidRPr="00581CA2">
              <w:rPr>
                <w:rFonts w:ascii="Arial" w:hAnsi="Arial" w:cs="Arial"/>
                <w:sz w:val="18"/>
                <w:szCs w:val="18"/>
              </w:rPr>
              <w:t>godzin</w:t>
            </w:r>
          </w:p>
        </w:tc>
      </w:tr>
      <w:tr w:rsidR="00220683" w:rsidRPr="00581CA2" w14:paraId="340BE1D8" w14:textId="77777777" w:rsidTr="006C687C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507A8" w14:textId="77777777" w:rsidR="00220683" w:rsidRPr="008B0570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B057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39611" w14:textId="77777777" w:rsidR="00220683" w:rsidRPr="00581CA2" w:rsidRDefault="0022068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Łączny nakład pracy studenta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0E271" w14:textId="5EC91611" w:rsidR="00220683" w:rsidRPr="00581CA2" w:rsidRDefault="00824A10" w:rsidP="004012E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170</w:t>
            </w:r>
            <w:r w:rsidR="00A20C97" w:rsidRPr="00581C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20683"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godzin</w:t>
            </w:r>
          </w:p>
        </w:tc>
      </w:tr>
      <w:tr w:rsidR="00220683" w:rsidRPr="00581CA2" w14:paraId="38067FAC" w14:textId="77777777" w:rsidTr="006C687C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3D84F" w14:textId="77777777" w:rsidR="00220683" w:rsidRPr="008B0570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B057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E3B6C" w14:textId="77777777" w:rsidR="00220683" w:rsidRPr="00581CA2" w:rsidRDefault="0022068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Punkty ECTS za przedmiot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A6737" w14:textId="04E6B3C0" w:rsidR="00220683" w:rsidRPr="00581CA2" w:rsidRDefault="00824A1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220683" w:rsidRPr="00581C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ECTS</w:t>
            </w:r>
          </w:p>
        </w:tc>
      </w:tr>
      <w:tr w:rsidR="00220683" w:rsidRPr="00581CA2" w14:paraId="0FBF3879" w14:textId="77777777" w:rsidTr="00D547DB">
        <w:trPr>
          <w:trHeight w:val="584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CC964" w14:textId="77777777" w:rsidR="00220683" w:rsidRPr="008B0570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B057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72484" w14:textId="58B033F0" w:rsidR="00220683" w:rsidRPr="00581CA2" w:rsidRDefault="0022068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punktów ECTS, którą student musi osiągnąć w ramach zajęć o charakterze praktycznym w tym zajęć laboratoryjnych, warsztatowych, projektowych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0B93D" w14:textId="56B9E185" w:rsidR="00220683" w:rsidRPr="00581CA2" w:rsidRDefault="00824A1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AB4019">
              <w:rPr>
                <w:rFonts w:ascii="Arial" w:hAnsi="Arial" w:cs="Arial"/>
                <w:sz w:val="18"/>
                <w:szCs w:val="18"/>
              </w:rPr>
              <w:t>,5</w:t>
            </w:r>
            <w:r w:rsidR="00220683" w:rsidRPr="00581CA2">
              <w:rPr>
                <w:rFonts w:ascii="Arial" w:hAnsi="Arial" w:cs="Arial"/>
                <w:sz w:val="18"/>
                <w:szCs w:val="18"/>
              </w:rPr>
              <w:t xml:space="preserve"> ECTS</w:t>
            </w:r>
          </w:p>
        </w:tc>
      </w:tr>
    </w:tbl>
    <w:p w14:paraId="5B3D5500" w14:textId="77777777" w:rsidR="00657A4A" w:rsidRPr="00581CA2" w:rsidRDefault="00657A4A">
      <w:pPr>
        <w:rPr>
          <w:rFonts w:ascii="Arial" w:hAnsi="Arial" w:cs="Arial"/>
        </w:rPr>
      </w:pPr>
    </w:p>
    <w:tbl>
      <w:tblPr>
        <w:tblW w:w="97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4832"/>
        <w:gridCol w:w="1983"/>
        <w:gridCol w:w="1694"/>
      </w:tblGrid>
      <w:tr w:rsidR="00356B53" w:rsidRPr="00581CA2" w14:paraId="344DD9E9" w14:textId="77777777" w:rsidTr="00D547DB">
        <w:trPr>
          <w:trHeight w:val="559"/>
          <w:jc w:val="center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E7E520" w14:textId="2DFF768A" w:rsidR="00356B53" w:rsidRPr="00581CA2" w:rsidRDefault="000E4EB7" w:rsidP="000E4EB7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</w:rPr>
              <w:t xml:space="preserve">2. </w:t>
            </w:r>
            <w:r w:rsidR="00356B53" w:rsidRPr="00581CA2">
              <w:rPr>
                <w:rFonts w:ascii="Arial" w:hAnsi="Arial" w:cs="Arial"/>
                <w:b/>
                <w:bCs/>
              </w:rPr>
              <w:t>EFEKTY UCZENIA SIĘ DLA PRZEDMIOTU</w:t>
            </w:r>
          </w:p>
        </w:tc>
      </w:tr>
      <w:tr w:rsidR="00356B53" w:rsidRPr="00581CA2" w14:paraId="712CEADE" w14:textId="77777777" w:rsidTr="006C687C">
        <w:trPr>
          <w:trHeight w:val="693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AD9EF4" w14:textId="77777777" w:rsidR="00356B53" w:rsidRPr="00581CA2" w:rsidRDefault="00356B5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Kod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B7D248" w14:textId="77777777" w:rsidR="00356B53" w:rsidRPr="00581CA2" w:rsidRDefault="00356B53" w:rsidP="00E20B1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Efekty kształcenia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ACD41" w14:textId="77777777" w:rsidR="00356B53" w:rsidRPr="00581CA2" w:rsidRDefault="00356B5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Kierunkowe efekty uczenia się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70F9D4" w14:textId="77777777" w:rsidR="00356B53" w:rsidRPr="00581CA2" w:rsidRDefault="00356B5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1C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Metody weryfikacji </w:t>
            </w:r>
          </w:p>
        </w:tc>
      </w:tr>
      <w:tr w:rsidR="00356B53" w:rsidRPr="00581CA2" w14:paraId="70D290B4" w14:textId="77777777" w:rsidTr="006C687C">
        <w:trPr>
          <w:trHeight w:val="425"/>
          <w:jc w:val="center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3B30F8" w14:textId="1121CC4F" w:rsidR="00356B53" w:rsidRPr="00581CA2" w:rsidRDefault="00356B53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  <w:sz w:val="20"/>
                <w:szCs w:val="20"/>
              </w:rPr>
              <w:t>Wiedz</w:t>
            </w:r>
            <w:r w:rsidR="00283D3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581C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Student zna i rozumie:</w:t>
            </w:r>
          </w:p>
        </w:tc>
      </w:tr>
      <w:tr w:rsidR="00E20B1B" w:rsidRPr="00E80C60" w14:paraId="722B2956" w14:textId="77777777" w:rsidTr="00012BF0">
        <w:trPr>
          <w:trHeight w:val="91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89C6EF" w14:textId="77777777" w:rsidR="00E20B1B" w:rsidRDefault="00E20B1B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22608" w14:textId="77777777" w:rsidR="00E20B1B" w:rsidRDefault="00E20B1B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0637D5" w14:textId="0972BBA7" w:rsidR="00E20B1B" w:rsidRPr="00C7619C" w:rsidRDefault="00D110B3" w:rsidP="00E20B1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110B3">
              <w:rPr>
                <w:rFonts w:ascii="Arial" w:hAnsi="Arial" w:cs="Arial"/>
                <w:sz w:val="20"/>
                <w:szCs w:val="20"/>
              </w:rPr>
              <w:t>BW1_W0</w:t>
            </w:r>
            <w:r w:rsidR="00012BF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98DC8A" w14:textId="1BFDD64A" w:rsidR="00E20B1B" w:rsidRPr="00E20B1B" w:rsidRDefault="00012BF0" w:rsidP="00D110B3">
            <w:pPr>
              <w:widowControl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2BF0">
              <w:rPr>
                <w:rFonts w:ascii="Arial" w:hAnsi="Arial" w:cs="Arial"/>
                <w:sz w:val="20"/>
                <w:szCs w:val="20"/>
              </w:rPr>
              <w:t>Zna podstawowe przepisy prawa i procedury regulujące system bezpieczeństwa wewnętrznego państwa.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AE64" w14:textId="77777777" w:rsidR="00455DE3" w:rsidRDefault="00455DE3" w:rsidP="00E20B1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5A0CF15B" w14:textId="76CA8601" w:rsidR="00012BF0" w:rsidRPr="00012BF0" w:rsidRDefault="00012BF0" w:rsidP="00012BF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12B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P6U_W </w:t>
            </w:r>
          </w:p>
          <w:p w14:paraId="29518522" w14:textId="3D942133" w:rsidR="00E20B1B" w:rsidRPr="00E20B1B" w:rsidRDefault="00012BF0" w:rsidP="00012BF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12B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PS6_WG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6D2B84" w14:textId="40E30489" w:rsidR="00E20B1B" w:rsidRPr="00E80C60" w:rsidRDefault="005E0417" w:rsidP="00E20B1B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0417">
              <w:rPr>
                <w:rFonts w:ascii="Arial" w:hAnsi="Arial" w:cs="Arial"/>
                <w:sz w:val="20"/>
                <w:szCs w:val="20"/>
              </w:rPr>
              <w:t>Egzamin: Test hybrydowy (</w:t>
            </w:r>
            <w:proofErr w:type="spellStart"/>
            <w:r w:rsidRPr="005E0417">
              <w:rPr>
                <w:rFonts w:ascii="Arial" w:hAnsi="Arial" w:cs="Arial"/>
                <w:sz w:val="20"/>
                <w:szCs w:val="20"/>
              </w:rPr>
              <w:t>kazusowy</w:t>
            </w:r>
            <w:proofErr w:type="spellEnd"/>
            <w:r w:rsidRPr="005E041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20B1B" w:rsidRPr="00481C7B" w14:paraId="5480F151" w14:textId="77777777" w:rsidTr="000D0B73">
        <w:trPr>
          <w:trHeight w:val="108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32AE7F" w14:textId="77777777" w:rsidR="00E20B1B" w:rsidRPr="00E80C60" w:rsidRDefault="00E20B1B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E68993" w14:textId="77777777" w:rsidR="00E20B1B" w:rsidRPr="00E80C60" w:rsidRDefault="00E20B1B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C549F5" w14:textId="018E7B09" w:rsidR="00E20B1B" w:rsidRPr="00E80C60" w:rsidRDefault="00455DE3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DE3">
              <w:rPr>
                <w:rFonts w:ascii="Arial" w:hAnsi="Arial" w:cs="Arial"/>
                <w:sz w:val="20"/>
                <w:szCs w:val="20"/>
              </w:rPr>
              <w:t>BW1_W0</w:t>
            </w:r>
            <w:r w:rsidR="00012BF0">
              <w:rPr>
                <w:rFonts w:ascii="Arial" w:hAnsi="Arial" w:cs="Arial"/>
                <w:sz w:val="20"/>
                <w:szCs w:val="20"/>
              </w:rPr>
              <w:t>9</w:t>
            </w:r>
          </w:p>
          <w:p w14:paraId="7CDDC5E5" w14:textId="08EC973A" w:rsidR="00E20B1B" w:rsidRPr="00C7619C" w:rsidRDefault="00E20B1B" w:rsidP="00E20B1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20E201" w14:textId="77777777" w:rsidR="00E20B1B" w:rsidRDefault="00012BF0" w:rsidP="00455DE3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12BF0">
              <w:rPr>
                <w:rFonts w:ascii="Arial" w:hAnsi="Arial" w:cs="Arial"/>
                <w:sz w:val="20"/>
                <w:szCs w:val="20"/>
              </w:rPr>
              <w:t>Zna podstawowe rodzaje zagrożeń bezpieczeństwa wewnętrznego w wymiarze wewnętrznym i zewnętrznym.</w:t>
            </w:r>
          </w:p>
          <w:p w14:paraId="539BB885" w14:textId="77777777" w:rsidR="009F16A4" w:rsidRDefault="009F16A4" w:rsidP="00455DE3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2FDD38E" w14:textId="2C366678" w:rsidR="009F16A4" w:rsidRPr="00E20B1B" w:rsidRDefault="009F16A4" w:rsidP="00455DE3">
            <w:pPr>
              <w:widowControl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B61D" w14:textId="77777777" w:rsidR="00455DE3" w:rsidRDefault="00455DE3" w:rsidP="00E20B1B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384C29" w14:textId="77777777" w:rsidR="00012BF0" w:rsidRDefault="00455DE3" w:rsidP="00E20B1B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5D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P6U_W </w:t>
            </w:r>
          </w:p>
          <w:p w14:paraId="3EA9E80C" w14:textId="0EF37E13" w:rsidR="00E20B1B" w:rsidRPr="00E20B1B" w:rsidRDefault="00455DE3" w:rsidP="00E20B1B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5DE3">
              <w:rPr>
                <w:rFonts w:ascii="Arial" w:hAnsi="Arial" w:cs="Arial"/>
                <w:b/>
                <w:bCs/>
                <w:sz w:val="20"/>
                <w:szCs w:val="20"/>
              </w:rPr>
              <w:t>PS6_WK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37D8B2" w14:textId="56F562E5" w:rsidR="005E0417" w:rsidRPr="00E20B1B" w:rsidRDefault="00012BF0" w:rsidP="00E20B1B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12BF0">
              <w:rPr>
                <w:rFonts w:ascii="Arial" w:hAnsi="Arial" w:cs="Arial"/>
                <w:sz w:val="20"/>
                <w:szCs w:val="20"/>
                <w:lang w:val="en-US"/>
              </w:rPr>
              <w:t>Egzamin</w:t>
            </w:r>
            <w:proofErr w:type="spellEnd"/>
            <w:r w:rsidRPr="00012BF0">
              <w:rPr>
                <w:rFonts w:ascii="Arial" w:hAnsi="Arial" w:cs="Arial"/>
                <w:sz w:val="20"/>
                <w:szCs w:val="20"/>
                <w:lang w:val="en-US"/>
              </w:rPr>
              <w:t xml:space="preserve">: Test </w:t>
            </w:r>
            <w:proofErr w:type="spellStart"/>
            <w:r w:rsidRPr="00012BF0">
              <w:rPr>
                <w:rFonts w:ascii="Arial" w:hAnsi="Arial" w:cs="Arial"/>
                <w:sz w:val="20"/>
                <w:szCs w:val="20"/>
                <w:lang w:val="en-US"/>
              </w:rPr>
              <w:t>hybrydowy</w:t>
            </w:r>
            <w:proofErr w:type="spellEnd"/>
            <w:r w:rsidRPr="00012BF0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12BF0">
              <w:rPr>
                <w:rFonts w:ascii="Arial" w:hAnsi="Arial" w:cs="Arial"/>
                <w:sz w:val="20"/>
                <w:szCs w:val="20"/>
                <w:lang w:val="en-US"/>
              </w:rPr>
              <w:t>kazusowy</w:t>
            </w:r>
            <w:proofErr w:type="spellEnd"/>
            <w:r w:rsidRPr="00012BF0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  <w:tr w:rsidR="00356B53" w:rsidRPr="00581CA2" w14:paraId="2AD9CE53" w14:textId="77777777" w:rsidTr="002E45BD">
        <w:trPr>
          <w:trHeight w:val="557"/>
          <w:jc w:val="center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B46029" w14:textId="0BE0FB33" w:rsidR="00356B53" w:rsidRPr="00E20B1B" w:rsidRDefault="00356B53" w:rsidP="00B916CB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B1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Umiejętności - </w:t>
            </w:r>
            <w:r w:rsidR="00012BF0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E20B1B">
              <w:rPr>
                <w:rFonts w:ascii="Arial" w:hAnsi="Arial" w:cs="Arial"/>
                <w:b/>
                <w:bCs/>
                <w:sz w:val="20"/>
                <w:szCs w:val="20"/>
              </w:rPr>
              <w:t>tudent potrafi:</w:t>
            </w:r>
          </w:p>
        </w:tc>
      </w:tr>
      <w:tr w:rsidR="00E20B1B" w:rsidRPr="00581CA2" w14:paraId="3AA5C8D4" w14:textId="77777777" w:rsidTr="00C40D10">
        <w:trPr>
          <w:trHeight w:val="1009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C1CE6D" w14:textId="77777777" w:rsidR="00C40D10" w:rsidRDefault="00C40D10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0A43E0" w14:textId="77777777" w:rsidR="00C40D10" w:rsidRDefault="00C40D10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CD204C" w14:textId="1B1CDFB6" w:rsidR="00E20B1B" w:rsidRPr="002F227E" w:rsidRDefault="00C40D10" w:rsidP="00E20B1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0D10">
              <w:rPr>
                <w:rFonts w:ascii="Arial" w:hAnsi="Arial" w:cs="Arial"/>
                <w:sz w:val="20"/>
                <w:szCs w:val="20"/>
              </w:rPr>
              <w:t>BW1_U0</w:t>
            </w:r>
            <w:r w:rsidR="00012BF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5CA46D" w14:textId="72675B79" w:rsidR="00E20B1B" w:rsidRPr="00E20B1B" w:rsidRDefault="00012BF0" w:rsidP="00C40D1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2BF0">
              <w:rPr>
                <w:rFonts w:ascii="Arial" w:hAnsi="Arial" w:cs="Arial"/>
                <w:sz w:val="20"/>
                <w:szCs w:val="20"/>
              </w:rPr>
              <w:t>Umie gromadzić, przetwarzać, interpretować i udostępniać dane wykorzystując technologie informacyjne.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56B8" w14:textId="77777777" w:rsidR="00C40D10" w:rsidRDefault="00C40D10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0DE1E3" w14:textId="77777777" w:rsidR="00012BF0" w:rsidRDefault="00C40D10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0D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P6U_U </w:t>
            </w:r>
          </w:p>
          <w:p w14:paraId="751CD8DD" w14:textId="129F93BD" w:rsidR="00E20B1B" w:rsidRPr="00E20B1B" w:rsidRDefault="00012BF0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C40D10" w:rsidRPr="00C40D10">
              <w:rPr>
                <w:rFonts w:ascii="Arial" w:hAnsi="Arial" w:cs="Arial"/>
                <w:b/>
                <w:bCs/>
                <w:sz w:val="20"/>
                <w:szCs w:val="20"/>
              </w:rPr>
              <w:t>S6_UW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B897D5" w14:textId="6C9C5DFC" w:rsidR="00606A70" w:rsidRPr="00E20B1B" w:rsidRDefault="00012BF0" w:rsidP="00E20B1B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2BF0">
              <w:rPr>
                <w:rFonts w:ascii="Arial" w:hAnsi="Arial" w:cs="Arial"/>
                <w:sz w:val="20"/>
                <w:szCs w:val="20"/>
              </w:rPr>
              <w:t>Projekt analityczny (mapowanie systemu w MS Visio / draw.io)</w:t>
            </w:r>
          </w:p>
        </w:tc>
      </w:tr>
      <w:tr w:rsidR="00E20B1B" w:rsidRPr="00581CA2" w14:paraId="6BB63A37" w14:textId="77777777" w:rsidTr="00012BF0">
        <w:trPr>
          <w:trHeight w:val="66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EF57B3" w14:textId="77777777" w:rsidR="00C40D10" w:rsidRDefault="00C40D10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D30927" w14:textId="19077436" w:rsidR="00E20B1B" w:rsidRPr="002F227E" w:rsidRDefault="00C40D10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BW1_U0</w:t>
            </w:r>
            <w:r w:rsidR="00012BF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130133" w14:textId="623A2304" w:rsidR="00E20B1B" w:rsidRPr="00E20B1B" w:rsidRDefault="00012BF0" w:rsidP="00C40D10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2BF0">
              <w:rPr>
                <w:rFonts w:ascii="Arial" w:hAnsi="Arial" w:cs="Arial"/>
                <w:sz w:val="20"/>
                <w:szCs w:val="20"/>
              </w:rPr>
              <w:t>Posiada umiejętność dokonania analizy problemu, klarownego wyłożenia swoich racji i zaproponowania rozwiązania.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4B1F" w14:textId="77777777" w:rsidR="00012BF0" w:rsidRPr="00012BF0" w:rsidRDefault="00012BF0" w:rsidP="00012BF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2B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P6U_U </w:t>
            </w:r>
          </w:p>
          <w:p w14:paraId="12A4AEB5" w14:textId="77777777" w:rsidR="00012BF0" w:rsidRPr="00012BF0" w:rsidRDefault="00012BF0" w:rsidP="00012BF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2B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PS6_UW </w:t>
            </w:r>
          </w:p>
          <w:p w14:paraId="2121C7D0" w14:textId="63543144" w:rsidR="00E20B1B" w:rsidRPr="00E20B1B" w:rsidRDefault="00012BF0" w:rsidP="00012BF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2BF0">
              <w:rPr>
                <w:rFonts w:ascii="Arial" w:hAnsi="Arial" w:cs="Arial"/>
                <w:b/>
                <w:bCs/>
                <w:sz w:val="20"/>
                <w:szCs w:val="20"/>
              </w:rPr>
              <w:t>PS6_UK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FB3893" w14:textId="12C1098D" w:rsidR="00606A70" w:rsidRPr="00E20B1B" w:rsidRDefault="00012BF0" w:rsidP="00E20B1B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2BF0">
              <w:rPr>
                <w:rFonts w:ascii="Arial" w:hAnsi="Arial" w:cs="Arial"/>
                <w:sz w:val="20"/>
                <w:szCs w:val="20"/>
              </w:rPr>
              <w:t xml:space="preserve">Raport pisemny Case </w:t>
            </w:r>
            <w:proofErr w:type="spellStart"/>
            <w:r w:rsidRPr="00012BF0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  <w:r w:rsidRPr="00012BF0">
              <w:rPr>
                <w:rFonts w:ascii="Arial" w:hAnsi="Arial" w:cs="Arial"/>
                <w:sz w:val="20"/>
                <w:szCs w:val="20"/>
              </w:rPr>
              <w:t xml:space="preserve"> / Prezentacja rekomendacji</w:t>
            </w:r>
          </w:p>
        </w:tc>
      </w:tr>
      <w:tr w:rsidR="00E20B1B" w:rsidRPr="00581CA2" w14:paraId="61E6E5BF" w14:textId="77777777" w:rsidTr="00C40D10">
        <w:trPr>
          <w:trHeight w:val="113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4A2958" w14:textId="77777777" w:rsidR="00C40D10" w:rsidRDefault="00C40D10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6ACD63" w14:textId="77777777" w:rsidR="00C40D10" w:rsidRDefault="00C40D10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3795FE" w14:textId="32B48DBE" w:rsidR="00E20B1B" w:rsidRPr="002F227E" w:rsidRDefault="00C40D10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BW1</w:t>
            </w:r>
            <w:r w:rsidR="00E20B1B" w:rsidRPr="002F227E">
              <w:rPr>
                <w:rFonts w:ascii="Arial" w:hAnsi="Arial" w:cs="Arial"/>
                <w:sz w:val="20"/>
                <w:szCs w:val="20"/>
              </w:rPr>
              <w:t>_U</w:t>
            </w:r>
            <w:r w:rsidR="00BF342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821ADA" w14:textId="28E8887F" w:rsidR="00E20B1B" w:rsidRPr="00E20B1B" w:rsidRDefault="00BF3427" w:rsidP="00C40D10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3427">
              <w:rPr>
                <w:rFonts w:ascii="Arial" w:hAnsi="Arial" w:cs="Arial"/>
                <w:sz w:val="20"/>
                <w:szCs w:val="20"/>
              </w:rPr>
              <w:t>Potrafi sporządzać analizy i oceny stanu bezpieczeństwa, potrafi opracować procedury bezpieczeństwa z uwzględnieniem zagrożeń w stanach nadzwyczajnych.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0576" w14:textId="77777777" w:rsidR="00C40D10" w:rsidRDefault="00C40D10" w:rsidP="00C40D1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BF26CE" w14:textId="77777777" w:rsidR="00BF3427" w:rsidRPr="00BF3427" w:rsidRDefault="00BF3427" w:rsidP="00BF342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34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P6U_U </w:t>
            </w:r>
          </w:p>
          <w:p w14:paraId="194CCE0D" w14:textId="38F876FC" w:rsidR="00E20B1B" w:rsidRPr="00E20B1B" w:rsidRDefault="00BF3427" w:rsidP="00BF342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3427">
              <w:rPr>
                <w:rFonts w:ascii="Arial" w:hAnsi="Arial" w:cs="Arial"/>
                <w:b/>
                <w:bCs/>
                <w:sz w:val="20"/>
                <w:szCs w:val="20"/>
              </w:rPr>
              <w:t>PS6_UW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898CAF" w14:textId="2D85DE6A" w:rsidR="00E20B1B" w:rsidRPr="00E20B1B" w:rsidRDefault="00BF3427" w:rsidP="00E20B1B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3427">
              <w:rPr>
                <w:rFonts w:ascii="Arial" w:hAnsi="Arial" w:cs="Arial"/>
                <w:sz w:val="20"/>
                <w:szCs w:val="20"/>
              </w:rPr>
              <w:t>Symulacja sztabowa (opracowanie procedury reakcji na awarię)</w:t>
            </w:r>
          </w:p>
        </w:tc>
      </w:tr>
      <w:tr w:rsidR="00356B53" w:rsidRPr="00581CA2" w14:paraId="403C767A" w14:textId="77777777" w:rsidTr="006C687C">
        <w:trPr>
          <w:trHeight w:val="425"/>
          <w:jc w:val="center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9A4456" w14:textId="6D0EAF71" w:rsidR="00356B53" w:rsidRPr="00581CA2" w:rsidRDefault="00356B53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  <w:sz w:val="20"/>
                <w:szCs w:val="20"/>
              </w:rPr>
              <w:t>Kompetencj</w:t>
            </w:r>
            <w:r w:rsidR="00527F66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581C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społeczn</w:t>
            </w:r>
            <w:r w:rsidR="00527F66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581C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Student jest gotów do:</w:t>
            </w:r>
          </w:p>
        </w:tc>
      </w:tr>
      <w:tr w:rsidR="00E20B1B" w:rsidRPr="00581CA2" w14:paraId="4664E2C9" w14:textId="77777777" w:rsidTr="00212AF5">
        <w:trPr>
          <w:trHeight w:val="82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1A9E69" w14:textId="77777777" w:rsidR="00212AF5" w:rsidRDefault="00212AF5" w:rsidP="00E20B1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99FAFD" w14:textId="6F988C7F" w:rsidR="00E20B1B" w:rsidRPr="002F227E" w:rsidRDefault="00212AF5" w:rsidP="00D95C9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BW1</w:t>
            </w:r>
            <w:r w:rsidR="00E20B1B" w:rsidRPr="002F227E">
              <w:rPr>
                <w:rFonts w:ascii="Arial" w:hAnsi="Arial" w:cs="Arial"/>
                <w:sz w:val="20"/>
                <w:szCs w:val="20"/>
              </w:rPr>
              <w:t>_K0</w:t>
            </w:r>
            <w:r w:rsidR="00BF34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3E9F7E" w14:textId="7DE04F6F" w:rsidR="00E20B1B" w:rsidRPr="00E20B1B" w:rsidRDefault="00BF3427" w:rsidP="00212AF5">
            <w:pPr>
              <w:widowControl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3427">
              <w:rPr>
                <w:rFonts w:ascii="Arial" w:hAnsi="Arial" w:cs="Arial"/>
                <w:sz w:val="20"/>
                <w:szCs w:val="20"/>
              </w:rPr>
              <w:t>Wykazuje wysoki profesjonalizm i poziom etyczny pracy, potrafi przewidzieć skutki prawne i moralne podejmowanych działań.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91FB" w14:textId="77777777" w:rsidR="00BF3427" w:rsidRPr="00BF3427" w:rsidRDefault="00BF3427" w:rsidP="00BF342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F34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P6U_K </w:t>
            </w:r>
          </w:p>
          <w:p w14:paraId="4F7D7CBC" w14:textId="77777777" w:rsidR="00BF3427" w:rsidRPr="00BF3427" w:rsidRDefault="00BF3427" w:rsidP="00BF342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F34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PS6_KR </w:t>
            </w:r>
          </w:p>
          <w:p w14:paraId="6D79679B" w14:textId="5252522D" w:rsidR="00FF783A" w:rsidRPr="00E20B1B" w:rsidRDefault="00BF3427" w:rsidP="00BF342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34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PS6_KK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88A668" w14:textId="7216D46D" w:rsidR="00E20B1B" w:rsidRPr="00E20B1B" w:rsidRDefault="00BF3427" w:rsidP="00E20B1B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3427">
              <w:rPr>
                <w:rFonts w:ascii="Arial" w:hAnsi="Arial" w:cs="Arial"/>
                <w:sz w:val="20"/>
                <w:szCs w:val="20"/>
              </w:rPr>
              <w:t xml:space="preserve">Ocena podczas </w:t>
            </w:r>
            <w:proofErr w:type="spellStart"/>
            <w:r w:rsidRPr="00BF3427">
              <w:rPr>
                <w:rFonts w:ascii="Arial" w:hAnsi="Arial" w:cs="Arial"/>
                <w:sz w:val="20"/>
                <w:szCs w:val="20"/>
              </w:rPr>
              <w:t>Debriefingu</w:t>
            </w:r>
            <w:proofErr w:type="spellEnd"/>
            <w:r w:rsidRPr="00BF3427">
              <w:rPr>
                <w:rFonts w:ascii="Arial" w:hAnsi="Arial" w:cs="Arial"/>
                <w:sz w:val="20"/>
                <w:szCs w:val="20"/>
              </w:rPr>
              <w:t xml:space="preserve"> operacyjnego (rozstrzyganie dylematów)</w:t>
            </w:r>
          </w:p>
        </w:tc>
      </w:tr>
      <w:tr w:rsidR="00E20B1B" w:rsidRPr="00581CA2" w14:paraId="0B13E6CD" w14:textId="77777777" w:rsidTr="00BE35E7">
        <w:trPr>
          <w:trHeight w:val="1159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5D0E4A" w14:textId="0046BE4B" w:rsidR="00E20B1B" w:rsidRPr="002F227E" w:rsidRDefault="00D95C92" w:rsidP="00D95C9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212AF5">
              <w:rPr>
                <w:rFonts w:ascii="Arial" w:hAnsi="Arial" w:cs="Arial"/>
                <w:sz w:val="20"/>
                <w:szCs w:val="20"/>
              </w:rPr>
              <w:t>BW1</w:t>
            </w:r>
            <w:r w:rsidR="00E20B1B" w:rsidRPr="002F227E">
              <w:rPr>
                <w:rFonts w:ascii="Arial" w:hAnsi="Arial" w:cs="Arial"/>
                <w:sz w:val="20"/>
                <w:szCs w:val="20"/>
              </w:rPr>
              <w:t>_K0</w:t>
            </w:r>
            <w:r w:rsidR="00BF342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F9FB7C" w14:textId="0A4AC0FC" w:rsidR="00E20B1B" w:rsidRPr="00E20B1B" w:rsidRDefault="00BF3427" w:rsidP="00212AF5">
            <w:pPr>
              <w:widowControl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3427">
              <w:rPr>
                <w:rFonts w:ascii="Arial" w:hAnsi="Arial" w:cs="Arial"/>
                <w:sz w:val="20"/>
                <w:szCs w:val="20"/>
              </w:rPr>
              <w:t>Jest świadom ograniczeń własnej wiedzy i umiejętności, potrafi krytycznie spojrzeć na efekty własnej pracy i podnosić jej efektywność, jest gotów do ponoszenia odpowiedzialności za przydzielony odcinek zadań.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9639" w14:textId="77777777" w:rsidR="00212AF5" w:rsidRDefault="00212AF5" w:rsidP="00212AF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BD64B19" w14:textId="111581E7" w:rsidR="00BF3427" w:rsidRPr="00BF3427" w:rsidRDefault="00BF3427" w:rsidP="00BF342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F34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P6U_K </w:t>
            </w:r>
          </w:p>
          <w:p w14:paraId="270BD154" w14:textId="77777777" w:rsidR="00BF3427" w:rsidRPr="00BF3427" w:rsidRDefault="00BF3427" w:rsidP="00BF342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F34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PS6_KK </w:t>
            </w:r>
          </w:p>
          <w:p w14:paraId="0C318C48" w14:textId="3F61415E" w:rsidR="00E20B1B" w:rsidRPr="00E20B1B" w:rsidRDefault="00BF3427" w:rsidP="00BF342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34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PS6_KO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DF5D87" w14:textId="2B28CBA8" w:rsidR="00E20B1B" w:rsidRPr="00E20B1B" w:rsidRDefault="00BF3427" w:rsidP="00E20B1B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3427">
              <w:rPr>
                <w:rFonts w:ascii="Arial" w:hAnsi="Arial" w:cs="Arial"/>
                <w:sz w:val="20"/>
                <w:szCs w:val="20"/>
              </w:rPr>
              <w:t>Prowadzenie Dziennika Refleksji (autoanaliza błędów po symulacjach)</w:t>
            </w:r>
          </w:p>
        </w:tc>
      </w:tr>
    </w:tbl>
    <w:p w14:paraId="10D9FECA" w14:textId="77777777" w:rsidR="008D00DB" w:rsidRDefault="008D00DB">
      <w:pPr>
        <w:rPr>
          <w:rFonts w:ascii="Arial" w:hAnsi="Arial" w:cs="Arial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7801"/>
        <w:gridCol w:w="2121"/>
      </w:tblGrid>
      <w:tr w:rsidR="00904720" w:rsidRPr="00581CA2" w14:paraId="468625AD" w14:textId="77777777" w:rsidTr="004C5492">
        <w:trPr>
          <w:trHeight w:val="510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FC4F98" w14:textId="018945A2" w:rsidR="00904720" w:rsidRPr="00581CA2" w:rsidRDefault="00502135" w:rsidP="0050213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3. </w:t>
            </w:r>
            <w:r w:rsidR="00904720" w:rsidRPr="00581C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 ODNIESIONE DO EFEKTÓW UCZENIA SIĘ</w:t>
            </w:r>
          </w:p>
        </w:tc>
      </w:tr>
      <w:tr w:rsidR="00904720" w:rsidRPr="00581CA2" w14:paraId="3F4A9555" w14:textId="77777777" w:rsidTr="004C5492">
        <w:trPr>
          <w:trHeight w:val="433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0452D" w14:textId="77777777" w:rsidR="00904720" w:rsidRPr="00581CA2" w:rsidRDefault="00CE5BC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alias w:val="Forma zajeć"/>
                <w:tag w:val="Forma zajeć"/>
                <w:id w:val="-1011223651"/>
                <w:placeholder>
                  <w:docPart w:val="AF7B298CD055434CB26D946B07DB668E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904720" w:rsidRPr="00581CA2">
                  <w:rPr>
                    <w:rFonts w:ascii="Arial" w:hAnsi="Arial" w:cs="Arial"/>
                    <w:b/>
                    <w:bCs/>
                  </w:rPr>
                  <w:t>Wykład</w:t>
                </w:r>
              </w:sdtContent>
            </w:sdt>
            <w:r w:rsidR="00904720" w:rsidRPr="00581CA2">
              <w:rPr>
                <w:rFonts w:ascii="Arial" w:hAnsi="Arial" w:cs="Arial"/>
                <w:b/>
                <w:bCs/>
              </w:rPr>
              <w:t>y</w:t>
            </w:r>
          </w:p>
        </w:tc>
      </w:tr>
      <w:tr w:rsidR="00904720" w:rsidRPr="00581CA2" w14:paraId="2F6103CE" w14:textId="77777777" w:rsidTr="004C5492"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AA62" w14:textId="12DC4E22" w:rsidR="00904720" w:rsidRPr="00581CA2" w:rsidRDefault="00904720" w:rsidP="00954F9D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Treści programowe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8368A" w14:textId="77777777" w:rsidR="00904720" w:rsidRPr="00581CA2" w:rsidRDefault="00904720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Efekty uczenia</w:t>
            </w:r>
          </w:p>
        </w:tc>
      </w:tr>
      <w:tr w:rsidR="00904720" w:rsidRPr="00581CA2" w14:paraId="5BCBF2B1" w14:textId="77777777" w:rsidTr="006D4240">
        <w:trPr>
          <w:trHeight w:val="1167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0DBDB0" w14:textId="02733779" w:rsidR="00EC2D13" w:rsidRPr="008D00DB" w:rsidRDefault="008F5ACA" w:rsidP="00EC2D13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0DB">
              <w:rPr>
                <w:rFonts w:ascii="Arial" w:hAnsi="Arial" w:cs="Arial"/>
                <w:b/>
                <w:bCs/>
                <w:sz w:val="20"/>
                <w:szCs w:val="20"/>
              </w:rPr>
              <w:t>BLOK I</w:t>
            </w:r>
            <w:r w:rsidR="00DA4297" w:rsidRPr="008D00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6D4240" w:rsidRPr="006D4240">
              <w:rPr>
                <w:rFonts w:ascii="Arial" w:hAnsi="Arial" w:cs="Arial"/>
                <w:b/>
                <w:bCs/>
                <w:sz w:val="20"/>
                <w:szCs w:val="20"/>
              </w:rPr>
              <w:t>Teoria systemów w naukach o bezpieczeństwie</w:t>
            </w:r>
            <w:r w:rsidR="006D42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76EC0" w:rsidRPr="008D00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</w:t>
            </w:r>
            <w:r w:rsidR="006D4240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976EC0" w:rsidRPr="008D00DB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  <w:p w14:paraId="3AAECD58" w14:textId="77777777" w:rsidR="006D4240" w:rsidRPr="006D4240" w:rsidRDefault="006D4240" w:rsidP="006D4240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D4240">
              <w:rPr>
                <w:rFonts w:ascii="Arial" w:hAnsi="Arial" w:cs="Arial"/>
                <w:sz w:val="20"/>
                <w:szCs w:val="20"/>
              </w:rPr>
              <w:t xml:space="preserve">Geneza i ewolucja: Cybernetyka i Ogólna Teoria Systemów (L. von </w:t>
            </w:r>
            <w:proofErr w:type="spellStart"/>
            <w:r w:rsidRPr="006D4240">
              <w:rPr>
                <w:rFonts w:ascii="Arial" w:hAnsi="Arial" w:cs="Arial"/>
                <w:sz w:val="20"/>
                <w:szCs w:val="20"/>
              </w:rPr>
              <w:t>Bertalanffy</w:t>
            </w:r>
            <w:proofErr w:type="spellEnd"/>
            <w:r w:rsidRPr="006D4240">
              <w:rPr>
                <w:rFonts w:ascii="Arial" w:hAnsi="Arial" w:cs="Arial"/>
                <w:sz w:val="20"/>
                <w:szCs w:val="20"/>
              </w:rPr>
              <w:t>) a współczesne nauki o bezpieczeństwie.</w:t>
            </w:r>
          </w:p>
          <w:p w14:paraId="53DF81CE" w14:textId="42DB3F8D" w:rsidR="006D4240" w:rsidRPr="006D4240" w:rsidRDefault="006D4240" w:rsidP="006D4240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D4240">
              <w:rPr>
                <w:rFonts w:ascii="Arial" w:hAnsi="Arial" w:cs="Arial"/>
                <w:sz w:val="20"/>
                <w:szCs w:val="20"/>
              </w:rPr>
              <w:t>Aparatura pojęciowa: System, element, relacja, cel, otoczenie, granice systemu. Pojęcie entropii i negentropii w strukturach siłowych.</w:t>
            </w:r>
          </w:p>
          <w:p w14:paraId="3DA498B0" w14:textId="5D932605" w:rsidR="006D4240" w:rsidRPr="006D4240" w:rsidRDefault="006D4240" w:rsidP="006D4240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D4240">
              <w:rPr>
                <w:rFonts w:ascii="Arial" w:hAnsi="Arial" w:cs="Arial"/>
                <w:sz w:val="20"/>
                <w:szCs w:val="20"/>
              </w:rPr>
              <w:t xml:space="preserve">Klasyfikacja systemów: Systemy proste, skomplikowane oraz złożone systemy adaptacyjne (CAS - </w:t>
            </w:r>
            <w:proofErr w:type="spellStart"/>
            <w:r w:rsidRPr="006D4240">
              <w:rPr>
                <w:rFonts w:ascii="Arial" w:hAnsi="Arial" w:cs="Arial"/>
                <w:sz w:val="20"/>
                <w:szCs w:val="20"/>
              </w:rPr>
              <w:t>Complex</w:t>
            </w:r>
            <w:proofErr w:type="spellEnd"/>
            <w:r w:rsidRPr="006D42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4240">
              <w:rPr>
                <w:rFonts w:ascii="Arial" w:hAnsi="Arial" w:cs="Arial"/>
                <w:sz w:val="20"/>
                <w:szCs w:val="20"/>
              </w:rPr>
              <w:t>Adaptive</w:t>
            </w:r>
            <w:proofErr w:type="spellEnd"/>
            <w:r w:rsidRPr="006D4240">
              <w:rPr>
                <w:rFonts w:ascii="Arial" w:hAnsi="Arial" w:cs="Arial"/>
                <w:sz w:val="20"/>
                <w:szCs w:val="20"/>
              </w:rPr>
              <w:t xml:space="preserve"> Systems).</w:t>
            </w:r>
          </w:p>
          <w:p w14:paraId="3C857E25" w14:textId="69D66487" w:rsidR="006D4240" w:rsidRPr="006D4240" w:rsidRDefault="006D4240" w:rsidP="006D4240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D4240">
              <w:rPr>
                <w:rFonts w:ascii="Arial" w:hAnsi="Arial" w:cs="Arial"/>
                <w:sz w:val="20"/>
                <w:szCs w:val="20"/>
              </w:rPr>
              <w:t>Mechanizmy regulacyjne: Rodzaje sprzężeń zwrotnych (dodatnie – eskalacja kryzysu, ujemne – stabilizacja i homeostaza).</w:t>
            </w:r>
          </w:p>
          <w:p w14:paraId="39E8AE2A" w14:textId="6052C9BB" w:rsidR="00904720" w:rsidRPr="008D00DB" w:rsidRDefault="006D4240" w:rsidP="006D4240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240">
              <w:rPr>
                <w:rFonts w:ascii="Arial" w:hAnsi="Arial" w:cs="Arial"/>
                <w:sz w:val="20"/>
                <w:szCs w:val="20"/>
              </w:rPr>
              <w:t>Dekompozycja systemowa: Podział na podsystemy kierujące (decyzyjne) i wykonawcze (operacyjne).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6E62AA" w14:textId="02914A4F" w:rsidR="00BC0319" w:rsidRPr="005E0417" w:rsidRDefault="006D4240" w:rsidP="008F5AC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D4240">
              <w:rPr>
                <w:rFonts w:ascii="Arial" w:hAnsi="Arial" w:cs="Arial"/>
                <w:b/>
                <w:bCs/>
              </w:rPr>
              <w:t>BW1_W06</w:t>
            </w:r>
          </w:p>
        </w:tc>
      </w:tr>
      <w:tr w:rsidR="00904720" w:rsidRPr="00581CA2" w14:paraId="714B9E01" w14:textId="77777777" w:rsidTr="004C5492">
        <w:trPr>
          <w:trHeight w:val="120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4B4E36" w14:textId="391D6000" w:rsidR="004D04AA" w:rsidRPr="008D00DB" w:rsidRDefault="004D04AA" w:rsidP="004D04AA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0DB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="002F5BD7" w:rsidRPr="008D00DB">
              <w:rPr>
                <w:rFonts w:ascii="Arial" w:hAnsi="Arial" w:cs="Arial"/>
                <w:b/>
                <w:bCs/>
                <w:sz w:val="20"/>
                <w:szCs w:val="20"/>
              </w:rPr>
              <w:t>LOK</w:t>
            </w:r>
            <w:r w:rsidRPr="008D00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II: </w:t>
            </w:r>
            <w:r w:rsidR="005711C4" w:rsidRPr="005711C4">
              <w:rPr>
                <w:rFonts w:ascii="Arial" w:hAnsi="Arial" w:cs="Arial"/>
                <w:b/>
                <w:bCs/>
                <w:sz w:val="20"/>
                <w:szCs w:val="20"/>
              </w:rPr>
              <w:t>Architektura bezpieczeństwa jako system</w:t>
            </w:r>
            <w:r w:rsidR="005711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76EC0" w:rsidRPr="008D00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</w:t>
            </w:r>
            <w:r w:rsidR="005711C4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976EC0" w:rsidRPr="008D00DB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  <w:p w14:paraId="35D4A92A" w14:textId="0A724F0A" w:rsidR="005711C4" w:rsidRPr="005711C4" w:rsidRDefault="005711C4" w:rsidP="005711C4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711C4">
              <w:rPr>
                <w:rFonts w:ascii="Arial" w:hAnsi="Arial" w:cs="Arial"/>
                <w:sz w:val="20"/>
                <w:szCs w:val="20"/>
              </w:rPr>
              <w:t>Państwo jako system systemów: Holistyczne podejście do struktury państwa i jego organów bezpieczeństwa.</w:t>
            </w:r>
          </w:p>
          <w:p w14:paraId="1E4B3BC6" w14:textId="6186D5D9" w:rsidR="005711C4" w:rsidRPr="005711C4" w:rsidRDefault="005711C4" w:rsidP="005711C4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711C4">
              <w:rPr>
                <w:rFonts w:ascii="Arial" w:hAnsi="Arial" w:cs="Arial"/>
                <w:sz w:val="20"/>
                <w:szCs w:val="20"/>
              </w:rPr>
              <w:t>Analiza uwarunkowań prawnych: Ustawowe ramy zarządzania kryzysowego a rzeczywiste, systemowe przepływy informacji.</w:t>
            </w:r>
          </w:p>
          <w:p w14:paraId="23A56231" w14:textId="41AB0486" w:rsidR="005711C4" w:rsidRPr="005711C4" w:rsidRDefault="005711C4" w:rsidP="005711C4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711C4">
              <w:rPr>
                <w:rFonts w:ascii="Arial" w:hAnsi="Arial" w:cs="Arial"/>
                <w:sz w:val="20"/>
                <w:szCs w:val="20"/>
              </w:rPr>
              <w:t>Studium podsystemów: Krajowy System Ratowniczo-Gaśniczy (KSRG) oraz System Państwowego Ratownictwa Medycznego (PRM) w modelu strukturalno-funkcjonalnym.</w:t>
            </w:r>
          </w:p>
          <w:p w14:paraId="05CA93DD" w14:textId="5E4EE8BB" w:rsidR="005711C4" w:rsidRPr="005711C4" w:rsidRDefault="005711C4" w:rsidP="005711C4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711C4">
              <w:rPr>
                <w:rFonts w:ascii="Arial" w:hAnsi="Arial" w:cs="Arial"/>
                <w:sz w:val="20"/>
                <w:szCs w:val="20"/>
              </w:rPr>
              <w:t>Dysfunkcje systemowe: Węzły decyzyjne, szumy informacyjne oraz zjawisko "wąskich gardeł" (</w:t>
            </w:r>
            <w:proofErr w:type="spellStart"/>
            <w:r w:rsidRPr="005711C4">
              <w:rPr>
                <w:rFonts w:ascii="Arial" w:hAnsi="Arial" w:cs="Arial"/>
                <w:sz w:val="20"/>
                <w:szCs w:val="20"/>
              </w:rPr>
              <w:t>bottlenecks</w:t>
            </w:r>
            <w:proofErr w:type="spellEnd"/>
            <w:r w:rsidRPr="005711C4">
              <w:rPr>
                <w:rFonts w:ascii="Arial" w:hAnsi="Arial" w:cs="Arial"/>
                <w:sz w:val="20"/>
                <w:szCs w:val="20"/>
              </w:rPr>
              <w:t xml:space="preserve">) w procedurach dowodzenia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711C4">
              <w:rPr>
                <w:rFonts w:ascii="Arial" w:hAnsi="Arial" w:cs="Arial"/>
                <w:sz w:val="20"/>
                <w:szCs w:val="20"/>
              </w:rPr>
              <w:t>i reagowania służb.</w:t>
            </w:r>
          </w:p>
          <w:p w14:paraId="6BD749F2" w14:textId="77777777" w:rsidR="00904720" w:rsidRDefault="005711C4" w:rsidP="005711C4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711C4">
              <w:rPr>
                <w:rFonts w:ascii="Arial" w:hAnsi="Arial" w:cs="Arial"/>
                <w:sz w:val="20"/>
                <w:szCs w:val="20"/>
              </w:rPr>
              <w:t xml:space="preserve">Systemy Wczesnego Ostrzegania (EWS): Budowa, niezawodność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711C4">
              <w:rPr>
                <w:rFonts w:ascii="Arial" w:hAnsi="Arial" w:cs="Arial"/>
                <w:sz w:val="20"/>
                <w:szCs w:val="20"/>
              </w:rPr>
              <w:t>i warunki brzegowe skutecznej prewencji.</w:t>
            </w:r>
          </w:p>
          <w:p w14:paraId="53A253E6" w14:textId="14432D52" w:rsidR="005711C4" w:rsidRPr="008D00DB" w:rsidRDefault="005711C4" w:rsidP="005711C4">
            <w:pPr>
              <w:pStyle w:val="Akapitzlist"/>
              <w:spacing w:line="240" w:lineRule="auto"/>
              <w:ind w:left="10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7980B7" w14:textId="30CED947" w:rsidR="0028428E" w:rsidRPr="005E0417" w:rsidRDefault="005E0417" w:rsidP="00DA429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E0417">
              <w:rPr>
                <w:rFonts w:ascii="Arial" w:hAnsi="Arial" w:cs="Arial"/>
                <w:b/>
                <w:bCs/>
              </w:rPr>
              <w:t>BW1_W0</w:t>
            </w:r>
            <w:r w:rsidR="005711C4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904720" w:rsidRPr="00581CA2" w14:paraId="220DE31A" w14:textId="77777777" w:rsidTr="00BE35E7">
        <w:trPr>
          <w:trHeight w:val="281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388FE9" w14:textId="5F23CFB2" w:rsidR="00EA490F" w:rsidRPr="008D00DB" w:rsidRDefault="00EA490F" w:rsidP="00EA490F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0D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B</w:t>
            </w:r>
            <w:r w:rsidR="002F5BD7" w:rsidRPr="008D00DB">
              <w:rPr>
                <w:rFonts w:ascii="Arial" w:hAnsi="Arial" w:cs="Arial"/>
                <w:b/>
                <w:bCs/>
                <w:sz w:val="20"/>
                <w:szCs w:val="20"/>
              </w:rPr>
              <w:t>LOK</w:t>
            </w:r>
            <w:r w:rsidRPr="008D00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III: </w:t>
            </w:r>
            <w:r w:rsidR="005711C4" w:rsidRPr="005711C4">
              <w:rPr>
                <w:rFonts w:ascii="Arial" w:hAnsi="Arial" w:cs="Arial"/>
                <w:b/>
                <w:bCs/>
                <w:sz w:val="20"/>
                <w:szCs w:val="20"/>
              </w:rPr>
              <w:t>Złożone zagrożenia systemowe i efekty nieliniowe</w:t>
            </w:r>
            <w:r w:rsidR="005711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76EC0" w:rsidRPr="008D00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</w:t>
            </w:r>
            <w:r w:rsidR="005711C4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976EC0" w:rsidRPr="008D00DB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  <w:p w14:paraId="49C71338" w14:textId="45D85A79" w:rsidR="005711C4" w:rsidRPr="005711C4" w:rsidRDefault="005711C4" w:rsidP="005711C4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711C4">
              <w:rPr>
                <w:rFonts w:ascii="Arial" w:hAnsi="Arial" w:cs="Arial"/>
                <w:sz w:val="20"/>
                <w:szCs w:val="20"/>
              </w:rPr>
              <w:t>Nowe paradygmaty zagrożeń: Nieliniowość, nieprzewidywalność i teoria "Czarnego Łabędzia" w badaniach nad bezpieczeństwem.</w:t>
            </w:r>
          </w:p>
          <w:p w14:paraId="1DFB676D" w14:textId="471EAFD9" w:rsidR="005711C4" w:rsidRPr="005711C4" w:rsidRDefault="005711C4" w:rsidP="005711C4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711C4">
              <w:rPr>
                <w:rFonts w:ascii="Arial" w:hAnsi="Arial" w:cs="Arial"/>
                <w:sz w:val="20"/>
                <w:szCs w:val="20"/>
              </w:rPr>
              <w:t>Zagrożenia asymetryczne i hybrydowe: Działania poniżej progu wojny jako bodźce zakłócające homeostazę systemu państwa.</w:t>
            </w:r>
          </w:p>
          <w:p w14:paraId="734F6D77" w14:textId="474A54DC" w:rsidR="005711C4" w:rsidRPr="005711C4" w:rsidRDefault="005711C4" w:rsidP="005711C4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711C4">
              <w:rPr>
                <w:rFonts w:ascii="Arial" w:hAnsi="Arial" w:cs="Arial"/>
                <w:sz w:val="20"/>
                <w:szCs w:val="20"/>
              </w:rPr>
              <w:t>Awarie kaskadowe (</w:t>
            </w:r>
            <w:proofErr w:type="spellStart"/>
            <w:r w:rsidRPr="005711C4">
              <w:rPr>
                <w:rFonts w:ascii="Arial" w:hAnsi="Arial" w:cs="Arial"/>
                <w:sz w:val="20"/>
                <w:szCs w:val="20"/>
              </w:rPr>
              <w:t>Cascading</w:t>
            </w:r>
            <w:proofErr w:type="spellEnd"/>
            <w:r w:rsidRPr="005711C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11C4">
              <w:rPr>
                <w:rFonts w:ascii="Arial" w:hAnsi="Arial" w:cs="Arial"/>
                <w:sz w:val="20"/>
                <w:szCs w:val="20"/>
              </w:rPr>
              <w:t>Failures</w:t>
            </w:r>
            <w:proofErr w:type="spellEnd"/>
            <w:r w:rsidRPr="005711C4">
              <w:rPr>
                <w:rFonts w:ascii="Arial" w:hAnsi="Arial" w:cs="Arial"/>
                <w:sz w:val="20"/>
                <w:szCs w:val="20"/>
              </w:rPr>
              <w:t>): Mechanizmy przenoszenia się zakłóceń z jednego podsystemu na inne (tzw. efekt domina).</w:t>
            </w:r>
          </w:p>
          <w:p w14:paraId="6ED4C132" w14:textId="4FCFCD82" w:rsidR="005711C4" w:rsidRPr="005711C4" w:rsidRDefault="005711C4" w:rsidP="005711C4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711C4">
              <w:rPr>
                <w:rFonts w:ascii="Arial" w:hAnsi="Arial" w:cs="Arial"/>
                <w:sz w:val="20"/>
                <w:szCs w:val="20"/>
              </w:rPr>
              <w:t>Wieloaspektowość kryzysów: Analiza systemowa współczesnych zdarzeń (np. pandemia COVID-19 jako kryzys wielosystemowy, ataki na obiekty na Ukrainie).</w:t>
            </w:r>
          </w:p>
          <w:p w14:paraId="1A0A2EE0" w14:textId="4A4EEF73" w:rsidR="00904720" w:rsidRPr="008D00DB" w:rsidRDefault="005711C4" w:rsidP="005711C4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711C4">
              <w:rPr>
                <w:rFonts w:ascii="Arial" w:hAnsi="Arial" w:cs="Arial"/>
                <w:sz w:val="20"/>
                <w:szCs w:val="20"/>
              </w:rPr>
              <w:t>Informacja jako wektor ataku: Znaczenie dezinformacji (</w:t>
            </w:r>
            <w:proofErr w:type="spellStart"/>
            <w:r w:rsidRPr="005711C4">
              <w:rPr>
                <w:rFonts w:ascii="Arial" w:hAnsi="Arial" w:cs="Arial"/>
                <w:sz w:val="20"/>
                <w:szCs w:val="20"/>
              </w:rPr>
              <w:t>Fake</w:t>
            </w:r>
            <w:proofErr w:type="spellEnd"/>
            <w:r w:rsidRPr="005711C4">
              <w:rPr>
                <w:rFonts w:ascii="Arial" w:hAnsi="Arial" w:cs="Arial"/>
                <w:sz w:val="20"/>
                <w:szCs w:val="20"/>
              </w:rPr>
              <w:t xml:space="preserve"> News) i operacji psychologicznych dla destabilizacji podsystemu kierowania (społeczeństwa).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B501AC" w14:textId="0D4A0302" w:rsidR="00904720" w:rsidRPr="00A27819" w:rsidRDefault="00A27819" w:rsidP="00DA429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27819">
              <w:rPr>
                <w:rFonts w:ascii="Arial" w:hAnsi="Arial" w:cs="Arial"/>
                <w:b/>
                <w:bCs/>
              </w:rPr>
              <w:t>BW1_W0</w:t>
            </w:r>
            <w:r w:rsidR="005711C4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BE718D" w:rsidRPr="00581CA2" w14:paraId="41E1CDAA" w14:textId="77777777" w:rsidTr="006B1643">
        <w:trPr>
          <w:trHeight w:val="1095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86E5A0" w14:textId="46128A20" w:rsidR="00BE718D" w:rsidRPr="008D00DB" w:rsidRDefault="00BE718D" w:rsidP="00BE718D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0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BLOK IV: </w:t>
            </w:r>
            <w:r w:rsidR="005711C4" w:rsidRPr="005711C4">
              <w:rPr>
                <w:rFonts w:ascii="Arial" w:hAnsi="Arial" w:cs="Arial"/>
                <w:b/>
                <w:bCs/>
                <w:sz w:val="20"/>
                <w:szCs w:val="20"/>
              </w:rPr>
              <w:t>Modele inżynierii bezpieczeństwa i analizy ryzyka</w:t>
            </w:r>
            <w:r w:rsidR="005711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D00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</w:t>
            </w:r>
            <w:r w:rsidR="005711C4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8D00DB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  <w:p w14:paraId="6098177E" w14:textId="545248A5" w:rsidR="005711C4" w:rsidRPr="005711C4" w:rsidRDefault="005711C4" w:rsidP="005711C4">
            <w:pPr>
              <w:pStyle w:val="Akapitzlist"/>
              <w:numPr>
                <w:ilvl w:val="0"/>
                <w:numId w:val="3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711C4">
              <w:rPr>
                <w:rFonts w:ascii="Arial" w:hAnsi="Arial" w:cs="Arial"/>
                <w:sz w:val="20"/>
                <w:szCs w:val="20"/>
              </w:rPr>
              <w:t>Ewolucja podejścia do katastrof: Różnice między modelami tradycyjnymi (łańcuchowymi) a systemowymi.</w:t>
            </w:r>
          </w:p>
          <w:p w14:paraId="048DFA8A" w14:textId="36B38159" w:rsidR="005711C4" w:rsidRPr="005711C4" w:rsidRDefault="005711C4" w:rsidP="005711C4">
            <w:pPr>
              <w:pStyle w:val="Akapitzlist"/>
              <w:numPr>
                <w:ilvl w:val="0"/>
                <w:numId w:val="3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711C4">
              <w:rPr>
                <w:rFonts w:ascii="Arial" w:hAnsi="Arial" w:cs="Arial"/>
                <w:sz w:val="20"/>
                <w:szCs w:val="20"/>
              </w:rPr>
              <w:t>Podejście STAMP: Systems-</w:t>
            </w:r>
            <w:proofErr w:type="spellStart"/>
            <w:r w:rsidRPr="005711C4">
              <w:rPr>
                <w:rFonts w:ascii="Arial" w:hAnsi="Arial" w:cs="Arial"/>
                <w:sz w:val="20"/>
                <w:szCs w:val="20"/>
              </w:rPr>
              <w:t>Theoretic</w:t>
            </w:r>
            <w:proofErr w:type="spellEnd"/>
            <w:r w:rsidRPr="005711C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11C4">
              <w:rPr>
                <w:rFonts w:ascii="Arial" w:hAnsi="Arial" w:cs="Arial"/>
                <w:sz w:val="20"/>
                <w:szCs w:val="20"/>
              </w:rPr>
              <w:t>Accident</w:t>
            </w:r>
            <w:proofErr w:type="spellEnd"/>
            <w:r w:rsidRPr="005711C4">
              <w:rPr>
                <w:rFonts w:ascii="Arial" w:hAnsi="Arial" w:cs="Arial"/>
                <w:sz w:val="20"/>
                <w:szCs w:val="20"/>
              </w:rPr>
              <w:t xml:space="preserve"> Model and </w:t>
            </w:r>
            <w:proofErr w:type="spellStart"/>
            <w:r w:rsidRPr="005711C4">
              <w:rPr>
                <w:rFonts w:ascii="Arial" w:hAnsi="Arial" w:cs="Arial"/>
                <w:sz w:val="20"/>
                <w:szCs w:val="20"/>
              </w:rPr>
              <w:t>Processes</w:t>
            </w:r>
            <w:proofErr w:type="spellEnd"/>
            <w:r w:rsidRPr="005711C4">
              <w:rPr>
                <w:rFonts w:ascii="Arial" w:hAnsi="Arial" w:cs="Arial"/>
                <w:sz w:val="20"/>
                <w:szCs w:val="20"/>
              </w:rPr>
              <w:t xml:space="preserve"> (koncepcja prof. N. </w:t>
            </w:r>
            <w:proofErr w:type="spellStart"/>
            <w:r w:rsidRPr="005711C4">
              <w:rPr>
                <w:rFonts w:ascii="Arial" w:hAnsi="Arial" w:cs="Arial"/>
                <w:sz w:val="20"/>
                <w:szCs w:val="20"/>
              </w:rPr>
              <w:t>Leveson</w:t>
            </w:r>
            <w:proofErr w:type="spellEnd"/>
            <w:r w:rsidRPr="005711C4">
              <w:rPr>
                <w:rFonts w:ascii="Arial" w:hAnsi="Arial" w:cs="Arial"/>
                <w:sz w:val="20"/>
                <w:szCs w:val="20"/>
              </w:rPr>
              <w:t>) – traktowanie bezpieczeństwa jako problemu sterowania, a nie tylko awarii komponentów.</w:t>
            </w:r>
          </w:p>
          <w:p w14:paraId="6F053C11" w14:textId="0CDEB9F0" w:rsidR="005711C4" w:rsidRPr="005711C4" w:rsidRDefault="005711C4" w:rsidP="005711C4">
            <w:pPr>
              <w:pStyle w:val="Akapitzlist"/>
              <w:numPr>
                <w:ilvl w:val="0"/>
                <w:numId w:val="3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711C4">
              <w:rPr>
                <w:rFonts w:ascii="Arial" w:hAnsi="Arial" w:cs="Arial"/>
                <w:sz w:val="20"/>
                <w:szCs w:val="20"/>
              </w:rPr>
              <w:t xml:space="preserve">Modelowanie probabilistyczne i logiczne: Analiza Drzewa Błędów (FTA – </w:t>
            </w:r>
            <w:proofErr w:type="spellStart"/>
            <w:r w:rsidRPr="005711C4">
              <w:rPr>
                <w:rFonts w:ascii="Arial" w:hAnsi="Arial" w:cs="Arial"/>
                <w:sz w:val="20"/>
                <w:szCs w:val="20"/>
              </w:rPr>
              <w:t>Fault</w:t>
            </w:r>
            <w:proofErr w:type="spellEnd"/>
            <w:r w:rsidRPr="005711C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11C4">
              <w:rPr>
                <w:rFonts w:ascii="Arial" w:hAnsi="Arial" w:cs="Arial"/>
                <w:sz w:val="20"/>
                <w:szCs w:val="20"/>
              </w:rPr>
              <w:t>Tree</w:t>
            </w:r>
            <w:proofErr w:type="spellEnd"/>
            <w:r w:rsidRPr="005711C4">
              <w:rPr>
                <w:rFonts w:ascii="Arial" w:hAnsi="Arial" w:cs="Arial"/>
                <w:sz w:val="20"/>
                <w:szCs w:val="20"/>
              </w:rPr>
              <w:t xml:space="preserve"> Analysis) oraz Analiza Drzewa Zdarzeń (ETA – Event </w:t>
            </w:r>
            <w:proofErr w:type="spellStart"/>
            <w:r w:rsidRPr="005711C4">
              <w:rPr>
                <w:rFonts w:ascii="Arial" w:hAnsi="Arial" w:cs="Arial"/>
                <w:sz w:val="20"/>
                <w:szCs w:val="20"/>
              </w:rPr>
              <w:t>Tree</w:t>
            </w:r>
            <w:proofErr w:type="spellEnd"/>
            <w:r w:rsidRPr="005711C4">
              <w:rPr>
                <w:rFonts w:ascii="Arial" w:hAnsi="Arial" w:cs="Arial"/>
                <w:sz w:val="20"/>
                <w:szCs w:val="20"/>
              </w:rPr>
              <w:t xml:space="preserve"> Analysis) – budowa, bramki logiczne, wyznaczanie ścieżek krytycznych.</w:t>
            </w:r>
          </w:p>
          <w:p w14:paraId="5146B553" w14:textId="476178F6" w:rsidR="005711C4" w:rsidRPr="005711C4" w:rsidRDefault="005711C4" w:rsidP="005711C4">
            <w:pPr>
              <w:pStyle w:val="Akapitzlist"/>
              <w:numPr>
                <w:ilvl w:val="0"/>
                <w:numId w:val="3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711C4">
              <w:rPr>
                <w:rFonts w:ascii="Arial" w:hAnsi="Arial" w:cs="Arial"/>
                <w:sz w:val="20"/>
                <w:szCs w:val="20"/>
              </w:rPr>
              <w:t>Prewencja procesowa: Metoda FMEA (</w:t>
            </w:r>
            <w:proofErr w:type="spellStart"/>
            <w:r w:rsidRPr="005711C4">
              <w:rPr>
                <w:rFonts w:ascii="Arial" w:hAnsi="Arial" w:cs="Arial"/>
                <w:sz w:val="20"/>
                <w:szCs w:val="20"/>
              </w:rPr>
              <w:t>Failure</w:t>
            </w:r>
            <w:proofErr w:type="spellEnd"/>
            <w:r w:rsidRPr="005711C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11C4">
              <w:rPr>
                <w:rFonts w:ascii="Arial" w:hAnsi="Arial" w:cs="Arial"/>
                <w:sz w:val="20"/>
                <w:szCs w:val="20"/>
              </w:rPr>
              <w:t>Mode</w:t>
            </w:r>
            <w:proofErr w:type="spellEnd"/>
            <w:r w:rsidRPr="005711C4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5711C4">
              <w:rPr>
                <w:rFonts w:ascii="Arial" w:hAnsi="Arial" w:cs="Arial"/>
                <w:sz w:val="20"/>
                <w:szCs w:val="20"/>
              </w:rPr>
              <w:t>Effects</w:t>
            </w:r>
            <w:proofErr w:type="spellEnd"/>
            <w:r w:rsidRPr="005711C4">
              <w:rPr>
                <w:rFonts w:ascii="Arial" w:hAnsi="Arial" w:cs="Arial"/>
                <w:sz w:val="20"/>
                <w:szCs w:val="20"/>
              </w:rPr>
              <w:t xml:space="preserve"> Analysis) w ocenie wrażliwości procedur bezpieczeństwa w urzędach i służbach.</w:t>
            </w:r>
          </w:p>
          <w:p w14:paraId="51821BE8" w14:textId="67536B94" w:rsidR="00BE718D" w:rsidRPr="008D00DB" w:rsidRDefault="005711C4" w:rsidP="005711C4">
            <w:pPr>
              <w:pStyle w:val="Akapitzlist"/>
              <w:numPr>
                <w:ilvl w:val="0"/>
                <w:numId w:val="38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11C4">
              <w:rPr>
                <w:rFonts w:ascii="Arial" w:hAnsi="Arial" w:cs="Arial"/>
                <w:sz w:val="20"/>
                <w:szCs w:val="20"/>
              </w:rPr>
              <w:t xml:space="preserve">Metoda </w:t>
            </w:r>
            <w:proofErr w:type="spellStart"/>
            <w:r w:rsidRPr="005711C4">
              <w:rPr>
                <w:rFonts w:ascii="Arial" w:hAnsi="Arial" w:cs="Arial"/>
                <w:sz w:val="20"/>
                <w:szCs w:val="20"/>
              </w:rPr>
              <w:t>Bow-Tie</w:t>
            </w:r>
            <w:proofErr w:type="spellEnd"/>
            <w:r w:rsidRPr="005711C4">
              <w:rPr>
                <w:rFonts w:ascii="Arial" w:hAnsi="Arial" w:cs="Arial"/>
                <w:sz w:val="20"/>
                <w:szCs w:val="20"/>
              </w:rPr>
              <w:t xml:space="preserve"> (Model Muszki): Wizualizacja scenariuszy zagrożeń, barier zapobiegawczych i barier łagodzących skutki.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7580FB" w14:textId="22564307" w:rsidR="00BE718D" w:rsidRPr="00A27819" w:rsidRDefault="00A27819" w:rsidP="00DA429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27819">
              <w:rPr>
                <w:rFonts w:ascii="Arial" w:hAnsi="Arial" w:cs="Arial"/>
                <w:b/>
                <w:bCs/>
              </w:rPr>
              <w:t>BW1_W0</w:t>
            </w:r>
            <w:r w:rsidR="005711C4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BE718D" w:rsidRPr="00581CA2" w14:paraId="1C89C948" w14:textId="77777777" w:rsidTr="006B1643">
        <w:trPr>
          <w:trHeight w:val="1694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8B4CEF" w14:textId="19F931DE" w:rsidR="00BE718D" w:rsidRPr="008D00DB" w:rsidRDefault="00BE718D" w:rsidP="00BE718D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0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BLOK V: </w:t>
            </w:r>
            <w:r w:rsidR="005711C4" w:rsidRPr="005711C4">
              <w:rPr>
                <w:rFonts w:ascii="Arial" w:hAnsi="Arial" w:cs="Arial"/>
                <w:b/>
                <w:bCs/>
                <w:sz w:val="20"/>
                <w:szCs w:val="20"/>
              </w:rPr>
              <w:t>Bezpieczeństwo i niezawodność Infrastruktury Krytycznej</w:t>
            </w:r>
            <w:r w:rsidR="005711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D00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</w:t>
            </w:r>
            <w:r w:rsidR="005711C4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8D00DB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  <w:p w14:paraId="79F37B86" w14:textId="77777777" w:rsidR="005711C4" w:rsidRPr="005711C4" w:rsidRDefault="005711C4" w:rsidP="005711C4">
            <w:pPr>
              <w:pStyle w:val="Akapitzlist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711C4">
              <w:rPr>
                <w:rFonts w:ascii="Arial" w:hAnsi="Arial" w:cs="Arial"/>
                <w:sz w:val="20"/>
                <w:szCs w:val="20"/>
              </w:rPr>
              <w:t>Identyfikacja i klasyfikacja IK: Definicja i kluczowe systemy (energetyczny, teleinformatyczny, finansowy, transportowy) wg Narodowego Programu Ochrony IK.</w:t>
            </w:r>
          </w:p>
          <w:p w14:paraId="68F171DC" w14:textId="5E1692A9" w:rsidR="005711C4" w:rsidRPr="005711C4" w:rsidRDefault="005711C4" w:rsidP="005711C4">
            <w:pPr>
              <w:pStyle w:val="Akapitzlist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711C4">
              <w:rPr>
                <w:rFonts w:ascii="Arial" w:hAnsi="Arial" w:cs="Arial"/>
                <w:sz w:val="20"/>
                <w:szCs w:val="20"/>
              </w:rPr>
              <w:t>Korelacje między systemami: Współzależności cybernetyczne, fizyczne, geograficzne i logiczne w sieciach infrastrukturalnych.</w:t>
            </w:r>
          </w:p>
          <w:p w14:paraId="5A6D47F7" w14:textId="1AE841AD" w:rsidR="005711C4" w:rsidRPr="005711C4" w:rsidRDefault="005711C4" w:rsidP="005711C4">
            <w:pPr>
              <w:pStyle w:val="Akapitzlist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711C4">
              <w:rPr>
                <w:rFonts w:ascii="Arial" w:hAnsi="Arial" w:cs="Arial"/>
                <w:sz w:val="20"/>
                <w:szCs w:val="20"/>
              </w:rPr>
              <w:t xml:space="preserve">Ciągłość Działania: Koncepcja zarządzania ciągłością działania (BCM – Business </w:t>
            </w:r>
            <w:proofErr w:type="spellStart"/>
            <w:r w:rsidRPr="005711C4">
              <w:rPr>
                <w:rFonts w:ascii="Arial" w:hAnsi="Arial" w:cs="Arial"/>
                <w:sz w:val="20"/>
                <w:szCs w:val="20"/>
              </w:rPr>
              <w:t>Continuity</w:t>
            </w:r>
            <w:proofErr w:type="spellEnd"/>
            <w:r w:rsidRPr="005711C4">
              <w:rPr>
                <w:rFonts w:ascii="Arial" w:hAnsi="Arial" w:cs="Arial"/>
                <w:sz w:val="20"/>
                <w:szCs w:val="20"/>
              </w:rPr>
              <w:t xml:space="preserve"> Management) oraz analiza wpływu na system (BIA – Business </w:t>
            </w:r>
            <w:proofErr w:type="spellStart"/>
            <w:r w:rsidRPr="005711C4">
              <w:rPr>
                <w:rFonts w:ascii="Arial" w:hAnsi="Arial" w:cs="Arial"/>
                <w:sz w:val="20"/>
                <w:szCs w:val="20"/>
              </w:rPr>
              <w:t>Impact</w:t>
            </w:r>
            <w:proofErr w:type="spellEnd"/>
            <w:r w:rsidRPr="005711C4">
              <w:rPr>
                <w:rFonts w:ascii="Arial" w:hAnsi="Arial" w:cs="Arial"/>
                <w:sz w:val="20"/>
                <w:szCs w:val="20"/>
              </w:rPr>
              <w:t xml:space="preserve"> Analysis).</w:t>
            </w:r>
          </w:p>
          <w:p w14:paraId="7E84C54C" w14:textId="4F277D8F" w:rsidR="005711C4" w:rsidRPr="005711C4" w:rsidRDefault="005711C4" w:rsidP="005711C4">
            <w:pPr>
              <w:pStyle w:val="Akapitzlist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711C4">
              <w:rPr>
                <w:rFonts w:ascii="Arial" w:hAnsi="Arial" w:cs="Arial"/>
                <w:sz w:val="20"/>
                <w:szCs w:val="20"/>
              </w:rPr>
              <w:t>Od niezawodności do odporności: Zmiana paradygmatu z "</w:t>
            </w:r>
            <w:proofErr w:type="spellStart"/>
            <w:r w:rsidRPr="005711C4">
              <w:rPr>
                <w:rFonts w:ascii="Arial" w:hAnsi="Arial" w:cs="Arial"/>
                <w:sz w:val="20"/>
                <w:szCs w:val="20"/>
              </w:rPr>
              <w:t>Reliability</w:t>
            </w:r>
            <w:proofErr w:type="spellEnd"/>
            <w:r w:rsidRPr="005711C4">
              <w:rPr>
                <w:rFonts w:ascii="Arial" w:hAnsi="Arial" w:cs="Arial"/>
                <w:sz w:val="20"/>
                <w:szCs w:val="20"/>
              </w:rPr>
              <w:t>" (niezawodność) na "</w:t>
            </w:r>
            <w:proofErr w:type="spellStart"/>
            <w:r w:rsidRPr="005711C4">
              <w:rPr>
                <w:rFonts w:ascii="Arial" w:hAnsi="Arial" w:cs="Arial"/>
                <w:sz w:val="20"/>
                <w:szCs w:val="20"/>
              </w:rPr>
              <w:t>Resilience</w:t>
            </w:r>
            <w:proofErr w:type="spellEnd"/>
            <w:r w:rsidRPr="005711C4">
              <w:rPr>
                <w:rFonts w:ascii="Arial" w:hAnsi="Arial" w:cs="Arial"/>
                <w:sz w:val="20"/>
                <w:szCs w:val="20"/>
              </w:rPr>
              <w:t>" (odporność systemowa i adaptacja do wstrząsów).</w:t>
            </w:r>
          </w:p>
          <w:p w14:paraId="6DF8CECA" w14:textId="1FB1ED31" w:rsidR="00BE718D" w:rsidRPr="008D00DB" w:rsidRDefault="005711C4" w:rsidP="005711C4">
            <w:pPr>
              <w:pStyle w:val="Akapitzlist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11C4">
              <w:rPr>
                <w:rFonts w:ascii="Arial" w:hAnsi="Arial" w:cs="Arial"/>
                <w:sz w:val="20"/>
                <w:szCs w:val="20"/>
              </w:rPr>
              <w:t xml:space="preserve">Analiza przypadku - </w:t>
            </w:r>
            <w:proofErr w:type="spellStart"/>
            <w:r w:rsidRPr="005711C4">
              <w:rPr>
                <w:rFonts w:ascii="Arial" w:hAnsi="Arial" w:cs="Arial"/>
                <w:sz w:val="20"/>
                <w:szCs w:val="20"/>
              </w:rPr>
              <w:t>Blackout</w:t>
            </w:r>
            <w:proofErr w:type="spellEnd"/>
            <w:r w:rsidRPr="005711C4">
              <w:rPr>
                <w:rFonts w:ascii="Arial" w:hAnsi="Arial" w:cs="Arial"/>
                <w:sz w:val="20"/>
                <w:szCs w:val="20"/>
              </w:rPr>
              <w:t>: Jak awaria zasilania wpływa na systemy łączności, utrzymania porządku publicznego, dostaw wody i działanie służb medycznych.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D0FA02" w14:textId="77777777" w:rsidR="00BE718D" w:rsidRDefault="005711C4" w:rsidP="00DA429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  <w:r w:rsidR="00A27819" w:rsidRPr="00A27819">
              <w:rPr>
                <w:rFonts w:ascii="Arial" w:hAnsi="Arial" w:cs="Arial"/>
                <w:b/>
                <w:bCs/>
              </w:rPr>
              <w:t>W1_W0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  <w:p w14:paraId="7D2200E8" w14:textId="04F4B141" w:rsidR="005711C4" w:rsidRPr="00A27819" w:rsidRDefault="005711C4" w:rsidP="00DA429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BW1_W09</w:t>
            </w:r>
          </w:p>
        </w:tc>
      </w:tr>
      <w:tr w:rsidR="00904720" w:rsidRPr="00581CA2" w14:paraId="08C343A5" w14:textId="77777777" w:rsidTr="004C5492">
        <w:trPr>
          <w:trHeight w:val="481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28D014" w14:textId="6536FA13" w:rsidR="00904720" w:rsidRPr="00581CA2" w:rsidRDefault="00CE5BC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alias w:val="Forma zajeć"/>
                <w:tag w:val="Forma zajeć"/>
                <w:id w:val="-1662224875"/>
                <w:placeholder>
                  <w:docPart w:val="EC86331619B8854DB107C9ABDC7362A4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BD1728">
                  <w:rPr>
                    <w:rFonts w:ascii="Arial" w:hAnsi="Arial" w:cs="Arial"/>
                    <w:b/>
                    <w:bCs/>
                  </w:rPr>
                  <w:t>Ćwiczenia</w:t>
                </w:r>
              </w:sdtContent>
            </w:sdt>
          </w:p>
        </w:tc>
      </w:tr>
      <w:tr w:rsidR="00904720" w:rsidRPr="00581CA2" w14:paraId="204FBBBF" w14:textId="77777777" w:rsidTr="004C5492">
        <w:trPr>
          <w:trHeight w:val="469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6C325" w14:textId="77777777" w:rsidR="00904720" w:rsidRPr="00581CA2" w:rsidRDefault="00904720" w:rsidP="006C687C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Treści programowe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930BF" w14:textId="77777777" w:rsidR="00904720" w:rsidRPr="00581CA2" w:rsidRDefault="00904720" w:rsidP="006C687C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Efekty uczenia</w:t>
            </w:r>
          </w:p>
        </w:tc>
      </w:tr>
      <w:tr w:rsidR="00904720" w:rsidRPr="00581CA2" w14:paraId="4D0855AA" w14:textId="77777777" w:rsidTr="00FF005E">
        <w:trPr>
          <w:trHeight w:val="1712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437BC8" w14:textId="0C686884" w:rsidR="00A14CA7" w:rsidRPr="008D00DB" w:rsidRDefault="00491EB5" w:rsidP="00FF005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0DB">
              <w:rPr>
                <w:rFonts w:ascii="Arial" w:hAnsi="Arial" w:cs="Arial"/>
                <w:b/>
                <w:bCs/>
                <w:sz w:val="20"/>
                <w:szCs w:val="20"/>
              </w:rPr>
              <w:t>BLOK I</w:t>
            </w:r>
            <w:r w:rsidR="00A14CA7" w:rsidRPr="008D00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: </w:t>
            </w:r>
            <w:r w:rsidR="00D65257" w:rsidRPr="00D65257">
              <w:rPr>
                <w:rFonts w:ascii="Arial" w:hAnsi="Arial" w:cs="Arial"/>
                <w:b/>
                <w:bCs/>
                <w:sz w:val="20"/>
                <w:szCs w:val="20"/>
              </w:rPr>
              <w:t>Narzędzia wizualizacji i dekompozycji systemów bezpieczeństwa</w:t>
            </w:r>
            <w:r w:rsidR="00D652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F005E" w:rsidRPr="008D00DB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976EC0" w:rsidRPr="008D00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65257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976EC0" w:rsidRPr="008D00DB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  <w:p w14:paraId="1EF06001" w14:textId="77777777" w:rsidR="00A14CA7" w:rsidRPr="008D00DB" w:rsidRDefault="00A14CA7" w:rsidP="00A14CA7">
            <w:pPr>
              <w:pStyle w:val="Akapitzlist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89D91D" w14:textId="460E41EB" w:rsidR="00D65257" w:rsidRPr="00D65257" w:rsidRDefault="00FF005E" w:rsidP="00D65257">
            <w:pPr>
              <w:pStyle w:val="Akapitzlis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D00DB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D65257" w:rsidRPr="00D65257">
              <w:rPr>
                <w:rFonts w:ascii="Arial" w:hAnsi="Arial" w:cs="Arial"/>
                <w:sz w:val="20"/>
                <w:szCs w:val="20"/>
              </w:rPr>
              <w:t xml:space="preserve">Wprowadzenie do środowiska informatycznego: Praktyczna nauka obsługi </w:t>
            </w:r>
            <w:r w:rsidR="00B90F01">
              <w:rPr>
                <w:rFonts w:ascii="Arial" w:hAnsi="Arial" w:cs="Arial"/>
                <w:sz w:val="20"/>
                <w:szCs w:val="20"/>
              </w:rPr>
              <w:br/>
              <w:t xml:space="preserve">    </w:t>
            </w:r>
            <w:r w:rsidR="00D65257" w:rsidRPr="00D65257">
              <w:rPr>
                <w:rFonts w:ascii="Arial" w:hAnsi="Arial" w:cs="Arial"/>
                <w:sz w:val="20"/>
                <w:szCs w:val="20"/>
              </w:rPr>
              <w:t xml:space="preserve">programów do mapowania procesów i architektury systemów (np. MS </w:t>
            </w:r>
            <w:r w:rsidR="00B90F01">
              <w:rPr>
                <w:rFonts w:ascii="Arial" w:hAnsi="Arial" w:cs="Arial"/>
                <w:sz w:val="20"/>
                <w:szCs w:val="20"/>
              </w:rPr>
              <w:br/>
              <w:t xml:space="preserve">    </w:t>
            </w:r>
            <w:r w:rsidR="00D65257" w:rsidRPr="00D65257">
              <w:rPr>
                <w:rFonts w:ascii="Arial" w:hAnsi="Arial" w:cs="Arial"/>
                <w:sz w:val="20"/>
                <w:szCs w:val="20"/>
              </w:rPr>
              <w:t xml:space="preserve">Visio, draw.io, </w:t>
            </w:r>
            <w:proofErr w:type="spellStart"/>
            <w:r w:rsidR="00D65257" w:rsidRPr="00D65257">
              <w:rPr>
                <w:rFonts w:ascii="Arial" w:hAnsi="Arial" w:cs="Arial"/>
                <w:sz w:val="20"/>
                <w:szCs w:val="20"/>
              </w:rPr>
              <w:t>yEd</w:t>
            </w:r>
            <w:proofErr w:type="spellEnd"/>
            <w:r w:rsidR="00D65257" w:rsidRPr="00D65257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4725015E" w14:textId="7D294D5E" w:rsidR="00D65257" w:rsidRDefault="00D65257" w:rsidP="00D65257">
            <w:pPr>
              <w:pStyle w:val="Akapitzlis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D65257">
              <w:rPr>
                <w:rFonts w:ascii="Arial" w:hAnsi="Arial" w:cs="Arial"/>
                <w:sz w:val="20"/>
                <w:szCs w:val="20"/>
              </w:rPr>
              <w:t xml:space="preserve">Dekompozycja w praktyce: Rozkładanie złożonych systemów (np. systemu </w:t>
            </w:r>
            <w:r w:rsidR="00B90F01">
              <w:rPr>
                <w:rFonts w:ascii="Arial" w:hAnsi="Arial" w:cs="Arial"/>
                <w:sz w:val="20"/>
                <w:szCs w:val="20"/>
              </w:rPr>
              <w:br/>
              <w:t xml:space="preserve">    </w:t>
            </w:r>
            <w:r w:rsidRPr="00D65257">
              <w:rPr>
                <w:rFonts w:ascii="Arial" w:hAnsi="Arial" w:cs="Arial"/>
                <w:sz w:val="20"/>
                <w:szCs w:val="20"/>
              </w:rPr>
              <w:t xml:space="preserve">ochrony imprezy masowej, systemu ratownictwa medycznego w powiecie) </w:t>
            </w:r>
            <w:r w:rsidR="00B90F01">
              <w:rPr>
                <w:rFonts w:ascii="Arial" w:hAnsi="Arial" w:cs="Arial"/>
                <w:sz w:val="20"/>
                <w:szCs w:val="20"/>
              </w:rPr>
              <w:br/>
              <w:t xml:space="preserve">    </w:t>
            </w:r>
            <w:r w:rsidRPr="00D65257">
              <w:rPr>
                <w:rFonts w:ascii="Arial" w:hAnsi="Arial" w:cs="Arial"/>
                <w:sz w:val="20"/>
                <w:szCs w:val="20"/>
              </w:rPr>
              <w:t>na mniejsze podsystemy operacyjne i decyzyjne.</w:t>
            </w:r>
          </w:p>
          <w:p w14:paraId="748B47C4" w14:textId="4159D4B8" w:rsidR="00D65257" w:rsidRPr="00D65257" w:rsidRDefault="00D65257" w:rsidP="00D65257">
            <w:pPr>
              <w:pStyle w:val="Akapitzlis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D65257">
              <w:rPr>
                <w:rFonts w:ascii="Arial" w:hAnsi="Arial" w:cs="Arial"/>
                <w:sz w:val="20"/>
                <w:szCs w:val="20"/>
              </w:rPr>
              <w:t xml:space="preserve">Mapowanie przepływów: Tworzenie algorytmów i grafów ilustrujących </w:t>
            </w:r>
            <w:r w:rsidR="00B90F01">
              <w:rPr>
                <w:rFonts w:ascii="Arial" w:hAnsi="Arial" w:cs="Arial"/>
                <w:sz w:val="20"/>
                <w:szCs w:val="20"/>
              </w:rPr>
              <w:br/>
              <w:t xml:space="preserve">    </w:t>
            </w:r>
            <w:r w:rsidRPr="00D65257">
              <w:rPr>
                <w:rFonts w:ascii="Arial" w:hAnsi="Arial" w:cs="Arial"/>
                <w:sz w:val="20"/>
                <w:szCs w:val="20"/>
              </w:rPr>
              <w:t xml:space="preserve">obieg informacji ratunkowej oraz proces decyzyjny od momentu zgłoszenia </w:t>
            </w:r>
            <w:r w:rsidR="00B90F01">
              <w:rPr>
                <w:rFonts w:ascii="Arial" w:hAnsi="Arial" w:cs="Arial"/>
                <w:sz w:val="20"/>
                <w:szCs w:val="20"/>
              </w:rPr>
              <w:br/>
              <w:t xml:space="preserve">    </w:t>
            </w:r>
            <w:r w:rsidRPr="00D65257">
              <w:rPr>
                <w:rFonts w:ascii="Arial" w:hAnsi="Arial" w:cs="Arial"/>
                <w:sz w:val="20"/>
                <w:szCs w:val="20"/>
              </w:rPr>
              <w:t>do reakcji.</w:t>
            </w:r>
          </w:p>
          <w:p w14:paraId="757BF6E5" w14:textId="2AF56697" w:rsidR="00904720" w:rsidRPr="008D00DB" w:rsidRDefault="00D65257" w:rsidP="00D65257">
            <w:pPr>
              <w:pStyle w:val="Akapitzlis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D65257">
              <w:rPr>
                <w:rFonts w:ascii="Arial" w:hAnsi="Arial" w:cs="Arial"/>
                <w:sz w:val="20"/>
                <w:szCs w:val="20"/>
              </w:rPr>
              <w:t xml:space="preserve">Identyfikacja wizualna: Wyszukiwanie na stworzonych mapach „wąskich </w:t>
            </w:r>
            <w:r w:rsidR="00B90F01">
              <w:rPr>
                <w:rFonts w:ascii="Arial" w:hAnsi="Arial" w:cs="Arial"/>
                <w:sz w:val="20"/>
                <w:szCs w:val="20"/>
              </w:rPr>
              <w:br/>
              <w:t xml:space="preserve">    </w:t>
            </w:r>
            <w:r w:rsidRPr="00D65257">
              <w:rPr>
                <w:rFonts w:ascii="Arial" w:hAnsi="Arial" w:cs="Arial"/>
                <w:sz w:val="20"/>
                <w:szCs w:val="20"/>
              </w:rPr>
              <w:t>gardeł” (</w:t>
            </w:r>
            <w:proofErr w:type="spellStart"/>
            <w:r w:rsidRPr="00D65257">
              <w:rPr>
                <w:rFonts w:ascii="Arial" w:hAnsi="Arial" w:cs="Arial"/>
                <w:sz w:val="20"/>
                <w:szCs w:val="20"/>
              </w:rPr>
              <w:t>bottlenecks</w:t>
            </w:r>
            <w:proofErr w:type="spellEnd"/>
            <w:r w:rsidRPr="00D65257">
              <w:rPr>
                <w:rFonts w:ascii="Arial" w:hAnsi="Arial" w:cs="Arial"/>
                <w:sz w:val="20"/>
                <w:szCs w:val="20"/>
              </w:rPr>
              <w:t xml:space="preserve">) i potencjalnych punktów pojedynczej awarii (Single </w:t>
            </w:r>
            <w:r w:rsidR="00B90F01">
              <w:rPr>
                <w:rFonts w:ascii="Arial" w:hAnsi="Arial" w:cs="Arial"/>
                <w:sz w:val="20"/>
                <w:szCs w:val="20"/>
              </w:rPr>
              <w:br/>
              <w:t xml:space="preserve">    </w:t>
            </w:r>
            <w:r w:rsidRPr="00D65257">
              <w:rPr>
                <w:rFonts w:ascii="Arial" w:hAnsi="Arial" w:cs="Arial"/>
                <w:sz w:val="20"/>
                <w:szCs w:val="20"/>
              </w:rPr>
              <w:t xml:space="preserve">Point of </w:t>
            </w:r>
            <w:proofErr w:type="spellStart"/>
            <w:r w:rsidRPr="00D65257">
              <w:rPr>
                <w:rFonts w:ascii="Arial" w:hAnsi="Arial" w:cs="Arial"/>
                <w:sz w:val="20"/>
                <w:szCs w:val="20"/>
              </w:rPr>
              <w:t>Failure</w:t>
            </w:r>
            <w:proofErr w:type="spellEnd"/>
            <w:r w:rsidRPr="00D65257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BBA727" w14:textId="773505A2" w:rsidR="00491EB5" w:rsidRPr="00581CA2" w:rsidRDefault="00A2781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27819">
              <w:rPr>
                <w:rFonts w:ascii="Arial" w:hAnsi="Arial" w:cs="Arial"/>
                <w:b/>
                <w:bCs/>
              </w:rPr>
              <w:t>BW1_U0</w:t>
            </w:r>
            <w:r w:rsidR="00D65257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FF005E" w:rsidRPr="00581CA2" w14:paraId="24CC631A" w14:textId="77777777" w:rsidTr="00FF005E">
        <w:trPr>
          <w:trHeight w:val="1694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3B1D23" w14:textId="679BA9B7" w:rsidR="00FF005E" w:rsidRPr="008D00DB" w:rsidRDefault="00FF005E" w:rsidP="00FF005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0D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BLOK II : </w:t>
            </w:r>
            <w:r w:rsidR="00C9252E" w:rsidRPr="00C925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Warsztaty analizy Root </w:t>
            </w:r>
            <w:proofErr w:type="spellStart"/>
            <w:r w:rsidR="00C9252E" w:rsidRPr="00C9252E">
              <w:rPr>
                <w:rFonts w:ascii="Arial" w:hAnsi="Arial" w:cs="Arial"/>
                <w:b/>
                <w:bCs/>
                <w:sz w:val="20"/>
                <w:szCs w:val="20"/>
              </w:rPr>
              <w:t>Cause</w:t>
            </w:r>
            <w:proofErr w:type="spellEnd"/>
            <w:r w:rsidR="00C9252E" w:rsidRPr="00C925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autentycznych danych (Case </w:t>
            </w:r>
            <w:proofErr w:type="spellStart"/>
            <w:r w:rsidR="00C9252E" w:rsidRPr="00C9252E">
              <w:rPr>
                <w:rFonts w:ascii="Arial" w:hAnsi="Arial" w:cs="Arial"/>
                <w:b/>
                <w:bCs/>
                <w:sz w:val="20"/>
                <w:szCs w:val="20"/>
              </w:rPr>
              <w:t>Study</w:t>
            </w:r>
            <w:proofErr w:type="spellEnd"/>
            <w:r w:rsidR="00C9252E" w:rsidRPr="00C925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OSINT)</w:t>
            </w:r>
            <w:r w:rsidR="00C925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D00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="00C9252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8D00DB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  <w:p w14:paraId="50D99B69" w14:textId="77777777" w:rsidR="00FF005E" w:rsidRPr="008D00DB" w:rsidRDefault="00FF005E" w:rsidP="00FF005E">
            <w:pPr>
              <w:pStyle w:val="Akapitzlist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52686C" w14:textId="227DFBCD" w:rsidR="00C9252E" w:rsidRPr="00C9252E" w:rsidRDefault="00FF005E" w:rsidP="00C9252E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00DB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C9252E" w:rsidRPr="00C9252E">
              <w:rPr>
                <w:rFonts w:ascii="Arial" w:hAnsi="Arial" w:cs="Arial"/>
                <w:sz w:val="20"/>
                <w:szCs w:val="20"/>
              </w:rPr>
              <w:t xml:space="preserve">Biały Wywiad (OSINT): Samodzielne pozyskiwanie, weryfikacja i </w:t>
            </w:r>
            <w:r w:rsidR="00B90F01">
              <w:rPr>
                <w:rFonts w:ascii="Arial" w:hAnsi="Arial" w:cs="Arial"/>
                <w:sz w:val="20"/>
                <w:szCs w:val="20"/>
              </w:rPr>
              <w:br/>
              <w:t xml:space="preserve">    </w:t>
            </w:r>
            <w:r w:rsidR="00C9252E" w:rsidRPr="00C9252E">
              <w:rPr>
                <w:rFonts w:ascii="Arial" w:hAnsi="Arial" w:cs="Arial"/>
                <w:sz w:val="20"/>
                <w:szCs w:val="20"/>
              </w:rPr>
              <w:t xml:space="preserve">filtrowanie surowych danych z otwartych źródeł (raporty NIK, raporty </w:t>
            </w:r>
            <w:r w:rsidR="00B90F01">
              <w:rPr>
                <w:rFonts w:ascii="Arial" w:hAnsi="Arial" w:cs="Arial"/>
                <w:sz w:val="20"/>
                <w:szCs w:val="20"/>
              </w:rPr>
              <w:br/>
              <w:t xml:space="preserve">    </w:t>
            </w:r>
            <w:r w:rsidR="00C9252E" w:rsidRPr="00C9252E">
              <w:rPr>
                <w:rFonts w:ascii="Arial" w:hAnsi="Arial" w:cs="Arial"/>
                <w:sz w:val="20"/>
                <w:szCs w:val="20"/>
              </w:rPr>
              <w:t>komisji ds. badania wypadków, oficjalne komunikaty służb).</w:t>
            </w:r>
          </w:p>
          <w:p w14:paraId="33E5E15E" w14:textId="157CB8F4" w:rsidR="00C9252E" w:rsidRPr="00C9252E" w:rsidRDefault="00C9252E" w:rsidP="00C9252E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C9252E">
              <w:rPr>
                <w:rFonts w:ascii="Arial" w:hAnsi="Arial" w:cs="Arial"/>
                <w:sz w:val="20"/>
                <w:szCs w:val="20"/>
              </w:rPr>
              <w:t xml:space="preserve">Analiza incydentu: Rekonstrukcja zdarzeń wybranego kryzysu (np. awaria </w:t>
            </w:r>
            <w:r w:rsidR="00B90F01">
              <w:rPr>
                <w:rFonts w:ascii="Arial" w:hAnsi="Arial" w:cs="Arial"/>
                <w:sz w:val="20"/>
                <w:szCs w:val="20"/>
              </w:rPr>
              <w:br/>
              <w:t xml:space="preserve">    </w:t>
            </w:r>
            <w:r w:rsidRPr="00C9252E">
              <w:rPr>
                <w:rFonts w:ascii="Arial" w:hAnsi="Arial" w:cs="Arial"/>
                <w:sz w:val="20"/>
                <w:szCs w:val="20"/>
              </w:rPr>
              <w:t xml:space="preserve">zasilania w szpitalu, paraliż komunikacyjny miasta, cyberatak na </w:t>
            </w:r>
            <w:r w:rsidR="00B90F01">
              <w:rPr>
                <w:rFonts w:ascii="Arial" w:hAnsi="Arial" w:cs="Arial"/>
                <w:sz w:val="20"/>
                <w:szCs w:val="20"/>
              </w:rPr>
              <w:br/>
              <w:t xml:space="preserve">    </w:t>
            </w:r>
            <w:r w:rsidRPr="00C9252E">
              <w:rPr>
                <w:rFonts w:ascii="Arial" w:hAnsi="Arial" w:cs="Arial"/>
                <w:sz w:val="20"/>
                <w:szCs w:val="20"/>
              </w:rPr>
              <w:t>administrację).</w:t>
            </w:r>
          </w:p>
          <w:p w14:paraId="25BE87EE" w14:textId="4FE248FB" w:rsidR="00C9252E" w:rsidRDefault="00C9252E" w:rsidP="00C9252E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T</w:t>
            </w:r>
            <w:r w:rsidRPr="00C9252E">
              <w:rPr>
                <w:rFonts w:ascii="Arial" w:hAnsi="Arial" w:cs="Arial"/>
                <w:sz w:val="20"/>
                <w:szCs w:val="20"/>
              </w:rPr>
              <w:t xml:space="preserve">echniki dochodzenia do przyczyn: Praktyczne zastosowanie metody „5 x </w:t>
            </w:r>
            <w:r w:rsidR="00B90F01">
              <w:rPr>
                <w:rFonts w:ascii="Arial" w:hAnsi="Arial" w:cs="Arial"/>
                <w:sz w:val="20"/>
                <w:szCs w:val="20"/>
              </w:rPr>
              <w:br/>
              <w:t xml:space="preserve">    </w:t>
            </w:r>
            <w:r w:rsidRPr="00C9252E">
              <w:rPr>
                <w:rFonts w:ascii="Arial" w:hAnsi="Arial" w:cs="Arial"/>
                <w:sz w:val="20"/>
                <w:szCs w:val="20"/>
              </w:rPr>
              <w:t xml:space="preserve">Dlaczego” (5 </w:t>
            </w:r>
            <w:proofErr w:type="spellStart"/>
            <w:r w:rsidRPr="00C9252E">
              <w:rPr>
                <w:rFonts w:ascii="Arial" w:hAnsi="Arial" w:cs="Arial"/>
                <w:sz w:val="20"/>
                <w:szCs w:val="20"/>
              </w:rPr>
              <w:t>Whys</w:t>
            </w:r>
            <w:proofErr w:type="spellEnd"/>
            <w:r w:rsidRPr="00C9252E">
              <w:rPr>
                <w:rFonts w:ascii="Arial" w:hAnsi="Arial" w:cs="Arial"/>
                <w:sz w:val="20"/>
                <w:szCs w:val="20"/>
              </w:rPr>
              <w:t xml:space="preserve">) oraz diagramu </w:t>
            </w:r>
            <w:proofErr w:type="spellStart"/>
            <w:r w:rsidRPr="00C9252E">
              <w:rPr>
                <w:rFonts w:ascii="Arial" w:hAnsi="Arial" w:cs="Arial"/>
                <w:sz w:val="20"/>
                <w:szCs w:val="20"/>
              </w:rPr>
              <w:t>Ishikawy</w:t>
            </w:r>
            <w:proofErr w:type="spellEnd"/>
            <w:r w:rsidRPr="00C9252E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C9252E">
              <w:rPr>
                <w:rFonts w:ascii="Arial" w:hAnsi="Arial" w:cs="Arial"/>
                <w:sz w:val="20"/>
                <w:szCs w:val="20"/>
              </w:rPr>
              <w:t>Fishbone</w:t>
            </w:r>
            <w:proofErr w:type="spellEnd"/>
            <w:r w:rsidRPr="00C9252E">
              <w:rPr>
                <w:rFonts w:ascii="Arial" w:hAnsi="Arial" w:cs="Arial"/>
                <w:sz w:val="20"/>
                <w:szCs w:val="20"/>
              </w:rPr>
              <w:t xml:space="preserve">) w celu oddzielenia </w:t>
            </w:r>
            <w:r w:rsidR="00B90F01">
              <w:rPr>
                <w:rFonts w:ascii="Arial" w:hAnsi="Arial" w:cs="Arial"/>
                <w:sz w:val="20"/>
                <w:szCs w:val="20"/>
              </w:rPr>
              <w:br/>
              <w:t xml:space="preserve">    </w:t>
            </w:r>
            <w:r w:rsidRPr="00C9252E">
              <w:rPr>
                <w:rFonts w:ascii="Arial" w:hAnsi="Arial" w:cs="Arial"/>
                <w:sz w:val="20"/>
                <w:szCs w:val="20"/>
              </w:rPr>
              <w:t xml:space="preserve">objawów kryzysu od jego rzeczywistej, systemowej przyczyny rdzennej </w:t>
            </w:r>
            <w:r w:rsidR="00B90F01">
              <w:rPr>
                <w:rFonts w:ascii="Arial" w:hAnsi="Arial" w:cs="Arial"/>
                <w:sz w:val="20"/>
                <w:szCs w:val="20"/>
              </w:rPr>
              <w:br/>
              <w:t xml:space="preserve">    </w:t>
            </w:r>
            <w:r w:rsidRPr="00C9252E">
              <w:rPr>
                <w:rFonts w:ascii="Arial" w:hAnsi="Arial" w:cs="Arial"/>
                <w:sz w:val="20"/>
                <w:szCs w:val="20"/>
              </w:rPr>
              <w:t xml:space="preserve">(Root </w:t>
            </w:r>
            <w:proofErr w:type="spellStart"/>
            <w:r w:rsidRPr="00C9252E">
              <w:rPr>
                <w:rFonts w:ascii="Arial" w:hAnsi="Arial" w:cs="Arial"/>
                <w:sz w:val="20"/>
                <w:szCs w:val="20"/>
              </w:rPr>
              <w:t>Cause</w:t>
            </w:r>
            <w:proofErr w:type="spellEnd"/>
            <w:r w:rsidRPr="00C9252E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7966C048" w14:textId="77777777" w:rsidR="00B90F01" w:rsidRDefault="00C9252E" w:rsidP="00C9252E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proofErr w:type="spellStart"/>
            <w:r w:rsidRPr="00C9252E">
              <w:rPr>
                <w:rFonts w:ascii="Arial" w:hAnsi="Arial" w:cs="Arial"/>
                <w:sz w:val="20"/>
                <w:szCs w:val="20"/>
              </w:rPr>
              <w:t>Drafting</w:t>
            </w:r>
            <w:proofErr w:type="spellEnd"/>
            <w:r w:rsidRPr="00C9252E">
              <w:rPr>
                <w:rFonts w:ascii="Arial" w:hAnsi="Arial" w:cs="Arial"/>
                <w:sz w:val="20"/>
                <w:szCs w:val="20"/>
              </w:rPr>
              <w:t xml:space="preserve"> wstępny: Formułowanie pierwszych roboczych hipotez i wniosków </w:t>
            </w:r>
          </w:p>
          <w:p w14:paraId="18E91022" w14:textId="0C38DBB4" w:rsidR="00FF005E" w:rsidRPr="008D00DB" w:rsidRDefault="00B90F01" w:rsidP="00C9252E">
            <w:pPr>
              <w:pStyle w:val="Akapitzlist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C9252E" w:rsidRPr="00C9252E">
              <w:rPr>
                <w:rFonts w:ascii="Arial" w:hAnsi="Arial" w:cs="Arial"/>
                <w:sz w:val="20"/>
                <w:szCs w:val="20"/>
              </w:rPr>
              <w:t>dla decydentów.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1C9D54" w14:textId="095A272F" w:rsidR="00FF005E" w:rsidRPr="00581CA2" w:rsidRDefault="00A27819" w:rsidP="00FF005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27819">
              <w:rPr>
                <w:rFonts w:ascii="Arial" w:hAnsi="Arial" w:cs="Arial"/>
                <w:b/>
                <w:bCs/>
              </w:rPr>
              <w:t>BW1_U0</w:t>
            </w:r>
            <w:r w:rsidR="00C9252E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FF005E" w:rsidRPr="00581CA2" w14:paraId="6075791F" w14:textId="77777777" w:rsidTr="002C59A8">
        <w:trPr>
          <w:trHeight w:val="2320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431EE1" w14:textId="799E428C" w:rsidR="00FF005E" w:rsidRPr="008D00DB" w:rsidRDefault="00FF005E" w:rsidP="00FF005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0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BLOK III : </w:t>
            </w:r>
            <w:r w:rsidR="00C9252E" w:rsidRPr="00C9252E">
              <w:rPr>
                <w:rFonts w:ascii="Arial" w:hAnsi="Arial" w:cs="Arial"/>
                <w:b/>
                <w:bCs/>
                <w:sz w:val="20"/>
                <w:szCs w:val="20"/>
              </w:rPr>
              <w:t>Zaawansowane mapowanie ryzyka – inżynieria niezawodności w praktyce</w:t>
            </w:r>
            <w:r w:rsidR="00C925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D00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="00C9252E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8D00DB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  <w:p w14:paraId="6B04763A" w14:textId="77777777" w:rsidR="00FF005E" w:rsidRPr="008D00DB" w:rsidRDefault="00FF005E" w:rsidP="00FF005E">
            <w:pPr>
              <w:pStyle w:val="Akapitzlist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6177EA" w14:textId="1D960924" w:rsidR="00C9252E" w:rsidRPr="00C9252E" w:rsidRDefault="00FF005E" w:rsidP="00C9252E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00DB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C9252E" w:rsidRPr="00C9252E">
              <w:rPr>
                <w:rFonts w:ascii="Arial" w:hAnsi="Arial" w:cs="Arial"/>
                <w:sz w:val="20"/>
                <w:szCs w:val="20"/>
              </w:rPr>
              <w:t xml:space="preserve">Drzewa Błędów (FTA): Warsztat budowania modeli dedukcyjnych dla </w:t>
            </w:r>
            <w:r w:rsidR="00B90F01">
              <w:rPr>
                <w:rFonts w:ascii="Arial" w:hAnsi="Arial" w:cs="Arial"/>
                <w:sz w:val="20"/>
                <w:szCs w:val="20"/>
              </w:rPr>
              <w:br/>
              <w:t xml:space="preserve">    </w:t>
            </w:r>
            <w:r w:rsidR="00C9252E" w:rsidRPr="00C9252E">
              <w:rPr>
                <w:rFonts w:ascii="Arial" w:hAnsi="Arial" w:cs="Arial"/>
                <w:sz w:val="20"/>
                <w:szCs w:val="20"/>
              </w:rPr>
              <w:t xml:space="preserve">niepożądanego zdarzenia szczytowego (np. wtargnięcie intruza na teren </w:t>
            </w:r>
            <w:r w:rsidR="00B90F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0F01">
              <w:rPr>
                <w:rFonts w:ascii="Arial" w:hAnsi="Arial" w:cs="Arial"/>
                <w:sz w:val="20"/>
                <w:szCs w:val="20"/>
              </w:rPr>
              <w:br/>
              <w:t xml:space="preserve">    </w:t>
            </w:r>
            <w:r w:rsidR="00C9252E" w:rsidRPr="00C9252E">
              <w:rPr>
                <w:rFonts w:ascii="Arial" w:hAnsi="Arial" w:cs="Arial"/>
                <w:sz w:val="20"/>
                <w:szCs w:val="20"/>
              </w:rPr>
              <w:t>infrastruktury krytycznej). Zastosowanie bramek logicznych (AND/OR).</w:t>
            </w:r>
          </w:p>
          <w:p w14:paraId="2765E317" w14:textId="328F924B" w:rsidR="00C9252E" w:rsidRPr="00C9252E" w:rsidRDefault="00C9252E" w:rsidP="00C9252E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C9252E">
              <w:rPr>
                <w:rFonts w:ascii="Arial" w:hAnsi="Arial" w:cs="Arial"/>
                <w:sz w:val="20"/>
                <w:szCs w:val="20"/>
              </w:rPr>
              <w:t xml:space="preserve">Drzewa Zdarzeń (ETA): Modelowanie indukcyjne – prognozowanie </w:t>
            </w:r>
            <w:r w:rsidR="00B90F01">
              <w:rPr>
                <w:rFonts w:ascii="Arial" w:hAnsi="Arial" w:cs="Arial"/>
                <w:sz w:val="20"/>
                <w:szCs w:val="20"/>
              </w:rPr>
              <w:br/>
              <w:t xml:space="preserve">    </w:t>
            </w:r>
            <w:r w:rsidRPr="00C9252E">
              <w:rPr>
                <w:rFonts w:ascii="Arial" w:hAnsi="Arial" w:cs="Arial"/>
                <w:sz w:val="20"/>
                <w:szCs w:val="20"/>
              </w:rPr>
              <w:t xml:space="preserve">możliwych scenariuszy i konsekwencji po wystąpieniu zdarzenia </w:t>
            </w:r>
            <w:r w:rsidR="00B90F01">
              <w:rPr>
                <w:rFonts w:ascii="Arial" w:hAnsi="Arial" w:cs="Arial"/>
                <w:sz w:val="20"/>
                <w:szCs w:val="20"/>
              </w:rPr>
              <w:br/>
              <w:t xml:space="preserve">    </w:t>
            </w:r>
            <w:r w:rsidRPr="00C9252E">
              <w:rPr>
                <w:rFonts w:ascii="Arial" w:hAnsi="Arial" w:cs="Arial"/>
                <w:sz w:val="20"/>
                <w:szCs w:val="20"/>
              </w:rPr>
              <w:t>inicjującego (np. awaria chłodzenia w obiekcie przemysłowym).</w:t>
            </w:r>
          </w:p>
          <w:p w14:paraId="082A1D3A" w14:textId="61A586BE" w:rsidR="00C9252E" w:rsidRPr="00C9252E" w:rsidRDefault="00C9252E" w:rsidP="00C9252E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C9252E">
              <w:rPr>
                <w:rFonts w:ascii="Arial" w:hAnsi="Arial" w:cs="Arial"/>
                <w:sz w:val="20"/>
                <w:szCs w:val="20"/>
              </w:rPr>
              <w:t xml:space="preserve">Metoda </w:t>
            </w:r>
            <w:proofErr w:type="spellStart"/>
            <w:r w:rsidRPr="00C9252E">
              <w:rPr>
                <w:rFonts w:ascii="Arial" w:hAnsi="Arial" w:cs="Arial"/>
                <w:sz w:val="20"/>
                <w:szCs w:val="20"/>
              </w:rPr>
              <w:t>Bow-Tie</w:t>
            </w:r>
            <w:proofErr w:type="spellEnd"/>
            <w:r w:rsidRPr="00C9252E">
              <w:rPr>
                <w:rFonts w:ascii="Arial" w:hAnsi="Arial" w:cs="Arial"/>
                <w:sz w:val="20"/>
                <w:szCs w:val="20"/>
              </w:rPr>
              <w:t xml:space="preserve"> (Model Muszki): Komplementarne łączenie FTA i ETA. </w:t>
            </w:r>
            <w:r w:rsidR="00B90F01">
              <w:rPr>
                <w:rFonts w:ascii="Arial" w:hAnsi="Arial" w:cs="Arial"/>
                <w:sz w:val="20"/>
                <w:szCs w:val="20"/>
              </w:rPr>
              <w:br/>
              <w:t xml:space="preserve">    </w:t>
            </w:r>
            <w:r w:rsidRPr="00C9252E">
              <w:rPr>
                <w:rFonts w:ascii="Arial" w:hAnsi="Arial" w:cs="Arial"/>
                <w:sz w:val="20"/>
                <w:szCs w:val="20"/>
              </w:rPr>
              <w:t xml:space="preserve">Projektowanie barier prewencyjnych (zapobiegających kryzysowi) oraz </w:t>
            </w:r>
            <w:r w:rsidR="00B90F01">
              <w:rPr>
                <w:rFonts w:ascii="Arial" w:hAnsi="Arial" w:cs="Arial"/>
                <w:sz w:val="20"/>
                <w:szCs w:val="20"/>
              </w:rPr>
              <w:br/>
              <w:t xml:space="preserve">    </w:t>
            </w:r>
            <w:r w:rsidRPr="00C9252E">
              <w:rPr>
                <w:rFonts w:ascii="Arial" w:hAnsi="Arial" w:cs="Arial"/>
                <w:sz w:val="20"/>
                <w:szCs w:val="20"/>
              </w:rPr>
              <w:t>barier mitygujących (ograniczających skutki, gdy kryzys już nastąpi).</w:t>
            </w:r>
          </w:p>
          <w:p w14:paraId="12936645" w14:textId="66314476" w:rsidR="00FF005E" w:rsidRPr="008D00DB" w:rsidRDefault="00C9252E" w:rsidP="00C9252E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O</w:t>
            </w:r>
            <w:r w:rsidRPr="00C9252E">
              <w:rPr>
                <w:rFonts w:ascii="Arial" w:hAnsi="Arial" w:cs="Arial"/>
                <w:sz w:val="20"/>
                <w:szCs w:val="20"/>
              </w:rPr>
              <w:t xml:space="preserve">ptymalizacja procedur: Analiza podatności istniejących procedur </w:t>
            </w:r>
            <w:r w:rsidR="00B90F01">
              <w:rPr>
                <w:rFonts w:ascii="Arial" w:hAnsi="Arial" w:cs="Arial"/>
                <w:sz w:val="20"/>
                <w:szCs w:val="20"/>
              </w:rPr>
              <w:br/>
              <w:t xml:space="preserve">    </w:t>
            </w:r>
            <w:r w:rsidRPr="00C9252E">
              <w:rPr>
                <w:rFonts w:ascii="Arial" w:hAnsi="Arial" w:cs="Arial"/>
                <w:sz w:val="20"/>
                <w:szCs w:val="20"/>
              </w:rPr>
              <w:t>bezpieczeństwa na błędy ludzkie.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71B77" w14:textId="78A4A7FD" w:rsidR="00FF005E" w:rsidRPr="00581CA2" w:rsidRDefault="00A27819" w:rsidP="00FF005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27819">
              <w:rPr>
                <w:rFonts w:ascii="Arial" w:hAnsi="Arial" w:cs="Arial"/>
                <w:b/>
                <w:bCs/>
              </w:rPr>
              <w:t>BW1_</w:t>
            </w:r>
            <w:r w:rsidR="00C9252E">
              <w:rPr>
                <w:rFonts w:ascii="Arial" w:hAnsi="Arial" w:cs="Arial"/>
                <w:b/>
                <w:bCs/>
              </w:rPr>
              <w:t>U</w:t>
            </w:r>
            <w:r w:rsidRPr="00A27819">
              <w:rPr>
                <w:rFonts w:ascii="Arial" w:hAnsi="Arial" w:cs="Arial"/>
                <w:b/>
                <w:bCs/>
              </w:rPr>
              <w:t>0</w:t>
            </w:r>
            <w:r w:rsidR="00C9252E">
              <w:rPr>
                <w:rFonts w:ascii="Arial" w:hAnsi="Arial" w:cs="Arial"/>
                <w:b/>
                <w:bCs/>
              </w:rPr>
              <w:t>5</w:t>
            </w:r>
            <w:r w:rsidRPr="00A27819">
              <w:rPr>
                <w:rFonts w:ascii="Arial" w:hAnsi="Arial" w:cs="Arial"/>
                <w:b/>
                <w:bCs/>
              </w:rPr>
              <w:t xml:space="preserve"> BW1_U</w:t>
            </w:r>
            <w:r w:rsidR="00C9252E">
              <w:rPr>
                <w:rFonts w:ascii="Arial" w:hAnsi="Arial" w:cs="Arial"/>
                <w:b/>
                <w:bCs/>
              </w:rPr>
              <w:t>12</w:t>
            </w:r>
          </w:p>
        </w:tc>
      </w:tr>
      <w:tr w:rsidR="00533FF6" w:rsidRPr="00581CA2" w14:paraId="6E9BAA6E" w14:textId="77777777" w:rsidTr="00B90F01">
        <w:trPr>
          <w:trHeight w:val="2941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F6721B" w14:textId="431068BF" w:rsidR="00FE432E" w:rsidRPr="008D00DB" w:rsidRDefault="00896D16" w:rsidP="00FE432E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0DB">
              <w:rPr>
                <w:rFonts w:ascii="Arial" w:hAnsi="Arial" w:cs="Arial"/>
                <w:b/>
                <w:bCs/>
                <w:sz w:val="20"/>
                <w:szCs w:val="20"/>
              </w:rPr>
              <w:t>BLOK IV</w:t>
            </w:r>
            <w:r w:rsidR="00FE432E" w:rsidRPr="008D00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B90F01" w:rsidRPr="00B90F01">
              <w:rPr>
                <w:rFonts w:ascii="Arial" w:hAnsi="Arial" w:cs="Arial"/>
                <w:b/>
                <w:bCs/>
                <w:sz w:val="20"/>
                <w:szCs w:val="20"/>
              </w:rPr>
              <w:t>Symulacje Sztabowe (High-</w:t>
            </w:r>
            <w:proofErr w:type="spellStart"/>
            <w:r w:rsidR="00B90F01" w:rsidRPr="00B90F01">
              <w:rPr>
                <w:rFonts w:ascii="Arial" w:hAnsi="Arial" w:cs="Arial"/>
                <w:b/>
                <w:bCs/>
                <w:sz w:val="20"/>
                <w:szCs w:val="20"/>
              </w:rPr>
              <w:t>Fidelity</w:t>
            </w:r>
            <w:proofErr w:type="spellEnd"/>
            <w:r w:rsidR="00B90F01" w:rsidRPr="00B90F01">
              <w:rPr>
                <w:rFonts w:ascii="Arial" w:hAnsi="Arial" w:cs="Arial"/>
                <w:b/>
                <w:bCs/>
                <w:sz w:val="20"/>
                <w:szCs w:val="20"/>
              </w:rPr>
              <w:t>) i Gry Decyzyjne</w:t>
            </w:r>
            <w:r w:rsidR="00B90F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F005E" w:rsidRPr="008D00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="00B90F01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976EC0" w:rsidRPr="008D00DB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  <w:p w14:paraId="77B6DD22" w14:textId="77777777" w:rsidR="00B90F01" w:rsidRPr="00B90F01" w:rsidRDefault="00B90F01" w:rsidP="00B90F01">
            <w:pPr>
              <w:pStyle w:val="Akapitzlist"/>
              <w:numPr>
                <w:ilvl w:val="0"/>
                <w:numId w:val="4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90F01">
              <w:rPr>
                <w:rFonts w:ascii="Arial" w:hAnsi="Arial" w:cs="Arial"/>
                <w:sz w:val="20"/>
                <w:szCs w:val="20"/>
              </w:rPr>
              <w:t>Role-</w:t>
            </w:r>
            <w:proofErr w:type="spellStart"/>
            <w:r w:rsidRPr="00B90F01">
              <w:rPr>
                <w:rFonts w:ascii="Arial" w:hAnsi="Arial" w:cs="Arial"/>
                <w:sz w:val="20"/>
                <w:szCs w:val="20"/>
              </w:rPr>
              <w:t>playing</w:t>
            </w:r>
            <w:proofErr w:type="spellEnd"/>
            <w:r w:rsidRPr="00B90F01">
              <w:rPr>
                <w:rFonts w:ascii="Arial" w:hAnsi="Arial" w:cs="Arial"/>
                <w:sz w:val="20"/>
                <w:szCs w:val="20"/>
              </w:rPr>
              <w:t xml:space="preserve"> decyzyjne: Podział grupy na komórki sztabu kryzysowego (np. analitycy, oficerowie operacyjni, rzecznicy prasowi).</w:t>
            </w:r>
          </w:p>
          <w:p w14:paraId="7589E49A" w14:textId="3DDFA872" w:rsidR="00B90F01" w:rsidRPr="00B90F01" w:rsidRDefault="00B90F01" w:rsidP="00B90F01">
            <w:pPr>
              <w:pStyle w:val="Akapitzlist"/>
              <w:numPr>
                <w:ilvl w:val="0"/>
                <w:numId w:val="4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90F01">
              <w:rPr>
                <w:rFonts w:ascii="Arial" w:hAnsi="Arial" w:cs="Arial"/>
                <w:sz w:val="20"/>
                <w:szCs w:val="20"/>
              </w:rPr>
              <w:t>Dynamiczny scenariusz awarii kaskadowej: Zarządzanie w sytuacji nieliniowego rozwoju kryzysu (np. atak hybrydowy wywołujący przerwę w dostawie prądu, co prowadzi do awarii pomp wodnych i zamieszek społecznych).</w:t>
            </w:r>
          </w:p>
          <w:p w14:paraId="77338994" w14:textId="6EF70E1B" w:rsidR="00B90F01" w:rsidRPr="00B90F01" w:rsidRDefault="00B90F01" w:rsidP="00B90F01">
            <w:pPr>
              <w:pStyle w:val="Akapitzlist"/>
              <w:numPr>
                <w:ilvl w:val="0"/>
                <w:numId w:val="4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90F01">
              <w:rPr>
                <w:rFonts w:ascii="Arial" w:hAnsi="Arial" w:cs="Arial"/>
                <w:sz w:val="20"/>
                <w:szCs w:val="20"/>
              </w:rPr>
              <w:t>Praca na "</w:t>
            </w:r>
            <w:proofErr w:type="spellStart"/>
            <w:r w:rsidRPr="00B90F01">
              <w:rPr>
                <w:rFonts w:ascii="Arial" w:hAnsi="Arial" w:cs="Arial"/>
                <w:sz w:val="20"/>
                <w:szCs w:val="20"/>
              </w:rPr>
              <w:t>injectach</w:t>
            </w:r>
            <w:proofErr w:type="spellEnd"/>
            <w:r w:rsidRPr="00B90F01">
              <w:rPr>
                <w:rFonts w:ascii="Arial" w:hAnsi="Arial" w:cs="Arial"/>
                <w:sz w:val="20"/>
                <w:szCs w:val="20"/>
              </w:rPr>
              <w:t>": Odbieranie i weryfikowanie niepełnych, szumiących lub sprzecznych informacji spływających w czasie rzeczywistym.</w:t>
            </w:r>
          </w:p>
          <w:p w14:paraId="72C72E30" w14:textId="6DDE0FB3" w:rsidR="00533FF6" w:rsidRPr="008D00DB" w:rsidRDefault="00B90F01" w:rsidP="00B90F01">
            <w:pPr>
              <w:pStyle w:val="Akapitzlist"/>
              <w:numPr>
                <w:ilvl w:val="0"/>
                <w:numId w:val="4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90F01">
              <w:rPr>
                <w:rFonts w:ascii="Arial" w:hAnsi="Arial" w:cs="Arial"/>
                <w:sz w:val="20"/>
                <w:szCs w:val="20"/>
              </w:rPr>
              <w:t>Zarządzanie ciągłością działania: Opracowywanie procedur ad-hoc oraz doraźne alokowanie zasobów w warunkach stresu, presji czasu i mgły informacyjnej.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AA8300" w14:textId="77777777" w:rsidR="00533FF6" w:rsidRDefault="00A27819" w:rsidP="00B4276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27819">
              <w:rPr>
                <w:rFonts w:ascii="Arial" w:hAnsi="Arial" w:cs="Arial"/>
                <w:b/>
                <w:bCs/>
              </w:rPr>
              <w:t>BW1_U</w:t>
            </w:r>
            <w:r w:rsidR="00B90F01">
              <w:rPr>
                <w:rFonts w:ascii="Arial" w:hAnsi="Arial" w:cs="Arial"/>
                <w:b/>
                <w:bCs/>
              </w:rPr>
              <w:t>12</w:t>
            </w:r>
          </w:p>
          <w:p w14:paraId="5E43EB03" w14:textId="7B5A68D4" w:rsidR="00B90F01" w:rsidRPr="00581CA2" w:rsidRDefault="00B90F01" w:rsidP="00B4276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27819">
              <w:rPr>
                <w:rFonts w:ascii="Arial" w:hAnsi="Arial" w:cs="Arial"/>
                <w:b/>
                <w:bCs/>
              </w:rPr>
              <w:t>BW1_</w:t>
            </w:r>
            <w:r>
              <w:rPr>
                <w:rFonts w:ascii="Arial" w:hAnsi="Arial" w:cs="Arial"/>
                <w:b/>
                <w:bCs/>
              </w:rPr>
              <w:t>K06</w:t>
            </w:r>
          </w:p>
        </w:tc>
      </w:tr>
      <w:tr w:rsidR="00FF005E" w:rsidRPr="00581CA2" w14:paraId="698A97B0" w14:textId="77777777" w:rsidTr="0086755A">
        <w:trPr>
          <w:trHeight w:val="1698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909294" w14:textId="64E9D738" w:rsidR="00FF005E" w:rsidRPr="008D00DB" w:rsidRDefault="00FF005E" w:rsidP="00FF005E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0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BLOK V: </w:t>
            </w:r>
            <w:proofErr w:type="spellStart"/>
            <w:r w:rsidR="00B90F01" w:rsidRPr="00B90F01">
              <w:rPr>
                <w:rFonts w:ascii="Arial" w:hAnsi="Arial" w:cs="Arial"/>
                <w:b/>
                <w:bCs/>
                <w:sz w:val="20"/>
                <w:szCs w:val="20"/>
              </w:rPr>
              <w:t>Legal</w:t>
            </w:r>
            <w:proofErr w:type="spellEnd"/>
            <w:r w:rsidR="00B90F01" w:rsidRPr="00B90F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/System </w:t>
            </w:r>
            <w:proofErr w:type="spellStart"/>
            <w:r w:rsidR="00B90F01" w:rsidRPr="00B90F01">
              <w:rPr>
                <w:rFonts w:ascii="Arial" w:hAnsi="Arial" w:cs="Arial"/>
                <w:b/>
                <w:bCs/>
                <w:sz w:val="20"/>
                <w:szCs w:val="20"/>
              </w:rPr>
              <w:t>Drafting</w:t>
            </w:r>
            <w:proofErr w:type="spellEnd"/>
            <w:r w:rsidR="00B90F01" w:rsidRPr="00B90F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oraz </w:t>
            </w:r>
            <w:proofErr w:type="spellStart"/>
            <w:r w:rsidR="00B90F01" w:rsidRPr="00B90F01">
              <w:rPr>
                <w:rFonts w:ascii="Arial" w:hAnsi="Arial" w:cs="Arial"/>
                <w:b/>
                <w:bCs/>
                <w:sz w:val="20"/>
                <w:szCs w:val="20"/>
              </w:rPr>
              <w:t>Debriefing</w:t>
            </w:r>
            <w:proofErr w:type="spellEnd"/>
            <w:r w:rsidR="00B90F01" w:rsidRPr="00B90F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Operacyjny z Video-Feedbackiem</w:t>
            </w:r>
            <w:r w:rsidR="00B90F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6755A" w:rsidRPr="008D00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="00B90F0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8D00DB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  <w:p w14:paraId="53F1400A" w14:textId="77777777" w:rsidR="00B90F01" w:rsidRPr="00B90F01" w:rsidRDefault="00B90F01" w:rsidP="00B90F01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90F01">
              <w:rPr>
                <w:rFonts w:ascii="Arial" w:hAnsi="Arial" w:cs="Arial"/>
                <w:sz w:val="20"/>
                <w:szCs w:val="20"/>
              </w:rPr>
              <w:t>Konstruowanie Raportu Analitycznego: Finalizacja pisemnych rekomendacji (</w:t>
            </w:r>
            <w:proofErr w:type="spellStart"/>
            <w:r w:rsidRPr="00B90F01">
              <w:rPr>
                <w:rFonts w:ascii="Arial" w:hAnsi="Arial" w:cs="Arial"/>
                <w:sz w:val="20"/>
                <w:szCs w:val="20"/>
              </w:rPr>
              <w:t>Executive</w:t>
            </w:r>
            <w:proofErr w:type="spellEnd"/>
            <w:r w:rsidRPr="00B90F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0F01">
              <w:rPr>
                <w:rFonts w:ascii="Arial" w:hAnsi="Arial" w:cs="Arial"/>
                <w:sz w:val="20"/>
                <w:szCs w:val="20"/>
              </w:rPr>
              <w:t>Summary</w:t>
            </w:r>
            <w:proofErr w:type="spellEnd"/>
            <w:r w:rsidRPr="00B90F01">
              <w:rPr>
                <w:rFonts w:ascii="Arial" w:hAnsi="Arial" w:cs="Arial"/>
                <w:sz w:val="20"/>
                <w:szCs w:val="20"/>
              </w:rPr>
              <w:t>) w standardach administracji państwowej – tłumaczenie skomplikowanych danych systemowych na język zrozumiały dla decydenta politycznego.</w:t>
            </w:r>
          </w:p>
          <w:p w14:paraId="59643EF8" w14:textId="694EE14F" w:rsidR="00B90F01" w:rsidRPr="00B90F01" w:rsidRDefault="00B90F01" w:rsidP="00B90F01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0F01">
              <w:rPr>
                <w:rFonts w:ascii="Arial" w:hAnsi="Arial" w:cs="Arial"/>
                <w:sz w:val="20"/>
                <w:szCs w:val="20"/>
              </w:rPr>
              <w:t>Debriefing</w:t>
            </w:r>
            <w:proofErr w:type="spellEnd"/>
            <w:r w:rsidRPr="00B90F01">
              <w:rPr>
                <w:rFonts w:ascii="Arial" w:hAnsi="Arial" w:cs="Arial"/>
                <w:sz w:val="20"/>
                <w:szCs w:val="20"/>
              </w:rPr>
              <w:t xml:space="preserve"> Operacyjny: Zorganizowana dyskusja podsumowująca Symulację Sztabową. Wspólne diagnozowanie błędów poznawczych, szumów komunikacyjnych i opóźnień decyzyjnych.</w:t>
            </w:r>
          </w:p>
          <w:p w14:paraId="1F284909" w14:textId="6A02793F" w:rsidR="00B90F01" w:rsidRPr="00B90F01" w:rsidRDefault="00B90F01" w:rsidP="00B90F01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90F01">
              <w:rPr>
                <w:rFonts w:ascii="Arial" w:hAnsi="Arial" w:cs="Arial"/>
                <w:sz w:val="20"/>
                <w:szCs w:val="20"/>
              </w:rPr>
              <w:t xml:space="preserve">Video-Feedback: Odtwarzanie nagranych fragmentów z symulacji w celu autoanalizy </w:t>
            </w:r>
            <w:proofErr w:type="spellStart"/>
            <w:r w:rsidRPr="00B90F01">
              <w:rPr>
                <w:rFonts w:ascii="Arial" w:hAnsi="Arial" w:cs="Arial"/>
                <w:sz w:val="20"/>
                <w:szCs w:val="20"/>
              </w:rPr>
              <w:t>zachowań</w:t>
            </w:r>
            <w:proofErr w:type="spellEnd"/>
            <w:r w:rsidRPr="00B90F01">
              <w:rPr>
                <w:rFonts w:ascii="Arial" w:hAnsi="Arial" w:cs="Arial"/>
                <w:sz w:val="20"/>
                <w:szCs w:val="20"/>
              </w:rPr>
              <w:t xml:space="preserve"> studentów pod presją oraz oceny skutków moralnych i etycznych podjętych przez nich decyzji.</w:t>
            </w:r>
          </w:p>
          <w:p w14:paraId="4F85B7D9" w14:textId="1BFBA0C6" w:rsidR="00FF005E" w:rsidRPr="008D00DB" w:rsidRDefault="00B90F01" w:rsidP="00B90F01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0F01">
              <w:rPr>
                <w:rFonts w:ascii="Arial" w:hAnsi="Arial" w:cs="Arial"/>
                <w:sz w:val="20"/>
                <w:szCs w:val="20"/>
              </w:rPr>
              <w:t>Dziennik Refleksji: Indywidualna, pisemna ewaluacja własnych postępów i ograniczeń (samoocena) jako zwieńczenie przedmiotu.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BA4B20" w14:textId="21FDBC64" w:rsidR="00B90F01" w:rsidRPr="00B90F01" w:rsidRDefault="00B90F01" w:rsidP="00B90F0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90F01">
              <w:rPr>
                <w:rFonts w:ascii="Arial" w:hAnsi="Arial" w:cs="Arial"/>
                <w:b/>
                <w:bCs/>
              </w:rPr>
              <w:t>BW1_U07</w:t>
            </w:r>
          </w:p>
          <w:p w14:paraId="7FFA4E4C" w14:textId="03A31232" w:rsidR="00B90F01" w:rsidRPr="00B90F01" w:rsidRDefault="00B90F01" w:rsidP="00B90F0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90F01">
              <w:rPr>
                <w:rFonts w:ascii="Arial" w:hAnsi="Arial" w:cs="Arial"/>
                <w:b/>
                <w:bCs/>
              </w:rPr>
              <w:t>BW1_K02</w:t>
            </w:r>
          </w:p>
          <w:p w14:paraId="409ABDB5" w14:textId="77777777" w:rsidR="00B90F01" w:rsidRPr="00B90F01" w:rsidRDefault="00B90F01" w:rsidP="00B90F0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90F01">
              <w:rPr>
                <w:rFonts w:ascii="Arial" w:hAnsi="Arial" w:cs="Arial"/>
                <w:b/>
                <w:bCs/>
              </w:rPr>
              <w:t>BW1_K06</w:t>
            </w:r>
          </w:p>
          <w:p w14:paraId="57EAE61C" w14:textId="606BAF8F" w:rsidR="00FF005E" w:rsidRPr="00FE432E" w:rsidRDefault="00FF005E" w:rsidP="00B4276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7F9679F1" w14:textId="77777777" w:rsidR="005322EA" w:rsidRDefault="005322EA">
      <w:pPr>
        <w:rPr>
          <w:rFonts w:ascii="Arial" w:hAnsi="Arial" w:cs="Arial"/>
        </w:rPr>
      </w:pPr>
    </w:p>
    <w:p w14:paraId="62A47AEF" w14:textId="77777777" w:rsidR="00B90F01" w:rsidRDefault="00B90F01">
      <w:pPr>
        <w:rPr>
          <w:rFonts w:ascii="Arial" w:hAnsi="Arial" w:cs="Arial"/>
        </w:rPr>
      </w:pPr>
    </w:p>
    <w:p w14:paraId="1CD590F7" w14:textId="77777777" w:rsidR="00B90F01" w:rsidRPr="00581CA2" w:rsidRDefault="00B90F01">
      <w:pPr>
        <w:rPr>
          <w:rFonts w:ascii="Arial" w:hAnsi="Arial" w:cs="Arial"/>
        </w:rPr>
      </w:pPr>
    </w:p>
    <w:tbl>
      <w:tblPr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1413"/>
        <w:gridCol w:w="8505"/>
      </w:tblGrid>
      <w:tr w:rsidR="005322EA" w:rsidRPr="00581CA2" w14:paraId="26E278B2" w14:textId="77777777" w:rsidTr="416D01E2">
        <w:trPr>
          <w:trHeight w:val="744"/>
          <w:jc w:val="center"/>
        </w:trPr>
        <w:tc>
          <w:tcPr>
            <w:tcW w:w="9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039DD0F" w14:textId="23A26294" w:rsidR="005322EA" w:rsidRPr="00581CA2" w:rsidRDefault="00502135" w:rsidP="00502135">
            <w:pPr>
              <w:pStyle w:val="Akapitzlist2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lang w:val="en-US" w:eastAsia="pl-PL"/>
              </w:rPr>
              <w:lastRenderedPageBreak/>
              <w:t>4. LITERATURA</w:t>
            </w:r>
          </w:p>
        </w:tc>
      </w:tr>
      <w:tr w:rsidR="00CF12E1" w:rsidRPr="00581CA2" w14:paraId="00AB921C" w14:textId="77777777" w:rsidTr="416D01E2">
        <w:trPr>
          <w:trHeight w:val="1067"/>
          <w:jc w:val="center"/>
        </w:trPr>
        <w:tc>
          <w:tcPr>
            <w:tcW w:w="9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71753E" w14:textId="2C87F2FB" w:rsidR="00CF12E1" w:rsidRPr="00DB6B55" w:rsidRDefault="00896D16" w:rsidP="00CF12E1">
            <w:pPr>
              <w:pStyle w:val="Akapitzlist2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B6B55">
              <w:rPr>
                <w:rFonts w:ascii="Arial" w:hAnsi="Arial" w:cs="Arial"/>
              </w:rPr>
              <w:t xml:space="preserve">Materiały dydaktyczne udostępniane są studentom w formie cyfrowej za pośrednictwem Microsoft </w:t>
            </w:r>
            <w:proofErr w:type="spellStart"/>
            <w:r w:rsidRPr="00DB6B55">
              <w:rPr>
                <w:rFonts w:ascii="Arial" w:hAnsi="Arial" w:cs="Arial"/>
              </w:rPr>
              <w:t>Teams</w:t>
            </w:r>
            <w:proofErr w:type="spellEnd"/>
            <w:r w:rsidRPr="00DB6B55">
              <w:rPr>
                <w:rFonts w:ascii="Arial" w:hAnsi="Arial" w:cs="Arial"/>
              </w:rPr>
              <w:t xml:space="preserve"> oraz uczelnianej poczty elektronicznej zgodnie z harmonogramem zajęć.</w:t>
            </w:r>
          </w:p>
        </w:tc>
      </w:tr>
      <w:tr w:rsidR="005322EA" w:rsidRPr="00505B87" w14:paraId="11260B7D" w14:textId="77777777" w:rsidTr="007C1D30">
        <w:trPr>
          <w:trHeight w:val="1364"/>
          <w:jc w:val="center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3CFBE3" w14:textId="77777777" w:rsidR="005322EA" w:rsidRPr="00581CA2" w:rsidRDefault="005322E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Literatura</w:t>
            </w: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  <w:t>podstawowa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EFFEA" w14:textId="77777777" w:rsidR="002D64CE" w:rsidRPr="002D64CE" w:rsidRDefault="002D64CE" w:rsidP="002D64C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D64CE">
              <w:rPr>
                <w:rFonts w:ascii="Arial" w:hAnsi="Arial" w:cs="Arial"/>
                <w:sz w:val="20"/>
                <w:szCs w:val="20"/>
              </w:rPr>
              <w:t>Zboina</w:t>
            </w:r>
            <w:proofErr w:type="spellEnd"/>
            <w:r w:rsidRPr="002D64CE">
              <w:rPr>
                <w:rFonts w:ascii="Arial" w:hAnsi="Arial" w:cs="Arial"/>
                <w:sz w:val="20"/>
                <w:szCs w:val="20"/>
              </w:rPr>
              <w:t xml:space="preserve"> J., Analiza systemowa w inżynierii bezpieczeństwa, Warszawa 2021.</w:t>
            </w:r>
          </w:p>
          <w:p w14:paraId="3A35C885" w14:textId="77777777" w:rsidR="002D64CE" w:rsidRPr="002D64CE" w:rsidRDefault="002D64CE" w:rsidP="002D64C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64CE">
              <w:rPr>
                <w:rFonts w:ascii="Arial" w:hAnsi="Arial" w:cs="Arial"/>
                <w:sz w:val="20"/>
                <w:szCs w:val="20"/>
              </w:rPr>
              <w:t>Kaczmarek J., Skowroński A., Analiza systemowa w zarządzaniu kryzysowym, Warszawa 2020.</w:t>
            </w:r>
          </w:p>
          <w:p w14:paraId="31792FA8" w14:textId="75A18ACA" w:rsidR="007C1D30" w:rsidRPr="007C1D30" w:rsidRDefault="002D64CE" w:rsidP="002D64C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64CE">
              <w:rPr>
                <w:rFonts w:ascii="Arial" w:hAnsi="Arial" w:cs="Arial"/>
                <w:sz w:val="20"/>
                <w:szCs w:val="20"/>
              </w:rPr>
              <w:t>Radziejewski R., Zarządzanie ciągłością działania. Odporność organizacji na sytuacje kryzysowe, Warszawa 2022</w:t>
            </w:r>
          </w:p>
        </w:tc>
      </w:tr>
      <w:tr w:rsidR="005322EA" w:rsidRPr="00581CA2" w14:paraId="0F997FC8" w14:textId="77777777" w:rsidTr="002D64CE">
        <w:trPr>
          <w:trHeight w:val="1035"/>
          <w:jc w:val="center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936A83" w14:textId="77777777" w:rsidR="005322EA" w:rsidRPr="00581CA2" w:rsidRDefault="005322E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Literatura </w:t>
            </w: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  <w:t>uzupełniająca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F6898" w14:textId="77777777" w:rsidR="002D64CE" w:rsidRPr="002D64CE" w:rsidRDefault="002D64CE" w:rsidP="002D64C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64CE">
              <w:rPr>
                <w:rFonts w:ascii="Arial" w:hAnsi="Arial" w:cs="Arial"/>
                <w:sz w:val="20"/>
                <w:szCs w:val="20"/>
              </w:rPr>
              <w:t>Ustawa z dnia 26 kwietnia 2007 r. o zarządzaniu kryzysowym (tekst jednolity, Dz.U. 2023).</w:t>
            </w:r>
          </w:p>
          <w:p w14:paraId="6415EC7E" w14:textId="77777777" w:rsidR="002D64CE" w:rsidRPr="002D64CE" w:rsidRDefault="002D64CE" w:rsidP="002D64C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D64CE">
              <w:rPr>
                <w:rFonts w:ascii="Arial" w:hAnsi="Arial" w:cs="Arial"/>
                <w:sz w:val="20"/>
                <w:szCs w:val="20"/>
              </w:rPr>
              <w:t>Meadows</w:t>
            </w:r>
            <w:proofErr w:type="spellEnd"/>
            <w:r w:rsidRPr="002D64CE">
              <w:rPr>
                <w:rFonts w:ascii="Arial" w:hAnsi="Arial" w:cs="Arial"/>
                <w:sz w:val="20"/>
                <w:szCs w:val="20"/>
              </w:rPr>
              <w:t xml:space="preserve"> D., Myślenie systemowe. Wprowadzenie, Warszawa 2020.</w:t>
            </w:r>
          </w:p>
          <w:p w14:paraId="3DB2CE1A" w14:textId="072CADB0" w:rsidR="002F207D" w:rsidRPr="007C1D30" w:rsidRDefault="002D64CE" w:rsidP="002D64C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64CE">
              <w:rPr>
                <w:rFonts w:ascii="Arial" w:hAnsi="Arial" w:cs="Arial"/>
                <w:sz w:val="20"/>
                <w:szCs w:val="20"/>
              </w:rPr>
              <w:t>Rządowe Centrum Bezpieczeństwa, Raport o zagrożeniach bezpieczeństwa narodowego, Warszawa 2023.</w:t>
            </w:r>
          </w:p>
        </w:tc>
      </w:tr>
      <w:tr w:rsidR="007C1D30" w:rsidRPr="00581CA2" w14:paraId="787B4358" w14:textId="77777777" w:rsidTr="002F46A2">
        <w:trPr>
          <w:trHeight w:val="1434"/>
          <w:jc w:val="center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E98BCE" w14:textId="5E5E9379" w:rsidR="007C1D30" w:rsidRPr="00581CA2" w:rsidRDefault="007C1D3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Źródła internetowe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33D56" w14:textId="77777777" w:rsidR="002D64CE" w:rsidRPr="002D64CE" w:rsidRDefault="002D64CE" w:rsidP="002D64CE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64CE">
              <w:rPr>
                <w:rFonts w:ascii="Arial" w:hAnsi="Arial" w:cs="Arial"/>
                <w:sz w:val="20"/>
                <w:szCs w:val="20"/>
              </w:rPr>
              <w:t>Rządowe Centrum Bezpieczeństwa (RCB), Wytyczne i procedury operacyjne [online], https://www.gov.pl/web/rcb, [dostęp: 10.02.2026].</w:t>
            </w:r>
          </w:p>
          <w:p w14:paraId="6D845692" w14:textId="77777777" w:rsidR="002D64CE" w:rsidRPr="002D64CE" w:rsidRDefault="002D64CE" w:rsidP="002D64CE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64CE">
              <w:rPr>
                <w:rFonts w:ascii="Arial" w:hAnsi="Arial" w:cs="Arial"/>
                <w:sz w:val="20"/>
                <w:szCs w:val="20"/>
              </w:rPr>
              <w:t xml:space="preserve">Agencja Unii Europejskiej ds. </w:t>
            </w:r>
            <w:proofErr w:type="spellStart"/>
            <w:r w:rsidRPr="002D64CE">
              <w:rPr>
                <w:rFonts w:ascii="Arial" w:hAnsi="Arial" w:cs="Arial"/>
                <w:sz w:val="20"/>
                <w:szCs w:val="20"/>
              </w:rPr>
              <w:t>Cyberbezpieczeństwa</w:t>
            </w:r>
            <w:proofErr w:type="spellEnd"/>
            <w:r w:rsidRPr="002D64CE">
              <w:rPr>
                <w:rFonts w:ascii="Arial" w:hAnsi="Arial" w:cs="Arial"/>
                <w:sz w:val="20"/>
                <w:szCs w:val="20"/>
              </w:rPr>
              <w:t xml:space="preserve"> (ENISA), Metodologia oceny ryzyka dla infrastruktury krytycznej [online], https://www.enisa.europa.eu, [dostęp: 10.02.2026].</w:t>
            </w:r>
          </w:p>
          <w:p w14:paraId="4CA531FB" w14:textId="7E11C4C1" w:rsidR="007C1D30" w:rsidRPr="007C1D30" w:rsidRDefault="002D64CE" w:rsidP="002D64CE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64CE">
              <w:rPr>
                <w:rFonts w:ascii="Arial" w:hAnsi="Arial" w:cs="Arial"/>
                <w:sz w:val="20"/>
                <w:szCs w:val="20"/>
              </w:rPr>
              <w:t>Europejski portal danych OSINT w systemach bezpieczeństwa [online], https://data.europa.eu, [dostęp: 10.02.2026].</w:t>
            </w:r>
          </w:p>
        </w:tc>
      </w:tr>
    </w:tbl>
    <w:p w14:paraId="2A8676A8" w14:textId="77777777" w:rsidR="006550B7" w:rsidRDefault="006550B7">
      <w:pPr>
        <w:rPr>
          <w:rFonts w:ascii="Arial" w:hAnsi="Arial" w:cs="Arial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1777"/>
        <w:gridCol w:w="8118"/>
        <w:gridCol w:w="27"/>
      </w:tblGrid>
      <w:tr w:rsidR="00033796" w:rsidRPr="00581CA2" w14:paraId="02AF375C" w14:textId="77777777" w:rsidTr="002F46A2">
        <w:trPr>
          <w:gridAfter w:val="1"/>
          <w:wAfter w:w="27" w:type="dxa"/>
          <w:trHeight w:val="500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42832E" w14:textId="38D2236F" w:rsidR="00033796" w:rsidRPr="00581CA2" w:rsidRDefault="005178D8" w:rsidP="005178D8">
            <w:pPr>
              <w:pStyle w:val="Akapitzlist2"/>
              <w:tabs>
                <w:tab w:val="num" w:pos="0"/>
                <w:tab w:val="left" w:pos="284"/>
              </w:tabs>
              <w:spacing w:after="0" w:line="240" w:lineRule="auto"/>
              <w:ind w:left="0" w:right="113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5. </w:t>
            </w:r>
            <w:r w:rsidR="00033796"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>METODY DYDAKTYCZNE</w:t>
            </w:r>
          </w:p>
        </w:tc>
      </w:tr>
      <w:tr w:rsidR="00033796" w:rsidRPr="00581CA2" w14:paraId="4C84E4A4" w14:textId="77777777" w:rsidTr="002F46A2">
        <w:tblPrEx>
          <w:jc w:val="center"/>
          <w:tblInd w:w="0" w:type="dxa"/>
        </w:tblPrEx>
        <w:trPr>
          <w:trHeight w:val="27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B6804" w14:textId="77777777" w:rsidR="00033796" w:rsidRPr="00581CA2" w:rsidRDefault="00033796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Forma</w:t>
            </w:r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1FA5" w14:textId="77777777" w:rsidR="00033796" w:rsidRPr="00581CA2" w:rsidRDefault="00033796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Metody dydaktyczne</w:t>
            </w:r>
          </w:p>
        </w:tc>
      </w:tr>
      <w:tr w:rsidR="00033796" w:rsidRPr="00581CA2" w14:paraId="526DC33E" w14:textId="77777777" w:rsidTr="002F46A2">
        <w:tblPrEx>
          <w:jc w:val="center"/>
          <w:tblInd w:w="0" w:type="dxa"/>
        </w:tblPrEx>
        <w:trPr>
          <w:trHeight w:val="86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5068" w14:textId="77777777" w:rsidR="00033796" w:rsidRPr="00581CA2" w:rsidRDefault="00CE5BC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Forma zajeć"/>
                <w:tag w:val="Forma zajeć"/>
                <w:id w:val="1858691486"/>
                <w:placeholder>
                  <w:docPart w:val="014468804BDBBB4B9E7581D57DC0DDEA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033796" w:rsidRPr="00581CA2">
                  <w:rPr>
                    <w:rFonts w:ascii="Arial" w:hAnsi="Arial" w:cs="Arial"/>
                    <w:sz w:val="20"/>
                    <w:szCs w:val="20"/>
                  </w:rPr>
                  <w:t>Wykład</w:t>
                </w:r>
              </w:sdtContent>
            </w:sdt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4464" w14:textId="77777777" w:rsidR="002D64CE" w:rsidRPr="002D64CE" w:rsidRDefault="002D64CE" w:rsidP="002D64CE">
            <w:pPr>
              <w:pStyle w:val="Akapitzlist"/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64CE">
              <w:rPr>
                <w:rFonts w:ascii="Arial" w:hAnsi="Arial" w:cs="Arial"/>
                <w:sz w:val="20"/>
                <w:szCs w:val="20"/>
              </w:rPr>
              <w:t>Wykład konwersatoryjny oparty na rzeczywistych incydentach.</w:t>
            </w:r>
          </w:p>
          <w:p w14:paraId="658FA304" w14:textId="240A2431" w:rsidR="00033796" w:rsidRPr="007C1D30" w:rsidRDefault="002D64CE" w:rsidP="002D64CE">
            <w:pPr>
              <w:pStyle w:val="Akapitzlist"/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64CE">
              <w:rPr>
                <w:rFonts w:ascii="Arial" w:hAnsi="Arial" w:cs="Arial"/>
                <w:sz w:val="20"/>
                <w:szCs w:val="20"/>
              </w:rPr>
              <w:t>Analiza i interpretacja procedur prawa z użyciem graficznych schematów systemowych.</w:t>
            </w:r>
          </w:p>
        </w:tc>
      </w:tr>
      <w:tr w:rsidR="00033796" w:rsidRPr="00581CA2" w14:paraId="43AC8A28" w14:textId="77777777" w:rsidTr="002F46A2">
        <w:tblPrEx>
          <w:jc w:val="center"/>
          <w:tblInd w:w="0" w:type="dxa"/>
        </w:tblPrEx>
        <w:trPr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805DA" w14:textId="77777777" w:rsidR="00033796" w:rsidRPr="00581CA2" w:rsidRDefault="00CE5BC0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Forma zajeć"/>
                <w:tag w:val="Forma zajeć"/>
                <w:id w:val="989217654"/>
                <w:placeholder>
                  <w:docPart w:val="187633F0E24D934E97F3741A8BD31A60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033796" w:rsidRPr="00581CA2">
                  <w:rPr>
                    <w:rFonts w:ascii="Arial" w:hAnsi="Arial" w:cs="Arial"/>
                    <w:sz w:val="20"/>
                    <w:szCs w:val="20"/>
                  </w:rPr>
                  <w:t>Ćwiczenia</w:t>
                </w:r>
              </w:sdtContent>
            </w:sdt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EC53" w14:textId="77777777" w:rsidR="002D64CE" w:rsidRPr="002D64CE" w:rsidRDefault="002D64CE" w:rsidP="002D64CE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D64CE">
              <w:rPr>
                <w:rFonts w:ascii="Arial" w:hAnsi="Arial" w:cs="Arial"/>
                <w:sz w:val="20"/>
                <w:szCs w:val="20"/>
              </w:rPr>
              <w:t xml:space="preserve">Analiza Case </w:t>
            </w:r>
            <w:proofErr w:type="spellStart"/>
            <w:r w:rsidRPr="002D64CE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  <w:r w:rsidRPr="002D64CE">
              <w:rPr>
                <w:rFonts w:ascii="Arial" w:hAnsi="Arial" w:cs="Arial"/>
                <w:sz w:val="20"/>
                <w:szCs w:val="20"/>
              </w:rPr>
              <w:t xml:space="preserve"> z OSINT: Gromadzenie i filtrowanie surowych danych w celu zdiagnozowania luk w systemie [BW1_U05].</w:t>
            </w:r>
          </w:p>
          <w:p w14:paraId="2BA595DD" w14:textId="77777777" w:rsidR="002D64CE" w:rsidRPr="002D64CE" w:rsidRDefault="002D64CE" w:rsidP="002D64CE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D64CE">
              <w:rPr>
                <w:rFonts w:ascii="Arial" w:hAnsi="Arial" w:cs="Arial"/>
                <w:sz w:val="20"/>
                <w:szCs w:val="20"/>
              </w:rPr>
              <w:t>Symulacje Sztabowe (Role-</w:t>
            </w:r>
            <w:proofErr w:type="spellStart"/>
            <w:r w:rsidRPr="002D64CE">
              <w:rPr>
                <w:rFonts w:ascii="Arial" w:hAnsi="Arial" w:cs="Arial"/>
                <w:sz w:val="20"/>
                <w:szCs w:val="20"/>
              </w:rPr>
              <w:t>playing</w:t>
            </w:r>
            <w:proofErr w:type="spellEnd"/>
            <w:r w:rsidRPr="002D64CE">
              <w:rPr>
                <w:rFonts w:ascii="Arial" w:hAnsi="Arial" w:cs="Arial"/>
                <w:sz w:val="20"/>
                <w:szCs w:val="20"/>
              </w:rPr>
              <w:t>): Studenci wchodzą w role analityków i dyspozytorów w sztabie kryzysowym, pracując na dynamicznie zmieniających się „</w:t>
            </w:r>
            <w:proofErr w:type="spellStart"/>
            <w:r w:rsidRPr="002D64CE">
              <w:rPr>
                <w:rFonts w:ascii="Arial" w:hAnsi="Arial" w:cs="Arial"/>
                <w:sz w:val="20"/>
                <w:szCs w:val="20"/>
              </w:rPr>
              <w:t>injectach</w:t>
            </w:r>
            <w:proofErr w:type="spellEnd"/>
            <w:r w:rsidRPr="002D64CE">
              <w:rPr>
                <w:rFonts w:ascii="Arial" w:hAnsi="Arial" w:cs="Arial"/>
                <w:sz w:val="20"/>
                <w:szCs w:val="20"/>
              </w:rPr>
              <w:t>” informacyjnych [BW1_U12].</w:t>
            </w:r>
          </w:p>
          <w:p w14:paraId="7C8C32D0" w14:textId="77777777" w:rsidR="002D64CE" w:rsidRPr="002D64CE" w:rsidRDefault="002D64CE" w:rsidP="002D64CE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D64CE">
              <w:rPr>
                <w:rFonts w:ascii="Arial" w:hAnsi="Arial" w:cs="Arial"/>
                <w:sz w:val="20"/>
                <w:szCs w:val="20"/>
              </w:rPr>
              <w:t xml:space="preserve">Video-Feedback i </w:t>
            </w:r>
            <w:proofErr w:type="spellStart"/>
            <w:r w:rsidRPr="002D64CE">
              <w:rPr>
                <w:rFonts w:ascii="Arial" w:hAnsi="Arial" w:cs="Arial"/>
                <w:sz w:val="20"/>
                <w:szCs w:val="20"/>
              </w:rPr>
              <w:t>Debriefing</w:t>
            </w:r>
            <w:proofErr w:type="spellEnd"/>
            <w:r w:rsidRPr="002D64CE">
              <w:rPr>
                <w:rFonts w:ascii="Arial" w:hAnsi="Arial" w:cs="Arial"/>
                <w:sz w:val="20"/>
                <w:szCs w:val="20"/>
              </w:rPr>
              <w:t>: Rejestrowanie kluczowych momentów debaty w symulacjach i ich wspólna, profesjonalna autoanaliza [BW1_K02, BW1_K06].</w:t>
            </w:r>
          </w:p>
          <w:p w14:paraId="1820F6E6" w14:textId="1E3C787E" w:rsidR="00033796" w:rsidRPr="00581CA2" w:rsidRDefault="002D64CE" w:rsidP="002D64CE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D64CE">
              <w:rPr>
                <w:rFonts w:ascii="Arial" w:hAnsi="Arial" w:cs="Arial"/>
                <w:sz w:val="20"/>
                <w:szCs w:val="20"/>
              </w:rPr>
              <w:t>Praca z oprogramowaniem: Praktyczne projektowanie struktur systemowych w aplikacjach MS Visio / draw.io.</w:t>
            </w:r>
          </w:p>
        </w:tc>
      </w:tr>
    </w:tbl>
    <w:p w14:paraId="5C886FF1" w14:textId="77777777" w:rsidR="005322EA" w:rsidRPr="00581CA2" w:rsidRDefault="005322EA">
      <w:pPr>
        <w:rPr>
          <w:rFonts w:ascii="Arial" w:hAnsi="Arial" w:cs="Arial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5075"/>
        <w:gridCol w:w="4847"/>
      </w:tblGrid>
      <w:tr w:rsidR="004B487A" w:rsidRPr="00581CA2" w14:paraId="4BDDC94A" w14:textId="77777777" w:rsidTr="004B487A">
        <w:trPr>
          <w:trHeight w:val="563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10501A" w14:textId="333DF54A" w:rsidR="004B487A" w:rsidRPr="00581CA2" w:rsidRDefault="00A45996" w:rsidP="00A45996">
            <w:pPr>
              <w:pStyle w:val="Akapitzlist2"/>
              <w:tabs>
                <w:tab w:val="left" w:pos="284"/>
              </w:tabs>
              <w:spacing w:after="0" w:line="240" w:lineRule="auto"/>
              <w:ind w:left="0" w:right="113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6. </w:t>
            </w:r>
            <w:r w:rsidR="004B487A"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>METODY I KRYTERIA OCENIANIA</w:t>
            </w:r>
          </w:p>
        </w:tc>
      </w:tr>
      <w:tr w:rsidR="004B487A" w:rsidRPr="00581CA2" w14:paraId="58C53FCE" w14:textId="77777777" w:rsidTr="004B487A">
        <w:trPr>
          <w:trHeight w:val="1136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7FFF8A" w14:textId="77777777" w:rsidR="004B487A" w:rsidRPr="00581CA2" w:rsidRDefault="004B487A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Forma zajęć: </w:t>
            </w: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1525208390"/>
                <w:placeholder>
                  <w:docPart w:val="A4982AA0C9826E41B279296A82BAE4A2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Pr="00581CA2">
                  <w:rPr>
                    <w:rFonts w:ascii="Arial" w:hAnsi="Arial" w:cs="Arial"/>
                  </w:rPr>
                  <w:t>Wykład</w:t>
                </w:r>
              </w:sdtContent>
            </w:sdt>
            <w:r w:rsidRPr="00581CA2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65BE93" w14:textId="77777777" w:rsidR="00563846" w:rsidRDefault="004B487A" w:rsidP="004B487A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>Forma zaliczenia:</w:t>
            </w:r>
            <w:r w:rsidR="00563846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Egzamin</w:t>
            </w: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</w:p>
          <w:p w14:paraId="477B1AF0" w14:textId="3B89BF12" w:rsidR="004B487A" w:rsidRPr="00581CA2" w:rsidRDefault="00563846" w:rsidP="004B487A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Pisemny </w:t>
            </w:r>
            <w:r>
              <w:rPr>
                <w:rFonts w:ascii="Arial" w:hAnsi="Arial" w:cs="Arial"/>
              </w:rPr>
              <w:t>t</w:t>
            </w:r>
            <w:r w:rsidR="004B487A" w:rsidRPr="00581CA2">
              <w:rPr>
                <w:rFonts w:ascii="Arial" w:hAnsi="Arial" w:cs="Arial"/>
              </w:rPr>
              <w:t xml:space="preserve">est wiedzy </w:t>
            </w:r>
            <w:r w:rsidR="00833B40">
              <w:rPr>
                <w:rFonts w:ascii="Arial" w:hAnsi="Arial" w:cs="Arial"/>
              </w:rPr>
              <w:t>hybrydowy (</w:t>
            </w:r>
            <w:proofErr w:type="spellStart"/>
            <w:r w:rsidR="00833B40">
              <w:rPr>
                <w:rFonts w:ascii="Arial" w:hAnsi="Arial" w:cs="Arial"/>
              </w:rPr>
              <w:t>kazusowy</w:t>
            </w:r>
            <w:proofErr w:type="spellEnd"/>
            <w:r w:rsidR="00833B40">
              <w:rPr>
                <w:rFonts w:ascii="Arial" w:hAnsi="Arial" w:cs="Arial"/>
              </w:rPr>
              <w:t>)</w:t>
            </w:r>
          </w:p>
        </w:tc>
      </w:tr>
      <w:tr w:rsidR="004B487A" w:rsidRPr="00581CA2" w14:paraId="6F6D2FB8" w14:textId="77777777" w:rsidTr="004B487A">
        <w:trPr>
          <w:trHeight w:val="547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45C9" w14:textId="77777777" w:rsidR="004460B1" w:rsidRPr="004460B1" w:rsidRDefault="004460B1" w:rsidP="004460B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60B1">
              <w:rPr>
                <w:rFonts w:ascii="Arial" w:hAnsi="Arial" w:cs="Arial"/>
                <w:b/>
                <w:bCs/>
                <w:sz w:val="20"/>
                <w:szCs w:val="20"/>
              </w:rPr>
              <w:t>Forma zaliczenia: Egzamin (pisemny)</w:t>
            </w:r>
          </w:p>
          <w:p w14:paraId="637A3025" w14:textId="77777777" w:rsidR="004460B1" w:rsidRPr="004460B1" w:rsidRDefault="004460B1" w:rsidP="004460B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60B1">
              <w:rPr>
                <w:rFonts w:ascii="Arial" w:hAnsi="Arial" w:cs="Arial"/>
                <w:sz w:val="20"/>
                <w:szCs w:val="20"/>
              </w:rPr>
              <w:t>Metoda weryfikacji: Egzamin hybrydowy (</w:t>
            </w:r>
            <w:proofErr w:type="spellStart"/>
            <w:r w:rsidRPr="004460B1">
              <w:rPr>
                <w:rFonts w:ascii="Arial" w:hAnsi="Arial" w:cs="Arial"/>
                <w:sz w:val="20"/>
                <w:szCs w:val="20"/>
              </w:rPr>
              <w:t>kazusowy</w:t>
            </w:r>
            <w:proofErr w:type="spellEnd"/>
            <w:r w:rsidRPr="004460B1">
              <w:rPr>
                <w:rFonts w:ascii="Arial" w:hAnsi="Arial" w:cs="Arial"/>
                <w:sz w:val="20"/>
                <w:szCs w:val="20"/>
              </w:rPr>
              <w:t>) weryfikujący efekty [BW1_W06] i [BW1_W09].</w:t>
            </w:r>
          </w:p>
          <w:p w14:paraId="4F9F14BD" w14:textId="77777777" w:rsidR="004460B1" w:rsidRPr="004460B1" w:rsidRDefault="004460B1" w:rsidP="004460B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60B1">
              <w:rPr>
                <w:rFonts w:ascii="Arial" w:hAnsi="Arial" w:cs="Arial"/>
                <w:sz w:val="20"/>
                <w:szCs w:val="20"/>
              </w:rPr>
              <w:t>Opis egzaminu: Egzamin odchodzi od weryfikowania wyłącznie pamięci. Składa się z 5 rozbudowanych scenariuszy (kazusów) dotyczących awarii infrastruktury lub zarządzania kryzysowego. Każdy kazus wyceniony jest na 20 pkt (Łącznie 100 pkt):</w:t>
            </w:r>
          </w:p>
          <w:p w14:paraId="757BC4DC" w14:textId="77777777" w:rsidR="004460B1" w:rsidRPr="004460B1" w:rsidRDefault="004460B1" w:rsidP="004460B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60B1">
              <w:rPr>
                <w:rFonts w:ascii="Arial" w:hAnsi="Arial" w:cs="Arial"/>
                <w:sz w:val="20"/>
                <w:szCs w:val="20"/>
              </w:rPr>
              <w:t>Część testowa (20% wartości): Rozpoznanie struktury systemu lub uwarunkowań prawnych.</w:t>
            </w:r>
          </w:p>
          <w:p w14:paraId="283C32DF" w14:textId="77777777" w:rsidR="004460B1" w:rsidRPr="004460B1" w:rsidRDefault="004460B1" w:rsidP="004460B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8784DBC" w14:textId="77777777" w:rsidR="004460B1" w:rsidRDefault="004460B1" w:rsidP="004460B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60B1">
              <w:rPr>
                <w:rFonts w:ascii="Arial" w:hAnsi="Arial" w:cs="Arial"/>
                <w:sz w:val="20"/>
                <w:szCs w:val="20"/>
              </w:rPr>
              <w:t>Część problemowa - Subsumpcja (80% wartości): Otwarte uzasadnienie mechanizmu kaskadowego w danym kazusie. Warunek: Aby uzyskać punkty za test, student musi podjąć próbę analitycznego uzasadnienia.</w:t>
            </w:r>
          </w:p>
          <w:p w14:paraId="39453F01" w14:textId="77777777" w:rsidR="009F16A4" w:rsidRPr="004460B1" w:rsidRDefault="009F16A4" w:rsidP="004460B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4AEC08" w14:textId="77777777" w:rsidR="004460B1" w:rsidRPr="004460B1" w:rsidRDefault="004460B1" w:rsidP="004460B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4DB45E" w14:textId="77777777" w:rsidR="004460B1" w:rsidRPr="004460B1" w:rsidRDefault="004460B1" w:rsidP="004460B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60B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Skala ocen i kryteria (Wykład):</w:t>
            </w:r>
          </w:p>
          <w:p w14:paraId="65CCAB94" w14:textId="435FB0B6" w:rsidR="004460B1" w:rsidRPr="004460B1" w:rsidRDefault="004460B1" w:rsidP="004460B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60B1">
              <w:rPr>
                <w:rFonts w:ascii="Arial" w:hAnsi="Arial" w:cs="Arial"/>
                <w:b/>
                <w:bCs/>
                <w:sz w:val="20"/>
                <w:szCs w:val="20"/>
              </w:rPr>
              <w:t>Uzyskane punkty są przeliczane na oceny według następującej skali:</w:t>
            </w:r>
          </w:p>
          <w:p w14:paraId="48B218B3" w14:textId="77777777" w:rsidR="004460B1" w:rsidRPr="004460B1" w:rsidRDefault="004460B1" w:rsidP="004460B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DF282D" w14:textId="77777777" w:rsidR="004460B1" w:rsidRPr="004460B1" w:rsidRDefault="004460B1" w:rsidP="004460B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60B1">
              <w:rPr>
                <w:rFonts w:ascii="Arial" w:hAnsi="Arial" w:cs="Arial"/>
                <w:sz w:val="20"/>
                <w:szCs w:val="20"/>
              </w:rPr>
              <w:t xml:space="preserve">91-100% – Bardzo dobry (5.0): Bezbłędne myślenie systemowe. Student perfekcyjnie identyfikuje przyczynę rdzenną (Root </w:t>
            </w:r>
            <w:proofErr w:type="spellStart"/>
            <w:r w:rsidRPr="004460B1">
              <w:rPr>
                <w:rFonts w:ascii="Arial" w:hAnsi="Arial" w:cs="Arial"/>
                <w:sz w:val="20"/>
                <w:szCs w:val="20"/>
              </w:rPr>
              <w:t>Cause</w:t>
            </w:r>
            <w:proofErr w:type="spellEnd"/>
            <w:r w:rsidRPr="004460B1">
              <w:rPr>
                <w:rFonts w:ascii="Arial" w:hAnsi="Arial" w:cs="Arial"/>
                <w:sz w:val="20"/>
                <w:szCs w:val="20"/>
              </w:rPr>
              <w:t>) w kazusie oraz przewiduje nieliniowe efekty kaskadowe w innych podsystemach państwa.</w:t>
            </w:r>
          </w:p>
          <w:p w14:paraId="47153744" w14:textId="77777777" w:rsidR="004460B1" w:rsidRPr="004460B1" w:rsidRDefault="004460B1" w:rsidP="004460B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3F5FB5B" w14:textId="77777777" w:rsidR="004460B1" w:rsidRPr="004460B1" w:rsidRDefault="004460B1" w:rsidP="004460B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60B1">
              <w:rPr>
                <w:rFonts w:ascii="Arial" w:hAnsi="Arial" w:cs="Arial"/>
                <w:sz w:val="20"/>
                <w:szCs w:val="20"/>
              </w:rPr>
              <w:t>85-90% – Dobry plus (4.5)</w:t>
            </w:r>
          </w:p>
          <w:p w14:paraId="5EB888C1" w14:textId="77777777" w:rsidR="004460B1" w:rsidRPr="004460B1" w:rsidRDefault="004460B1" w:rsidP="004460B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86344E1" w14:textId="77777777" w:rsidR="004460B1" w:rsidRPr="004460B1" w:rsidRDefault="004460B1" w:rsidP="004460B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60B1">
              <w:rPr>
                <w:rFonts w:ascii="Arial" w:hAnsi="Arial" w:cs="Arial"/>
                <w:sz w:val="20"/>
                <w:szCs w:val="20"/>
              </w:rPr>
              <w:t>76-84% – Dobry (4.0): Poprawnie posługuje się aparaturą pojęciową. Diagnozuje problem i widzi powiązania strukturalne, choć może pominąć ukryte sprzężenia zwrotne.</w:t>
            </w:r>
          </w:p>
          <w:p w14:paraId="435653BD" w14:textId="77777777" w:rsidR="004460B1" w:rsidRPr="004460B1" w:rsidRDefault="004460B1" w:rsidP="004460B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1D757FE" w14:textId="77777777" w:rsidR="004460B1" w:rsidRPr="004460B1" w:rsidRDefault="004460B1" w:rsidP="004460B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60B1">
              <w:rPr>
                <w:rFonts w:ascii="Arial" w:hAnsi="Arial" w:cs="Arial"/>
                <w:sz w:val="20"/>
                <w:szCs w:val="20"/>
              </w:rPr>
              <w:t>66-75% – Dostateczny plus (3.5)</w:t>
            </w:r>
          </w:p>
          <w:p w14:paraId="1D579F6A" w14:textId="77777777" w:rsidR="004460B1" w:rsidRPr="004460B1" w:rsidRDefault="004460B1" w:rsidP="004460B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8B6DD0" w14:textId="77777777" w:rsidR="004460B1" w:rsidRPr="004460B1" w:rsidRDefault="004460B1" w:rsidP="004460B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60B1">
              <w:rPr>
                <w:rFonts w:ascii="Arial" w:hAnsi="Arial" w:cs="Arial"/>
                <w:sz w:val="20"/>
                <w:szCs w:val="20"/>
              </w:rPr>
              <w:t>51-65% – Dostateczny (3.0): Rozpoznaje podstawowe elementy systemu zarządzania kryzysowego. Analiza opiera się bardziej na liniowym ciągu zdarzeń (A powoduje B) niż na pełnej analizie systemowej.</w:t>
            </w:r>
          </w:p>
          <w:p w14:paraId="1100A945" w14:textId="77777777" w:rsidR="004460B1" w:rsidRPr="004460B1" w:rsidRDefault="004460B1" w:rsidP="004460B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16A7456" w14:textId="77777777" w:rsidR="004460B1" w:rsidRPr="004460B1" w:rsidRDefault="004460B1" w:rsidP="004460B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BB37A72" w14:textId="4BFDF0E4" w:rsidR="00F272DF" w:rsidRPr="00421009" w:rsidRDefault="004460B1" w:rsidP="004460B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60B1">
              <w:rPr>
                <w:rFonts w:ascii="Arial" w:hAnsi="Arial" w:cs="Arial"/>
                <w:sz w:val="20"/>
                <w:szCs w:val="20"/>
              </w:rPr>
              <w:t>0-50% – Niedostateczny (2.0): Brak rozumienia logiki systemowej, mylenie pojęć. Zdarzenia postrzegane w izolacji.</w:t>
            </w:r>
          </w:p>
        </w:tc>
      </w:tr>
      <w:tr w:rsidR="004B487A" w:rsidRPr="00581CA2" w14:paraId="23EBFB7F" w14:textId="77777777" w:rsidTr="004B487A">
        <w:trPr>
          <w:trHeight w:val="415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8A8C" w14:textId="074A6566" w:rsidR="004B487A" w:rsidRPr="00421009" w:rsidRDefault="004B487A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1009">
              <w:rPr>
                <w:rFonts w:ascii="Arial" w:hAnsi="Arial" w:cs="Arial"/>
                <w:sz w:val="20"/>
                <w:szCs w:val="20"/>
              </w:rPr>
              <w:lastRenderedPageBreak/>
              <w:t>Warunkiem z</w:t>
            </w:r>
            <w:r w:rsidR="00563846" w:rsidRPr="00421009">
              <w:rPr>
                <w:rFonts w:ascii="Arial" w:hAnsi="Arial" w:cs="Arial"/>
                <w:sz w:val="20"/>
                <w:szCs w:val="20"/>
              </w:rPr>
              <w:t xml:space="preserve">dania egzaminu z </w:t>
            </w:r>
            <w:r w:rsidRPr="00421009">
              <w:rPr>
                <w:rFonts w:ascii="Arial" w:hAnsi="Arial" w:cs="Arial"/>
                <w:sz w:val="20"/>
                <w:szCs w:val="20"/>
              </w:rPr>
              <w:t xml:space="preserve"> przedmiotu jest uzyskanie </w:t>
            </w:r>
            <w:r w:rsidR="00283D32" w:rsidRPr="00421009">
              <w:rPr>
                <w:rFonts w:ascii="Arial" w:hAnsi="Arial" w:cs="Arial"/>
                <w:sz w:val="20"/>
                <w:szCs w:val="20"/>
              </w:rPr>
              <w:t xml:space="preserve">co najmniej </w:t>
            </w:r>
            <w:r w:rsidRPr="00421009">
              <w:rPr>
                <w:rFonts w:ascii="Arial" w:hAnsi="Arial" w:cs="Arial"/>
                <w:sz w:val="20"/>
                <w:szCs w:val="20"/>
              </w:rPr>
              <w:t>51% punktów</w:t>
            </w:r>
          </w:p>
        </w:tc>
      </w:tr>
      <w:tr w:rsidR="004B487A" w:rsidRPr="00581CA2" w14:paraId="6F21F212" w14:textId="77777777" w:rsidTr="004B487A">
        <w:trPr>
          <w:trHeight w:val="75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1BFA6C" w14:textId="10CB15E6" w:rsidR="004B487A" w:rsidRPr="00581CA2" w:rsidRDefault="004B487A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Forma zajęć: </w:t>
            </w: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-1106196764"/>
                <w:placeholder>
                  <w:docPart w:val="1A6A6B70649C784DAE3B8570298DF32D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2D64CE">
                  <w:rPr>
                    <w:rFonts w:ascii="Arial" w:hAnsi="Arial" w:cs="Arial"/>
                  </w:rPr>
                  <w:t>Zajęcia: projektowe</w:t>
                </w:r>
              </w:sdtContent>
            </w:sdt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E11452" w14:textId="77777777" w:rsidR="002F097C" w:rsidRDefault="002F097C" w:rsidP="00957A9D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14:paraId="7CD46641" w14:textId="12A3542E" w:rsidR="00957A9D" w:rsidRPr="00957A9D" w:rsidRDefault="004B487A" w:rsidP="00957A9D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Forma zaliczenia: </w:t>
            </w:r>
            <w:r w:rsidR="00957A9D" w:rsidRPr="00957A9D">
              <w:rPr>
                <w:rFonts w:ascii="Arial" w:hAnsi="Arial" w:cs="Arial"/>
              </w:rPr>
              <w:t>Zaliczenie z oceną</w:t>
            </w:r>
          </w:p>
          <w:p w14:paraId="5F62DF6B" w14:textId="4F1B9D29" w:rsidR="004B487A" w:rsidRPr="00581CA2" w:rsidRDefault="004B487A" w:rsidP="00957A9D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4B487A" w:rsidRPr="00581CA2" w14:paraId="2B5D5EA3" w14:textId="77777777" w:rsidTr="004B487A"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152D" w14:textId="53493BC3" w:rsidR="0089492A" w:rsidRPr="0089492A" w:rsidRDefault="0089492A" w:rsidP="0089492A">
            <w:p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4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Metoda weryfikacji:</w:t>
            </w:r>
            <w:r w:rsidRPr="008949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Ocena ciągła oparta na trzech filarach projektowych (weryfikacja [BW1_U05, BW1_U07, BW1_U12, BW1_K02, BW1_K06]).</w:t>
            </w:r>
          </w:p>
          <w:p w14:paraId="2588293B" w14:textId="77777777" w:rsidR="0089492A" w:rsidRPr="0089492A" w:rsidRDefault="0089492A" w:rsidP="0089492A">
            <w:p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4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Sposób zaliczenia ćwiczeń (System Punktowy 0-100%):</w:t>
            </w:r>
            <w:r w:rsidRPr="008949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Zaliczenie ma charakter wybitnie praktyczny. Oceniane są wyłącznie materialne „dowody uczenia się” i udokumentowane działania operacyjne:</w:t>
            </w:r>
          </w:p>
          <w:p w14:paraId="73A273A7" w14:textId="77777777" w:rsidR="0089492A" w:rsidRPr="0089492A" w:rsidRDefault="0089492A" w:rsidP="0089492A">
            <w:pPr>
              <w:numPr>
                <w:ilvl w:val="0"/>
                <w:numId w:val="49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4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FILAR 1 (Waga: 30%): Projekt analityczny „Autopsja Katastrofy”</w:t>
            </w:r>
          </w:p>
          <w:p w14:paraId="3A3BC8DA" w14:textId="72F74759" w:rsidR="0089492A" w:rsidRPr="0089492A" w:rsidRDefault="0089492A" w:rsidP="0089492A">
            <w:pPr>
              <w:numPr>
                <w:ilvl w:val="1"/>
                <w:numId w:val="49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49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Co weryfikuje:</w:t>
            </w:r>
            <w:r w:rsidR="009F16A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8949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[BW1_U05] (przetwarzanie danych OSINT i użycie technologii) oraz [BW1_U07] (analiza problemu i raportowanie).</w:t>
            </w:r>
          </w:p>
          <w:p w14:paraId="22951E5A" w14:textId="77777777" w:rsidR="0089492A" w:rsidRPr="0089492A" w:rsidRDefault="0089492A" w:rsidP="0089492A">
            <w:pPr>
              <w:numPr>
                <w:ilvl w:val="1"/>
                <w:numId w:val="49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49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Dowód:</w:t>
            </w:r>
            <w:r w:rsidRPr="008949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Indywidualnie przygotowany cyfrowy schemat drzewa błędów (FTA) w MS Visio/draw.io wraz z pisemnym raportem </w:t>
            </w:r>
            <w:proofErr w:type="spellStart"/>
            <w:r w:rsidRPr="008949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Executive</w:t>
            </w:r>
            <w:proofErr w:type="spellEnd"/>
            <w:r w:rsidRPr="008949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949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Summary</w:t>
            </w:r>
            <w:proofErr w:type="spellEnd"/>
            <w:r w:rsidRPr="008949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4DBA1D4A" w14:textId="77777777" w:rsidR="0089492A" w:rsidRPr="0089492A" w:rsidRDefault="0089492A" w:rsidP="0089492A">
            <w:pPr>
              <w:numPr>
                <w:ilvl w:val="0"/>
                <w:numId w:val="49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4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FILAR 2 (Waga: 40%): Symulacja Sztabowa „Architekt Odporności”</w:t>
            </w:r>
          </w:p>
          <w:p w14:paraId="78027B5E" w14:textId="77777777" w:rsidR="0089492A" w:rsidRPr="0089492A" w:rsidRDefault="0089492A" w:rsidP="0089492A">
            <w:pPr>
              <w:numPr>
                <w:ilvl w:val="1"/>
                <w:numId w:val="49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49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Co weryfikuje:</w:t>
            </w:r>
            <w:r w:rsidRPr="008949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[BW1_U12] (opracowanie procedur w stanie nadzwyczajnym).</w:t>
            </w:r>
          </w:p>
          <w:p w14:paraId="1243BD09" w14:textId="77777777" w:rsidR="0089492A" w:rsidRPr="0089492A" w:rsidRDefault="0089492A" w:rsidP="0089492A">
            <w:pPr>
              <w:numPr>
                <w:ilvl w:val="1"/>
                <w:numId w:val="49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49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Dowód:</w:t>
            </w:r>
            <w:r w:rsidRPr="008949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Działanie w realnym czasie podczas gry decyzyjnej. Opracowanie i wdrożenie wizualnej mapy procesu ewakuacji/ratunku pod presją dynamicznych "</w:t>
            </w:r>
            <w:proofErr w:type="spellStart"/>
            <w:r w:rsidRPr="008949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injectów</w:t>
            </w:r>
            <w:proofErr w:type="spellEnd"/>
            <w:r w:rsidRPr="008949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".</w:t>
            </w:r>
          </w:p>
          <w:p w14:paraId="655C08AC" w14:textId="77777777" w:rsidR="0089492A" w:rsidRPr="0089492A" w:rsidRDefault="0089492A" w:rsidP="0089492A">
            <w:pPr>
              <w:numPr>
                <w:ilvl w:val="0"/>
                <w:numId w:val="49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4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FILAR 3 (Waga: 30%): Dziennik Refleksji i </w:t>
            </w:r>
            <w:proofErr w:type="spellStart"/>
            <w:r w:rsidRPr="00894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Debriefing</w:t>
            </w:r>
            <w:proofErr w:type="spellEnd"/>
            <w:r w:rsidRPr="00894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Operacyjny</w:t>
            </w:r>
          </w:p>
          <w:p w14:paraId="16C59FDB" w14:textId="77777777" w:rsidR="0089492A" w:rsidRPr="0089492A" w:rsidRDefault="0089492A" w:rsidP="0089492A">
            <w:pPr>
              <w:numPr>
                <w:ilvl w:val="1"/>
                <w:numId w:val="49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49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Co weryfikuje:</w:t>
            </w:r>
            <w:r w:rsidRPr="008949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[BW1_K06] (świadomość własnych ograniczeń) oraz [BW1_K02] (przewidywanie skutków etyczno-prawnych).</w:t>
            </w:r>
          </w:p>
          <w:p w14:paraId="36924137" w14:textId="77777777" w:rsidR="0089492A" w:rsidRPr="0089492A" w:rsidRDefault="0089492A" w:rsidP="0089492A">
            <w:pPr>
              <w:numPr>
                <w:ilvl w:val="1"/>
                <w:numId w:val="49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49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Dowód:</w:t>
            </w:r>
            <w:r w:rsidRPr="008949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Uzupełniony pisemny Dziennik Refleksji (autoanaliza własnych błędów z Symulacji) oraz merytoryczny udział w podsumowaniu z użyciem Video-Feedbacku.</w:t>
            </w:r>
          </w:p>
          <w:p w14:paraId="190594E7" w14:textId="77777777" w:rsidR="0089492A" w:rsidRDefault="0089492A" w:rsidP="0089492A">
            <w:p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4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Skala ocen ogólnych z ćwiczeń:</w:t>
            </w:r>
            <w:r w:rsidRPr="008949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3167B052" w14:textId="77777777" w:rsidR="0089492A" w:rsidRDefault="0089492A" w:rsidP="0089492A">
            <w:pPr>
              <w:suppressAutoHyphens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49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91-100% (5.0); </w:t>
            </w:r>
          </w:p>
          <w:p w14:paraId="54A9C67B" w14:textId="77777777" w:rsidR="0089492A" w:rsidRDefault="0089492A" w:rsidP="0089492A">
            <w:pPr>
              <w:suppressAutoHyphens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49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85-90% (4.5); </w:t>
            </w:r>
          </w:p>
          <w:p w14:paraId="24F900BB" w14:textId="77777777" w:rsidR="0089492A" w:rsidRDefault="0089492A" w:rsidP="0089492A">
            <w:pPr>
              <w:suppressAutoHyphens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49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76-84% (4.0); </w:t>
            </w:r>
          </w:p>
          <w:p w14:paraId="6681C1E5" w14:textId="77777777" w:rsidR="0089492A" w:rsidRDefault="0089492A" w:rsidP="0089492A">
            <w:pPr>
              <w:suppressAutoHyphens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49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66-75% (3.5); </w:t>
            </w:r>
          </w:p>
          <w:p w14:paraId="424C2871" w14:textId="77777777" w:rsidR="0089492A" w:rsidRDefault="0089492A" w:rsidP="0089492A">
            <w:pPr>
              <w:suppressAutoHyphens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49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51-65% (3.0); </w:t>
            </w:r>
          </w:p>
          <w:p w14:paraId="23DCBEB6" w14:textId="1AF84A6E" w:rsidR="0089492A" w:rsidRPr="0089492A" w:rsidRDefault="0089492A" w:rsidP="0089492A">
            <w:pPr>
              <w:suppressAutoHyphens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49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0-50% (2.0)</w:t>
            </w:r>
          </w:p>
          <w:p w14:paraId="25B85C98" w14:textId="77777777" w:rsidR="008A4B87" w:rsidRDefault="008A4B87" w:rsidP="003310FC">
            <w:pPr>
              <w:pStyle w:val="NormalnyWeb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B87F76" w14:textId="77777777" w:rsidR="009F16A4" w:rsidRDefault="009F16A4" w:rsidP="003310FC">
            <w:pPr>
              <w:pStyle w:val="NormalnyWeb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81CB34" w14:textId="6F976AAB" w:rsidR="009F16A4" w:rsidRPr="0089492A" w:rsidRDefault="009F16A4" w:rsidP="003310FC">
            <w:pPr>
              <w:pStyle w:val="NormalnyWeb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E376F" w:rsidRPr="00581CA2" w14:paraId="7C29A822" w14:textId="77777777" w:rsidTr="00BE376F">
        <w:trPr>
          <w:trHeight w:val="530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6391" w14:textId="0B21733F" w:rsidR="00BE376F" w:rsidRPr="00581CA2" w:rsidRDefault="005A63C1" w:rsidP="00551CA4">
            <w:pPr>
              <w:pStyle w:val="Normalny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63C1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Arkusz </w:t>
            </w:r>
            <w:r w:rsidR="004210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szacowania </w:t>
            </w:r>
            <w:r w:rsidRPr="005A63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oceny </w:t>
            </w:r>
          </w:p>
        </w:tc>
      </w:tr>
    </w:tbl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59"/>
        <w:gridCol w:w="2268"/>
        <w:gridCol w:w="1985"/>
        <w:gridCol w:w="2126"/>
        <w:gridCol w:w="1984"/>
      </w:tblGrid>
      <w:tr w:rsidR="0089492A" w:rsidRPr="00421009" w14:paraId="3C840C0A" w14:textId="77777777" w:rsidTr="006E2B0D">
        <w:trPr>
          <w:trHeight w:val="572"/>
          <w:jc w:val="center"/>
        </w:trPr>
        <w:tc>
          <w:tcPr>
            <w:tcW w:w="1559" w:type="dxa"/>
            <w:vAlign w:val="center"/>
            <w:hideMark/>
          </w:tcPr>
          <w:p w14:paraId="6524274C" w14:textId="77777777" w:rsidR="0089492A" w:rsidRPr="00B83C80" w:rsidRDefault="0089492A" w:rsidP="0042100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B83C80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Kryterium oceny</w:t>
            </w:r>
          </w:p>
        </w:tc>
        <w:tc>
          <w:tcPr>
            <w:tcW w:w="2268" w:type="dxa"/>
            <w:vAlign w:val="center"/>
            <w:hideMark/>
          </w:tcPr>
          <w:p w14:paraId="37046DB2" w14:textId="2F0B79AA" w:rsidR="0089492A" w:rsidRPr="00B83C80" w:rsidRDefault="0089492A" w:rsidP="0042100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lang w:eastAsia="pl-PL"/>
              </w:rPr>
            </w:pPr>
            <w:r w:rsidRPr="00B83C80">
              <w:rPr>
                <w:rFonts w:ascii="Arial" w:hAnsi="Arial" w:cs="Arial"/>
                <w:b/>
                <w:bCs/>
                <w:sz w:val="18"/>
                <w:szCs w:val="18"/>
              </w:rPr>
              <w:t>Niedostateczny (2.0)</w:t>
            </w:r>
          </w:p>
        </w:tc>
        <w:tc>
          <w:tcPr>
            <w:tcW w:w="1985" w:type="dxa"/>
            <w:vAlign w:val="center"/>
            <w:hideMark/>
          </w:tcPr>
          <w:p w14:paraId="3FF10C66" w14:textId="530FFCEC" w:rsidR="0089492A" w:rsidRPr="00B83C80" w:rsidRDefault="0089492A" w:rsidP="0042100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lang w:eastAsia="pl-PL"/>
              </w:rPr>
            </w:pPr>
            <w:r w:rsidRPr="00B83C80">
              <w:rPr>
                <w:rFonts w:ascii="Arial" w:hAnsi="Arial" w:cs="Arial"/>
                <w:b/>
                <w:bCs/>
                <w:sz w:val="18"/>
                <w:szCs w:val="18"/>
              </w:rPr>
              <w:t>Dostateczny (3.0)</w:t>
            </w:r>
          </w:p>
        </w:tc>
        <w:tc>
          <w:tcPr>
            <w:tcW w:w="2126" w:type="dxa"/>
          </w:tcPr>
          <w:p w14:paraId="1B19AEED" w14:textId="77777777" w:rsidR="0089492A" w:rsidRPr="00B83C80" w:rsidRDefault="0089492A" w:rsidP="0089492A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74E6779" w14:textId="1624C156" w:rsidR="0089492A" w:rsidRPr="00B83C80" w:rsidRDefault="0089492A" w:rsidP="0089492A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3C80">
              <w:rPr>
                <w:rFonts w:ascii="Arial" w:hAnsi="Arial" w:cs="Arial"/>
                <w:b/>
                <w:bCs/>
                <w:sz w:val="18"/>
                <w:szCs w:val="18"/>
              </w:rPr>
              <w:t>Dobry (4.0)</w:t>
            </w:r>
          </w:p>
          <w:p w14:paraId="11AD110A" w14:textId="77777777" w:rsidR="0089492A" w:rsidRPr="00B83C80" w:rsidRDefault="0089492A" w:rsidP="00421009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  <w:hideMark/>
          </w:tcPr>
          <w:p w14:paraId="1D756A84" w14:textId="4D0DC9A6" w:rsidR="0089492A" w:rsidRPr="00B83C80" w:rsidRDefault="0089492A" w:rsidP="0042100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lang w:eastAsia="pl-PL"/>
              </w:rPr>
            </w:pPr>
            <w:r w:rsidRPr="00B83C80">
              <w:rPr>
                <w:rFonts w:ascii="Arial" w:hAnsi="Arial" w:cs="Arial"/>
                <w:b/>
                <w:bCs/>
                <w:sz w:val="18"/>
                <w:szCs w:val="18"/>
              </w:rPr>
              <w:t>Bardzo dobry (5.0)</w:t>
            </w:r>
          </w:p>
        </w:tc>
      </w:tr>
      <w:tr w:rsidR="006E2B0D" w:rsidRPr="00421009" w14:paraId="26535299" w14:textId="77777777" w:rsidTr="006E2B0D">
        <w:trPr>
          <w:jc w:val="center"/>
        </w:trPr>
        <w:tc>
          <w:tcPr>
            <w:tcW w:w="1559" w:type="dxa"/>
            <w:vAlign w:val="center"/>
            <w:hideMark/>
          </w:tcPr>
          <w:p w14:paraId="30CEBD6A" w14:textId="4AB74102" w:rsidR="00B83C80" w:rsidRPr="00B83C80" w:rsidRDefault="006E2B0D" w:rsidP="006E2B0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lang w:eastAsia="pl-PL"/>
              </w:rPr>
            </w:pPr>
            <w:r w:rsidRPr="006E2B0D">
              <w:rPr>
                <w:rFonts w:ascii="Arial" w:hAnsi="Arial" w:cs="Arial"/>
                <w:sz w:val="18"/>
                <w:szCs w:val="18"/>
              </w:rPr>
              <w:t>Gromadzenie danych i Mapowanie (U05, U07) (Oceniane w Filarze 1)</w:t>
            </w:r>
          </w:p>
        </w:tc>
        <w:tc>
          <w:tcPr>
            <w:tcW w:w="2268" w:type="dxa"/>
            <w:vAlign w:val="center"/>
            <w:hideMark/>
          </w:tcPr>
          <w:p w14:paraId="064566ED" w14:textId="28291C9C" w:rsidR="00B83C80" w:rsidRPr="00B83C80" w:rsidRDefault="00B83C80" w:rsidP="006E2B0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B83C80">
              <w:rPr>
                <w:rFonts w:ascii="Arial" w:hAnsi="Arial" w:cs="Arial"/>
                <w:sz w:val="18"/>
                <w:szCs w:val="18"/>
              </w:rPr>
              <w:t>Student nie potrafi obsłużyć oprogramowania Visio/draw.io. Mylą mu się podstawowe informacje z otwartych źródeł (OSINT). Schematy są nielogiczne.</w:t>
            </w:r>
          </w:p>
        </w:tc>
        <w:tc>
          <w:tcPr>
            <w:tcW w:w="1985" w:type="dxa"/>
            <w:vAlign w:val="center"/>
            <w:hideMark/>
          </w:tcPr>
          <w:p w14:paraId="2F8A364A" w14:textId="1957D520" w:rsidR="00B83C80" w:rsidRPr="00B83C80" w:rsidRDefault="00B83C80" w:rsidP="006E2B0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B83C80">
              <w:rPr>
                <w:rFonts w:ascii="Arial" w:hAnsi="Arial" w:cs="Arial"/>
                <w:sz w:val="18"/>
                <w:szCs w:val="18"/>
              </w:rPr>
              <w:t>Student poprawnie gromadzi dane, tworzy schemat (np. FTA), ale jest on powierzchowny i omija kluczowe relacje między podsystemami.</w:t>
            </w:r>
          </w:p>
        </w:tc>
        <w:tc>
          <w:tcPr>
            <w:tcW w:w="2126" w:type="dxa"/>
            <w:vAlign w:val="center"/>
          </w:tcPr>
          <w:p w14:paraId="60466353" w14:textId="5997E292" w:rsidR="00B83C80" w:rsidRPr="00B83C80" w:rsidRDefault="00B83C80" w:rsidP="006E2B0D">
            <w:pPr>
              <w:suppressAutoHyphens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83C80">
              <w:rPr>
                <w:rFonts w:ascii="Arial" w:hAnsi="Arial" w:cs="Arial"/>
                <w:sz w:val="18"/>
                <w:szCs w:val="18"/>
              </w:rPr>
              <w:t>Schemat jest logiczny i poprawny technicznie. Raport analityczny jest klarowny i diagnozuje główny problem systemowy.</w:t>
            </w:r>
          </w:p>
        </w:tc>
        <w:tc>
          <w:tcPr>
            <w:tcW w:w="1984" w:type="dxa"/>
            <w:vAlign w:val="center"/>
            <w:hideMark/>
          </w:tcPr>
          <w:p w14:paraId="64518474" w14:textId="3B0059AE" w:rsidR="00B83C80" w:rsidRPr="00B83C80" w:rsidRDefault="00B83C80" w:rsidP="006E2B0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B83C80">
              <w:rPr>
                <w:rFonts w:ascii="Arial" w:hAnsi="Arial" w:cs="Arial"/>
                <w:sz w:val="18"/>
                <w:szCs w:val="18"/>
              </w:rPr>
              <w:t xml:space="preserve">Perfekcyjna identyfikacja ukrytych luk (Root </w:t>
            </w:r>
            <w:proofErr w:type="spellStart"/>
            <w:r w:rsidRPr="00B83C80">
              <w:rPr>
                <w:rFonts w:ascii="Arial" w:hAnsi="Arial" w:cs="Arial"/>
                <w:sz w:val="18"/>
                <w:szCs w:val="18"/>
              </w:rPr>
              <w:t>Cause</w:t>
            </w:r>
            <w:proofErr w:type="spellEnd"/>
            <w:r w:rsidRPr="00B83C80">
              <w:rPr>
                <w:rFonts w:ascii="Arial" w:hAnsi="Arial" w:cs="Arial"/>
                <w:sz w:val="18"/>
                <w:szCs w:val="18"/>
              </w:rPr>
              <w:t>). Raport sformułowany wysoce profesjonalnym językiem decyzyjnym, gotowy do wdrożenia.</w:t>
            </w:r>
          </w:p>
        </w:tc>
      </w:tr>
      <w:tr w:rsidR="006E2B0D" w:rsidRPr="00421009" w14:paraId="6FC27326" w14:textId="77777777" w:rsidTr="006E2B0D">
        <w:trPr>
          <w:jc w:val="center"/>
        </w:trPr>
        <w:tc>
          <w:tcPr>
            <w:tcW w:w="1559" w:type="dxa"/>
            <w:vAlign w:val="center"/>
            <w:hideMark/>
          </w:tcPr>
          <w:p w14:paraId="6594861B" w14:textId="79E9E0C0" w:rsidR="00B83C80" w:rsidRPr="00B83C80" w:rsidRDefault="00B83C80" w:rsidP="006E2B0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lang w:eastAsia="pl-PL"/>
              </w:rPr>
            </w:pPr>
            <w:r w:rsidRPr="00B83C80">
              <w:rPr>
                <w:rFonts w:ascii="Arial" w:hAnsi="Arial" w:cs="Arial"/>
                <w:sz w:val="18"/>
                <w:szCs w:val="18"/>
              </w:rPr>
              <w:t>Procedury w kryzysie (U12) (Oceniane w Filarze 2 - Symulacja)</w:t>
            </w:r>
          </w:p>
        </w:tc>
        <w:tc>
          <w:tcPr>
            <w:tcW w:w="2268" w:type="dxa"/>
            <w:vAlign w:val="center"/>
            <w:hideMark/>
          </w:tcPr>
          <w:p w14:paraId="0DE9A170" w14:textId="07E32AE2" w:rsidR="00B83C80" w:rsidRPr="00B83C80" w:rsidRDefault="00B83C80" w:rsidP="006E2B0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B83C80">
              <w:rPr>
                <w:rFonts w:ascii="Arial" w:hAnsi="Arial" w:cs="Arial"/>
                <w:sz w:val="18"/>
                <w:szCs w:val="18"/>
              </w:rPr>
              <w:t>Panika w symulacji. Brak zdolności do opracowania jakiejkolwiek skutecznej procedury bezpieczeństwa pod presją czasu.</w:t>
            </w:r>
          </w:p>
        </w:tc>
        <w:tc>
          <w:tcPr>
            <w:tcW w:w="1985" w:type="dxa"/>
            <w:vAlign w:val="center"/>
            <w:hideMark/>
          </w:tcPr>
          <w:p w14:paraId="56E3012E" w14:textId="432CC5A2" w:rsidR="00B83C80" w:rsidRPr="00B83C80" w:rsidRDefault="00B83C80" w:rsidP="006E2B0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B83C80"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  <w:t>Zbudowana procedura jest sztampowa (podręcznikowa). Zadziała w stabilnych warunkach, ale łamie się pod wpływem nagłych "</w:t>
            </w:r>
            <w:proofErr w:type="spellStart"/>
            <w:r w:rsidRPr="00B83C80"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  <w:t>injectów</w:t>
            </w:r>
            <w:proofErr w:type="spellEnd"/>
            <w:r w:rsidRPr="00B83C80"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  <w:t>" w grze.</w:t>
            </w:r>
          </w:p>
        </w:tc>
        <w:tc>
          <w:tcPr>
            <w:tcW w:w="2126" w:type="dxa"/>
            <w:vAlign w:val="center"/>
          </w:tcPr>
          <w:p w14:paraId="22C93CF6" w14:textId="3360326E" w:rsidR="00B83C80" w:rsidRPr="00B83C80" w:rsidRDefault="00B83C80" w:rsidP="006E2B0D">
            <w:pPr>
              <w:suppressAutoHyphens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83C80">
              <w:rPr>
                <w:rFonts w:ascii="Arial" w:hAnsi="Arial" w:cs="Arial"/>
                <w:sz w:val="18"/>
                <w:szCs w:val="18"/>
              </w:rPr>
              <w:t>Tworzy elastyczną procedurę reagowania, szybko adaptuje zespół do zmiennej sytuacji awarii infrastruktury.</w:t>
            </w:r>
          </w:p>
        </w:tc>
        <w:tc>
          <w:tcPr>
            <w:tcW w:w="1984" w:type="dxa"/>
            <w:vAlign w:val="center"/>
            <w:hideMark/>
          </w:tcPr>
          <w:p w14:paraId="5DB12417" w14:textId="052E45BF" w:rsidR="00B83C80" w:rsidRPr="00B83C80" w:rsidRDefault="00B83C80" w:rsidP="006E2B0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B83C80">
              <w:rPr>
                <w:rFonts w:ascii="Arial" w:hAnsi="Arial" w:cs="Arial"/>
                <w:sz w:val="18"/>
                <w:szCs w:val="18"/>
              </w:rPr>
              <w:t>Bezbłędna optymalizacja czasu służb. Przewiduje skutki kaskadowe awarii i wyprzedzająco tworzy bariery odpornościowe (</w:t>
            </w:r>
            <w:proofErr w:type="spellStart"/>
            <w:r w:rsidRPr="00B83C80">
              <w:rPr>
                <w:rFonts w:ascii="Arial" w:hAnsi="Arial" w:cs="Arial"/>
                <w:sz w:val="18"/>
                <w:szCs w:val="18"/>
              </w:rPr>
              <w:t>Resilience</w:t>
            </w:r>
            <w:proofErr w:type="spellEnd"/>
            <w:r w:rsidRPr="00B83C80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89492A" w:rsidRPr="00421009" w14:paraId="374C2AD4" w14:textId="77777777" w:rsidTr="006E2B0D">
        <w:trPr>
          <w:jc w:val="center"/>
        </w:trPr>
        <w:tc>
          <w:tcPr>
            <w:tcW w:w="1559" w:type="dxa"/>
            <w:vAlign w:val="center"/>
            <w:hideMark/>
          </w:tcPr>
          <w:p w14:paraId="11C86F1F" w14:textId="77321518" w:rsidR="0089492A" w:rsidRPr="00B83C80" w:rsidRDefault="00B83C80" w:rsidP="006E2B0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lang w:eastAsia="pl-PL"/>
              </w:rPr>
            </w:pPr>
            <w:r w:rsidRPr="00B83C80">
              <w:rPr>
                <w:rFonts w:ascii="Arial" w:hAnsi="Arial" w:cs="Arial"/>
                <w:sz w:val="18"/>
                <w:szCs w:val="18"/>
              </w:rPr>
              <w:t xml:space="preserve">Refleksja i Etyka zawodowa (K02, K06) (Oceniane w Filarze 3 - </w:t>
            </w:r>
            <w:proofErr w:type="spellStart"/>
            <w:r w:rsidRPr="00B83C80">
              <w:rPr>
                <w:rFonts w:ascii="Arial" w:hAnsi="Arial" w:cs="Arial"/>
                <w:sz w:val="18"/>
                <w:szCs w:val="18"/>
              </w:rPr>
              <w:t>Debriefing</w:t>
            </w:r>
            <w:proofErr w:type="spellEnd"/>
            <w:r w:rsidRPr="00B83C8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  <w:hideMark/>
          </w:tcPr>
          <w:p w14:paraId="515BA48B" w14:textId="5205F99B" w:rsidR="0089492A" w:rsidRPr="00B83C80" w:rsidRDefault="00B83C80" w:rsidP="006E2B0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B83C80">
              <w:rPr>
                <w:rFonts w:ascii="Arial" w:hAnsi="Arial" w:cs="Arial"/>
                <w:sz w:val="18"/>
                <w:szCs w:val="18"/>
              </w:rPr>
              <w:t>Przerzuca winę na innych członków zespołu. Nie dostrzega błędów w swoich decyzjach ani ich skutków prawnych</w:t>
            </w:r>
          </w:p>
        </w:tc>
        <w:tc>
          <w:tcPr>
            <w:tcW w:w="1985" w:type="dxa"/>
            <w:vAlign w:val="center"/>
            <w:hideMark/>
          </w:tcPr>
          <w:p w14:paraId="43C44FBF" w14:textId="76D6F236" w:rsidR="0089492A" w:rsidRPr="00B83C80" w:rsidRDefault="00B83C80" w:rsidP="006E2B0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B83C80">
              <w:rPr>
                <w:rFonts w:ascii="Arial" w:hAnsi="Arial" w:cs="Arial"/>
                <w:sz w:val="18"/>
                <w:szCs w:val="18"/>
              </w:rPr>
              <w:t>Prowadzi Dziennik Refleksji pobieżnie. Zauważa błędy, ale nie potrafi zaproponować kroków naprawczych na przyszłość.</w:t>
            </w:r>
          </w:p>
        </w:tc>
        <w:tc>
          <w:tcPr>
            <w:tcW w:w="2126" w:type="dxa"/>
            <w:vAlign w:val="center"/>
          </w:tcPr>
          <w:p w14:paraId="7E618A8C" w14:textId="2B4ADB63" w:rsidR="0089492A" w:rsidRPr="00B83C80" w:rsidRDefault="00B83C80" w:rsidP="006E2B0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B83C80"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  <w:t xml:space="preserve">Krytycznie ocenia swoje działania w </w:t>
            </w:r>
            <w:proofErr w:type="spellStart"/>
            <w:r w:rsidRPr="00B83C80"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  <w:t>debriefingu</w:t>
            </w:r>
            <w:proofErr w:type="spellEnd"/>
            <w:r w:rsidRPr="00B83C80"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  <w:t>. Prawidłowo identyfikuje dylematy etyczne zaistniałe w grze sztabowej.</w:t>
            </w:r>
          </w:p>
        </w:tc>
        <w:tc>
          <w:tcPr>
            <w:tcW w:w="1984" w:type="dxa"/>
            <w:vAlign w:val="center"/>
            <w:hideMark/>
          </w:tcPr>
          <w:p w14:paraId="5D3437C3" w14:textId="3556FA98" w:rsidR="0089492A" w:rsidRPr="00B83C80" w:rsidRDefault="00B83C80" w:rsidP="006E2B0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B83C80"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  <w:t>Wzorowa autoanaliza na bazie Video-Feedbacku. Student bierze pełną odpowiedzialność za błędne komendy i samodzielnie opracowuje korekty procesowe.</w:t>
            </w:r>
          </w:p>
        </w:tc>
      </w:tr>
    </w:tbl>
    <w:tbl>
      <w:tblPr>
        <w:tblpPr w:leftFromText="141" w:rightFromText="141" w:vertAnchor="text" w:horzAnchor="margin" w:tblpXSpec="center" w:tblpY="487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3542"/>
      </w:tblGrid>
      <w:tr w:rsidR="00C65DF4" w:rsidRPr="00581CA2" w14:paraId="5C42F234" w14:textId="77777777" w:rsidTr="007B06E7">
        <w:tc>
          <w:tcPr>
            <w:tcW w:w="1844" w:type="dxa"/>
            <w:vMerge w:val="restart"/>
          </w:tcPr>
          <w:p w14:paraId="51BA4804" w14:textId="77777777" w:rsidR="00C65DF4" w:rsidRPr="00581CA2" w:rsidRDefault="00C65DF4" w:rsidP="00421009">
            <w:pPr>
              <w:suppressAutoHyphens w:val="0"/>
              <w:spacing w:after="160" w:line="259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078" w:type="dxa"/>
            <w:gridSpan w:val="2"/>
            <w:shd w:val="clear" w:color="auto" w:fill="D9D9D9"/>
          </w:tcPr>
          <w:p w14:paraId="7269B49D" w14:textId="77777777" w:rsidR="00C65DF4" w:rsidRPr="00581CA2" w:rsidRDefault="00C65DF4" w:rsidP="00C65DF4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>Zatwierdzenie karty opisu zajęć</w:t>
            </w:r>
          </w:p>
        </w:tc>
      </w:tr>
      <w:tr w:rsidR="00C65DF4" w:rsidRPr="00581CA2" w14:paraId="19AFB6A6" w14:textId="77777777" w:rsidTr="007B06E7">
        <w:tc>
          <w:tcPr>
            <w:tcW w:w="1844" w:type="dxa"/>
            <w:vMerge/>
          </w:tcPr>
          <w:p w14:paraId="0F52A8CF" w14:textId="77777777" w:rsidR="00C65DF4" w:rsidRPr="00581CA2" w:rsidRDefault="00C65DF4" w:rsidP="00C65DF4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</w:tcPr>
          <w:p w14:paraId="7122C099" w14:textId="77777777" w:rsidR="00C65DF4" w:rsidRPr="00581CA2" w:rsidRDefault="00C65DF4" w:rsidP="00C65DF4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Stanowisko</w:t>
            </w:r>
          </w:p>
          <w:p w14:paraId="5D439EA6" w14:textId="77777777" w:rsidR="00C65DF4" w:rsidRPr="00581CA2" w:rsidRDefault="00C65DF4" w:rsidP="00C65DF4">
            <w:pPr>
              <w:tabs>
                <w:tab w:val="left" w:pos="284"/>
              </w:tabs>
              <w:spacing w:after="0" w:line="36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Tytuł/stopień naukowy, imię nazwisko</w:t>
            </w:r>
          </w:p>
        </w:tc>
        <w:tc>
          <w:tcPr>
            <w:tcW w:w="3542" w:type="dxa"/>
            <w:vAlign w:val="center"/>
          </w:tcPr>
          <w:p w14:paraId="062A23E5" w14:textId="77777777" w:rsidR="00C65DF4" w:rsidRPr="00581CA2" w:rsidRDefault="00C65DF4" w:rsidP="00C65DF4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Podpis</w:t>
            </w:r>
          </w:p>
        </w:tc>
      </w:tr>
      <w:tr w:rsidR="00C65DF4" w:rsidRPr="00581CA2" w14:paraId="6415F494" w14:textId="77777777" w:rsidTr="007B06E7">
        <w:trPr>
          <w:trHeight w:val="417"/>
        </w:trPr>
        <w:tc>
          <w:tcPr>
            <w:tcW w:w="1844" w:type="dxa"/>
            <w:vAlign w:val="center"/>
          </w:tcPr>
          <w:p w14:paraId="04FEC976" w14:textId="77777777" w:rsidR="00C65DF4" w:rsidRPr="00581CA2" w:rsidRDefault="00C65DF4" w:rsidP="00C65DF4">
            <w:p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Opracował</w:t>
            </w:r>
          </w:p>
        </w:tc>
        <w:tc>
          <w:tcPr>
            <w:tcW w:w="4536" w:type="dxa"/>
            <w:vAlign w:val="center"/>
          </w:tcPr>
          <w:p w14:paraId="3D836E76" w14:textId="3D63851E" w:rsidR="00C65DF4" w:rsidRPr="00581CA2" w:rsidRDefault="00421009" w:rsidP="00C65DF4">
            <w:pPr>
              <w:tabs>
                <w:tab w:val="left" w:pos="284"/>
              </w:tabs>
              <w:spacing w:after="0" w:line="360" w:lineRule="auto"/>
              <w:rPr>
                <w:rFonts w:ascii="Arial" w:hAnsi="Arial" w:cs="Arial"/>
              </w:rPr>
            </w:pPr>
            <w:r w:rsidRPr="00527F66">
              <w:rPr>
                <w:rFonts w:ascii="Arial" w:hAnsi="Arial" w:cs="Arial"/>
              </w:rPr>
              <w:t>mgr Karol Geppert</w:t>
            </w:r>
          </w:p>
        </w:tc>
        <w:tc>
          <w:tcPr>
            <w:tcW w:w="3542" w:type="dxa"/>
          </w:tcPr>
          <w:p w14:paraId="7631805A" w14:textId="77777777" w:rsidR="00C65DF4" w:rsidRPr="00581CA2" w:rsidRDefault="00C65DF4" w:rsidP="00C65DF4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C65DF4" w:rsidRPr="00581CA2" w14:paraId="6F0AEE83" w14:textId="77777777" w:rsidTr="007B06E7">
        <w:trPr>
          <w:trHeight w:val="702"/>
        </w:trPr>
        <w:tc>
          <w:tcPr>
            <w:tcW w:w="1844" w:type="dxa"/>
            <w:vAlign w:val="center"/>
          </w:tcPr>
          <w:p w14:paraId="3954C395" w14:textId="77777777" w:rsidR="00C65DF4" w:rsidRPr="00581CA2" w:rsidRDefault="00C65DF4" w:rsidP="00C65DF4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Zatwierdził</w:t>
            </w:r>
          </w:p>
        </w:tc>
        <w:tc>
          <w:tcPr>
            <w:tcW w:w="4536" w:type="dxa"/>
            <w:vAlign w:val="center"/>
          </w:tcPr>
          <w:p w14:paraId="03E0019A" w14:textId="66637A57" w:rsidR="00C65DF4" w:rsidRPr="00581CA2" w:rsidRDefault="00C65DF4" w:rsidP="00C65DF4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hAnsi="Arial" w:cs="Arial"/>
                <w:b/>
                <w:bCs/>
              </w:rPr>
              <w:t>Dyrektor Instytutu</w:t>
            </w:r>
            <w:r w:rsidRPr="00581CA2">
              <w:rPr>
                <w:rFonts w:ascii="Arial" w:hAnsi="Arial" w:cs="Arial"/>
              </w:rPr>
              <w:t xml:space="preserve"> </w:t>
            </w:r>
            <w:r w:rsidRPr="00581CA2">
              <w:rPr>
                <w:rFonts w:ascii="Arial" w:hAnsi="Arial" w:cs="Arial"/>
              </w:rPr>
              <w:br/>
            </w:r>
            <w:r w:rsidR="00421009">
              <w:rPr>
                <w:rFonts w:ascii="Arial" w:hAnsi="Arial" w:cs="Arial"/>
              </w:rPr>
              <w:t xml:space="preserve">p.o. </w:t>
            </w:r>
            <w:r w:rsidR="00527F66" w:rsidRPr="00527F66">
              <w:rPr>
                <w:rFonts w:ascii="Arial" w:hAnsi="Arial" w:cs="Arial"/>
              </w:rPr>
              <w:t>mgr Karol Geppert</w:t>
            </w:r>
          </w:p>
        </w:tc>
        <w:tc>
          <w:tcPr>
            <w:tcW w:w="3542" w:type="dxa"/>
          </w:tcPr>
          <w:p w14:paraId="43AA1596" w14:textId="77777777" w:rsidR="00C65DF4" w:rsidRPr="00581CA2" w:rsidRDefault="00C65DF4" w:rsidP="00C65DF4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</w:tbl>
    <w:p w14:paraId="56296652" w14:textId="08CC05D9" w:rsidR="005322EA" w:rsidRPr="00581CA2" w:rsidRDefault="00C65DF4">
      <w:pPr>
        <w:rPr>
          <w:rFonts w:ascii="Arial" w:hAnsi="Arial" w:cs="Arial"/>
        </w:rPr>
      </w:pPr>
      <w:r w:rsidRPr="00ED42C7">
        <w:rPr>
          <w:rFonts w:ascii="Arial" w:hAnsi="Arial" w:cs="Arial"/>
        </w:rPr>
        <w:br w:type="page"/>
      </w:r>
    </w:p>
    <w:sectPr w:rsidR="005322EA" w:rsidRPr="00581CA2" w:rsidSect="00F76C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E3757" w14:textId="77777777" w:rsidR="00CE5BC0" w:rsidRDefault="00CE5BC0" w:rsidP="00220683">
      <w:pPr>
        <w:spacing w:after="0" w:line="240" w:lineRule="auto"/>
      </w:pPr>
      <w:r>
        <w:separator/>
      </w:r>
    </w:p>
  </w:endnote>
  <w:endnote w:type="continuationSeparator" w:id="0">
    <w:p w14:paraId="1274CE70" w14:textId="77777777" w:rsidR="00CE5BC0" w:rsidRDefault="00CE5BC0" w:rsidP="0022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1403">
    <w:altName w:val="Times New Roman"/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32750" w14:textId="77777777" w:rsidR="00CE5BC0" w:rsidRDefault="00CE5BC0" w:rsidP="00220683">
      <w:pPr>
        <w:spacing w:after="0" w:line="240" w:lineRule="auto"/>
      </w:pPr>
      <w:r>
        <w:separator/>
      </w:r>
    </w:p>
  </w:footnote>
  <w:footnote w:type="continuationSeparator" w:id="0">
    <w:p w14:paraId="20BDE34C" w14:textId="77777777" w:rsidR="00CE5BC0" w:rsidRDefault="00CE5BC0" w:rsidP="00220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E2F09B4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B9683B"/>
    <w:multiLevelType w:val="hybridMultilevel"/>
    <w:tmpl w:val="F83E0D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7E4979"/>
    <w:multiLevelType w:val="hybridMultilevel"/>
    <w:tmpl w:val="B1F8F4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BD3099"/>
    <w:multiLevelType w:val="hybridMultilevel"/>
    <w:tmpl w:val="CD0E2DE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897A15"/>
    <w:multiLevelType w:val="hybridMultilevel"/>
    <w:tmpl w:val="AAA8787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4D2401"/>
    <w:multiLevelType w:val="hybridMultilevel"/>
    <w:tmpl w:val="CD0E2DE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9D2365"/>
    <w:multiLevelType w:val="hybridMultilevel"/>
    <w:tmpl w:val="4788B9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E6F02"/>
    <w:multiLevelType w:val="hybridMultilevel"/>
    <w:tmpl w:val="02327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E2246"/>
    <w:multiLevelType w:val="multilevel"/>
    <w:tmpl w:val="E2F09B4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9" w15:restartNumberingAfterBreak="0">
    <w:nsid w:val="12C078B8"/>
    <w:multiLevelType w:val="multilevel"/>
    <w:tmpl w:val="D8F83F82"/>
    <w:name w:val="WWNum32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0" w15:restartNumberingAfterBreak="0">
    <w:nsid w:val="148D29DE"/>
    <w:multiLevelType w:val="hybridMultilevel"/>
    <w:tmpl w:val="C41E4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1005B"/>
    <w:multiLevelType w:val="hybridMultilevel"/>
    <w:tmpl w:val="9E4AF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FD6EEC"/>
    <w:multiLevelType w:val="hybridMultilevel"/>
    <w:tmpl w:val="256ACE9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A84AF8"/>
    <w:multiLevelType w:val="hybridMultilevel"/>
    <w:tmpl w:val="CD0E2DE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61092A"/>
    <w:multiLevelType w:val="hybridMultilevel"/>
    <w:tmpl w:val="7986B0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F77551"/>
    <w:multiLevelType w:val="hybridMultilevel"/>
    <w:tmpl w:val="0BB4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9E77790"/>
    <w:multiLevelType w:val="hybridMultilevel"/>
    <w:tmpl w:val="F6ACB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70C856">
      <w:start w:val="4"/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E67EFC"/>
    <w:multiLevelType w:val="hybridMultilevel"/>
    <w:tmpl w:val="8FD2F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0D0782"/>
    <w:multiLevelType w:val="hybridMultilevel"/>
    <w:tmpl w:val="81A4E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FC5A1A"/>
    <w:multiLevelType w:val="hybridMultilevel"/>
    <w:tmpl w:val="D108C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5C2311"/>
    <w:multiLevelType w:val="multilevel"/>
    <w:tmpl w:val="E2F09B4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21" w15:restartNumberingAfterBreak="0">
    <w:nsid w:val="2A855CEC"/>
    <w:multiLevelType w:val="multilevel"/>
    <w:tmpl w:val="496AF14A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22" w15:restartNumberingAfterBreak="0">
    <w:nsid w:val="2F60331D"/>
    <w:multiLevelType w:val="hybridMultilevel"/>
    <w:tmpl w:val="CD0E2DE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0087139"/>
    <w:multiLevelType w:val="hybridMultilevel"/>
    <w:tmpl w:val="E288F69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1FA0342"/>
    <w:multiLevelType w:val="hybridMultilevel"/>
    <w:tmpl w:val="358A38A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36A28B0"/>
    <w:multiLevelType w:val="hybridMultilevel"/>
    <w:tmpl w:val="CD0E2DE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4A55B31"/>
    <w:multiLevelType w:val="hybridMultilevel"/>
    <w:tmpl w:val="4B8CD2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6BC0ABD"/>
    <w:multiLevelType w:val="hybridMultilevel"/>
    <w:tmpl w:val="CD0E2DE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9536918"/>
    <w:multiLevelType w:val="hybridMultilevel"/>
    <w:tmpl w:val="E4B8075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BE04350"/>
    <w:multiLevelType w:val="hybridMultilevel"/>
    <w:tmpl w:val="25FC8F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7E4F1C"/>
    <w:multiLevelType w:val="multilevel"/>
    <w:tmpl w:val="E2F09B4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31" w15:restartNumberingAfterBreak="0">
    <w:nsid w:val="44B76739"/>
    <w:multiLevelType w:val="hybridMultilevel"/>
    <w:tmpl w:val="CD0E2DE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6794449"/>
    <w:multiLevelType w:val="hybridMultilevel"/>
    <w:tmpl w:val="C86E97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0240EE"/>
    <w:multiLevelType w:val="hybridMultilevel"/>
    <w:tmpl w:val="47BA3AA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B177FEF"/>
    <w:multiLevelType w:val="multilevel"/>
    <w:tmpl w:val="ED883128"/>
    <w:name w:val="WWNum33"/>
    <w:lvl w:ilvl="0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35" w15:restartNumberingAfterBreak="0">
    <w:nsid w:val="4BBC2465"/>
    <w:multiLevelType w:val="multilevel"/>
    <w:tmpl w:val="FADE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D044EF9"/>
    <w:multiLevelType w:val="hybridMultilevel"/>
    <w:tmpl w:val="4788B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7C603F"/>
    <w:multiLevelType w:val="hybridMultilevel"/>
    <w:tmpl w:val="3B92E3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7134C0D"/>
    <w:multiLevelType w:val="hybridMultilevel"/>
    <w:tmpl w:val="0F9879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CC122F"/>
    <w:multiLevelType w:val="hybridMultilevel"/>
    <w:tmpl w:val="CD0E2DE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F2D1C12"/>
    <w:multiLevelType w:val="hybridMultilevel"/>
    <w:tmpl w:val="CD0E2DE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FBF6113"/>
    <w:multiLevelType w:val="hybridMultilevel"/>
    <w:tmpl w:val="D9900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20472C"/>
    <w:multiLevelType w:val="hybridMultilevel"/>
    <w:tmpl w:val="5498D7C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3F27604"/>
    <w:multiLevelType w:val="hybridMultilevel"/>
    <w:tmpl w:val="CD0E2DE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EE4777B"/>
    <w:multiLevelType w:val="hybridMultilevel"/>
    <w:tmpl w:val="E7347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A07127"/>
    <w:multiLevelType w:val="hybridMultilevel"/>
    <w:tmpl w:val="85602C8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0E723F2"/>
    <w:multiLevelType w:val="hybridMultilevel"/>
    <w:tmpl w:val="835CF22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2F86ED8"/>
    <w:multiLevelType w:val="hybridMultilevel"/>
    <w:tmpl w:val="CD0E2DE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5CF4F3A"/>
    <w:multiLevelType w:val="multilevel"/>
    <w:tmpl w:val="E2F09B4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49" w15:restartNumberingAfterBreak="0">
    <w:nsid w:val="789C5609"/>
    <w:multiLevelType w:val="hybridMultilevel"/>
    <w:tmpl w:val="AAF2B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AE4B0B"/>
    <w:multiLevelType w:val="hybridMultilevel"/>
    <w:tmpl w:val="3AA432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36350360">
    <w:abstractNumId w:val="0"/>
  </w:num>
  <w:num w:numId="2" w16cid:durableId="1412387764">
    <w:abstractNumId w:val="44"/>
  </w:num>
  <w:num w:numId="3" w16cid:durableId="944850872">
    <w:abstractNumId w:val="17"/>
  </w:num>
  <w:num w:numId="4" w16cid:durableId="165554592">
    <w:abstractNumId w:val="21"/>
  </w:num>
  <w:num w:numId="5" w16cid:durableId="137772292">
    <w:abstractNumId w:val="10"/>
  </w:num>
  <w:num w:numId="6" w16cid:durableId="1056197956">
    <w:abstractNumId w:val="49"/>
  </w:num>
  <w:num w:numId="7" w16cid:durableId="678966213">
    <w:abstractNumId w:val="36"/>
  </w:num>
  <w:num w:numId="8" w16cid:durableId="1555386592">
    <w:abstractNumId w:val="41"/>
  </w:num>
  <w:num w:numId="9" w16cid:durableId="598875253">
    <w:abstractNumId w:val="45"/>
  </w:num>
  <w:num w:numId="10" w16cid:durableId="1294166511">
    <w:abstractNumId w:val="38"/>
  </w:num>
  <w:num w:numId="11" w16cid:durableId="614095173">
    <w:abstractNumId w:val="1"/>
  </w:num>
  <w:num w:numId="12" w16cid:durableId="1810585277">
    <w:abstractNumId w:val="33"/>
  </w:num>
  <w:num w:numId="13" w16cid:durableId="1827624369">
    <w:abstractNumId w:val="28"/>
  </w:num>
  <w:num w:numId="14" w16cid:durableId="1214999996">
    <w:abstractNumId w:val="2"/>
  </w:num>
  <w:num w:numId="15" w16cid:durableId="1539656735">
    <w:abstractNumId w:val="15"/>
  </w:num>
  <w:num w:numId="16" w16cid:durableId="510146406">
    <w:abstractNumId w:val="11"/>
  </w:num>
  <w:num w:numId="17" w16cid:durableId="1859656996">
    <w:abstractNumId w:val="16"/>
  </w:num>
  <w:num w:numId="18" w16cid:durableId="585699259">
    <w:abstractNumId w:val="19"/>
  </w:num>
  <w:num w:numId="19" w16cid:durableId="390083392">
    <w:abstractNumId w:val="6"/>
  </w:num>
  <w:num w:numId="20" w16cid:durableId="1410688214">
    <w:abstractNumId w:val="25"/>
  </w:num>
  <w:num w:numId="21" w16cid:durableId="1614366326">
    <w:abstractNumId w:val="46"/>
  </w:num>
  <w:num w:numId="22" w16cid:durableId="516505073">
    <w:abstractNumId w:val="12"/>
  </w:num>
  <w:num w:numId="23" w16cid:durableId="221525133">
    <w:abstractNumId w:val="29"/>
  </w:num>
  <w:num w:numId="24" w16cid:durableId="591275941">
    <w:abstractNumId w:val="14"/>
  </w:num>
  <w:num w:numId="25" w16cid:durableId="183524142">
    <w:abstractNumId w:val="32"/>
  </w:num>
  <w:num w:numId="26" w16cid:durableId="1380057858">
    <w:abstractNumId w:val="18"/>
  </w:num>
  <w:num w:numId="27" w16cid:durableId="98258780">
    <w:abstractNumId w:val="30"/>
  </w:num>
  <w:num w:numId="28" w16cid:durableId="49426955">
    <w:abstractNumId w:val="4"/>
  </w:num>
  <w:num w:numId="29" w16cid:durableId="1813597368">
    <w:abstractNumId w:val="50"/>
  </w:num>
  <w:num w:numId="30" w16cid:durableId="1802261500">
    <w:abstractNumId w:val="26"/>
  </w:num>
  <w:num w:numId="31" w16cid:durableId="1691448952">
    <w:abstractNumId w:val="24"/>
  </w:num>
  <w:num w:numId="32" w16cid:durableId="2104567182">
    <w:abstractNumId w:val="42"/>
  </w:num>
  <w:num w:numId="33" w16cid:durableId="107282663">
    <w:abstractNumId w:val="37"/>
  </w:num>
  <w:num w:numId="34" w16cid:durableId="403383856">
    <w:abstractNumId w:val="23"/>
  </w:num>
  <w:num w:numId="35" w16cid:durableId="171770786">
    <w:abstractNumId w:val="7"/>
  </w:num>
  <w:num w:numId="36" w16cid:durableId="1619946448">
    <w:abstractNumId w:val="5"/>
  </w:num>
  <w:num w:numId="37" w16cid:durableId="638151377">
    <w:abstractNumId w:val="3"/>
  </w:num>
  <w:num w:numId="38" w16cid:durableId="1063873137">
    <w:abstractNumId w:val="13"/>
  </w:num>
  <w:num w:numId="39" w16cid:durableId="919486195">
    <w:abstractNumId w:val="31"/>
  </w:num>
  <w:num w:numId="40" w16cid:durableId="1510561607">
    <w:abstractNumId w:val="39"/>
  </w:num>
  <w:num w:numId="41" w16cid:durableId="923342771">
    <w:abstractNumId w:val="43"/>
  </w:num>
  <w:num w:numId="42" w16cid:durableId="368842511">
    <w:abstractNumId w:val="40"/>
  </w:num>
  <w:num w:numId="43" w16cid:durableId="926305945">
    <w:abstractNumId w:val="27"/>
  </w:num>
  <w:num w:numId="44" w16cid:durableId="834688803">
    <w:abstractNumId w:val="47"/>
  </w:num>
  <w:num w:numId="45" w16cid:durableId="792137937">
    <w:abstractNumId w:val="22"/>
  </w:num>
  <w:num w:numId="46" w16cid:durableId="788204240">
    <w:abstractNumId w:val="48"/>
  </w:num>
  <w:num w:numId="47" w16cid:durableId="1992833491">
    <w:abstractNumId w:val="20"/>
  </w:num>
  <w:num w:numId="48" w16cid:durableId="331762743">
    <w:abstractNumId w:val="8"/>
  </w:num>
  <w:num w:numId="49" w16cid:durableId="2008089347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83"/>
    <w:rsid w:val="00002233"/>
    <w:rsid w:val="00002815"/>
    <w:rsid w:val="00006C16"/>
    <w:rsid w:val="00012BF0"/>
    <w:rsid w:val="000200CF"/>
    <w:rsid w:val="00020122"/>
    <w:rsid w:val="0002253E"/>
    <w:rsid w:val="00033796"/>
    <w:rsid w:val="00037FB0"/>
    <w:rsid w:val="00055D69"/>
    <w:rsid w:val="00057C63"/>
    <w:rsid w:val="0006069D"/>
    <w:rsid w:val="00063122"/>
    <w:rsid w:val="000643EC"/>
    <w:rsid w:val="0006732D"/>
    <w:rsid w:val="00067E8C"/>
    <w:rsid w:val="000705E0"/>
    <w:rsid w:val="0007141B"/>
    <w:rsid w:val="00075194"/>
    <w:rsid w:val="00080D73"/>
    <w:rsid w:val="00085451"/>
    <w:rsid w:val="00086EEB"/>
    <w:rsid w:val="000A6F62"/>
    <w:rsid w:val="000C4B8D"/>
    <w:rsid w:val="000D302E"/>
    <w:rsid w:val="000D32B0"/>
    <w:rsid w:val="000D5483"/>
    <w:rsid w:val="000D59F6"/>
    <w:rsid w:val="000D756E"/>
    <w:rsid w:val="000E4EB7"/>
    <w:rsid w:val="000E66EA"/>
    <w:rsid w:val="000E6E84"/>
    <w:rsid w:val="000F1E92"/>
    <w:rsid w:val="00106FDA"/>
    <w:rsid w:val="00130A93"/>
    <w:rsid w:val="00130C07"/>
    <w:rsid w:val="001466B7"/>
    <w:rsid w:val="00151679"/>
    <w:rsid w:val="00165A32"/>
    <w:rsid w:val="00174589"/>
    <w:rsid w:val="0018200D"/>
    <w:rsid w:val="00186A82"/>
    <w:rsid w:val="00187CC8"/>
    <w:rsid w:val="001A0007"/>
    <w:rsid w:val="001A135F"/>
    <w:rsid w:val="001A332F"/>
    <w:rsid w:val="001A52B5"/>
    <w:rsid w:val="001B0729"/>
    <w:rsid w:val="001B126A"/>
    <w:rsid w:val="001B2080"/>
    <w:rsid w:val="001B32F1"/>
    <w:rsid w:val="001B6291"/>
    <w:rsid w:val="001C1134"/>
    <w:rsid w:val="001C3E14"/>
    <w:rsid w:val="001C59AB"/>
    <w:rsid w:val="001D43C3"/>
    <w:rsid w:val="001E49E6"/>
    <w:rsid w:val="00200C2B"/>
    <w:rsid w:val="00200E57"/>
    <w:rsid w:val="002013B5"/>
    <w:rsid w:val="00203E90"/>
    <w:rsid w:val="002051E8"/>
    <w:rsid w:val="0021261C"/>
    <w:rsid w:val="0021284B"/>
    <w:rsid w:val="00212993"/>
    <w:rsid w:val="00212AF5"/>
    <w:rsid w:val="00212D34"/>
    <w:rsid w:val="00216FA5"/>
    <w:rsid w:val="00217548"/>
    <w:rsid w:val="00220683"/>
    <w:rsid w:val="00222D8A"/>
    <w:rsid w:val="00224497"/>
    <w:rsid w:val="0022452A"/>
    <w:rsid w:val="00226F84"/>
    <w:rsid w:val="002275A1"/>
    <w:rsid w:val="00230AA0"/>
    <w:rsid w:val="002344E5"/>
    <w:rsid w:val="00235D88"/>
    <w:rsid w:val="00244D1F"/>
    <w:rsid w:val="00245702"/>
    <w:rsid w:val="00255EC8"/>
    <w:rsid w:val="0025672B"/>
    <w:rsid w:val="00267B7D"/>
    <w:rsid w:val="00273C0A"/>
    <w:rsid w:val="00275E43"/>
    <w:rsid w:val="002812BD"/>
    <w:rsid w:val="00283859"/>
    <w:rsid w:val="00283D32"/>
    <w:rsid w:val="0028428E"/>
    <w:rsid w:val="00285C42"/>
    <w:rsid w:val="002863DE"/>
    <w:rsid w:val="00290829"/>
    <w:rsid w:val="00290C17"/>
    <w:rsid w:val="00292783"/>
    <w:rsid w:val="002A5C53"/>
    <w:rsid w:val="002A61AA"/>
    <w:rsid w:val="002A664E"/>
    <w:rsid w:val="002B7411"/>
    <w:rsid w:val="002C2B61"/>
    <w:rsid w:val="002D06AE"/>
    <w:rsid w:val="002D06E8"/>
    <w:rsid w:val="002D3437"/>
    <w:rsid w:val="002D4CBF"/>
    <w:rsid w:val="002D64CE"/>
    <w:rsid w:val="002D6F96"/>
    <w:rsid w:val="002E0B14"/>
    <w:rsid w:val="002E3390"/>
    <w:rsid w:val="002E45BD"/>
    <w:rsid w:val="002E4D83"/>
    <w:rsid w:val="002E4E74"/>
    <w:rsid w:val="002E7A6E"/>
    <w:rsid w:val="002F097C"/>
    <w:rsid w:val="002F207D"/>
    <w:rsid w:val="002F227E"/>
    <w:rsid w:val="002F46A2"/>
    <w:rsid w:val="002F4BCA"/>
    <w:rsid w:val="002F5BD7"/>
    <w:rsid w:val="003027A2"/>
    <w:rsid w:val="00303066"/>
    <w:rsid w:val="00303C38"/>
    <w:rsid w:val="00321427"/>
    <w:rsid w:val="00324EC1"/>
    <w:rsid w:val="0032615E"/>
    <w:rsid w:val="00327995"/>
    <w:rsid w:val="003308BB"/>
    <w:rsid w:val="003310FC"/>
    <w:rsid w:val="0034001A"/>
    <w:rsid w:val="00347100"/>
    <w:rsid w:val="00350583"/>
    <w:rsid w:val="003518B9"/>
    <w:rsid w:val="00351ED3"/>
    <w:rsid w:val="003529C4"/>
    <w:rsid w:val="00356B53"/>
    <w:rsid w:val="0035736F"/>
    <w:rsid w:val="00357466"/>
    <w:rsid w:val="00364346"/>
    <w:rsid w:val="003A1B4B"/>
    <w:rsid w:val="003A3C6B"/>
    <w:rsid w:val="003A4F71"/>
    <w:rsid w:val="003A679F"/>
    <w:rsid w:val="003B16DE"/>
    <w:rsid w:val="003B3560"/>
    <w:rsid w:val="003B35C7"/>
    <w:rsid w:val="003B5B23"/>
    <w:rsid w:val="003B77B4"/>
    <w:rsid w:val="003B7D73"/>
    <w:rsid w:val="003C06C3"/>
    <w:rsid w:val="003C4E0A"/>
    <w:rsid w:val="003D3711"/>
    <w:rsid w:val="003E20AE"/>
    <w:rsid w:val="003F56A5"/>
    <w:rsid w:val="00400458"/>
    <w:rsid w:val="004012E5"/>
    <w:rsid w:val="00405D52"/>
    <w:rsid w:val="00406B2D"/>
    <w:rsid w:val="00421009"/>
    <w:rsid w:val="0042568E"/>
    <w:rsid w:val="00427104"/>
    <w:rsid w:val="00430B85"/>
    <w:rsid w:val="00434372"/>
    <w:rsid w:val="00442026"/>
    <w:rsid w:val="004432D7"/>
    <w:rsid w:val="00444DCB"/>
    <w:rsid w:val="004455DA"/>
    <w:rsid w:val="004460B1"/>
    <w:rsid w:val="004463A0"/>
    <w:rsid w:val="00450B64"/>
    <w:rsid w:val="00455DE3"/>
    <w:rsid w:val="004576DD"/>
    <w:rsid w:val="004631B1"/>
    <w:rsid w:val="004648E9"/>
    <w:rsid w:val="004757BE"/>
    <w:rsid w:val="00481C7B"/>
    <w:rsid w:val="00491EB5"/>
    <w:rsid w:val="004B487A"/>
    <w:rsid w:val="004B5A68"/>
    <w:rsid w:val="004C027A"/>
    <w:rsid w:val="004C361F"/>
    <w:rsid w:val="004C515E"/>
    <w:rsid w:val="004C5492"/>
    <w:rsid w:val="004C5830"/>
    <w:rsid w:val="004D04AA"/>
    <w:rsid w:val="00502135"/>
    <w:rsid w:val="00505B87"/>
    <w:rsid w:val="0050621C"/>
    <w:rsid w:val="00512D52"/>
    <w:rsid w:val="00513E5F"/>
    <w:rsid w:val="005166EC"/>
    <w:rsid w:val="005178D8"/>
    <w:rsid w:val="00527F66"/>
    <w:rsid w:val="00532112"/>
    <w:rsid w:val="005322EA"/>
    <w:rsid w:val="00533FF6"/>
    <w:rsid w:val="005350E1"/>
    <w:rsid w:val="005355A5"/>
    <w:rsid w:val="005371B9"/>
    <w:rsid w:val="0053774B"/>
    <w:rsid w:val="00540BED"/>
    <w:rsid w:val="00551CA4"/>
    <w:rsid w:val="00553871"/>
    <w:rsid w:val="00561B7F"/>
    <w:rsid w:val="00563846"/>
    <w:rsid w:val="005711C4"/>
    <w:rsid w:val="00573E13"/>
    <w:rsid w:val="005767E2"/>
    <w:rsid w:val="00581CA2"/>
    <w:rsid w:val="00585C07"/>
    <w:rsid w:val="00587E53"/>
    <w:rsid w:val="005945D4"/>
    <w:rsid w:val="00596CF6"/>
    <w:rsid w:val="005A2946"/>
    <w:rsid w:val="005A63C1"/>
    <w:rsid w:val="005B3247"/>
    <w:rsid w:val="005C6F36"/>
    <w:rsid w:val="005D2DB1"/>
    <w:rsid w:val="005E0417"/>
    <w:rsid w:val="005E15B7"/>
    <w:rsid w:val="005E5A72"/>
    <w:rsid w:val="005F1011"/>
    <w:rsid w:val="005F43DE"/>
    <w:rsid w:val="0060436B"/>
    <w:rsid w:val="00604B69"/>
    <w:rsid w:val="006058ED"/>
    <w:rsid w:val="00606A70"/>
    <w:rsid w:val="006163D5"/>
    <w:rsid w:val="0063519E"/>
    <w:rsid w:val="00636476"/>
    <w:rsid w:val="006373CB"/>
    <w:rsid w:val="0064616A"/>
    <w:rsid w:val="00646DEB"/>
    <w:rsid w:val="00650B68"/>
    <w:rsid w:val="00653963"/>
    <w:rsid w:val="006550B7"/>
    <w:rsid w:val="006556D6"/>
    <w:rsid w:val="00656427"/>
    <w:rsid w:val="00657A4A"/>
    <w:rsid w:val="00664789"/>
    <w:rsid w:val="00666A78"/>
    <w:rsid w:val="00682727"/>
    <w:rsid w:val="0069218F"/>
    <w:rsid w:val="00694B26"/>
    <w:rsid w:val="00695267"/>
    <w:rsid w:val="00695A4D"/>
    <w:rsid w:val="0069761A"/>
    <w:rsid w:val="006A1E0E"/>
    <w:rsid w:val="006B1643"/>
    <w:rsid w:val="006C2383"/>
    <w:rsid w:val="006C687C"/>
    <w:rsid w:val="006C7651"/>
    <w:rsid w:val="006D4240"/>
    <w:rsid w:val="006E0765"/>
    <w:rsid w:val="006E1A11"/>
    <w:rsid w:val="006E2B0D"/>
    <w:rsid w:val="006E588F"/>
    <w:rsid w:val="006F5D1F"/>
    <w:rsid w:val="006F706A"/>
    <w:rsid w:val="00703B2C"/>
    <w:rsid w:val="00710C9A"/>
    <w:rsid w:val="00710D0A"/>
    <w:rsid w:val="00710D1A"/>
    <w:rsid w:val="007162A8"/>
    <w:rsid w:val="00721376"/>
    <w:rsid w:val="007278C7"/>
    <w:rsid w:val="0073555C"/>
    <w:rsid w:val="0073607E"/>
    <w:rsid w:val="0074286E"/>
    <w:rsid w:val="00745641"/>
    <w:rsid w:val="00760D34"/>
    <w:rsid w:val="0076126B"/>
    <w:rsid w:val="00762B1C"/>
    <w:rsid w:val="00765B01"/>
    <w:rsid w:val="00765BAE"/>
    <w:rsid w:val="0077175E"/>
    <w:rsid w:val="00773639"/>
    <w:rsid w:val="00776C82"/>
    <w:rsid w:val="00777212"/>
    <w:rsid w:val="007A6938"/>
    <w:rsid w:val="007B06E7"/>
    <w:rsid w:val="007B209B"/>
    <w:rsid w:val="007C045E"/>
    <w:rsid w:val="007C1AC7"/>
    <w:rsid w:val="007C1D30"/>
    <w:rsid w:val="007C52ED"/>
    <w:rsid w:val="007C7323"/>
    <w:rsid w:val="007C7B70"/>
    <w:rsid w:val="007F005A"/>
    <w:rsid w:val="00801779"/>
    <w:rsid w:val="00801FC3"/>
    <w:rsid w:val="00824A10"/>
    <w:rsid w:val="00826573"/>
    <w:rsid w:val="00833B40"/>
    <w:rsid w:val="00835746"/>
    <w:rsid w:val="00840C91"/>
    <w:rsid w:val="00840DFE"/>
    <w:rsid w:val="00841A96"/>
    <w:rsid w:val="0084612A"/>
    <w:rsid w:val="008508E1"/>
    <w:rsid w:val="0085555B"/>
    <w:rsid w:val="00865EBD"/>
    <w:rsid w:val="0086755A"/>
    <w:rsid w:val="00872F7B"/>
    <w:rsid w:val="008839F3"/>
    <w:rsid w:val="008935F6"/>
    <w:rsid w:val="0089492A"/>
    <w:rsid w:val="00894A86"/>
    <w:rsid w:val="00896D16"/>
    <w:rsid w:val="008A4B87"/>
    <w:rsid w:val="008A6181"/>
    <w:rsid w:val="008A6682"/>
    <w:rsid w:val="008B0570"/>
    <w:rsid w:val="008B3663"/>
    <w:rsid w:val="008B383C"/>
    <w:rsid w:val="008B74D2"/>
    <w:rsid w:val="008C189A"/>
    <w:rsid w:val="008C6ED7"/>
    <w:rsid w:val="008D00DB"/>
    <w:rsid w:val="008D6C53"/>
    <w:rsid w:val="008E28CA"/>
    <w:rsid w:val="008E322B"/>
    <w:rsid w:val="008F3739"/>
    <w:rsid w:val="008F466B"/>
    <w:rsid w:val="008F5ACA"/>
    <w:rsid w:val="008F7B23"/>
    <w:rsid w:val="00904720"/>
    <w:rsid w:val="009105E8"/>
    <w:rsid w:val="00933218"/>
    <w:rsid w:val="00940686"/>
    <w:rsid w:val="0094561C"/>
    <w:rsid w:val="00951B82"/>
    <w:rsid w:val="00954F9D"/>
    <w:rsid w:val="00957A9D"/>
    <w:rsid w:val="00957E9C"/>
    <w:rsid w:val="0096134A"/>
    <w:rsid w:val="00962B02"/>
    <w:rsid w:val="009714EE"/>
    <w:rsid w:val="00976EC0"/>
    <w:rsid w:val="00985331"/>
    <w:rsid w:val="00990DED"/>
    <w:rsid w:val="009A15B7"/>
    <w:rsid w:val="009B32A7"/>
    <w:rsid w:val="009B71E6"/>
    <w:rsid w:val="009B7E1E"/>
    <w:rsid w:val="009C1597"/>
    <w:rsid w:val="009C4D5D"/>
    <w:rsid w:val="009C588C"/>
    <w:rsid w:val="009D1ED3"/>
    <w:rsid w:val="009D463E"/>
    <w:rsid w:val="009D780A"/>
    <w:rsid w:val="009D7DAD"/>
    <w:rsid w:val="009E256F"/>
    <w:rsid w:val="009F16A4"/>
    <w:rsid w:val="009F24D4"/>
    <w:rsid w:val="009F4641"/>
    <w:rsid w:val="009F63F3"/>
    <w:rsid w:val="00A13758"/>
    <w:rsid w:val="00A14CA7"/>
    <w:rsid w:val="00A1557E"/>
    <w:rsid w:val="00A1790C"/>
    <w:rsid w:val="00A17B2B"/>
    <w:rsid w:val="00A20C97"/>
    <w:rsid w:val="00A21EF9"/>
    <w:rsid w:val="00A24EBA"/>
    <w:rsid w:val="00A27819"/>
    <w:rsid w:val="00A355D0"/>
    <w:rsid w:val="00A368F0"/>
    <w:rsid w:val="00A4138B"/>
    <w:rsid w:val="00A41F2C"/>
    <w:rsid w:val="00A429AA"/>
    <w:rsid w:val="00A45996"/>
    <w:rsid w:val="00A5074C"/>
    <w:rsid w:val="00A555BD"/>
    <w:rsid w:val="00A7574B"/>
    <w:rsid w:val="00A824C2"/>
    <w:rsid w:val="00A83729"/>
    <w:rsid w:val="00A955AF"/>
    <w:rsid w:val="00A97128"/>
    <w:rsid w:val="00AA726F"/>
    <w:rsid w:val="00AB4019"/>
    <w:rsid w:val="00AE2097"/>
    <w:rsid w:val="00AE2DBF"/>
    <w:rsid w:val="00AE2FF2"/>
    <w:rsid w:val="00AE3D4C"/>
    <w:rsid w:val="00AE4F14"/>
    <w:rsid w:val="00AF0CC6"/>
    <w:rsid w:val="00AF7683"/>
    <w:rsid w:val="00AF7A2D"/>
    <w:rsid w:val="00B10EB9"/>
    <w:rsid w:val="00B201B1"/>
    <w:rsid w:val="00B33B3B"/>
    <w:rsid w:val="00B37D9D"/>
    <w:rsid w:val="00B52F86"/>
    <w:rsid w:val="00B550C8"/>
    <w:rsid w:val="00B63C0D"/>
    <w:rsid w:val="00B65004"/>
    <w:rsid w:val="00B667A9"/>
    <w:rsid w:val="00B67854"/>
    <w:rsid w:val="00B77BEA"/>
    <w:rsid w:val="00B801F5"/>
    <w:rsid w:val="00B83C80"/>
    <w:rsid w:val="00B86616"/>
    <w:rsid w:val="00B90F01"/>
    <w:rsid w:val="00B916CB"/>
    <w:rsid w:val="00B976C4"/>
    <w:rsid w:val="00BA7398"/>
    <w:rsid w:val="00BB1266"/>
    <w:rsid w:val="00BB1C68"/>
    <w:rsid w:val="00BB4520"/>
    <w:rsid w:val="00BB7647"/>
    <w:rsid w:val="00BC0319"/>
    <w:rsid w:val="00BC1C67"/>
    <w:rsid w:val="00BD1728"/>
    <w:rsid w:val="00BE0BA9"/>
    <w:rsid w:val="00BE35E7"/>
    <w:rsid w:val="00BE376F"/>
    <w:rsid w:val="00BE4DA8"/>
    <w:rsid w:val="00BE718D"/>
    <w:rsid w:val="00BF1AB3"/>
    <w:rsid w:val="00BF2CD5"/>
    <w:rsid w:val="00BF3427"/>
    <w:rsid w:val="00BF4F9C"/>
    <w:rsid w:val="00C07F7F"/>
    <w:rsid w:val="00C14F13"/>
    <w:rsid w:val="00C26990"/>
    <w:rsid w:val="00C31A98"/>
    <w:rsid w:val="00C40D10"/>
    <w:rsid w:val="00C43166"/>
    <w:rsid w:val="00C6169F"/>
    <w:rsid w:val="00C65DF4"/>
    <w:rsid w:val="00C66B9E"/>
    <w:rsid w:val="00C722DF"/>
    <w:rsid w:val="00C7619C"/>
    <w:rsid w:val="00C811C7"/>
    <w:rsid w:val="00C82A5C"/>
    <w:rsid w:val="00C83740"/>
    <w:rsid w:val="00C9252E"/>
    <w:rsid w:val="00CA3179"/>
    <w:rsid w:val="00CA580B"/>
    <w:rsid w:val="00CB1DFE"/>
    <w:rsid w:val="00CC126C"/>
    <w:rsid w:val="00CC381B"/>
    <w:rsid w:val="00CC7F03"/>
    <w:rsid w:val="00CD06F8"/>
    <w:rsid w:val="00CE1C5D"/>
    <w:rsid w:val="00CE5BC0"/>
    <w:rsid w:val="00CE65C0"/>
    <w:rsid w:val="00CF12E1"/>
    <w:rsid w:val="00CF368D"/>
    <w:rsid w:val="00CF7CE9"/>
    <w:rsid w:val="00D03AEB"/>
    <w:rsid w:val="00D0544C"/>
    <w:rsid w:val="00D05584"/>
    <w:rsid w:val="00D110B3"/>
    <w:rsid w:val="00D1528A"/>
    <w:rsid w:val="00D34C87"/>
    <w:rsid w:val="00D35D63"/>
    <w:rsid w:val="00D41F4D"/>
    <w:rsid w:val="00D43231"/>
    <w:rsid w:val="00D440B6"/>
    <w:rsid w:val="00D46023"/>
    <w:rsid w:val="00D47840"/>
    <w:rsid w:val="00D547DB"/>
    <w:rsid w:val="00D564BA"/>
    <w:rsid w:val="00D566EC"/>
    <w:rsid w:val="00D637CD"/>
    <w:rsid w:val="00D65257"/>
    <w:rsid w:val="00D65F4A"/>
    <w:rsid w:val="00D76C11"/>
    <w:rsid w:val="00D779D7"/>
    <w:rsid w:val="00D87E86"/>
    <w:rsid w:val="00D91428"/>
    <w:rsid w:val="00D95C92"/>
    <w:rsid w:val="00D960EF"/>
    <w:rsid w:val="00D97CA7"/>
    <w:rsid w:val="00DA4297"/>
    <w:rsid w:val="00DA5EDE"/>
    <w:rsid w:val="00DA75AB"/>
    <w:rsid w:val="00DB172D"/>
    <w:rsid w:val="00DB55B3"/>
    <w:rsid w:val="00DB6B55"/>
    <w:rsid w:val="00DC03C0"/>
    <w:rsid w:val="00DC1282"/>
    <w:rsid w:val="00DC6F49"/>
    <w:rsid w:val="00DD08DD"/>
    <w:rsid w:val="00E00D1B"/>
    <w:rsid w:val="00E04E85"/>
    <w:rsid w:val="00E06F92"/>
    <w:rsid w:val="00E072C3"/>
    <w:rsid w:val="00E07FE5"/>
    <w:rsid w:val="00E12D58"/>
    <w:rsid w:val="00E161CA"/>
    <w:rsid w:val="00E20B1B"/>
    <w:rsid w:val="00E20F18"/>
    <w:rsid w:val="00E309DE"/>
    <w:rsid w:val="00E32C09"/>
    <w:rsid w:val="00E3377E"/>
    <w:rsid w:val="00E35A05"/>
    <w:rsid w:val="00E41E34"/>
    <w:rsid w:val="00E4453E"/>
    <w:rsid w:val="00E45661"/>
    <w:rsid w:val="00E538FD"/>
    <w:rsid w:val="00E53C5E"/>
    <w:rsid w:val="00E634F4"/>
    <w:rsid w:val="00E7732B"/>
    <w:rsid w:val="00E80C60"/>
    <w:rsid w:val="00E870D2"/>
    <w:rsid w:val="00E94B35"/>
    <w:rsid w:val="00EA45C7"/>
    <w:rsid w:val="00EA490F"/>
    <w:rsid w:val="00EB232F"/>
    <w:rsid w:val="00EB6C56"/>
    <w:rsid w:val="00EC2D13"/>
    <w:rsid w:val="00EC5CF8"/>
    <w:rsid w:val="00ED42C7"/>
    <w:rsid w:val="00ED7A6C"/>
    <w:rsid w:val="00EE086E"/>
    <w:rsid w:val="00EF069D"/>
    <w:rsid w:val="00F02ECD"/>
    <w:rsid w:val="00F0743C"/>
    <w:rsid w:val="00F1282B"/>
    <w:rsid w:val="00F13E7F"/>
    <w:rsid w:val="00F20D72"/>
    <w:rsid w:val="00F22823"/>
    <w:rsid w:val="00F22DE1"/>
    <w:rsid w:val="00F272DF"/>
    <w:rsid w:val="00F36DF1"/>
    <w:rsid w:val="00F60173"/>
    <w:rsid w:val="00F617E5"/>
    <w:rsid w:val="00F73875"/>
    <w:rsid w:val="00F76C5A"/>
    <w:rsid w:val="00F86A3B"/>
    <w:rsid w:val="00F874FD"/>
    <w:rsid w:val="00F94E2C"/>
    <w:rsid w:val="00FA3884"/>
    <w:rsid w:val="00FA6FB3"/>
    <w:rsid w:val="00FA7C2D"/>
    <w:rsid w:val="00FA7FF0"/>
    <w:rsid w:val="00FB0A5B"/>
    <w:rsid w:val="00FB6BCF"/>
    <w:rsid w:val="00FD77A5"/>
    <w:rsid w:val="00FE432E"/>
    <w:rsid w:val="00FE5304"/>
    <w:rsid w:val="00FE5DB7"/>
    <w:rsid w:val="00FE732D"/>
    <w:rsid w:val="00FE734D"/>
    <w:rsid w:val="00FF005E"/>
    <w:rsid w:val="00FF783A"/>
    <w:rsid w:val="2E8FB0B1"/>
    <w:rsid w:val="416D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2547"/>
  <w15:docId w15:val="{630D13E9-C23F-4131-830A-F8A7AF84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05E"/>
    <w:pPr>
      <w:suppressAutoHyphens/>
      <w:spacing w:after="200" w:line="276" w:lineRule="auto"/>
    </w:pPr>
    <w:rPr>
      <w:rFonts w:ascii="Calibri" w:eastAsia="Calibri" w:hAnsi="Calibri" w:cs="Calibri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2D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49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22068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2206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0683"/>
    <w:rPr>
      <w:rFonts w:ascii="Calibri" w:eastAsia="Calibri" w:hAnsi="Calibri" w:cs="Calibri"/>
      <w:sz w:val="20"/>
      <w:szCs w:val="20"/>
    </w:rPr>
  </w:style>
  <w:style w:type="paragraph" w:customStyle="1" w:styleId="Akapitzlist1">
    <w:name w:val="Akapit z listą1"/>
    <w:basedOn w:val="Normalny"/>
    <w:rsid w:val="00220683"/>
    <w:pPr>
      <w:ind w:left="720"/>
      <w:contextualSpacing/>
    </w:pPr>
  </w:style>
  <w:style w:type="paragraph" w:customStyle="1" w:styleId="Default">
    <w:name w:val="Default"/>
    <w:rsid w:val="002206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22068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683"/>
    <w:rPr>
      <w:rFonts w:ascii="Tahoma" w:eastAsia="Calibri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220683"/>
    <w:rPr>
      <w:color w:val="808080"/>
    </w:rPr>
  </w:style>
  <w:style w:type="character" w:customStyle="1" w:styleId="Styl1">
    <w:name w:val="Styl1"/>
    <w:basedOn w:val="Domylnaczcionkaakapitu"/>
    <w:uiPriority w:val="1"/>
    <w:rsid w:val="00E4453E"/>
    <w:rPr>
      <w:color w:val="C00000"/>
    </w:rPr>
  </w:style>
  <w:style w:type="paragraph" w:customStyle="1" w:styleId="Akapitzlist2">
    <w:name w:val="Akapit z listą2"/>
    <w:basedOn w:val="Normalny"/>
    <w:rsid w:val="005322EA"/>
    <w:pPr>
      <w:ind w:left="720"/>
      <w:contextualSpacing/>
    </w:pPr>
    <w:rPr>
      <w:rFonts w:cs="font1403"/>
    </w:rPr>
  </w:style>
  <w:style w:type="paragraph" w:styleId="Akapitzlist">
    <w:name w:val="List Paragraph"/>
    <w:basedOn w:val="Normalny"/>
    <w:uiPriority w:val="34"/>
    <w:qFormat/>
    <w:rsid w:val="0015167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E7A6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B487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E3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02233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2D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492A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2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geppert@ans-gniezno.edu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.geppert@ans-gniezno.edu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800FC00A924B419FFA1C3E5D0975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63BCD7-6CB0-4A26-AF65-1FB1E9DACD48}"/>
      </w:docPartPr>
      <w:docPartBody>
        <w:p w:rsidR="00C147A3" w:rsidRDefault="00285C42" w:rsidP="00285C42">
          <w:pPr>
            <w:pStyle w:val="E9800FC00A924B419FFA1C3E5D09759B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C5E3DC9309E5440EA34F39706372B0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9FE104-15BD-42B0-9128-6652BCD02E99}"/>
      </w:docPartPr>
      <w:docPartBody>
        <w:p w:rsidR="00C147A3" w:rsidRDefault="00285C42" w:rsidP="00285C42">
          <w:pPr>
            <w:pStyle w:val="C5E3DC9309E5440EA34F39706372B070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C7C11344A044919A6A908E2A9F8FA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469D31-0BB7-4931-A2CC-E5ED90AE5DE1}"/>
      </w:docPartPr>
      <w:docPartBody>
        <w:p w:rsidR="00C147A3" w:rsidRDefault="00285C42" w:rsidP="00285C42">
          <w:pPr>
            <w:pStyle w:val="1C7C11344A044919A6A908E2A9F8FAC2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8CBF5B9097C84B56BF4D2FA3ADFA94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D2D0BE-FE06-4CDC-A7A0-7418977B8725}"/>
      </w:docPartPr>
      <w:docPartBody>
        <w:p w:rsidR="00C147A3" w:rsidRDefault="00285C42" w:rsidP="00285C42">
          <w:pPr>
            <w:pStyle w:val="8CBF5B9097C84B56BF4D2FA3ADFA9466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4C04A0C9E7204D2AA66DBDAFFD746D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3B0B6F-41FC-4B56-872E-1F7745529098}"/>
      </w:docPartPr>
      <w:docPartBody>
        <w:p w:rsidR="00C147A3" w:rsidRDefault="00285C42" w:rsidP="00285C42">
          <w:pPr>
            <w:pStyle w:val="4C04A0C9E7204D2AA66DBDAFFD746DDD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2DFA503DB6C44BFA41B77A37CD097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A60B3E-23A5-4F73-8522-CFC64E46348F}"/>
      </w:docPartPr>
      <w:docPartBody>
        <w:p w:rsidR="00C147A3" w:rsidRDefault="00285C42" w:rsidP="00285C42">
          <w:pPr>
            <w:pStyle w:val="A2DFA503DB6C44BFA41B77A37CD09783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80D9481760E84918B78334B160241A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B9CCF1-E49C-4891-899D-A6B5345C7FE2}"/>
      </w:docPartPr>
      <w:docPartBody>
        <w:p w:rsidR="00C147A3" w:rsidRDefault="00285C42" w:rsidP="00285C42">
          <w:pPr>
            <w:pStyle w:val="80D9481760E84918B78334B160241A64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9435D4E24AE4B00B6A4B665B928F8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5C1B49-7347-4943-BB4A-AB976D19D0FC}"/>
      </w:docPartPr>
      <w:docPartBody>
        <w:p w:rsidR="00285C42" w:rsidRDefault="00285C42" w:rsidP="00285C42">
          <w:pPr>
            <w:pStyle w:val="A9435D4E24AE4B00B6A4B665B928F8781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85F33DF8D7C4ADFA70FE568F70D6E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6855BD-A99D-4C42-A23B-8ABE33F37D69}"/>
      </w:docPartPr>
      <w:docPartBody>
        <w:p w:rsidR="00285C42" w:rsidRDefault="00285C42" w:rsidP="00285C42">
          <w:pPr>
            <w:pStyle w:val="285F33DF8D7C4ADFA70FE568F70D6E421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DFEDEE739A64A3AB036361EC10D84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55C939-ADF0-473B-A273-596DA6266309}"/>
      </w:docPartPr>
      <w:docPartBody>
        <w:p w:rsidR="00285C42" w:rsidRDefault="00285C42" w:rsidP="00285C42">
          <w:pPr>
            <w:pStyle w:val="2DFEDEE739A64A3AB036361EC10D8404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3CBA19BD5163411EBAF606505C76C6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2443B2-5625-4846-B2A7-74DBC985CF02}"/>
      </w:docPartPr>
      <w:docPartBody>
        <w:p w:rsidR="00285C42" w:rsidRDefault="00285C42" w:rsidP="00285C42">
          <w:pPr>
            <w:pStyle w:val="3CBA19BD5163411EBAF606505C76C65D1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42E80BB00C4BF1B680069224602F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CCCC0D-B35E-41CE-82F5-BB7470FA5583}"/>
      </w:docPartPr>
      <w:docPartBody>
        <w:p w:rsidR="00285C42" w:rsidRDefault="00285C42" w:rsidP="00285C42">
          <w:pPr>
            <w:pStyle w:val="B842E80BB00C4BF1B680069224602F69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2C2E2871D0B48D082FE11FA3DB3E4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34C125-BF67-496E-9B46-D315DA5E3737}"/>
      </w:docPartPr>
      <w:docPartBody>
        <w:p w:rsidR="00285C42" w:rsidRDefault="00285C42" w:rsidP="00285C42">
          <w:pPr>
            <w:pStyle w:val="12C2E2871D0B48D082FE11FA3DB3E4EA2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05624FB5034E3984CA26E78D5B7A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13D90E-ECFC-4134-81DA-6FF73C7A7CCA}"/>
      </w:docPartPr>
      <w:docPartBody>
        <w:p w:rsidR="00285C42" w:rsidRDefault="00285C42" w:rsidP="00285C42">
          <w:pPr>
            <w:pStyle w:val="1C05624FB5034E3984CA26E78D5B7AA7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2E54F7F6A7DA4B31BC7A3995537F13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4A3BD8-50EA-4681-B744-E4F31E1B8AF5}"/>
      </w:docPartPr>
      <w:docPartBody>
        <w:p w:rsidR="00216FA5" w:rsidRDefault="00216FA5" w:rsidP="00216FA5">
          <w:pPr>
            <w:pStyle w:val="2E54F7F6A7DA4B31BC7A3995537F13F5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F7B298CD055434CB26D946B07DB66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A4243D-41EA-C447-8CA1-A794DFB95EE5}"/>
      </w:docPartPr>
      <w:docPartBody>
        <w:p w:rsidR="008F6EBC" w:rsidRDefault="002E4D83" w:rsidP="002E4D83">
          <w:pPr>
            <w:pStyle w:val="AF7B298CD055434CB26D946B07DB668E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EC86331619B8854DB107C9ABDC7362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10F83A-452A-7A41-AF12-144E21208488}"/>
      </w:docPartPr>
      <w:docPartBody>
        <w:p w:rsidR="008F6EBC" w:rsidRDefault="002E4D83" w:rsidP="002E4D83">
          <w:pPr>
            <w:pStyle w:val="EC86331619B8854DB107C9ABDC7362A4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014468804BDBBB4B9E7581D57DC0DD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293395-49CE-C940-A975-CDE135080B32}"/>
      </w:docPartPr>
      <w:docPartBody>
        <w:p w:rsidR="008F6EBC" w:rsidRDefault="002E4D83" w:rsidP="002E4D83">
          <w:pPr>
            <w:pStyle w:val="014468804BDBBB4B9E7581D57DC0DDEA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87633F0E24D934E97F3741A8BD31A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458696-BD01-404D-95C6-179B0C99E156}"/>
      </w:docPartPr>
      <w:docPartBody>
        <w:p w:rsidR="008F6EBC" w:rsidRDefault="002E4D83" w:rsidP="002E4D83">
          <w:pPr>
            <w:pStyle w:val="187633F0E24D934E97F3741A8BD31A60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4982AA0C9826E41B279296A82BAE4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A5E55A-8259-4842-B89C-741A40DA757C}"/>
      </w:docPartPr>
      <w:docPartBody>
        <w:p w:rsidR="008F6EBC" w:rsidRDefault="002E4D83" w:rsidP="002E4D83">
          <w:pPr>
            <w:pStyle w:val="A4982AA0C9826E41B279296A82BAE4A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A6A6B70649C784DAE3B8570298DF3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3B95C0-E5EE-2140-9848-157D0BDCBE06}"/>
      </w:docPartPr>
      <w:docPartBody>
        <w:p w:rsidR="008F6EBC" w:rsidRDefault="002E4D83" w:rsidP="002E4D83">
          <w:pPr>
            <w:pStyle w:val="1A6A6B70649C784DAE3B8570298DF32D"/>
          </w:pPr>
          <w:r w:rsidRPr="0005082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1403">
    <w:altName w:val="Times New Roman"/>
    <w:charset w:val="EE"/>
    <w:family w:val="auto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673"/>
    <w:rsid w:val="00005E55"/>
    <w:rsid w:val="0001273A"/>
    <w:rsid w:val="0007141B"/>
    <w:rsid w:val="00086EEB"/>
    <w:rsid w:val="000E10DF"/>
    <w:rsid w:val="000F66B1"/>
    <w:rsid w:val="0018205D"/>
    <w:rsid w:val="001E0816"/>
    <w:rsid w:val="00216FA5"/>
    <w:rsid w:val="00255EC8"/>
    <w:rsid w:val="00285C42"/>
    <w:rsid w:val="002E4D83"/>
    <w:rsid w:val="002F2F3C"/>
    <w:rsid w:val="00324EC1"/>
    <w:rsid w:val="0034001A"/>
    <w:rsid w:val="00351ED3"/>
    <w:rsid w:val="00357466"/>
    <w:rsid w:val="003B35C7"/>
    <w:rsid w:val="00405D52"/>
    <w:rsid w:val="00442026"/>
    <w:rsid w:val="00446673"/>
    <w:rsid w:val="00487D44"/>
    <w:rsid w:val="004964B3"/>
    <w:rsid w:val="004C361F"/>
    <w:rsid w:val="004F6A7E"/>
    <w:rsid w:val="0050621C"/>
    <w:rsid w:val="00511058"/>
    <w:rsid w:val="00532112"/>
    <w:rsid w:val="00533DA7"/>
    <w:rsid w:val="00540BED"/>
    <w:rsid w:val="005767E2"/>
    <w:rsid w:val="005A2946"/>
    <w:rsid w:val="005B6FC3"/>
    <w:rsid w:val="005D2DB1"/>
    <w:rsid w:val="005F1011"/>
    <w:rsid w:val="00636476"/>
    <w:rsid w:val="00693C6B"/>
    <w:rsid w:val="0069761A"/>
    <w:rsid w:val="006C4A58"/>
    <w:rsid w:val="006E4855"/>
    <w:rsid w:val="006F3CEC"/>
    <w:rsid w:val="006F5D1F"/>
    <w:rsid w:val="007162A8"/>
    <w:rsid w:val="0076126B"/>
    <w:rsid w:val="00765BAE"/>
    <w:rsid w:val="0078465C"/>
    <w:rsid w:val="007C7323"/>
    <w:rsid w:val="008049EF"/>
    <w:rsid w:val="008175D9"/>
    <w:rsid w:val="00835E0D"/>
    <w:rsid w:val="00841A96"/>
    <w:rsid w:val="0085261E"/>
    <w:rsid w:val="00857C59"/>
    <w:rsid w:val="00881F3B"/>
    <w:rsid w:val="008E28CA"/>
    <w:rsid w:val="008F30B9"/>
    <w:rsid w:val="008F6EBC"/>
    <w:rsid w:val="0096514D"/>
    <w:rsid w:val="009714EE"/>
    <w:rsid w:val="009A6CC6"/>
    <w:rsid w:val="009B5700"/>
    <w:rsid w:val="009D780A"/>
    <w:rsid w:val="00A17B2B"/>
    <w:rsid w:val="00A21EF9"/>
    <w:rsid w:val="00A336D9"/>
    <w:rsid w:val="00A555BD"/>
    <w:rsid w:val="00A74B80"/>
    <w:rsid w:val="00A82D09"/>
    <w:rsid w:val="00A84B53"/>
    <w:rsid w:val="00AE2DBF"/>
    <w:rsid w:val="00AF7A2D"/>
    <w:rsid w:val="00B216EA"/>
    <w:rsid w:val="00B33B3B"/>
    <w:rsid w:val="00B52F86"/>
    <w:rsid w:val="00B67854"/>
    <w:rsid w:val="00B94FA2"/>
    <w:rsid w:val="00BE4053"/>
    <w:rsid w:val="00BF46B8"/>
    <w:rsid w:val="00C147A3"/>
    <w:rsid w:val="00C24120"/>
    <w:rsid w:val="00C65F8F"/>
    <w:rsid w:val="00C96115"/>
    <w:rsid w:val="00CC7F03"/>
    <w:rsid w:val="00D32B49"/>
    <w:rsid w:val="00D43231"/>
    <w:rsid w:val="00D646F1"/>
    <w:rsid w:val="00E274D9"/>
    <w:rsid w:val="00E53BBA"/>
    <w:rsid w:val="00E634F4"/>
    <w:rsid w:val="00F73A3F"/>
    <w:rsid w:val="00F94E2C"/>
    <w:rsid w:val="00FC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E4D83"/>
    <w:rPr>
      <w:color w:val="808080"/>
    </w:rPr>
  </w:style>
  <w:style w:type="paragraph" w:customStyle="1" w:styleId="2E54F7F6A7DA4B31BC7A3995537F13F5">
    <w:name w:val="2E54F7F6A7DA4B31BC7A3995537F13F5"/>
    <w:rsid w:val="00216FA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800FC00A924B419FFA1C3E5D09759B1">
    <w:name w:val="E9800FC00A924B419FFA1C3E5D09759B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2DFA503DB6C44BFA41B77A37CD097831">
    <w:name w:val="A2DFA503DB6C44BFA41B77A37CD09783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C5E3DC9309E5440EA34F39706372B0701">
    <w:name w:val="C5E3DC9309E5440EA34F39706372B070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285F33DF8D7C4ADFA70FE568F70D6E421">
    <w:name w:val="285F33DF8D7C4ADFA70FE568F70D6E42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1C7C11344A044919A6A908E2A9F8FAC21">
    <w:name w:val="1C7C11344A044919A6A908E2A9F8FAC2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8CBF5B9097C84B56BF4D2FA3ADFA94661">
    <w:name w:val="8CBF5B9097C84B56BF4D2FA3ADFA9466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9435D4E24AE4B00B6A4B665B928F8781">
    <w:name w:val="A9435D4E24AE4B00B6A4B665B928F878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4C04A0C9E7204D2AA66DBDAFFD746DDD1">
    <w:name w:val="4C04A0C9E7204D2AA66DBDAFFD746DDD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80D9481760E84918B78334B160241A641">
    <w:name w:val="80D9481760E84918B78334B160241A64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2DFEDEE739A64A3AB036361EC10D84041">
    <w:name w:val="2DFEDEE739A64A3AB036361EC10D8404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3CBA19BD5163411EBAF606505C76C65D1">
    <w:name w:val="3CBA19BD5163411EBAF606505C76C65D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B842E80BB00C4BF1B680069224602F692">
    <w:name w:val="B842E80BB00C4BF1B680069224602F69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12C2E2871D0B48D082FE11FA3DB3E4EA2">
    <w:name w:val="12C2E2871D0B48D082FE11FA3DB3E4EA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1C05624FB5034E3984CA26E78D5B7AA72">
    <w:name w:val="1C05624FB5034E3984CA26E78D5B7AA7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F7B298CD055434CB26D946B07DB668E">
    <w:name w:val="AF7B298CD055434CB26D946B07DB668E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C86331619B8854DB107C9ABDC7362A4">
    <w:name w:val="EC86331619B8854DB107C9ABDC7362A4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4468804BDBBB4B9E7581D57DC0DDEA">
    <w:name w:val="014468804BDBBB4B9E7581D57DC0DDEA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7633F0E24D934E97F3741A8BD31A60">
    <w:name w:val="187633F0E24D934E97F3741A8BD31A60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982AA0C9826E41B279296A82BAE4A2">
    <w:name w:val="A4982AA0C9826E41B279296A82BAE4A2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6A6B70649C784DAE3B8570298DF32D">
    <w:name w:val="1A6A6B70649C784DAE3B8570298DF32D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9</Pages>
  <Words>3020</Words>
  <Characters>18123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 g</cp:lastModifiedBy>
  <cp:revision>104</cp:revision>
  <cp:lastPrinted>2024-02-16T22:49:00Z</cp:lastPrinted>
  <dcterms:created xsi:type="dcterms:W3CDTF">2026-02-11T10:10:00Z</dcterms:created>
  <dcterms:modified xsi:type="dcterms:W3CDTF">2026-03-01T12:36:00Z</dcterms:modified>
</cp:coreProperties>
</file>