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9"/>
        <w:gridCol w:w="15"/>
        <w:gridCol w:w="1176"/>
        <w:gridCol w:w="2699"/>
        <w:gridCol w:w="283"/>
        <w:gridCol w:w="2412"/>
        <w:gridCol w:w="2480"/>
      </w:tblGrid>
      <w:tr w:rsidR="00220683" w:rsidRPr="00581CA2" w14:paraId="70712591" w14:textId="77777777" w:rsidTr="006C687C">
        <w:trPr>
          <w:trHeight w:val="2055"/>
          <w:jc w:val="center"/>
        </w:trPr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0B560" w14:textId="77777777" w:rsidR="00220683" w:rsidRPr="002C1261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D546EB1" wp14:editId="0B2771CB">
                  <wp:extent cx="1153160" cy="1153160"/>
                  <wp:effectExtent l="0" t="0" r="8890" b="8890"/>
                  <wp:docPr id="1" name="Obraz 1" descr="ANS_logo uproszc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NS_logo uproszc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AD58E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CFF6C78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                           Akademia Nauk Stosowanych</w:t>
            </w:r>
          </w:p>
          <w:p w14:paraId="7DF12729" w14:textId="77777777" w:rsidR="00220683" w:rsidRPr="00581CA2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81CA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im. Hipolita Cegielskiego w Gnieźnie Uczelnia Państwowa</w:t>
            </w:r>
          </w:p>
          <w:p w14:paraId="27783B7E" w14:textId="77777777" w:rsidR="00220683" w:rsidRPr="00581CA2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8F2451" w14:textId="039DF2A8" w:rsidR="00220683" w:rsidRPr="00581CA2" w:rsidRDefault="0022068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581CA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SYLABUS</w:t>
            </w:r>
            <w:r w:rsidR="0096134A" w:rsidRPr="00581CA2">
              <w:rPr>
                <w:rFonts w:ascii="Arial" w:hAnsi="Arial" w:cs="Arial"/>
              </w:rPr>
              <w:t xml:space="preserve"> </w:t>
            </w:r>
          </w:p>
        </w:tc>
      </w:tr>
      <w:tr w:rsidR="00220683" w:rsidRPr="00581CA2" w14:paraId="46B778C0" w14:textId="77777777" w:rsidTr="006C687C">
        <w:trPr>
          <w:trHeight w:val="495"/>
          <w:jc w:val="center"/>
        </w:trPr>
        <w:tc>
          <w:tcPr>
            <w:tcW w:w="48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BB2C54" w14:textId="77777777" w:rsidR="00220683" w:rsidRPr="002C1261" w:rsidRDefault="00220683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Pozycja przedmiotu w planie: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067B6" w14:textId="43618AFD" w:rsidR="00220683" w:rsidRPr="00581CA2" w:rsidRDefault="00407345">
            <w:pPr>
              <w:spacing w:before="120" w:after="12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Pozycja w planie ROK"/>
                <w:tag w:val="Pozycja w planie "/>
                <w:id w:val="-409546899"/>
                <w:placeholder>
                  <w:docPart w:val="E9800FC00A924B419FFA1C3E5D09759B"/>
                </w:placeholder>
                <w:dropDownList>
                  <w:listItem w:value="Wybierz element."/>
                  <w:listItem w:displayText="R.I" w:value="R.I"/>
                  <w:listItem w:displayText="R.II" w:value="R.II"/>
                  <w:listItem w:displayText="R.III" w:value="R.III"/>
                  <w:listItem w:displayText="R.IV" w:value="R.IV"/>
                </w:dropDownList>
              </w:sdtPr>
              <w:sdtEndPr/>
              <w:sdtContent>
                <w:r w:rsidR="00686377">
                  <w:rPr>
                    <w:rFonts w:ascii="Arial" w:hAnsi="Arial" w:cs="Arial"/>
                  </w:rPr>
                  <w:t>R.II</w:t>
                </w:r>
              </w:sdtContent>
            </w:sdt>
            <w:r w:rsidR="007B209B" w:rsidRPr="00581CA2">
              <w:rPr>
                <w:rFonts w:ascii="Arial" w:hAnsi="Arial" w:cs="Arial"/>
              </w:rPr>
              <w:t xml:space="preserve"> </w:t>
            </w:r>
            <w:r w:rsidR="003A4F71" w:rsidRPr="00581CA2">
              <w:rPr>
                <w:rFonts w:ascii="Arial" w:hAnsi="Arial" w:cs="Arial"/>
              </w:rPr>
              <w:t>/</w:t>
            </w:r>
            <w:r w:rsidR="007B209B" w:rsidRPr="00581CA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Pozycja w planie  SEMESTR"/>
                <w:tag w:val="Pozycja w planie "/>
                <w:id w:val="1556356281"/>
                <w:placeholder>
                  <w:docPart w:val="A2DFA503DB6C44BFA41B77A37CD09783"/>
                </w:placeholder>
                <w:dropDownList>
                  <w:listItem w:value="Wybierz element."/>
                  <w:listItem w:displayText="S.I" w:value="S.I"/>
                  <w:listItem w:displayText="S.II" w:value="S.II"/>
                  <w:listItem w:displayText="S.III" w:value="S.III"/>
                  <w:listItem w:displayText="S.IV" w:value="S.IV"/>
                  <w:listItem w:displayText="S.V" w:value="S.V"/>
                  <w:listItem w:displayText="S.VI" w:value="S.VI"/>
                  <w:listItem w:displayText="S.VII" w:value="S.VII"/>
                </w:dropDownList>
              </w:sdtPr>
              <w:sdtEndPr/>
              <w:sdtContent>
                <w:r w:rsidR="00686377">
                  <w:rPr>
                    <w:rFonts w:ascii="Arial" w:hAnsi="Arial" w:cs="Arial"/>
                  </w:rPr>
                  <w:t>S.IV</w:t>
                </w:r>
              </w:sdtContent>
            </w:sdt>
          </w:p>
        </w:tc>
      </w:tr>
      <w:tr w:rsidR="00220683" w:rsidRPr="00581CA2" w14:paraId="267C04CF" w14:textId="77777777" w:rsidTr="006C687C">
        <w:trPr>
          <w:trHeight w:val="289"/>
          <w:jc w:val="center"/>
        </w:trPr>
        <w:tc>
          <w:tcPr>
            <w:tcW w:w="97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7A02A1B" w14:textId="74C17728" w:rsidR="00220683" w:rsidRPr="002C1261" w:rsidRDefault="00D547DB" w:rsidP="00D547DB">
            <w:pPr>
              <w:pStyle w:val="Akapitzlist1"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1. </w:t>
            </w:r>
            <w:r w:rsidR="00220683" w:rsidRPr="002C1261">
              <w:rPr>
                <w:rFonts w:ascii="Arial" w:eastAsia="Times New Roman" w:hAnsi="Arial" w:cs="Arial"/>
                <w:b/>
                <w:bCs/>
                <w:lang w:eastAsia="pl-PL"/>
              </w:rPr>
              <w:t>OGÓLNY OPIS PRZEDMIOTU</w:t>
            </w:r>
          </w:p>
        </w:tc>
      </w:tr>
      <w:tr w:rsidR="00220683" w:rsidRPr="00581CA2" w14:paraId="4D3D44A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391C" w14:textId="77777777" w:rsidR="00220683" w:rsidRPr="002C1261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E50D" w14:textId="0689E9F9" w:rsidR="00220683" w:rsidRPr="002C1261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modułu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038F" w14:textId="6F4E3774" w:rsidR="00220683" w:rsidRPr="00FD5D0B" w:rsidRDefault="0040734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Nazwa modułu"/>
                <w:tag w:val="Nazwa modułu"/>
                <w:id w:val="-299849970"/>
                <w:placeholder>
                  <w:docPart w:val="C5E3DC9309E5440EA34F39706372B070"/>
                </w:placeholder>
                <w:dropDownList>
                  <w:listItem w:value="Wybierz element."/>
                  <w:listItem w:displayText="Moduł zajęć podstawowych" w:value="Moduł zajęć podstawowych"/>
                  <w:listItem w:displayText="Moduł zajęć kierunkowych" w:value="Moduł zajęć kierunkowych"/>
                  <w:listItem w:displayText="Muduł zajęć do wyboru " w:value="Muduł zajęć do wyboru "/>
                  <w:listItem w:displayText="Moduł zajęć specjalnościowych" w:value="Moduł zajęć specjalnościowych"/>
                  <w:listItem w:displayText="Praktyki" w:value="Praktyki"/>
                </w:dropDownList>
              </w:sdtPr>
              <w:sdtEndPr/>
              <w:sdtContent>
                <w:r w:rsidR="00686377" w:rsidRPr="00FD5D0B">
                  <w:rPr>
                    <w:rFonts w:ascii="Arial" w:hAnsi="Arial" w:cs="Arial"/>
                    <w:sz w:val="18"/>
                    <w:szCs w:val="18"/>
                  </w:rPr>
                  <w:t>Moduł zajęć specjalnościowych</w:t>
                </w:r>
              </w:sdtContent>
            </w:sdt>
          </w:p>
        </w:tc>
      </w:tr>
      <w:tr w:rsidR="00220683" w:rsidRPr="00581CA2" w14:paraId="058C5BD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0A31" w14:textId="77777777" w:rsidR="00220683" w:rsidRPr="002C1261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BFA3" w14:textId="77777777" w:rsidR="00220683" w:rsidRPr="002C1261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28EC7" w14:textId="2CA6AB73" w:rsidR="00220683" w:rsidRPr="00FD5D0B" w:rsidRDefault="0068637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5D0B">
              <w:rPr>
                <w:rFonts w:ascii="Arial" w:hAnsi="Arial" w:cs="Arial"/>
                <w:b/>
                <w:bCs/>
                <w:sz w:val="18"/>
                <w:szCs w:val="18"/>
              </w:rPr>
              <w:t>Metodyka planowania w systemie ochrony ludności i obrony cywilnej</w:t>
            </w:r>
          </w:p>
        </w:tc>
      </w:tr>
      <w:tr w:rsidR="00220683" w:rsidRPr="00581CA2" w14:paraId="7D328A1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D7A9" w14:textId="77777777" w:rsidR="00220683" w:rsidRPr="002C1261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7410" w14:textId="77777777" w:rsidR="00220683" w:rsidRPr="002C1261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8BD1" w14:textId="660175CE" w:rsidR="00220683" w:rsidRPr="00FD5D0B" w:rsidRDefault="00686377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D0B">
              <w:rPr>
                <w:rFonts w:ascii="Arial" w:hAnsi="Arial" w:cs="Arial"/>
                <w:sz w:val="18"/>
                <w:szCs w:val="18"/>
              </w:rPr>
              <w:t>Bezpieczeństwo Wewnętrzne</w:t>
            </w:r>
          </w:p>
        </w:tc>
      </w:tr>
      <w:tr w:rsidR="00220683" w:rsidRPr="00581CA2" w14:paraId="66849BC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AB44" w14:textId="77777777" w:rsidR="00220683" w:rsidRPr="002C1261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FC95" w14:textId="77777777" w:rsidR="00220683" w:rsidRPr="002C1261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Poziom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CD8C4" w14:textId="17DCFEEB" w:rsidR="00220683" w:rsidRPr="00FD5D0B" w:rsidRDefault="00DC03C0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D0B">
              <w:rPr>
                <w:rFonts w:ascii="Arial" w:hAnsi="Arial" w:cs="Arial"/>
                <w:sz w:val="18"/>
                <w:szCs w:val="18"/>
              </w:rPr>
              <w:t>Licencjackie</w:t>
            </w:r>
            <w:r w:rsidR="00220683" w:rsidRPr="00FD5D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20683" w:rsidRPr="00581CA2" w14:paraId="0A5558E3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6966" w14:textId="77777777" w:rsidR="00220683" w:rsidRPr="002C1261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3490" w14:textId="77777777" w:rsidR="00220683" w:rsidRPr="002C1261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4F3B" w14:textId="77777777" w:rsidR="00220683" w:rsidRPr="00FD5D0B" w:rsidRDefault="00220683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D5D0B">
              <w:rPr>
                <w:rFonts w:ascii="Arial" w:hAnsi="Arial" w:cs="Arial"/>
                <w:sz w:val="18"/>
                <w:szCs w:val="18"/>
              </w:rPr>
              <w:t xml:space="preserve">Stacjonarne </w:t>
            </w:r>
          </w:p>
        </w:tc>
      </w:tr>
      <w:tr w:rsidR="00220683" w:rsidRPr="00581CA2" w14:paraId="37A375C2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B6C3" w14:textId="77777777" w:rsidR="00220683" w:rsidRPr="002C1261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1675" w14:textId="77777777" w:rsidR="00220683" w:rsidRPr="002C1261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Profil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4226" w14:textId="77777777" w:rsidR="00220683" w:rsidRPr="00FD5D0B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D0B">
              <w:rPr>
                <w:rFonts w:ascii="Arial" w:hAnsi="Arial" w:cs="Arial"/>
                <w:sz w:val="18"/>
                <w:szCs w:val="18"/>
              </w:rPr>
              <w:t xml:space="preserve">Praktyczny </w:t>
            </w:r>
          </w:p>
        </w:tc>
      </w:tr>
      <w:tr w:rsidR="00220683" w:rsidRPr="00581CA2" w14:paraId="5987732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7809" w14:textId="77777777" w:rsidR="00220683" w:rsidRPr="002C1261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9B9A" w14:textId="77777777" w:rsidR="00220683" w:rsidRPr="002C1261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54D6" w14:textId="47C9FC2E" w:rsidR="00220683" w:rsidRPr="00FD5D0B" w:rsidRDefault="00407345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Rok studiów"/>
                <w:tag w:val="Rok studiów"/>
                <w:id w:val="-1529176340"/>
                <w:placeholder>
                  <w:docPart w:val="1C7C11344A044919A6A908E2A9F8FAC2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</w:dropDownList>
              </w:sdtPr>
              <w:sdtEndPr/>
              <w:sdtContent>
                <w:r w:rsidR="00686377" w:rsidRPr="00FD5D0B">
                  <w:rPr>
                    <w:rFonts w:ascii="Arial" w:hAnsi="Arial" w:cs="Arial"/>
                    <w:sz w:val="18"/>
                    <w:szCs w:val="18"/>
                  </w:rPr>
                  <w:t>Drugi</w:t>
                </w:r>
              </w:sdtContent>
            </w:sdt>
          </w:p>
        </w:tc>
      </w:tr>
      <w:tr w:rsidR="00220683" w:rsidRPr="00581CA2" w14:paraId="2913BC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7298" w14:textId="77777777" w:rsidR="00220683" w:rsidRPr="002C1261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049C" w14:textId="77777777" w:rsidR="00220683" w:rsidRPr="002C1261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Semestr przedmiotu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DB3D" w14:textId="600DD5ED" w:rsidR="00220683" w:rsidRPr="00FD5D0B" w:rsidRDefault="00407345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Rok studiów"/>
                <w:tag w:val="Rok studiów"/>
                <w:id w:val="-449087619"/>
                <w:placeholder>
                  <w:docPart w:val="8CBF5B9097C84B56BF4D2FA3ADFA9466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  <w:listItem w:displayText="Piąty" w:value="Piąty"/>
                  <w:listItem w:displayText="Szósty" w:value="Szósty"/>
                  <w:listItem w:displayText="Siódmy" w:value="Siódmy"/>
                </w:dropDownList>
              </w:sdtPr>
              <w:sdtEndPr/>
              <w:sdtContent>
                <w:r w:rsidR="00686377" w:rsidRPr="00FD5D0B">
                  <w:rPr>
                    <w:rFonts w:ascii="Arial" w:hAnsi="Arial" w:cs="Arial"/>
                    <w:sz w:val="18"/>
                    <w:szCs w:val="18"/>
                  </w:rPr>
                  <w:t>Czwarty</w:t>
                </w:r>
              </w:sdtContent>
            </w:sdt>
          </w:p>
        </w:tc>
      </w:tr>
      <w:tr w:rsidR="00220683" w:rsidRPr="00581CA2" w14:paraId="6CE7CF5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3987" w14:textId="77777777" w:rsidR="00220683" w:rsidRPr="002C1261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5E515" w14:textId="77777777" w:rsidR="00220683" w:rsidRPr="002C1261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Jednostka prowadząca </w:t>
            </w: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kierunek studiów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25FB" w14:textId="77777777" w:rsidR="00220683" w:rsidRPr="006A689F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689F">
              <w:rPr>
                <w:rFonts w:ascii="Arial" w:hAnsi="Arial" w:cs="Arial"/>
                <w:sz w:val="18"/>
                <w:szCs w:val="18"/>
              </w:rPr>
              <w:t xml:space="preserve">Instytut Nauk o Bezpieczeństwie </w:t>
            </w:r>
          </w:p>
        </w:tc>
      </w:tr>
      <w:tr w:rsidR="00220683" w:rsidRPr="00581CA2" w14:paraId="5554C716" w14:textId="77777777" w:rsidTr="006C687C">
        <w:trPr>
          <w:trHeight w:val="30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4A67" w14:textId="77777777" w:rsidR="00220683" w:rsidRPr="002C1261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11A2" w14:textId="77777777" w:rsidR="00220683" w:rsidRPr="002C1261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pl-PL"/>
            </w:rPr>
            <w:id w:val="1087971521"/>
            <w:placeholder>
              <w:docPart w:val="A9435D4E24AE4B00B6A4B665B928F878"/>
            </w:placeholder>
          </w:sdtPr>
          <w:sdtEndPr/>
          <w:sdtContent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pl-PL"/>
                </w:rPr>
                <w:id w:val="-58796035"/>
                <w:placeholder>
                  <w:docPart w:val="2F15BDF95731864098AB28361A0A148D"/>
                </w:placeholder>
              </w:sdtPr>
              <w:sdtEndPr/>
              <w:sdtContent>
                <w:tc>
                  <w:tcPr>
                    <w:tcW w:w="4892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auto"/>
                    </w:tcBorders>
                    <w:vAlign w:val="center"/>
                    <w:hideMark/>
                  </w:tcPr>
                  <w:p w14:paraId="6BDB40E0" w14:textId="13571EA3" w:rsidR="00220683" w:rsidRPr="006A689F" w:rsidRDefault="00686377">
                    <w:pPr>
                      <w:widowControl w:val="0"/>
                      <w:spacing w:after="0" w:line="240" w:lineRule="auto"/>
                      <w:rPr>
                        <w:rFonts w:ascii="Arial" w:eastAsia="Times New Roman" w:hAnsi="Arial" w:cs="Arial"/>
                        <w:sz w:val="18"/>
                        <w:szCs w:val="18"/>
                        <w:lang w:eastAsia="pl-PL"/>
                      </w:rPr>
                    </w:pPr>
                    <w:r w:rsidRPr="006A689F">
                      <w:rPr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pl-PL"/>
                      </w:rPr>
                      <w:t>2</w:t>
                    </w:r>
                    <w:r w:rsidR="00C26990" w:rsidRPr="006A689F">
                      <w:rPr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pl-PL"/>
                      </w:rPr>
                      <w:t xml:space="preserve"> (w tym </w:t>
                    </w:r>
                    <w:r w:rsidR="004F2BA4" w:rsidRPr="006A689F">
                      <w:rPr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pl-PL"/>
                      </w:rPr>
                      <w:t>1</w:t>
                    </w:r>
                    <w:r w:rsidR="006A689F">
                      <w:rPr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pl-PL"/>
                      </w:rPr>
                      <w:t>,5</w:t>
                    </w:r>
                    <w:r w:rsidR="00C26990" w:rsidRPr="006A689F">
                      <w:rPr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pl-PL"/>
                      </w:rPr>
                      <w:t xml:space="preserve"> ECTS za zajęcia o charakterze praktycznym)</w:t>
                    </w:r>
                  </w:p>
                </w:tc>
              </w:sdtContent>
            </w:sdt>
          </w:sdtContent>
        </w:sdt>
      </w:tr>
      <w:tr w:rsidR="00220683" w:rsidRPr="00581CA2" w14:paraId="3654ECFB" w14:textId="77777777" w:rsidTr="006C687C">
        <w:trPr>
          <w:trHeight w:val="3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7E9F" w14:textId="77777777" w:rsidR="00220683" w:rsidRPr="002C1261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80FF" w14:textId="73E1A1E3" w:rsidR="00220683" w:rsidRPr="002C1261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zaliczenia: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6EB7D" w14:textId="100158A9" w:rsidR="00220683" w:rsidRPr="006A689F" w:rsidRDefault="00407345" w:rsidP="007B209B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Sposób zaliczenia"/>
                <w:tag w:val="Sposób zaliczenia"/>
                <w:id w:val="-222837703"/>
                <w:placeholder>
                  <w:docPart w:val="F306F0D11CCB4484A275972B06386270"/>
                </w:placeholder>
                <w:dropDownList>
                  <w:listItem w:value="Wybierz element."/>
                  <w:listItem w:displayText="Egzamin" w:value="Egzamin"/>
                  <w:listItem w:displayText="Zaliczenie z oceną" w:value="Zaliczenie z oceną"/>
                </w:dropDownList>
              </w:sdtPr>
              <w:sdtEndPr/>
              <w:sdtContent>
                <w:r w:rsidR="002E3390" w:rsidRPr="006A689F">
                  <w:rPr>
                    <w:rFonts w:ascii="Arial" w:hAnsi="Arial" w:cs="Arial"/>
                    <w:sz w:val="18"/>
                    <w:szCs w:val="18"/>
                  </w:rPr>
                  <w:t>Zaliczenie z oceną</w:t>
                </w:r>
              </w:sdtContent>
            </w:sdt>
          </w:p>
        </w:tc>
      </w:tr>
      <w:tr w:rsidR="00220683" w:rsidRPr="00686377" w14:paraId="42F61383" w14:textId="77777777" w:rsidTr="006C687C">
        <w:trPr>
          <w:trHeight w:val="8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3977" w14:textId="77777777" w:rsidR="00220683" w:rsidRPr="002C1261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73BA" w14:textId="77777777" w:rsidR="00220683" w:rsidRPr="002C1261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nauczyciela (li) akademickiego (ich), </w:t>
            </w:r>
          </w:p>
          <w:p w14:paraId="557D9D2E" w14:textId="17F5E61C" w:rsidR="00220683" w:rsidRPr="002C1261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1BA54" w14:textId="6E82FC8F" w:rsidR="00220683" w:rsidRPr="00FD5D0B" w:rsidRDefault="004F2BA4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D0B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9B7E1E" w:rsidRPr="00FD5D0B">
              <w:rPr>
                <w:rFonts w:ascii="Arial" w:hAnsi="Arial" w:cs="Arial"/>
                <w:color w:val="000000"/>
                <w:sz w:val="18"/>
                <w:szCs w:val="18"/>
              </w:rPr>
              <w:t xml:space="preserve">r </w:t>
            </w:r>
            <w:r w:rsidR="00686377" w:rsidRPr="00FD5D0B">
              <w:rPr>
                <w:rFonts w:ascii="Arial" w:hAnsi="Arial" w:cs="Arial"/>
                <w:color w:val="000000"/>
                <w:sz w:val="18"/>
                <w:szCs w:val="18"/>
              </w:rPr>
              <w:t xml:space="preserve">Sebastian Niedzwiecki </w:t>
            </w:r>
            <w:r w:rsidR="00FD5D0B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hyperlink r:id="rId8" w:history="1">
              <w:r w:rsidR="00FD5D0B" w:rsidRPr="00166EC1">
                <w:rPr>
                  <w:rStyle w:val="Hipercze"/>
                  <w:rFonts w:ascii="Arial" w:hAnsi="Arial" w:cs="Arial"/>
                  <w:sz w:val="18"/>
                  <w:szCs w:val="18"/>
                </w:rPr>
                <w:t>s.niedzwiecki@ans-gniezno.edu.pl</w:t>
              </w:r>
            </w:hyperlink>
            <w:r w:rsidR="00A5074C" w:rsidRPr="00FD5D0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20683" w:rsidRPr="00581CA2" w14:paraId="59B7A4C1" w14:textId="77777777" w:rsidTr="006C687C">
        <w:trPr>
          <w:trHeight w:val="42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711D" w14:textId="77777777" w:rsidR="00220683" w:rsidRPr="002C1261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4E49" w14:textId="6FE9D7A1" w:rsidR="00220683" w:rsidRPr="002C1261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koordynatora(ów) przedmiotu, </w:t>
            </w:r>
          </w:p>
          <w:p w14:paraId="7F171DF5" w14:textId="79022B34" w:rsidR="00220683" w:rsidRPr="002C1261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53F3C" w14:textId="03546796" w:rsidR="00220683" w:rsidRPr="00FD5D0B" w:rsidRDefault="004F2BA4">
            <w:pPr>
              <w:widowControl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D0B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9B7E1E" w:rsidRPr="00FD5D0B">
              <w:rPr>
                <w:rFonts w:ascii="Arial" w:hAnsi="Arial" w:cs="Arial"/>
                <w:color w:val="000000"/>
                <w:sz w:val="18"/>
                <w:szCs w:val="18"/>
              </w:rPr>
              <w:t xml:space="preserve">r </w:t>
            </w:r>
            <w:r w:rsidR="00686377" w:rsidRPr="00FD5D0B">
              <w:rPr>
                <w:rFonts w:ascii="Arial" w:hAnsi="Arial" w:cs="Arial"/>
                <w:color w:val="000000"/>
                <w:sz w:val="18"/>
                <w:szCs w:val="18"/>
              </w:rPr>
              <w:t>Sebastian Niedzwiecki</w:t>
            </w:r>
          </w:p>
        </w:tc>
      </w:tr>
      <w:tr w:rsidR="00220683" w:rsidRPr="00581CA2" w14:paraId="29D87AE6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76A6" w14:textId="77777777" w:rsidR="00220683" w:rsidRPr="002C1261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A5C9" w14:textId="77777777" w:rsidR="00220683" w:rsidRPr="002C1261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 wykładowy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BDA6" w14:textId="77777777" w:rsidR="00220683" w:rsidRPr="00FD5D0B" w:rsidRDefault="00220683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D0B">
              <w:rPr>
                <w:rFonts w:ascii="Arial" w:hAnsi="Arial" w:cs="Arial"/>
                <w:sz w:val="18"/>
                <w:szCs w:val="18"/>
              </w:rPr>
              <w:t xml:space="preserve">Polski </w:t>
            </w:r>
          </w:p>
        </w:tc>
      </w:tr>
      <w:tr w:rsidR="00220683" w:rsidRPr="00581CA2" w14:paraId="7E31929D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F8B1D" w14:textId="77777777" w:rsidR="00220683" w:rsidRPr="002C1261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D544" w14:textId="320C76A7" w:rsidR="00220683" w:rsidRPr="002C1261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63C0" w14:textId="282BC55C" w:rsidR="00220683" w:rsidRPr="00FD5D0B" w:rsidRDefault="00407345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ryb prowadzenia zajeć"/>
                <w:tag w:val="Tryb prowadzenia zajeć"/>
                <w:id w:val="-1828039819"/>
                <w:placeholder>
                  <w:docPart w:val="4C04A0C9E7204D2AA66DBDAFFD746DDD"/>
                </w:placeholder>
                <w:dropDownList>
                  <w:listItem w:value="Wybierz element."/>
                  <w:listItem w:displayText="W sali" w:value="W sali"/>
                  <w:listItem w:displayText="Mieszany" w:value="Mieszany"/>
                  <w:listItem w:displayText="Zdalny" w:value="Zdalny"/>
                </w:dropDownList>
              </w:sdtPr>
              <w:sdtEndPr/>
              <w:sdtContent>
                <w:r w:rsidR="00C31A98" w:rsidRPr="00FD5D0B">
                  <w:rPr>
                    <w:rFonts w:ascii="Arial" w:hAnsi="Arial" w:cs="Arial"/>
                    <w:sz w:val="18"/>
                    <w:szCs w:val="18"/>
                  </w:rPr>
                  <w:t>Mieszany</w:t>
                </w:r>
              </w:sdtContent>
            </w:sdt>
            <w:r w:rsidR="009B7E1E" w:rsidRPr="00FD5D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20683" w:rsidRPr="00581CA2" w14:paraId="6FC0D44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9762" w14:textId="77777777" w:rsidR="00220683" w:rsidRPr="002C1261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584E" w14:textId="2330C1CE" w:rsidR="00220683" w:rsidRPr="002C1261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prowadzenia zajęć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69AD" w14:textId="7590F2DF" w:rsidR="00220683" w:rsidRPr="00FD5D0B" w:rsidRDefault="00407345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Sposób prowadzenia zajęć"/>
                <w:tag w:val="Sposób prowadzenia zajęć"/>
                <w:id w:val="603615518"/>
                <w:placeholder>
                  <w:docPart w:val="80D9481760E84918B78334B160241A64"/>
                </w:placeholder>
                <w:dropDownList>
                  <w:listItem w:value="Wybierz element."/>
                  <w:listItem w:displayText="Synchroniczny" w:value="Synchroniczny"/>
                  <w:listItem w:displayText="Asynchroniczny" w:value="Asynchroniczny"/>
                </w:dropDownList>
              </w:sdtPr>
              <w:sdtEndPr/>
              <w:sdtContent>
                <w:r w:rsidR="00BC1C67" w:rsidRPr="00FD5D0B">
                  <w:rPr>
                    <w:rFonts w:ascii="Arial" w:hAnsi="Arial" w:cs="Arial"/>
                    <w:sz w:val="18"/>
                    <w:szCs w:val="18"/>
                  </w:rPr>
                  <w:t>Synchroniczny</w:t>
                </w:r>
              </w:sdtContent>
            </w:sdt>
          </w:p>
        </w:tc>
      </w:tr>
      <w:tr w:rsidR="00220683" w:rsidRPr="00686377" w14:paraId="7F846B48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C69D" w14:textId="77777777" w:rsidR="00220683" w:rsidRPr="002C1261" w:rsidRDefault="002206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5CA9" w14:textId="2087CD36" w:rsidR="00220683" w:rsidRPr="002C1261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AF6A3" w14:textId="6172DEFA" w:rsidR="00220683" w:rsidRPr="00FD5D0B" w:rsidRDefault="00220683" w:rsidP="006C7651">
            <w:pPr>
              <w:pStyle w:val="Tekstprzypisudolnego"/>
              <w:spacing w:line="256" w:lineRule="aut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FD5D0B">
              <w:rPr>
                <w:rFonts w:ascii="Arial" w:hAnsi="Arial" w:cs="Arial"/>
                <w:sz w:val="18"/>
                <w:szCs w:val="18"/>
                <w:lang w:val="en-US"/>
              </w:rPr>
              <w:t>Platforma Microsoft Teams</w:t>
            </w:r>
            <w:r w:rsidR="00752F57">
              <w:rPr>
                <w:rFonts w:ascii="Arial" w:hAnsi="Arial" w:cs="Arial"/>
                <w:sz w:val="18"/>
                <w:szCs w:val="18"/>
                <w:lang w:val="en-US"/>
              </w:rPr>
              <w:t>, poczta elektroniczna</w:t>
            </w:r>
          </w:p>
        </w:tc>
      </w:tr>
      <w:tr w:rsidR="00220683" w:rsidRPr="00581CA2" w14:paraId="61012CAF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9F79" w14:textId="77777777" w:rsidR="00220683" w:rsidRPr="002C1261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9CC8" w14:textId="77777777" w:rsidR="00220683" w:rsidRPr="002C1261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Przedmioty wprowadzające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647F" w14:textId="7EDE7309" w:rsidR="00220683" w:rsidRPr="00FD5D0B" w:rsidRDefault="00B45E5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5E5F">
              <w:rPr>
                <w:rFonts w:ascii="Arial" w:hAnsi="Arial" w:cs="Arial"/>
                <w:sz w:val="18"/>
                <w:szCs w:val="18"/>
              </w:rPr>
              <w:t>Wstęp do teorii i metodologii badań bezpieczeństwa</w:t>
            </w:r>
            <w:r w:rsidR="006A689F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5E5F">
              <w:rPr>
                <w:rFonts w:ascii="Arial" w:hAnsi="Arial" w:cs="Arial"/>
                <w:sz w:val="18"/>
                <w:szCs w:val="18"/>
              </w:rPr>
              <w:t>Ochrona ludności, ratownictwo i obrona cywilna</w:t>
            </w:r>
            <w:r w:rsidR="006A689F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B45E5F">
              <w:rPr>
                <w:rFonts w:ascii="Arial" w:hAnsi="Arial" w:cs="Arial"/>
                <w:sz w:val="18"/>
                <w:szCs w:val="18"/>
              </w:rPr>
              <w:t>Zarządzanie kryzysowe</w:t>
            </w:r>
          </w:p>
        </w:tc>
      </w:tr>
      <w:tr w:rsidR="00220683" w:rsidRPr="00581CA2" w14:paraId="27821D0E" w14:textId="77777777" w:rsidTr="006C687C">
        <w:trPr>
          <w:trHeight w:val="3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1988" w14:textId="77777777" w:rsidR="00220683" w:rsidRPr="002C1261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35B9" w14:textId="77777777" w:rsidR="00220683" w:rsidRPr="002C1261" w:rsidRDefault="0022068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Wymagania wstępne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0A40B" w14:textId="3C1EF136" w:rsidR="00220683" w:rsidRPr="00FD5D0B" w:rsidRDefault="004F2BA4" w:rsidP="004F2BA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D5D0B">
              <w:rPr>
                <w:rFonts w:ascii="Arial" w:hAnsi="Arial" w:cs="Arial"/>
                <w:sz w:val="18"/>
                <w:szCs w:val="18"/>
              </w:rPr>
              <w:t>Podstawowa znajomość analizy danych, umiejętność pracy w grupie</w:t>
            </w:r>
            <w:r w:rsidR="00FD5D0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D5D0B">
              <w:rPr>
                <w:rFonts w:ascii="Arial" w:hAnsi="Arial" w:cs="Arial"/>
                <w:sz w:val="18"/>
                <w:szCs w:val="18"/>
              </w:rPr>
              <w:t xml:space="preserve">umiejętność </w:t>
            </w:r>
            <w:r w:rsidR="002E6D62" w:rsidRPr="00FD5D0B">
              <w:rPr>
                <w:rFonts w:ascii="Arial" w:hAnsi="Arial" w:cs="Arial"/>
                <w:sz w:val="18"/>
                <w:szCs w:val="18"/>
              </w:rPr>
              <w:t xml:space="preserve">opracowywania </w:t>
            </w:r>
            <w:r w:rsidR="00FD5D0B">
              <w:rPr>
                <w:rFonts w:ascii="Arial" w:hAnsi="Arial" w:cs="Arial"/>
                <w:sz w:val="18"/>
                <w:szCs w:val="18"/>
              </w:rPr>
              <w:t xml:space="preserve">podstaw </w:t>
            </w:r>
            <w:r w:rsidR="002E6D62" w:rsidRPr="00FD5D0B">
              <w:rPr>
                <w:rFonts w:ascii="Arial" w:hAnsi="Arial" w:cs="Arial"/>
                <w:sz w:val="18"/>
                <w:szCs w:val="18"/>
              </w:rPr>
              <w:t xml:space="preserve">planów oraz </w:t>
            </w:r>
            <w:r w:rsidRPr="00FD5D0B">
              <w:rPr>
                <w:rFonts w:ascii="Arial" w:hAnsi="Arial" w:cs="Arial"/>
                <w:sz w:val="18"/>
                <w:szCs w:val="18"/>
              </w:rPr>
              <w:t xml:space="preserve">projektów </w:t>
            </w:r>
          </w:p>
        </w:tc>
      </w:tr>
      <w:tr w:rsidR="00220683" w:rsidRPr="00581CA2" w14:paraId="324357B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5A82" w14:textId="77777777" w:rsidR="00220683" w:rsidRPr="002C1261" w:rsidRDefault="002206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9FE73" w14:textId="77777777" w:rsidR="00220683" w:rsidRPr="002C1261" w:rsidRDefault="002206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lang w:eastAsia="pl-PL"/>
              </w:rPr>
              <w:t xml:space="preserve">Cele przedmiotu: </w:t>
            </w:r>
          </w:p>
        </w:tc>
      </w:tr>
      <w:tr w:rsidR="00DA5EDE" w:rsidRPr="00581CA2" w14:paraId="30CB2B25" w14:textId="77777777" w:rsidTr="006C687C">
        <w:trPr>
          <w:trHeight w:val="61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14CB" w14:textId="77777777" w:rsidR="00DA5EDE" w:rsidRPr="002C1261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EF9F9E" w14:textId="5DF03604" w:rsidR="00DA5EDE" w:rsidRPr="002C1261" w:rsidRDefault="002E6D62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Studenci nabędą wiedzę z zakresu prawnych i organizacyjnych podstaw funkcjonowania systemu ochrony ludności (OL) i obrony cywilnej (OC) w Polsce.</w:t>
            </w:r>
          </w:p>
        </w:tc>
      </w:tr>
      <w:tr w:rsidR="00DA5EDE" w:rsidRPr="00581CA2" w14:paraId="4FB652CB" w14:textId="77777777" w:rsidTr="006C687C">
        <w:trPr>
          <w:trHeight w:val="84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ED80" w14:textId="77777777" w:rsidR="00DA5EDE" w:rsidRPr="002C1261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C2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E3726" w14:textId="3F08E45A" w:rsidR="00DA5EDE" w:rsidRPr="002C1261" w:rsidRDefault="002E6D62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Studenci nabędą wiedzę w zakresie rodzajów i struktur planów w sferze bezpieczeństwa narodowego, zarządzania kryzysowego i ochrony ludności oraz obrony cywilnej</w:t>
            </w:r>
            <w:r w:rsidR="00FD5D0B" w:rsidRPr="002C126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A5EDE" w:rsidRPr="00581CA2" w14:paraId="49A4F882" w14:textId="77777777" w:rsidTr="006C687C">
        <w:trPr>
          <w:trHeight w:val="84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131C" w14:textId="77777777" w:rsidR="00DA5EDE" w:rsidRPr="002C1261" w:rsidRDefault="00DA5EDE" w:rsidP="00DA5ED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C3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50D916" w14:textId="6B31E3E5" w:rsidR="00DA5EDE" w:rsidRPr="002C1261" w:rsidRDefault="002E6D62" w:rsidP="00DA5EDE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Studenci nabędą umiejętności praktycznego planowania działań zapobiegawczych, reagowania i odbudowy w sytuacjach kryzysowych.</w:t>
            </w:r>
          </w:p>
        </w:tc>
      </w:tr>
      <w:tr w:rsidR="002E6D62" w:rsidRPr="00581CA2" w14:paraId="08ECDD1A" w14:textId="77777777" w:rsidTr="006C687C">
        <w:trPr>
          <w:trHeight w:val="84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9FF6B7" w14:textId="4A3D2775" w:rsidR="002E6D62" w:rsidRPr="002C1261" w:rsidRDefault="002E6D62" w:rsidP="00DA5ED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C4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C8AEF6" w14:textId="2B5B5773" w:rsidR="002E6D62" w:rsidRPr="002C1261" w:rsidRDefault="002E6D62" w:rsidP="002E6D62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Studenci opanują zasady i umiejętności sporządzania dokumentacji planistycznej (plany działania, procedury) na różnych szczeblach administracji (gmina, powiat, województwo) oraz będą przygotowani do analizy ryzyka i hierarchizacji zagrożeń.</w:t>
            </w:r>
          </w:p>
        </w:tc>
      </w:tr>
      <w:tr w:rsidR="00220683" w:rsidRPr="002C1261" w14:paraId="7DADD379" w14:textId="77777777" w:rsidTr="006C687C">
        <w:trPr>
          <w:trHeight w:val="4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730F" w14:textId="77777777" w:rsidR="00220683" w:rsidRPr="002C1261" w:rsidRDefault="00220683" w:rsidP="002C126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18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EC80" w14:textId="77777777" w:rsidR="00220683" w:rsidRPr="002C1261" w:rsidRDefault="00220683" w:rsidP="002C1261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C12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 zajęć, liczba godzin wymagająca bezpośredniego udziału nauczyciela akademickiego, liczba godzin nakładu pracy studenta</w:t>
            </w:r>
          </w:p>
        </w:tc>
      </w:tr>
      <w:tr w:rsidR="00220683" w:rsidRPr="002C1261" w14:paraId="0DE2524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B528" w14:textId="05A68325" w:rsidR="00220683" w:rsidRPr="002C1261" w:rsidRDefault="00220683" w:rsidP="002C126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2C1261">
              <w:rPr>
                <w:rFonts w:ascii="Arial" w:hAnsi="Arial" w:cs="Arial"/>
                <w:b/>
                <w:bCs/>
              </w:rPr>
              <w:t>Forma zajęć</w:t>
            </w:r>
            <w:r w:rsidR="004631B1" w:rsidRPr="002C126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7E1A" w14:textId="77777777" w:rsidR="00220683" w:rsidRPr="002C1261" w:rsidRDefault="00220683" w:rsidP="002C126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C1261">
              <w:rPr>
                <w:rFonts w:ascii="Arial" w:hAnsi="Arial" w:cs="Arial"/>
                <w:b/>
                <w:bCs/>
                <w:color w:val="000000"/>
              </w:rPr>
              <w:t>Liczba godzin</w:t>
            </w:r>
          </w:p>
        </w:tc>
      </w:tr>
      <w:tr w:rsidR="00220683" w:rsidRPr="002C1261" w14:paraId="169DC00E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8B44" w14:textId="646A4D76" w:rsidR="00220683" w:rsidRPr="002C1261" w:rsidRDefault="00407345" w:rsidP="002C1261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814068540"/>
                <w:placeholder>
                  <w:docPart w:val="2DFEDEE739A64A3AB036361EC10D840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710C9A" w:rsidRPr="002C1261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33192525"/>
            <w:placeholder>
              <w:docPart w:val="3CBA19BD5163411EBAF606505C76C65D"/>
            </w:placeholder>
          </w:sdtPr>
          <w:sdtEndPr/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7E3D7426" w14:textId="4E2B7DC3" w:rsidR="00220683" w:rsidRPr="002C1261" w:rsidRDefault="004F2BA4" w:rsidP="002C1261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2C1261">
                  <w:rPr>
                    <w:rFonts w:ascii="Arial" w:hAnsi="Arial" w:cs="Arial"/>
                  </w:rPr>
                  <w:t>15</w:t>
                </w:r>
              </w:p>
            </w:tc>
          </w:sdtContent>
        </w:sdt>
      </w:tr>
      <w:tr w:rsidR="00220683" w:rsidRPr="002C1261" w14:paraId="284F0203" w14:textId="77777777" w:rsidTr="006C687C">
        <w:trPr>
          <w:trHeight w:val="425"/>
          <w:jc w:val="center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DA271" w14:textId="774FEAF5" w:rsidR="00220683" w:rsidRPr="002C1261" w:rsidRDefault="00407345" w:rsidP="002C1261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2080585675"/>
                <w:placeholder>
                  <w:docPart w:val="B842E80BB00C4BF1B680069224602F69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4F2BA4" w:rsidRPr="002C1261">
                  <w:rPr>
                    <w:rFonts w:ascii="Arial" w:hAnsi="Arial" w:cs="Arial"/>
                  </w:rPr>
                  <w:t>Labolatoria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640457451"/>
            <w:placeholder>
              <w:docPart w:val="12C2E2871D0B48D082FE11FA3DB3E4EA"/>
            </w:placeholder>
          </w:sdtPr>
          <w:sdtEndPr/>
          <w:sdtContent>
            <w:tc>
              <w:tcPr>
                <w:tcW w:w="517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1DAD9C39" w14:textId="1E6213F0" w:rsidR="00220683" w:rsidRPr="002C1261" w:rsidRDefault="004F2BA4" w:rsidP="002C1261">
                <w:pPr>
                  <w:widowControl w:val="0"/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2C1261">
                  <w:rPr>
                    <w:rFonts w:ascii="Arial" w:hAnsi="Arial" w:cs="Arial"/>
                  </w:rPr>
                  <w:t>3</w:t>
                </w:r>
                <w:r w:rsidR="00CF7CE9" w:rsidRPr="002C1261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220683" w:rsidRPr="002C1261" w14:paraId="18352713" w14:textId="77777777" w:rsidTr="006C687C">
        <w:trPr>
          <w:trHeight w:val="425"/>
          <w:jc w:val="center"/>
        </w:trPr>
        <w:tc>
          <w:tcPr>
            <w:tcW w:w="73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F59E" w14:textId="77777777" w:rsidR="00220683" w:rsidRPr="002C1261" w:rsidRDefault="00220683" w:rsidP="002C126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C1261">
              <w:rPr>
                <w:rFonts w:ascii="Arial" w:hAnsi="Arial" w:cs="Arial"/>
                <w:b/>
                <w:bCs/>
              </w:rPr>
              <w:t>Suma godzin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7A801" w14:textId="6A02E7B2" w:rsidR="00220683" w:rsidRPr="002C1261" w:rsidRDefault="00FD0730" w:rsidP="002C126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hAnsi="Arial" w:cs="Arial"/>
              </w:rPr>
              <w:t>45</w:t>
            </w:r>
          </w:p>
        </w:tc>
      </w:tr>
      <w:tr w:rsidR="00220683" w:rsidRPr="002C1261" w14:paraId="6547892D" w14:textId="77777777" w:rsidTr="006C687C">
        <w:trPr>
          <w:trHeight w:val="425"/>
          <w:jc w:val="center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CF48" w14:textId="77777777" w:rsidR="00220683" w:rsidRPr="002C1261" w:rsidRDefault="00220683" w:rsidP="002C126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C1828" w14:textId="18F11EBA" w:rsidR="00220683" w:rsidRPr="002C1261" w:rsidRDefault="00220683" w:rsidP="002C12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Całkowity nakład pracy studenta</w:t>
            </w:r>
          </w:p>
        </w:tc>
      </w:tr>
      <w:tr w:rsidR="00220683" w:rsidRPr="002C1261" w14:paraId="47DB4A03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6A9A" w14:textId="77777777" w:rsidR="00220683" w:rsidRPr="002C1261" w:rsidRDefault="00220683" w:rsidP="002C12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31FD" w14:textId="5CAB2911" w:rsidR="00220683" w:rsidRPr="002C1261" w:rsidRDefault="00220683" w:rsidP="002C126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6A1D5" w14:textId="77777777" w:rsidR="00220683" w:rsidRPr="002C1261" w:rsidRDefault="00220683" w:rsidP="002C12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Godzinowe obciążenie studenta</w:t>
            </w:r>
            <w:r w:rsidRPr="002C1261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20683" w:rsidRPr="002C1261" w14:paraId="565164CB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32291" w14:textId="77777777" w:rsidR="00220683" w:rsidRPr="002C1261" w:rsidRDefault="00220683" w:rsidP="002C126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E778" w14:textId="3D65FB13" w:rsidR="00220683" w:rsidRPr="002C1261" w:rsidRDefault="00407345" w:rsidP="002C12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823655278"/>
                <w:placeholder>
                  <w:docPart w:val="1C05624FB5034E3984CA26E78D5B7AA7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BC1C67" w:rsidRPr="002C1261">
                  <w:rPr>
                    <w:rFonts w:ascii="Arial" w:hAnsi="Arial" w:cs="Arial"/>
                  </w:rPr>
                  <w:t>Wykład</w:t>
                </w:r>
              </w:sdtContent>
            </w:sdt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DBC9" w14:textId="20009AAB" w:rsidR="00220683" w:rsidRPr="002C1261" w:rsidRDefault="004F2BA4" w:rsidP="002C12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45</w:t>
            </w:r>
            <w:r w:rsidR="00220683" w:rsidRPr="002C126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godzin</w:t>
            </w:r>
          </w:p>
        </w:tc>
      </w:tr>
      <w:tr w:rsidR="006C2383" w:rsidRPr="002C1261" w14:paraId="5204049E" w14:textId="77777777" w:rsidTr="006C687C">
        <w:trPr>
          <w:trHeight w:val="520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4911F" w14:textId="77777777" w:rsidR="006C2383" w:rsidRPr="002C1261" w:rsidRDefault="006C2383" w:rsidP="002C126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900FC7" w14:textId="1F39BAA7" w:rsidR="006C2383" w:rsidRPr="002C1261" w:rsidRDefault="00407345" w:rsidP="002C12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296819707"/>
                <w:placeholder>
                  <w:docPart w:val="2E54F7F6A7DA4B31BC7A3995537F13F5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4F2BA4" w:rsidRPr="002C1261">
                  <w:rPr>
                    <w:rFonts w:ascii="Arial" w:hAnsi="Arial" w:cs="Arial"/>
                  </w:rPr>
                  <w:t>Labolatoria</w:t>
                </w:r>
              </w:sdtContent>
            </w:sdt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2400" w14:textId="77777777" w:rsidR="006C2383" w:rsidRPr="002C1261" w:rsidRDefault="006C2383" w:rsidP="002C126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20683" w:rsidRPr="002C1261" w14:paraId="38890407" w14:textId="77777777" w:rsidTr="006C687C">
        <w:trPr>
          <w:trHeight w:val="425"/>
          <w:jc w:val="center"/>
        </w:trPr>
        <w:tc>
          <w:tcPr>
            <w:tcW w:w="71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27E8" w14:textId="77777777" w:rsidR="00220683" w:rsidRPr="002C1261" w:rsidRDefault="00220683" w:rsidP="002C126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A457" w14:textId="7A620407" w:rsidR="00220683" w:rsidRPr="002C1261" w:rsidRDefault="00220683" w:rsidP="002C126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Nakład pracy związany z zajęciami wymagającymi bezpośredniego udziału nauczyciela akademickiego wynosi 45 godzin, co odpowiada 1,5 punktom ECTS.</w:t>
            </w: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7652" w14:textId="77777777" w:rsidR="00220683" w:rsidRPr="002C1261" w:rsidRDefault="00220683" w:rsidP="002C126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20683" w:rsidRPr="002C1261" w14:paraId="79909F1D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C4B05" w14:textId="77777777" w:rsidR="00220683" w:rsidRPr="002C1261" w:rsidRDefault="00220683" w:rsidP="002C1261">
            <w:pPr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EDCA" w14:textId="6F7A49BC" w:rsidR="00220683" w:rsidRPr="002C1261" w:rsidRDefault="00220683" w:rsidP="002C1261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1261">
              <w:rPr>
                <w:rFonts w:ascii="Arial" w:hAnsi="Arial" w:cs="Arial"/>
                <w:sz w:val="18"/>
                <w:szCs w:val="18"/>
                <w:lang w:eastAsia="en-US"/>
              </w:rPr>
              <w:t>Bilans nakładu pracy studenta:</w:t>
            </w:r>
          </w:p>
          <w:p w14:paraId="475D124F" w14:textId="45EEFA02" w:rsidR="00220683" w:rsidRPr="002C1261" w:rsidRDefault="00B34B77" w:rsidP="002C1261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1261">
              <w:rPr>
                <w:rFonts w:ascii="Arial" w:hAnsi="Arial" w:cs="Arial"/>
                <w:sz w:val="18"/>
                <w:szCs w:val="18"/>
                <w:lang w:eastAsia="en-US"/>
              </w:rPr>
              <w:t>P</w:t>
            </w:r>
            <w:r w:rsidR="00220683" w:rsidRPr="002C1261">
              <w:rPr>
                <w:rFonts w:ascii="Arial" w:hAnsi="Arial" w:cs="Arial"/>
                <w:sz w:val="18"/>
                <w:szCs w:val="18"/>
                <w:lang w:eastAsia="en-US"/>
              </w:rPr>
              <w:t xml:space="preserve">rzygotowanie do </w:t>
            </w:r>
            <w:r w:rsidRPr="002C1261">
              <w:rPr>
                <w:rFonts w:ascii="Arial" w:hAnsi="Arial" w:cs="Arial"/>
                <w:sz w:val="18"/>
                <w:szCs w:val="18"/>
                <w:lang w:eastAsia="en-US"/>
              </w:rPr>
              <w:t>zajęć praktycznych</w:t>
            </w:r>
            <w:r w:rsidR="006A689F" w:rsidRPr="002C126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(zapoznanie się z literaturą przedmiotu, tekstami prawnymi przed zajęciami w celu ich praktycznego zastosowania podczas case study i analiz problemowych)  – 4 godz.</w:t>
            </w:r>
          </w:p>
          <w:p w14:paraId="782B2E4E" w14:textId="6B5311A2" w:rsidR="001C59AB" w:rsidRPr="002C1261" w:rsidRDefault="006A689F" w:rsidP="002C1261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1261">
              <w:rPr>
                <w:rFonts w:ascii="Arial" w:hAnsi="Arial" w:cs="Arial"/>
                <w:sz w:val="18"/>
                <w:szCs w:val="18"/>
                <w:lang w:eastAsia="en-US"/>
              </w:rPr>
              <w:t>Praca nad projektem zaliczeniowym (mini-projekt) – 4 godz.</w:t>
            </w:r>
          </w:p>
          <w:p w14:paraId="0E0189BE" w14:textId="65CC2020" w:rsidR="00B34B77" w:rsidRPr="002C1261" w:rsidRDefault="00B34B77" w:rsidP="002C1261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1261">
              <w:rPr>
                <w:rFonts w:ascii="Arial" w:hAnsi="Arial" w:cs="Arial"/>
                <w:sz w:val="18"/>
                <w:szCs w:val="18"/>
                <w:lang w:eastAsia="en-US"/>
              </w:rPr>
              <w:t>Przygotowanie do zaliczenia końcowego</w:t>
            </w:r>
            <w:r w:rsidR="006A689F" w:rsidRPr="002C126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(test)</w:t>
            </w:r>
            <w:r w:rsidRPr="002C126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6A689F" w:rsidRPr="002C1261">
              <w:rPr>
                <w:rFonts w:ascii="Arial" w:hAnsi="Arial" w:cs="Arial"/>
                <w:sz w:val="18"/>
                <w:szCs w:val="18"/>
                <w:lang w:eastAsia="en-US"/>
              </w:rPr>
              <w:t>– 2 godz.</w:t>
            </w:r>
          </w:p>
          <w:p w14:paraId="589435D1" w14:textId="77777777" w:rsidR="00220683" w:rsidRPr="002C1261" w:rsidRDefault="00220683" w:rsidP="002C1261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D10561E" w14:textId="2DBEDF25" w:rsidR="00220683" w:rsidRPr="002C1261" w:rsidRDefault="00220683" w:rsidP="002C1261">
            <w:pPr>
              <w:pStyle w:val="Akapitzlis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 xml:space="preserve">Łączny nakład pracy studenta wynosi </w:t>
            </w:r>
            <w:r w:rsidR="00BC4709" w:rsidRPr="002C1261">
              <w:rPr>
                <w:rFonts w:ascii="Arial" w:hAnsi="Arial" w:cs="Arial"/>
                <w:sz w:val="18"/>
                <w:szCs w:val="18"/>
              </w:rPr>
              <w:t>1</w:t>
            </w:r>
            <w:r w:rsidR="00B34B77" w:rsidRPr="002C1261">
              <w:rPr>
                <w:rFonts w:ascii="Arial" w:hAnsi="Arial" w:cs="Arial"/>
                <w:sz w:val="18"/>
                <w:szCs w:val="18"/>
              </w:rPr>
              <w:t>0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 godzin, co odpowiada </w:t>
            </w:r>
            <w:r w:rsidR="00B34B77" w:rsidRPr="002C1261">
              <w:rPr>
                <w:rFonts w:ascii="Arial" w:hAnsi="Arial" w:cs="Arial"/>
                <w:sz w:val="18"/>
                <w:szCs w:val="18"/>
              </w:rPr>
              <w:t xml:space="preserve">0,5 punktu </w:t>
            </w:r>
            <w:r w:rsidRPr="002C1261">
              <w:rPr>
                <w:rFonts w:ascii="Arial" w:hAnsi="Arial" w:cs="Arial"/>
                <w:sz w:val="18"/>
                <w:szCs w:val="18"/>
              </w:rPr>
              <w:t>ECTS.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7385" w14:textId="18428C16" w:rsidR="00220683" w:rsidRPr="002C1261" w:rsidRDefault="00BC4709" w:rsidP="002C12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1</w:t>
            </w:r>
            <w:r w:rsidR="00B34B77" w:rsidRPr="002C1261">
              <w:rPr>
                <w:rFonts w:ascii="Arial" w:hAnsi="Arial" w:cs="Arial"/>
                <w:sz w:val="18"/>
                <w:szCs w:val="18"/>
              </w:rPr>
              <w:t>0</w:t>
            </w:r>
            <w:r w:rsidR="00CF7CE9" w:rsidRPr="002C12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683" w:rsidRPr="002C1261">
              <w:rPr>
                <w:rFonts w:ascii="Arial" w:hAnsi="Arial" w:cs="Arial"/>
                <w:sz w:val="18"/>
                <w:szCs w:val="18"/>
              </w:rPr>
              <w:t>godzin</w:t>
            </w:r>
          </w:p>
        </w:tc>
      </w:tr>
      <w:tr w:rsidR="00220683" w:rsidRPr="002C1261" w14:paraId="340BE1D8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07A8" w14:textId="77777777" w:rsidR="00220683" w:rsidRPr="002C1261" w:rsidRDefault="00220683" w:rsidP="002C126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9611" w14:textId="77777777" w:rsidR="00220683" w:rsidRPr="002C1261" w:rsidRDefault="00220683" w:rsidP="002C126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Łączny nakład pracy studenta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E271" w14:textId="48E09620" w:rsidR="00220683" w:rsidRPr="002C1261" w:rsidRDefault="00B34B77" w:rsidP="002C126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261">
              <w:rPr>
                <w:rFonts w:ascii="Arial" w:hAnsi="Arial" w:cs="Arial"/>
                <w:b/>
                <w:bCs/>
                <w:sz w:val="18"/>
                <w:szCs w:val="18"/>
              </w:rPr>
              <w:t>55</w:t>
            </w:r>
            <w:r w:rsidR="00A20C97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20683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>godzin</w:t>
            </w:r>
          </w:p>
        </w:tc>
      </w:tr>
      <w:tr w:rsidR="00220683" w:rsidRPr="002C1261" w14:paraId="38067FAC" w14:textId="77777777" w:rsidTr="006C687C">
        <w:trPr>
          <w:trHeight w:val="425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D84F" w14:textId="77777777" w:rsidR="00220683" w:rsidRPr="002C1261" w:rsidRDefault="00220683" w:rsidP="002C126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3B6C" w14:textId="77777777" w:rsidR="00220683" w:rsidRPr="002C1261" w:rsidRDefault="00220683" w:rsidP="002C126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ECTS za przedmiot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6737" w14:textId="2044F37D" w:rsidR="00220683" w:rsidRPr="002C1261" w:rsidRDefault="004F2BA4" w:rsidP="002C126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26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220683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ECTS</w:t>
            </w:r>
          </w:p>
        </w:tc>
      </w:tr>
      <w:tr w:rsidR="00220683" w:rsidRPr="002C1261" w14:paraId="0FBF3879" w14:textId="77777777" w:rsidTr="00D547DB">
        <w:trPr>
          <w:trHeight w:val="584"/>
          <w:jc w:val="center"/>
        </w:trPr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C964" w14:textId="77777777" w:rsidR="00220683" w:rsidRPr="002C1261" w:rsidRDefault="00220683" w:rsidP="002C12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2484" w14:textId="58B033F0" w:rsidR="00220683" w:rsidRPr="002C1261" w:rsidRDefault="00220683" w:rsidP="002C126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punktów ECTS, którą student musi osiągnąć w ramach zajęć o charakterze praktycznym w tym zajęć laboratoryjnych, warsztatowych, projektowych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B93D" w14:textId="00A645F5" w:rsidR="00220683" w:rsidRPr="002C1261" w:rsidRDefault="004F2BA4" w:rsidP="002C126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1</w:t>
            </w:r>
            <w:r w:rsidR="00B34B77" w:rsidRPr="002C1261">
              <w:rPr>
                <w:rFonts w:ascii="Arial" w:hAnsi="Arial" w:cs="Arial"/>
                <w:sz w:val="18"/>
                <w:szCs w:val="18"/>
              </w:rPr>
              <w:t>,5</w:t>
            </w:r>
            <w:r w:rsidR="00220683" w:rsidRPr="002C1261">
              <w:rPr>
                <w:rFonts w:ascii="Arial" w:hAnsi="Arial" w:cs="Arial"/>
                <w:sz w:val="18"/>
                <w:szCs w:val="18"/>
              </w:rPr>
              <w:t xml:space="preserve"> ECTS</w:t>
            </w:r>
          </w:p>
        </w:tc>
      </w:tr>
    </w:tbl>
    <w:p w14:paraId="5B3D5500" w14:textId="77777777" w:rsidR="00657A4A" w:rsidRPr="002C1261" w:rsidRDefault="00657A4A" w:rsidP="002C1261">
      <w:pPr>
        <w:rPr>
          <w:rFonts w:ascii="Arial" w:hAnsi="Arial" w:cs="Arial"/>
        </w:rPr>
      </w:pPr>
    </w:p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832"/>
        <w:gridCol w:w="1983"/>
        <w:gridCol w:w="1694"/>
      </w:tblGrid>
      <w:tr w:rsidR="00356B53" w:rsidRPr="002C1261" w14:paraId="344DD9E9" w14:textId="77777777" w:rsidTr="00D547DB">
        <w:trPr>
          <w:trHeight w:val="559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7E520" w14:textId="2DFF768A" w:rsidR="00356B53" w:rsidRPr="002C1261" w:rsidRDefault="000E4EB7" w:rsidP="002C1261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261">
              <w:rPr>
                <w:rFonts w:ascii="Arial" w:hAnsi="Arial" w:cs="Arial"/>
                <w:b/>
                <w:bCs/>
              </w:rPr>
              <w:t xml:space="preserve">2. </w:t>
            </w:r>
            <w:r w:rsidR="00356B53" w:rsidRPr="002C1261">
              <w:rPr>
                <w:rFonts w:ascii="Arial" w:hAnsi="Arial" w:cs="Arial"/>
                <w:b/>
                <w:bCs/>
              </w:rPr>
              <w:t>EFEKTY UCZENIA SIĘ DLA PRZEDMIOTU</w:t>
            </w:r>
          </w:p>
        </w:tc>
      </w:tr>
      <w:tr w:rsidR="00356B53" w:rsidRPr="002C1261" w14:paraId="712CEADE" w14:textId="77777777" w:rsidTr="006C687C">
        <w:trPr>
          <w:trHeight w:val="69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AD9EF4" w14:textId="77777777" w:rsidR="00356B53" w:rsidRPr="002C1261" w:rsidRDefault="00356B53" w:rsidP="002C12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B7D248" w14:textId="77777777" w:rsidR="00356B53" w:rsidRPr="002C1261" w:rsidRDefault="00356B53" w:rsidP="002C126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kształcenia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CD41" w14:textId="77777777" w:rsidR="00356B53" w:rsidRPr="002C1261" w:rsidRDefault="00356B53" w:rsidP="002C126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Kierunkowe efekty uczenia się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0F9D4" w14:textId="77777777" w:rsidR="00356B53" w:rsidRPr="002C1261" w:rsidRDefault="00356B53" w:rsidP="002C126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2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Metody weryfikacji </w:t>
            </w:r>
          </w:p>
        </w:tc>
      </w:tr>
      <w:tr w:rsidR="00356B53" w:rsidRPr="002C1261" w14:paraId="70D290B4" w14:textId="77777777" w:rsidTr="006C687C">
        <w:trPr>
          <w:trHeight w:val="425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B30F8" w14:textId="77777777" w:rsidR="00356B53" w:rsidRPr="002C1261" w:rsidRDefault="00356B53" w:rsidP="002C1261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261">
              <w:rPr>
                <w:rFonts w:ascii="Arial" w:hAnsi="Arial" w:cs="Arial"/>
                <w:b/>
                <w:bCs/>
                <w:sz w:val="20"/>
                <w:szCs w:val="20"/>
              </w:rPr>
              <w:t>Wiedzy - Student zna i rozumie:</w:t>
            </w:r>
          </w:p>
        </w:tc>
      </w:tr>
      <w:tr w:rsidR="00356B53" w:rsidRPr="002C1261" w14:paraId="722B2956" w14:textId="77777777" w:rsidTr="006C687C">
        <w:trPr>
          <w:trHeight w:val="182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0637D5" w14:textId="77777777" w:rsidR="00356B53" w:rsidRPr="002C1261" w:rsidRDefault="00356B53" w:rsidP="002C126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[BW1_W02]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98DC8A" w14:textId="77777777" w:rsidR="00356B53" w:rsidRPr="002C1261" w:rsidRDefault="00356B53" w:rsidP="002C126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Zna podstawowe terminy, definicje i typologie z zakresu bezpieczeństwa wewnętrznego, w tym filozofii bezpieczeństwa i etyki zawodowej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8522" w14:textId="77777777" w:rsidR="00356B53" w:rsidRPr="002C1261" w:rsidRDefault="00356B53" w:rsidP="002C126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hAnsi="Arial" w:cs="Arial"/>
                <w:b/>
                <w:bCs/>
                <w:sz w:val="18"/>
                <w:szCs w:val="18"/>
              </w:rPr>
              <w:t>[P6U_W] [PS6_WK]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6D2B84" w14:textId="6EE2EF22" w:rsidR="00356B53" w:rsidRPr="002C1261" w:rsidRDefault="00356B53" w:rsidP="002C126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Kolokwium pisemne</w:t>
            </w:r>
            <w:r w:rsidR="00095F3E" w:rsidRPr="002C126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C1261">
              <w:rPr>
                <w:rFonts w:ascii="Arial" w:hAnsi="Arial" w:cs="Arial"/>
                <w:sz w:val="18"/>
                <w:szCs w:val="18"/>
              </w:rPr>
              <w:t>test wiedzy na platformie MS Teams.</w:t>
            </w:r>
          </w:p>
        </w:tc>
      </w:tr>
      <w:tr w:rsidR="00356B53" w:rsidRPr="002C1261" w14:paraId="5480F151" w14:textId="77777777" w:rsidTr="006C687C">
        <w:trPr>
          <w:trHeight w:val="108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DDC5E5" w14:textId="4D4BEE69" w:rsidR="00356B53" w:rsidRPr="002C1261" w:rsidRDefault="00356B53" w:rsidP="002C126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[BW1_W0</w:t>
            </w:r>
            <w:r w:rsidR="00095F3E" w:rsidRPr="002C1261">
              <w:rPr>
                <w:rFonts w:ascii="Arial" w:hAnsi="Arial" w:cs="Arial"/>
                <w:sz w:val="18"/>
                <w:szCs w:val="18"/>
              </w:rPr>
              <w:t>6</w:t>
            </w:r>
            <w:r w:rsidRPr="002C1261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FDD38E" w14:textId="3713333E" w:rsidR="00356B53" w:rsidRPr="002C1261" w:rsidRDefault="00095F3E" w:rsidP="002C126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Zna podstawowe przepisy prawa i procedury regulujące system bezpieczeństwa wewnętrznego państwa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E80C" w14:textId="77777777" w:rsidR="00356B53" w:rsidRPr="002C1261" w:rsidRDefault="00356B53" w:rsidP="002C1261">
            <w:pPr>
              <w:widowControl w:val="0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261">
              <w:rPr>
                <w:rFonts w:ascii="Arial" w:hAnsi="Arial" w:cs="Arial"/>
                <w:b/>
                <w:bCs/>
                <w:sz w:val="18"/>
                <w:szCs w:val="18"/>
              </w:rPr>
              <w:t>[P6U_W] [PS6_WG]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37D8B2" w14:textId="39022B98" w:rsidR="00356B53" w:rsidRPr="002C1261" w:rsidRDefault="00095F3E" w:rsidP="002C126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Mini-projekt, uwzględniający uregulowania prawne, planistyczne i organizacyjne w ramach działań z zakresu OL i OC</w:t>
            </w:r>
          </w:p>
        </w:tc>
      </w:tr>
      <w:tr w:rsidR="00356B53" w:rsidRPr="002C1261" w14:paraId="3854CFCB" w14:textId="77777777" w:rsidTr="006C687C">
        <w:trPr>
          <w:trHeight w:val="165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B6834B" w14:textId="01FE4BA1" w:rsidR="00356B53" w:rsidRPr="002C1261" w:rsidRDefault="00356B53" w:rsidP="002C126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[BW1_W0</w:t>
            </w:r>
            <w:r w:rsidR="00095F3E" w:rsidRPr="002C1261">
              <w:rPr>
                <w:rFonts w:ascii="Arial" w:hAnsi="Arial" w:cs="Arial"/>
                <w:sz w:val="18"/>
                <w:szCs w:val="18"/>
              </w:rPr>
              <w:t>9</w:t>
            </w:r>
            <w:r w:rsidRPr="002C1261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D7D068" w14:textId="63C1FD98" w:rsidR="00356B53" w:rsidRPr="002C1261" w:rsidRDefault="00095F3E" w:rsidP="002C126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Zna podstawowe rodzaje zagrożeń bezpieczeństwa wewnętrznego w wymiarze wewnętrznym i zewnętrznym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D882" w14:textId="5CB0A7D1" w:rsidR="00356B53" w:rsidRPr="002C1261" w:rsidRDefault="00356B53" w:rsidP="002C126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hAnsi="Arial" w:cs="Arial"/>
                <w:b/>
                <w:bCs/>
                <w:sz w:val="18"/>
                <w:szCs w:val="18"/>
              </w:rPr>
              <w:t>[P6U_W] [PS6_WK]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18CBF2" w14:textId="7430C2D0" w:rsidR="00356B53" w:rsidRPr="002C1261" w:rsidRDefault="00095F3E" w:rsidP="002C126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Kolokwium pisemne - test wiedzy na platformie MS Teams.</w:t>
            </w:r>
          </w:p>
        </w:tc>
      </w:tr>
      <w:tr w:rsidR="00356B53" w:rsidRPr="002C1261" w14:paraId="2AD9CE53" w14:textId="77777777" w:rsidTr="006C687C">
        <w:trPr>
          <w:trHeight w:val="425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B46029" w14:textId="77777777" w:rsidR="00356B53" w:rsidRPr="002C1261" w:rsidRDefault="00356B53" w:rsidP="002C1261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2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Umiejętności - Student potrafi:</w:t>
            </w:r>
          </w:p>
        </w:tc>
      </w:tr>
      <w:tr w:rsidR="00356B53" w:rsidRPr="002C1261" w14:paraId="3AA5C8D4" w14:textId="77777777" w:rsidTr="006C687C">
        <w:trPr>
          <w:trHeight w:val="203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CD204C" w14:textId="6254E82E" w:rsidR="00356B53" w:rsidRPr="002C1261" w:rsidRDefault="00356B53" w:rsidP="002C126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[BW1_U0</w:t>
            </w:r>
            <w:r w:rsidR="00507E23" w:rsidRPr="002C1261">
              <w:rPr>
                <w:rFonts w:ascii="Arial" w:hAnsi="Arial" w:cs="Arial"/>
                <w:sz w:val="18"/>
                <w:szCs w:val="18"/>
              </w:rPr>
              <w:t>1</w:t>
            </w:r>
            <w:r w:rsidRPr="002C1261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5CA46D" w14:textId="7980FD38" w:rsidR="00356B53" w:rsidRPr="002C1261" w:rsidRDefault="00507E23" w:rsidP="002C126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Umie prognozować i interpretować zagrożenie bezpieczeństwa w skali globalnej, krajowej i lokalnej. Potrafi odróżnić wiedzę zdroworozsądkową od naukowej i wie czym jest prawo nauki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D8DD" w14:textId="5F41B2DC" w:rsidR="00356B53" w:rsidRPr="002C1261" w:rsidRDefault="00356B53" w:rsidP="002C1261">
            <w:pPr>
              <w:widowControl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261">
              <w:rPr>
                <w:rFonts w:ascii="Arial" w:hAnsi="Arial" w:cs="Arial"/>
                <w:b/>
                <w:bCs/>
                <w:sz w:val="18"/>
                <w:szCs w:val="18"/>
              </w:rPr>
              <w:t>[P6U_U] [PS6_UW]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B897D5" w14:textId="01227944" w:rsidR="00356B53" w:rsidRPr="002C1261" w:rsidRDefault="003630C0" w:rsidP="002C126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 xml:space="preserve">Studium przypadku (case study) - przygotowanie analizy wybranego zdarzenia kryzysowego. </w:t>
            </w:r>
            <w:r w:rsidR="00356B53" w:rsidRPr="002C1261">
              <w:rPr>
                <w:rFonts w:ascii="Arial" w:hAnsi="Arial" w:cs="Arial"/>
                <w:sz w:val="18"/>
                <w:szCs w:val="18"/>
              </w:rPr>
              <w:t xml:space="preserve">Ocena aktywności podczas </w:t>
            </w:r>
            <w:r w:rsidR="00370BFD" w:rsidRPr="002C1261">
              <w:rPr>
                <w:rFonts w:ascii="Arial" w:hAnsi="Arial" w:cs="Arial"/>
                <w:sz w:val="18"/>
                <w:szCs w:val="18"/>
              </w:rPr>
              <w:t>zajęć</w:t>
            </w:r>
            <w:r w:rsidRPr="002C126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56B53" w:rsidRPr="002C1261" w14:paraId="378CE782" w14:textId="77777777" w:rsidTr="006C687C">
        <w:trPr>
          <w:trHeight w:val="125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165000" w14:textId="77777777" w:rsidR="00356B53" w:rsidRPr="002C1261" w:rsidRDefault="00356B53" w:rsidP="002C126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[BW1_U07]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07C174" w14:textId="77777777" w:rsidR="00356B53" w:rsidRPr="002C1261" w:rsidRDefault="00356B53" w:rsidP="002C126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Posiada umiejętność dokonania analizy problemu, klarownego wyłożenia swoich racji i zaproponowania rozwiązania.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547B" w14:textId="77777777" w:rsidR="00356B53" w:rsidRPr="002C1261" w:rsidRDefault="00356B53" w:rsidP="002C126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hAnsi="Arial" w:cs="Arial"/>
                <w:b/>
                <w:bCs/>
                <w:sz w:val="18"/>
                <w:szCs w:val="18"/>
              </w:rPr>
              <w:t>[P6U_UU] [PS6_UK] [PS6_UW]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1B9CF8" w14:textId="77777777" w:rsidR="00356B53" w:rsidRPr="002C1261" w:rsidRDefault="00356B53" w:rsidP="002C126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Studium przypadku (</w:t>
            </w:r>
            <w:r w:rsidRPr="002C1261">
              <w:rPr>
                <w:rFonts w:ascii="Arial" w:hAnsi="Arial" w:cs="Arial"/>
                <w:i/>
                <w:iCs/>
                <w:sz w:val="18"/>
                <w:szCs w:val="18"/>
              </w:rPr>
              <w:t>case study</w:t>
            </w:r>
            <w:r w:rsidRPr="002C1261">
              <w:rPr>
                <w:rFonts w:ascii="Arial" w:hAnsi="Arial" w:cs="Arial"/>
                <w:sz w:val="18"/>
                <w:szCs w:val="18"/>
              </w:rPr>
              <w:t>) - przygotowanie analizy wybranego zdarzenia kryzysowego.</w:t>
            </w:r>
          </w:p>
          <w:p w14:paraId="13D6EE9E" w14:textId="12A418FD" w:rsidR="003630C0" w:rsidRPr="002C1261" w:rsidRDefault="003630C0" w:rsidP="002C126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Ocena aktywności podczas zajęć.</w:t>
            </w:r>
          </w:p>
        </w:tc>
      </w:tr>
      <w:tr w:rsidR="00B9799C" w:rsidRPr="002C1261" w14:paraId="2AD81F9C" w14:textId="77777777" w:rsidTr="006C687C">
        <w:trPr>
          <w:trHeight w:val="125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728EAD" w14:textId="336ADB24" w:rsidR="00B9799C" w:rsidRPr="002C1261" w:rsidRDefault="00507E23" w:rsidP="002C126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[BW1_U09]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D86A3F" w14:textId="1D18B337" w:rsidR="00B9799C" w:rsidRPr="002C1261" w:rsidRDefault="00507E23" w:rsidP="002C126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Umie przygotować podstawowe zasady organizacji i plan funkcjonowania systemu zarządzania kryzysowego na poziomie gminy i miasta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0E633" w14:textId="01D1363D" w:rsidR="00B9799C" w:rsidRPr="002C1261" w:rsidRDefault="00507E23" w:rsidP="002C1261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[P6U_UU] [PS6_UO] [PS6_UW] [PS6_UK]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3C2158" w14:textId="3B4BFAAA" w:rsidR="00B9799C" w:rsidRPr="002C1261" w:rsidRDefault="00370BFD" w:rsidP="002C126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Mini-projekt, uwzględniający uregulowania prawne, planistyczne i organizacyjne w ramach działań z zakresu OL i OC</w:t>
            </w:r>
          </w:p>
        </w:tc>
      </w:tr>
      <w:tr w:rsidR="00F65754" w:rsidRPr="002C1261" w14:paraId="377D5C9B" w14:textId="77777777" w:rsidTr="006C687C">
        <w:trPr>
          <w:trHeight w:val="125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83B0EC" w14:textId="3DFBAF1E" w:rsidR="00F65754" w:rsidRPr="002C1261" w:rsidRDefault="00F65754" w:rsidP="002C126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[BW1_U13]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270541" w14:textId="63CDB5C0" w:rsidR="00F65754" w:rsidRPr="002C1261" w:rsidRDefault="00370BFD" w:rsidP="002C126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Umie przekształcić koncepcję w projekt i posiada podstawową wiedzę z zakresu zarządzania projektem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7F4E" w14:textId="48F5B1ED" w:rsidR="00F65754" w:rsidRPr="002C1261" w:rsidRDefault="00F65754" w:rsidP="002C1261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[P6U_UU] [PS6_UW] [PS6_UK]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7DB45D" w14:textId="611DF1D6" w:rsidR="00F65754" w:rsidRPr="002C1261" w:rsidRDefault="00370BFD" w:rsidP="002C126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Mini-projekt, uwzględniający uregulowania prawne, planistyczne i organizacyjne w ramach działań z zakresu OL i OC</w:t>
            </w:r>
          </w:p>
        </w:tc>
      </w:tr>
      <w:tr w:rsidR="00F65754" w:rsidRPr="002C1261" w14:paraId="403C767A" w14:textId="77777777" w:rsidTr="006C687C">
        <w:trPr>
          <w:trHeight w:val="425"/>
          <w:jc w:val="center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A4456" w14:textId="77777777" w:rsidR="00F65754" w:rsidRPr="002C1261" w:rsidRDefault="00F65754" w:rsidP="002C1261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261">
              <w:rPr>
                <w:rFonts w:ascii="Arial" w:hAnsi="Arial" w:cs="Arial"/>
                <w:b/>
                <w:bCs/>
                <w:sz w:val="20"/>
                <w:szCs w:val="20"/>
              </w:rPr>
              <w:t>Kompetencji społecznych - Student jest gotów do:</w:t>
            </w:r>
          </w:p>
        </w:tc>
      </w:tr>
      <w:tr w:rsidR="00F65754" w:rsidRPr="002C1261" w14:paraId="4664E2C9" w14:textId="77777777" w:rsidTr="006C687C">
        <w:trPr>
          <w:trHeight w:val="224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99FAFD" w14:textId="6311C2C8" w:rsidR="00F65754" w:rsidRPr="002C1261" w:rsidRDefault="00F65754" w:rsidP="002C126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[BW1_K01]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3E9F7E" w14:textId="02E6720A" w:rsidR="00F65754" w:rsidRPr="002C1261" w:rsidRDefault="00F65754" w:rsidP="002C1261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Jest przygotowany do podjęcia pracy w administracji i sektorze prywatnym związanym z bezpieczeństwem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679B" w14:textId="554108CE" w:rsidR="00F65754" w:rsidRPr="002C1261" w:rsidRDefault="00F65754" w:rsidP="002C126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hAnsi="Arial" w:cs="Arial"/>
                <w:b/>
                <w:bCs/>
                <w:sz w:val="18"/>
                <w:szCs w:val="18"/>
              </w:rPr>
              <w:t>[P6U_K] [PS6_KO] [PS6_KR] [PS6_KK]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88A668" w14:textId="7EDD839D" w:rsidR="00F65754" w:rsidRPr="002C1261" w:rsidRDefault="00370BFD" w:rsidP="002C126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Mini-projekt, uwzględniający uregulowania prawne, planistyczne i organizacyjne w ramach działań z zakresu OL i OC</w:t>
            </w:r>
          </w:p>
        </w:tc>
      </w:tr>
      <w:tr w:rsidR="00F65754" w:rsidRPr="002C1261" w14:paraId="0B13E6CD" w14:textId="77777777" w:rsidTr="006C687C">
        <w:trPr>
          <w:trHeight w:val="183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5D0E4A" w14:textId="17A0EE8B" w:rsidR="00F65754" w:rsidRPr="002C1261" w:rsidRDefault="00F65754" w:rsidP="002C126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[BW1_K03]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F9FB7C" w14:textId="2A65AD68" w:rsidR="00F65754" w:rsidRPr="002C1261" w:rsidRDefault="00F65754" w:rsidP="002C1261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Aktywnie angażuje się w funkcjonowanie społeczności lokalnej, podnosi inicjatywy na rzecz poprawy stanu jej bezpieczeństwa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8C48" w14:textId="6249AACC" w:rsidR="00F65754" w:rsidRPr="002C1261" w:rsidRDefault="00F65754" w:rsidP="002C126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hAnsi="Arial" w:cs="Arial"/>
                <w:b/>
                <w:bCs/>
                <w:sz w:val="18"/>
                <w:szCs w:val="18"/>
              </w:rPr>
              <w:t>[P6U_K] [PS6_KO]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DF5D87" w14:textId="54A08D5F" w:rsidR="00F65754" w:rsidRPr="002C1261" w:rsidRDefault="003630C0" w:rsidP="002C126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Udział w debatach i dyskusjach na zajęciach - ocena krytycznego podejścia do własnych błędów podczas analizy problemowej. Udział w pracy grupowej. Ocena z aktywności</w:t>
            </w:r>
          </w:p>
        </w:tc>
      </w:tr>
      <w:tr w:rsidR="00F65754" w:rsidRPr="002C1261" w14:paraId="0EDA50F9" w14:textId="77777777" w:rsidTr="00D547DB">
        <w:trPr>
          <w:trHeight w:val="2121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8A0963" w14:textId="77777777" w:rsidR="00F65754" w:rsidRPr="002C1261" w:rsidRDefault="00F65754" w:rsidP="002C126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[BW1_K06]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96D64E" w14:textId="77777777" w:rsidR="00F65754" w:rsidRPr="002C1261" w:rsidRDefault="00F65754" w:rsidP="002C126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Jest świadom ograniczeń własnej wiedzy i umiejętności, potrafi krytycznie spojrzeć na efekty własnej pracy i podnosić jej efektywność, jest gotów do ponoszenia odpowiedzialności za przydzielony odcinek zadań.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6925" w14:textId="77777777" w:rsidR="00F65754" w:rsidRPr="002C1261" w:rsidRDefault="00F65754" w:rsidP="002C126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1261">
              <w:rPr>
                <w:rFonts w:ascii="Arial" w:hAnsi="Arial" w:cs="Arial"/>
                <w:b/>
                <w:bCs/>
                <w:sz w:val="18"/>
                <w:szCs w:val="18"/>
              </w:rPr>
              <w:t>[P6U_K] [PS6_KK] [PS6_KO] [PS6_KR]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D67F32" w14:textId="64243643" w:rsidR="00F65754" w:rsidRPr="002C1261" w:rsidRDefault="00370BFD" w:rsidP="002C126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Udział w d</w:t>
            </w:r>
            <w:r w:rsidR="00F65754" w:rsidRPr="002C1261">
              <w:rPr>
                <w:rFonts w:ascii="Arial" w:hAnsi="Arial" w:cs="Arial"/>
                <w:sz w:val="18"/>
                <w:szCs w:val="18"/>
              </w:rPr>
              <w:t>ebata</w:t>
            </w:r>
            <w:r w:rsidRPr="002C1261">
              <w:rPr>
                <w:rFonts w:ascii="Arial" w:hAnsi="Arial" w:cs="Arial"/>
                <w:sz w:val="18"/>
                <w:szCs w:val="18"/>
              </w:rPr>
              <w:t>ch</w:t>
            </w:r>
            <w:r w:rsidR="00F65754" w:rsidRPr="002C12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261">
              <w:rPr>
                <w:rFonts w:ascii="Arial" w:hAnsi="Arial" w:cs="Arial"/>
                <w:sz w:val="18"/>
                <w:szCs w:val="18"/>
              </w:rPr>
              <w:t>i</w:t>
            </w:r>
            <w:r w:rsidR="00F65754" w:rsidRPr="002C1261">
              <w:rPr>
                <w:rFonts w:ascii="Arial" w:hAnsi="Arial" w:cs="Arial"/>
                <w:sz w:val="18"/>
                <w:szCs w:val="18"/>
              </w:rPr>
              <w:t xml:space="preserve"> dyskusja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ch na zajęciach </w:t>
            </w:r>
            <w:r w:rsidR="00F65754" w:rsidRPr="002C1261">
              <w:rPr>
                <w:rFonts w:ascii="Arial" w:hAnsi="Arial" w:cs="Arial"/>
                <w:sz w:val="18"/>
                <w:szCs w:val="18"/>
              </w:rPr>
              <w:t xml:space="preserve">- ocena krytycznego podejścia do własnych błędów podczas analizy </w:t>
            </w:r>
            <w:r w:rsidRPr="002C1261">
              <w:rPr>
                <w:rFonts w:ascii="Arial" w:hAnsi="Arial" w:cs="Arial"/>
                <w:sz w:val="18"/>
                <w:szCs w:val="18"/>
              </w:rPr>
              <w:t>problemowej</w:t>
            </w:r>
          </w:p>
        </w:tc>
      </w:tr>
    </w:tbl>
    <w:p w14:paraId="70A0D12B" w14:textId="77777777" w:rsidR="004C5492" w:rsidRPr="002C1261" w:rsidRDefault="004C5492" w:rsidP="002C1261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801"/>
        <w:gridCol w:w="2121"/>
      </w:tblGrid>
      <w:tr w:rsidR="00904720" w:rsidRPr="002C1261" w14:paraId="468625AD" w14:textId="77777777" w:rsidTr="004C5492">
        <w:trPr>
          <w:trHeight w:val="51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C4F98" w14:textId="018945A2" w:rsidR="00904720" w:rsidRPr="002C1261" w:rsidRDefault="00502135" w:rsidP="002C126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3. </w:t>
            </w:r>
            <w:r w:rsidR="00904720" w:rsidRPr="002C12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 ODNIESIONE DO EFEKTÓW UCZENIA SIĘ</w:t>
            </w:r>
          </w:p>
        </w:tc>
      </w:tr>
      <w:tr w:rsidR="00904720" w:rsidRPr="002C1261" w14:paraId="3F4A9555" w14:textId="77777777" w:rsidTr="004C5492">
        <w:trPr>
          <w:trHeight w:val="433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452D" w14:textId="5A695375" w:rsidR="00904720" w:rsidRPr="002C1261" w:rsidRDefault="00407345" w:rsidP="002C126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682049653"/>
                <w:placeholder>
                  <w:docPart w:val="5915E595F13A46598D9099266FF8AD9D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C241E" w:rsidRPr="002C1261">
                  <w:rPr>
                    <w:rFonts w:ascii="Arial" w:hAnsi="Arial" w:cs="Arial"/>
                    <w:b/>
                    <w:bCs/>
                  </w:rPr>
                  <w:t>Wykład</w:t>
                </w:r>
              </w:sdtContent>
            </w:sdt>
          </w:p>
        </w:tc>
      </w:tr>
      <w:tr w:rsidR="00904720" w:rsidRPr="002C1261" w14:paraId="2F6103CE" w14:textId="77777777" w:rsidTr="004C5492"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AA62" w14:textId="77777777" w:rsidR="00904720" w:rsidRPr="002C1261" w:rsidRDefault="00904720" w:rsidP="002C1261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368A" w14:textId="77777777" w:rsidR="00904720" w:rsidRPr="002C1261" w:rsidRDefault="00904720" w:rsidP="002C1261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2C1261" w14:paraId="5BCBF2B1" w14:textId="77777777" w:rsidTr="00862F39">
        <w:trPr>
          <w:trHeight w:val="558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DBCE1A" w14:textId="430039D4" w:rsidR="00904720" w:rsidRPr="002C1261" w:rsidRDefault="00904720" w:rsidP="002C1261">
            <w:pPr>
              <w:spacing w:before="24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I: </w:t>
            </w:r>
            <w:r w:rsidR="00B67A60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>Podstawy teoretyczne i fundamenty prawne ochrony ludności i OC</w:t>
            </w:r>
            <w:r w:rsidR="00862F39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(łącznie 5 godz.)</w:t>
            </w:r>
            <w:r w:rsidR="00233300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067E943D" w14:textId="7F40E5EB" w:rsidR="00904720" w:rsidRPr="002C1261" w:rsidRDefault="00904720" w:rsidP="002C1261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 xml:space="preserve">Definicja i istota </w:t>
            </w:r>
            <w:r w:rsidR="00B67A60" w:rsidRPr="002C1261">
              <w:rPr>
                <w:rFonts w:ascii="Arial" w:hAnsi="Arial" w:cs="Arial"/>
                <w:sz w:val="18"/>
                <w:szCs w:val="18"/>
              </w:rPr>
              <w:t>ochrony ludności i obrony cywilnej</w:t>
            </w:r>
            <w:r w:rsidR="00862F39" w:rsidRPr="002C1261">
              <w:rPr>
                <w:rFonts w:ascii="Arial" w:hAnsi="Arial" w:cs="Arial"/>
                <w:sz w:val="18"/>
                <w:szCs w:val="18"/>
              </w:rPr>
              <w:t xml:space="preserve"> (2 godz.)</w:t>
            </w:r>
          </w:p>
          <w:p w14:paraId="4109A501" w14:textId="04669B5D" w:rsidR="00904720" w:rsidRPr="002C1261" w:rsidRDefault="00904720" w:rsidP="002C1261">
            <w:pPr>
              <w:numPr>
                <w:ilvl w:val="1"/>
                <w:numId w:val="1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 xml:space="preserve">Różnice między </w:t>
            </w:r>
            <w:r w:rsidR="00F443D2" w:rsidRPr="002C1261">
              <w:rPr>
                <w:rFonts w:ascii="Arial" w:hAnsi="Arial" w:cs="Arial"/>
                <w:sz w:val="18"/>
                <w:szCs w:val="18"/>
              </w:rPr>
              <w:t>ochroną ludności a obroną cywilną</w:t>
            </w:r>
          </w:p>
          <w:p w14:paraId="4011DBBD" w14:textId="40F8D2B4" w:rsidR="00F443D2" w:rsidRPr="002C1261" w:rsidRDefault="00F443D2" w:rsidP="002C1261">
            <w:pPr>
              <w:numPr>
                <w:ilvl w:val="1"/>
                <w:numId w:val="1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Organy i podmioty ochrony ludności</w:t>
            </w:r>
          </w:p>
          <w:p w14:paraId="286293FD" w14:textId="7D13656B" w:rsidR="00D83AB9" w:rsidRPr="002C1261" w:rsidRDefault="00D83AB9" w:rsidP="002C1261">
            <w:pPr>
              <w:pStyle w:val="Akapitzlist"/>
              <w:numPr>
                <w:ilvl w:val="1"/>
                <w:numId w:val="1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Rola PSP i OSP w ochronie ludności</w:t>
            </w:r>
          </w:p>
          <w:p w14:paraId="1B36377B" w14:textId="77777777" w:rsidR="00F443D2" w:rsidRPr="002C1261" w:rsidRDefault="00904720" w:rsidP="002C1261">
            <w:pPr>
              <w:numPr>
                <w:ilvl w:val="1"/>
                <w:numId w:val="1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E</w:t>
            </w:r>
            <w:r w:rsidR="00F443D2" w:rsidRPr="002C1261">
              <w:rPr>
                <w:rFonts w:ascii="Arial" w:hAnsi="Arial" w:cs="Arial"/>
                <w:sz w:val="18"/>
                <w:szCs w:val="18"/>
              </w:rPr>
              <w:t>lementy zarządzania w sytuacjach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43D2" w:rsidRPr="002C1261">
              <w:rPr>
                <w:rFonts w:ascii="Arial" w:hAnsi="Arial" w:cs="Arial"/>
                <w:sz w:val="18"/>
                <w:szCs w:val="18"/>
              </w:rPr>
              <w:t>kryzysowych</w:t>
            </w:r>
          </w:p>
          <w:p w14:paraId="2A0BDDB9" w14:textId="0869B07E" w:rsidR="00904720" w:rsidRPr="002C1261" w:rsidRDefault="00904720" w:rsidP="002C1261">
            <w:pPr>
              <w:spacing w:after="0"/>
              <w:ind w:left="1440"/>
              <w:rPr>
                <w:rFonts w:ascii="Arial" w:hAnsi="Arial" w:cs="Arial"/>
                <w:sz w:val="18"/>
                <w:szCs w:val="18"/>
              </w:rPr>
            </w:pPr>
          </w:p>
          <w:p w14:paraId="2445CB30" w14:textId="47773A87" w:rsidR="00904720" w:rsidRPr="002C1261" w:rsidRDefault="00F443D2" w:rsidP="002C1261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Fundamenty prawne ochrony ludności i OC</w:t>
            </w:r>
            <w:r w:rsidR="00862F39" w:rsidRPr="002C1261">
              <w:rPr>
                <w:rFonts w:ascii="Arial" w:hAnsi="Arial" w:cs="Arial"/>
                <w:sz w:val="18"/>
                <w:szCs w:val="18"/>
              </w:rPr>
              <w:t xml:space="preserve"> (3 godz.)</w:t>
            </w:r>
          </w:p>
          <w:p w14:paraId="2490C722" w14:textId="2D7F52AD" w:rsidR="00904720" w:rsidRPr="002C1261" w:rsidRDefault="00D83AB9" w:rsidP="002C1261">
            <w:pPr>
              <w:numPr>
                <w:ilvl w:val="1"/>
                <w:numId w:val="1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Protokoły dodatkowe do Konwencji Genewskich</w:t>
            </w:r>
          </w:p>
          <w:p w14:paraId="61341CE5" w14:textId="078CDF8E" w:rsidR="00904720" w:rsidRPr="002C1261" w:rsidRDefault="00D83AB9" w:rsidP="002C1261">
            <w:pPr>
              <w:numPr>
                <w:ilvl w:val="1"/>
                <w:numId w:val="1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Ustawa o ochronie ludności i OC</w:t>
            </w:r>
          </w:p>
          <w:p w14:paraId="53CA3C3F" w14:textId="7DB3FF03" w:rsidR="00D83AB9" w:rsidRPr="002C1261" w:rsidRDefault="00D83AB9" w:rsidP="002C1261">
            <w:pPr>
              <w:numPr>
                <w:ilvl w:val="1"/>
                <w:numId w:val="1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Program Ochrony Ludności (2025-2026)</w:t>
            </w:r>
          </w:p>
          <w:p w14:paraId="39E8AE2A" w14:textId="01718B76" w:rsidR="00B67A60" w:rsidRPr="002C1261" w:rsidRDefault="00D83AB9" w:rsidP="002C1261">
            <w:pPr>
              <w:numPr>
                <w:ilvl w:val="1"/>
                <w:numId w:val="1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Uwarunkowania legislacyjne (pozostałe ustawy związane z bezpieczeństwem narodowym państwa)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E62AA" w14:textId="6752BBE8" w:rsidR="00904720" w:rsidRPr="002C1261" w:rsidRDefault="00904720" w:rsidP="002C126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hAnsi="Arial" w:cs="Arial"/>
                <w:b/>
                <w:bCs/>
              </w:rPr>
              <w:t>[BW1_W0</w:t>
            </w:r>
            <w:r w:rsidR="00832704" w:rsidRPr="002C1261">
              <w:rPr>
                <w:rFonts w:ascii="Arial" w:hAnsi="Arial" w:cs="Arial"/>
                <w:b/>
                <w:bCs/>
              </w:rPr>
              <w:t>2</w:t>
            </w:r>
            <w:r w:rsidRPr="002C1261">
              <w:rPr>
                <w:rFonts w:ascii="Arial" w:hAnsi="Arial" w:cs="Arial"/>
                <w:b/>
                <w:bCs/>
              </w:rPr>
              <w:t>]</w:t>
            </w:r>
            <w:r w:rsidRPr="002C1261">
              <w:rPr>
                <w:rFonts w:ascii="Arial" w:hAnsi="Arial" w:cs="Arial"/>
              </w:rPr>
              <w:t xml:space="preserve">, </w:t>
            </w:r>
            <w:r w:rsidRPr="002C1261">
              <w:rPr>
                <w:rFonts w:ascii="Arial" w:hAnsi="Arial" w:cs="Arial"/>
                <w:b/>
                <w:bCs/>
              </w:rPr>
              <w:t>[BW1_W0</w:t>
            </w:r>
            <w:r w:rsidR="00832704" w:rsidRPr="002C1261">
              <w:rPr>
                <w:rFonts w:ascii="Arial" w:hAnsi="Arial" w:cs="Arial"/>
                <w:b/>
                <w:bCs/>
              </w:rPr>
              <w:t>6</w:t>
            </w:r>
            <w:r w:rsidRPr="002C1261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904720" w:rsidRPr="002C1261" w14:paraId="714B9E01" w14:textId="77777777" w:rsidTr="009D5392">
        <w:trPr>
          <w:trHeight w:val="2260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2A4F76" w14:textId="55B52C63" w:rsidR="00904720" w:rsidRPr="002C1261" w:rsidRDefault="00904720" w:rsidP="002C1261">
            <w:pPr>
              <w:spacing w:before="24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II: </w:t>
            </w:r>
            <w:r w:rsidR="00862F39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>Metodyka planowania cywilnego</w:t>
            </w:r>
            <w:r w:rsidR="00233300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(łącznie </w:t>
            </w:r>
            <w:r w:rsidR="009D5392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>5 godz.)</w:t>
            </w:r>
            <w:r w:rsidR="00862F39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04372F92" w14:textId="3ED48AC4" w:rsidR="00862F39" w:rsidRPr="002C1261" w:rsidRDefault="00862F39" w:rsidP="002C1261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 xml:space="preserve">Etapy cyklu planowania </w:t>
            </w:r>
            <w:r w:rsidR="009D5392" w:rsidRPr="002C1261">
              <w:rPr>
                <w:rFonts w:ascii="Arial" w:hAnsi="Arial" w:cs="Arial"/>
                <w:sz w:val="18"/>
                <w:szCs w:val="18"/>
              </w:rPr>
              <w:t>(3 godz.</w:t>
            </w:r>
            <w:r w:rsidRPr="002C1261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98C0B1E" w14:textId="3E05EEFD" w:rsidR="00862F39" w:rsidRPr="002C1261" w:rsidRDefault="00814C89" w:rsidP="002C1261">
            <w:pPr>
              <w:pStyle w:val="Akapitzlist"/>
              <w:numPr>
                <w:ilvl w:val="0"/>
                <w:numId w:val="5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A</w:t>
            </w:r>
            <w:r w:rsidR="00862F39" w:rsidRPr="002C1261">
              <w:rPr>
                <w:rFonts w:ascii="Arial" w:hAnsi="Arial" w:cs="Arial"/>
                <w:sz w:val="18"/>
                <w:szCs w:val="18"/>
              </w:rPr>
              <w:t>naliza</w:t>
            </w:r>
          </w:p>
          <w:p w14:paraId="424ABA70" w14:textId="2A2C94F6" w:rsidR="00862F39" w:rsidRPr="002C1261" w:rsidRDefault="00814C89" w:rsidP="002C1261">
            <w:pPr>
              <w:pStyle w:val="Akapitzlist"/>
              <w:numPr>
                <w:ilvl w:val="0"/>
                <w:numId w:val="5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P</w:t>
            </w:r>
            <w:r w:rsidR="00862F39" w:rsidRPr="002C1261">
              <w:rPr>
                <w:rFonts w:ascii="Arial" w:hAnsi="Arial" w:cs="Arial"/>
                <w:sz w:val="18"/>
                <w:szCs w:val="18"/>
              </w:rPr>
              <w:t>rogramowanie</w:t>
            </w:r>
          </w:p>
          <w:p w14:paraId="59E065DA" w14:textId="4A45AEF8" w:rsidR="00862F39" w:rsidRPr="002C1261" w:rsidRDefault="00814C89" w:rsidP="002C1261">
            <w:pPr>
              <w:pStyle w:val="Akapitzlist"/>
              <w:numPr>
                <w:ilvl w:val="0"/>
                <w:numId w:val="5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O</w:t>
            </w:r>
            <w:r w:rsidR="00862F39" w:rsidRPr="002C1261">
              <w:rPr>
                <w:rFonts w:ascii="Arial" w:hAnsi="Arial" w:cs="Arial"/>
                <w:sz w:val="18"/>
                <w:szCs w:val="18"/>
              </w:rPr>
              <w:t xml:space="preserve">pracowanie planu </w:t>
            </w:r>
          </w:p>
          <w:p w14:paraId="12ACD2CC" w14:textId="7B332BED" w:rsidR="00862F39" w:rsidRPr="002C1261" w:rsidRDefault="00814C89" w:rsidP="002C1261">
            <w:pPr>
              <w:pStyle w:val="Akapitzlist"/>
              <w:numPr>
                <w:ilvl w:val="0"/>
                <w:numId w:val="5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W</w:t>
            </w:r>
            <w:r w:rsidR="00862F39" w:rsidRPr="002C1261">
              <w:rPr>
                <w:rFonts w:ascii="Arial" w:hAnsi="Arial" w:cs="Arial"/>
                <w:sz w:val="18"/>
                <w:szCs w:val="18"/>
              </w:rPr>
              <w:t>drażanie</w:t>
            </w:r>
          </w:p>
          <w:p w14:paraId="0D8284F9" w14:textId="0FBF7412" w:rsidR="00904720" w:rsidRPr="002C1261" w:rsidRDefault="00862F39" w:rsidP="002C1261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Analiza ryzyka i hierarchizacja zagrożeń</w:t>
            </w:r>
            <w:r w:rsidR="009D5392" w:rsidRPr="002C1261">
              <w:rPr>
                <w:rFonts w:ascii="Arial" w:hAnsi="Arial" w:cs="Arial"/>
                <w:sz w:val="18"/>
                <w:szCs w:val="18"/>
              </w:rPr>
              <w:t xml:space="preserve"> (2 godz.)</w:t>
            </w:r>
          </w:p>
          <w:p w14:paraId="2C0D26BD" w14:textId="4602954E" w:rsidR="00233300" w:rsidRPr="002C1261" w:rsidRDefault="00814C89" w:rsidP="002C1261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M</w:t>
            </w:r>
            <w:r w:rsidR="00233300" w:rsidRPr="002C1261">
              <w:rPr>
                <w:rFonts w:ascii="Arial" w:hAnsi="Arial" w:cs="Arial"/>
                <w:sz w:val="18"/>
                <w:szCs w:val="18"/>
              </w:rPr>
              <w:t>etody oceny ryzyka (macierz ryzyka)</w:t>
            </w:r>
          </w:p>
          <w:p w14:paraId="53A253E6" w14:textId="245919D0" w:rsidR="00233300" w:rsidRPr="002C1261" w:rsidRDefault="00814C89" w:rsidP="002C1261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S</w:t>
            </w:r>
            <w:r w:rsidR="00233300" w:rsidRPr="002C1261">
              <w:rPr>
                <w:rFonts w:ascii="Arial" w:hAnsi="Arial" w:cs="Arial"/>
                <w:sz w:val="18"/>
                <w:szCs w:val="18"/>
              </w:rPr>
              <w:t>cenariusze awaryjne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7980B7" w14:textId="4B44CF9F" w:rsidR="00904720" w:rsidRPr="002C1261" w:rsidRDefault="00904720" w:rsidP="002C126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hAnsi="Arial" w:cs="Arial"/>
                <w:b/>
                <w:bCs/>
              </w:rPr>
              <w:t>[BW1_W0</w:t>
            </w:r>
            <w:r w:rsidR="00832704" w:rsidRPr="002C1261">
              <w:rPr>
                <w:rFonts w:ascii="Arial" w:hAnsi="Arial" w:cs="Arial"/>
                <w:b/>
                <w:bCs/>
              </w:rPr>
              <w:t>9</w:t>
            </w:r>
            <w:r w:rsidRPr="002C1261">
              <w:rPr>
                <w:rFonts w:ascii="Arial" w:hAnsi="Arial" w:cs="Arial"/>
                <w:b/>
                <w:bCs/>
              </w:rPr>
              <w:t>]</w:t>
            </w:r>
            <w:r w:rsidRPr="002C1261">
              <w:rPr>
                <w:rFonts w:ascii="Arial" w:hAnsi="Arial" w:cs="Arial"/>
              </w:rPr>
              <w:t xml:space="preserve">, </w:t>
            </w:r>
            <w:r w:rsidRPr="002C1261">
              <w:rPr>
                <w:rFonts w:ascii="Arial" w:hAnsi="Arial" w:cs="Arial"/>
                <w:b/>
                <w:bCs/>
              </w:rPr>
              <w:t>[BW1_U0</w:t>
            </w:r>
            <w:r w:rsidR="00832704" w:rsidRPr="002C1261">
              <w:rPr>
                <w:rFonts w:ascii="Arial" w:hAnsi="Arial" w:cs="Arial"/>
                <w:b/>
                <w:bCs/>
              </w:rPr>
              <w:t>1</w:t>
            </w:r>
            <w:r w:rsidRPr="002C1261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904720" w:rsidRPr="002C1261" w14:paraId="220DE31A" w14:textId="77777777" w:rsidTr="00233300">
        <w:trPr>
          <w:trHeight w:val="1016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34EAFF" w14:textId="54ECC5E2" w:rsidR="00233300" w:rsidRPr="002C1261" w:rsidRDefault="00904720" w:rsidP="002C12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III: </w:t>
            </w:r>
            <w:r w:rsidR="00233300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System alarmowania i powiadamiania (łącznie 2 godz.): </w:t>
            </w:r>
          </w:p>
          <w:p w14:paraId="1A0A2EE0" w14:textId="00374DF9" w:rsidR="00233300" w:rsidRPr="002C1261" w:rsidRDefault="00233300" w:rsidP="002C1261">
            <w:pPr>
              <w:numPr>
                <w:ilvl w:val="0"/>
                <w:numId w:val="54"/>
              </w:numPr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Organizacja i funkcjonowanie systemu ostrzegania ludności (2 godz.)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501AC" w14:textId="7A494E3F" w:rsidR="00904720" w:rsidRPr="002C1261" w:rsidRDefault="00832704" w:rsidP="002C126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hAnsi="Arial" w:cs="Arial"/>
                <w:b/>
                <w:bCs/>
              </w:rPr>
              <w:t xml:space="preserve">[BW1_W09], </w:t>
            </w:r>
            <w:r w:rsidR="00904720" w:rsidRPr="002C1261">
              <w:rPr>
                <w:rFonts w:ascii="Arial" w:hAnsi="Arial" w:cs="Arial"/>
                <w:b/>
                <w:bCs/>
              </w:rPr>
              <w:t>[BW1_U0</w:t>
            </w:r>
            <w:r w:rsidRPr="002C1261">
              <w:rPr>
                <w:rFonts w:ascii="Arial" w:hAnsi="Arial" w:cs="Arial"/>
                <w:b/>
                <w:bCs/>
              </w:rPr>
              <w:t>9</w:t>
            </w:r>
            <w:r w:rsidR="00904720" w:rsidRPr="002C1261">
              <w:rPr>
                <w:rFonts w:ascii="Arial" w:hAnsi="Arial" w:cs="Arial"/>
                <w:b/>
                <w:bCs/>
              </w:rPr>
              <w:t>]</w:t>
            </w:r>
            <w:r w:rsidR="00904720" w:rsidRPr="002C1261">
              <w:rPr>
                <w:rFonts w:ascii="Arial" w:hAnsi="Arial" w:cs="Arial"/>
              </w:rPr>
              <w:t xml:space="preserve"> </w:t>
            </w:r>
          </w:p>
        </w:tc>
      </w:tr>
      <w:tr w:rsidR="00904720" w:rsidRPr="002C1261" w14:paraId="60F229B3" w14:textId="77777777" w:rsidTr="009D5392">
        <w:trPr>
          <w:trHeight w:val="919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CE1818" w14:textId="459C775C" w:rsidR="00904720" w:rsidRPr="002C1261" w:rsidRDefault="00904720" w:rsidP="002C1261">
            <w:pPr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IV: </w:t>
            </w:r>
            <w:r w:rsidR="00233300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>Współdziałanie międzynarodowe i logistyka</w:t>
            </w:r>
            <w:r w:rsidR="009D5392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(łącznie 3 godz.)</w:t>
            </w:r>
            <w:r w:rsidR="00233300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233300" w:rsidRPr="002C126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A77E54" w14:textId="04E88A62" w:rsidR="009D5392" w:rsidRPr="002C1261" w:rsidRDefault="009D5392" w:rsidP="002C1261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Zadania OC w czasie wojny i pokoju (2 godz.)</w:t>
            </w:r>
          </w:p>
          <w:p w14:paraId="4B542734" w14:textId="7C2FA720" w:rsidR="00904720" w:rsidRPr="002C1261" w:rsidRDefault="009D5392" w:rsidP="002C1261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Logistyczne zabezpieczenie formacji (1 godz.)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70D040" w14:textId="1EE911E8" w:rsidR="00904720" w:rsidRPr="002C1261" w:rsidRDefault="00832704" w:rsidP="002C126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hAnsi="Arial" w:cs="Arial"/>
                <w:b/>
                <w:bCs/>
              </w:rPr>
              <w:t xml:space="preserve">[BW1_W09], </w:t>
            </w:r>
            <w:r w:rsidR="00904720" w:rsidRPr="002C1261">
              <w:rPr>
                <w:rFonts w:ascii="Arial" w:hAnsi="Arial" w:cs="Arial"/>
                <w:b/>
                <w:bCs/>
              </w:rPr>
              <w:t>[BW1_U0</w:t>
            </w:r>
            <w:r w:rsidRPr="002C1261">
              <w:rPr>
                <w:rFonts w:ascii="Arial" w:hAnsi="Arial" w:cs="Arial"/>
                <w:b/>
                <w:bCs/>
              </w:rPr>
              <w:t>7</w:t>
            </w:r>
            <w:r w:rsidR="00904720" w:rsidRPr="002C1261">
              <w:rPr>
                <w:rFonts w:ascii="Arial" w:hAnsi="Arial" w:cs="Arial"/>
                <w:b/>
                <w:bCs/>
              </w:rPr>
              <w:t>]</w:t>
            </w:r>
            <w:r w:rsidR="00904720" w:rsidRPr="002C1261">
              <w:rPr>
                <w:rFonts w:ascii="Arial" w:hAnsi="Arial" w:cs="Arial"/>
              </w:rPr>
              <w:t xml:space="preserve"> </w:t>
            </w:r>
          </w:p>
        </w:tc>
      </w:tr>
      <w:tr w:rsidR="00904720" w:rsidRPr="002C1261" w14:paraId="08C343A5" w14:textId="77777777" w:rsidTr="004C5492">
        <w:trPr>
          <w:trHeight w:val="481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28D014" w14:textId="4D910102" w:rsidR="00904720" w:rsidRPr="002C1261" w:rsidRDefault="00407345" w:rsidP="002C126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Forma zajeć"/>
                <w:tag w:val="Forma zajeć"/>
                <w:id w:val="-1662224875"/>
                <w:placeholder>
                  <w:docPart w:val="EC86331619B8854DB107C9ABDC7362A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D5392" w:rsidRPr="002C1261">
                  <w:rPr>
                    <w:rFonts w:ascii="Arial" w:hAnsi="Arial" w:cs="Arial"/>
                    <w:b/>
                    <w:bCs/>
                  </w:rPr>
                  <w:t>Labolatoria</w:t>
                </w:r>
              </w:sdtContent>
            </w:sdt>
          </w:p>
        </w:tc>
      </w:tr>
      <w:tr w:rsidR="00904720" w:rsidRPr="002C1261" w14:paraId="204FBBBF" w14:textId="77777777" w:rsidTr="004C5492">
        <w:trPr>
          <w:trHeight w:val="469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C325" w14:textId="77777777" w:rsidR="00904720" w:rsidRPr="002C1261" w:rsidRDefault="00904720" w:rsidP="002C1261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programowe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30BF" w14:textId="77777777" w:rsidR="00904720" w:rsidRPr="002C1261" w:rsidRDefault="00904720" w:rsidP="002C1261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Efekty uczenia</w:t>
            </w:r>
          </w:p>
        </w:tc>
      </w:tr>
      <w:tr w:rsidR="00904720" w:rsidRPr="002C1261" w14:paraId="4D0855AA" w14:textId="77777777" w:rsidTr="00C377A2">
        <w:trPr>
          <w:trHeight w:val="1865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E2563F" w14:textId="04648046" w:rsidR="00904720" w:rsidRPr="002C1261" w:rsidRDefault="00904720" w:rsidP="002C126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I: </w:t>
            </w:r>
            <w:r w:rsidR="000C241E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>Dokumentacja planistyczna</w:t>
            </w:r>
            <w:r w:rsidR="00513C3A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jej tworzenie</w:t>
            </w:r>
            <w:r w:rsidR="00863CCF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(łącznie 8 godz.):</w:t>
            </w:r>
          </w:p>
          <w:p w14:paraId="5F1369C7" w14:textId="5EA16AB2" w:rsidR="00904720" w:rsidRPr="002C1261" w:rsidRDefault="00863CCF" w:rsidP="002C1261">
            <w:pPr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Plan ochrony ludności (2 godz.)</w:t>
            </w:r>
          </w:p>
          <w:p w14:paraId="0B90D37E" w14:textId="7E2AAD25" w:rsidR="00904720" w:rsidRPr="002C1261" w:rsidRDefault="00863CCF" w:rsidP="002C1261">
            <w:pPr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Plany ewakuacji (2 godz.)</w:t>
            </w:r>
          </w:p>
          <w:p w14:paraId="3BA8A0B8" w14:textId="09FE7DDF" w:rsidR="00863CCF" w:rsidRPr="002C1261" w:rsidRDefault="00863CCF" w:rsidP="002C1261">
            <w:pPr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Plany przygotowania schronów (2 godz.)</w:t>
            </w:r>
          </w:p>
          <w:p w14:paraId="757BF6E5" w14:textId="30DEEE49" w:rsidR="00904720" w:rsidRPr="002C1261" w:rsidRDefault="00904720" w:rsidP="002C1261">
            <w:pPr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 xml:space="preserve">Wprowadzenie do </w:t>
            </w:r>
            <w:r w:rsidR="000C241E" w:rsidRPr="002C1261">
              <w:rPr>
                <w:rFonts w:ascii="Arial" w:hAnsi="Arial" w:cs="Arial"/>
                <w:sz w:val="18"/>
                <w:szCs w:val="18"/>
              </w:rPr>
              <w:t>planowania w systemie ochrony ludności i obrony cywilnej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4B15" w:rsidRPr="002C1261">
              <w:rPr>
                <w:rFonts w:ascii="Arial" w:hAnsi="Arial" w:cs="Arial"/>
                <w:sz w:val="18"/>
                <w:szCs w:val="18"/>
              </w:rPr>
              <w:br/>
            </w:r>
            <w:r w:rsidR="00863CCF" w:rsidRPr="002C1261">
              <w:rPr>
                <w:rFonts w:ascii="Arial" w:hAnsi="Arial" w:cs="Arial"/>
                <w:sz w:val="18"/>
                <w:szCs w:val="18"/>
              </w:rPr>
              <w:t>(2 godz.)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BA727" w14:textId="266A70EC" w:rsidR="00904720" w:rsidRPr="002C1261" w:rsidRDefault="00904720" w:rsidP="002C126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hAnsi="Arial" w:cs="Arial"/>
                <w:b/>
                <w:bCs/>
              </w:rPr>
              <w:t>[BW1_U0</w:t>
            </w:r>
            <w:r w:rsidR="00C377A2" w:rsidRPr="002C1261">
              <w:rPr>
                <w:rFonts w:ascii="Arial" w:hAnsi="Arial" w:cs="Arial"/>
                <w:b/>
                <w:bCs/>
              </w:rPr>
              <w:t>7</w:t>
            </w:r>
            <w:r w:rsidRPr="002C1261">
              <w:rPr>
                <w:rFonts w:ascii="Arial" w:hAnsi="Arial" w:cs="Arial"/>
                <w:b/>
                <w:bCs/>
              </w:rPr>
              <w:t>]</w:t>
            </w:r>
            <w:r w:rsidRPr="002C1261">
              <w:rPr>
                <w:rFonts w:ascii="Arial" w:hAnsi="Arial" w:cs="Arial"/>
              </w:rPr>
              <w:t xml:space="preserve">, </w:t>
            </w:r>
            <w:r w:rsidRPr="002C1261">
              <w:rPr>
                <w:rFonts w:ascii="Arial" w:hAnsi="Arial" w:cs="Arial"/>
                <w:b/>
                <w:bCs/>
              </w:rPr>
              <w:t>[BW1_U0</w:t>
            </w:r>
            <w:r w:rsidR="00C377A2" w:rsidRPr="002C1261">
              <w:rPr>
                <w:rFonts w:ascii="Arial" w:hAnsi="Arial" w:cs="Arial"/>
                <w:b/>
                <w:bCs/>
              </w:rPr>
              <w:t>9</w:t>
            </w:r>
            <w:r w:rsidRPr="002C1261">
              <w:rPr>
                <w:rFonts w:ascii="Arial" w:hAnsi="Arial" w:cs="Arial"/>
                <w:b/>
                <w:bCs/>
              </w:rPr>
              <w:t>]</w:t>
            </w:r>
            <w:r w:rsidRPr="002C1261">
              <w:rPr>
                <w:rFonts w:ascii="Arial" w:hAnsi="Arial" w:cs="Arial"/>
              </w:rPr>
              <w:t xml:space="preserve">, </w:t>
            </w:r>
            <w:r w:rsidRPr="002C1261">
              <w:rPr>
                <w:rFonts w:ascii="Arial" w:hAnsi="Arial" w:cs="Arial"/>
                <w:b/>
                <w:bCs/>
              </w:rPr>
              <w:t>[BW1_K0</w:t>
            </w:r>
            <w:r w:rsidR="00C377A2" w:rsidRPr="002C1261">
              <w:rPr>
                <w:rFonts w:ascii="Arial" w:hAnsi="Arial" w:cs="Arial"/>
                <w:b/>
                <w:bCs/>
              </w:rPr>
              <w:t>1</w:t>
            </w:r>
            <w:r w:rsidRPr="002C1261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904720" w:rsidRPr="002C1261" w14:paraId="24CC631A" w14:textId="77777777" w:rsidTr="004C5492">
        <w:trPr>
          <w:trHeight w:val="1938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CB3412" w14:textId="013FFF5E" w:rsidR="00904720" w:rsidRPr="002C1261" w:rsidRDefault="00904720" w:rsidP="002C1261">
            <w:pPr>
              <w:spacing w:before="24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Blok II: </w:t>
            </w:r>
            <w:r w:rsidR="000C241E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Studium przypadku </w:t>
            </w:r>
            <w:r w:rsidR="00863CCF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="00C24B15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0C241E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ase </w:t>
            </w:r>
            <w:r w:rsidR="00C24B15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0C241E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>tudy</w:t>
            </w:r>
            <w:r w:rsidR="00863CCF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(łącznie 1</w:t>
            </w:r>
            <w:r w:rsidR="0039421B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863CCF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godz.)</w:t>
            </w:r>
            <w:r w:rsidR="000C241E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17CD6367" w14:textId="293AE8AC" w:rsidR="000C241E" w:rsidRPr="002C1261" w:rsidRDefault="000C241E" w:rsidP="002C1261">
            <w:pPr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 xml:space="preserve">Analiza katastrofy naturalnej </w:t>
            </w:r>
            <w:r w:rsidR="00863CCF" w:rsidRPr="002C1261">
              <w:rPr>
                <w:rFonts w:ascii="Arial" w:hAnsi="Arial" w:cs="Arial"/>
                <w:sz w:val="18"/>
                <w:szCs w:val="18"/>
              </w:rPr>
              <w:t>(</w:t>
            </w:r>
            <w:r w:rsidR="0039421B" w:rsidRPr="002C1261">
              <w:rPr>
                <w:rFonts w:ascii="Arial" w:hAnsi="Arial" w:cs="Arial"/>
                <w:sz w:val="18"/>
                <w:szCs w:val="18"/>
              </w:rPr>
              <w:t>5</w:t>
            </w:r>
            <w:r w:rsidR="00863CCF" w:rsidRPr="002C1261">
              <w:rPr>
                <w:rFonts w:ascii="Arial" w:hAnsi="Arial" w:cs="Arial"/>
                <w:sz w:val="18"/>
                <w:szCs w:val="18"/>
              </w:rPr>
              <w:t xml:space="preserve"> godz.)</w:t>
            </w:r>
          </w:p>
          <w:p w14:paraId="3AD2AC4E" w14:textId="3A12FD1D" w:rsidR="00863CCF" w:rsidRPr="002C1261" w:rsidRDefault="00863CCF" w:rsidP="002C1261">
            <w:pPr>
              <w:pStyle w:val="Akapitzlist"/>
              <w:numPr>
                <w:ilvl w:val="0"/>
                <w:numId w:val="5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Studium przypadków</w:t>
            </w:r>
          </w:p>
          <w:p w14:paraId="35998429" w14:textId="780E59C4" w:rsidR="00904720" w:rsidRPr="002C1261" w:rsidRDefault="00863CCF" w:rsidP="002C1261">
            <w:pPr>
              <w:pStyle w:val="Akapitzlist"/>
              <w:numPr>
                <w:ilvl w:val="0"/>
                <w:numId w:val="5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O</w:t>
            </w:r>
            <w:r w:rsidR="000C241E" w:rsidRPr="002C1261">
              <w:rPr>
                <w:rFonts w:ascii="Arial" w:hAnsi="Arial" w:cs="Arial"/>
                <w:sz w:val="18"/>
                <w:szCs w:val="18"/>
              </w:rPr>
              <w:t>cena błędów planistycznych</w:t>
            </w:r>
          </w:p>
          <w:p w14:paraId="549DEB06" w14:textId="6663D087" w:rsidR="00904720" w:rsidRPr="002C1261" w:rsidRDefault="000C241E" w:rsidP="002C1261">
            <w:pPr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Opracowanie analizy ryzyka dla wybranego zagrożenia lokalnego</w:t>
            </w:r>
            <w:r w:rsidR="00863CCF" w:rsidRPr="002C126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C1261">
              <w:rPr>
                <w:rFonts w:ascii="Arial" w:hAnsi="Arial" w:cs="Arial"/>
                <w:sz w:val="18"/>
                <w:szCs w:val="18"/>
              </w:rPr>
              <w:t>np. powódź,</w:t>
            </w:r>
            <w:r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C1261">
              <w:rPr>
                <w:rFonts w:ascii="Arial" w:hAnsi="Arial" w:cs="Arial"/>
                <w:sz w:val="18"/>
                <w:szCs w:val="18"/>
              </w:rPr>
              <w:t>awaria chemiczna</w:t>
            </w:r>
            <w:r w:rsidR="00863CCF" w:rsidRPr="002C1261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39421B" w:rsidRPr="002C1261">
              <w:rPr>
                <w:rFonts w:ascii="Arial" w:hAnsi="Arial" w:cs="Arial"/>
                <w:sz w:val="18"/>
                <w:szCs w:val="18"/>
              </w:rPr>
              <w:t>5</w:t>
            </w:r>
            <w:r w:rsidR="00863CCF" w:rsidRPr="002C1261">
              <w:rPr>
                <w:rFonts w:ascii="Arial" w:hAnsi="Arial" w:cs="Arial"/>
                <w:sz w:val="18"/>
                <w:szCs w:val="18"/>
              </w:rPr>
              <w:t xml:space="preserve"> godz.)</w:t>
            </w:r>
          </w:p>
          <w:p w14:paraId="18E91022" w14:textId="64091C97" w:rsidR="00904720" w:rsidRPr="002C1261" w:rsidRDefault="00904720" w:rsidP="002C1261">
            <w:pPr>
              <w:spacing w:after="0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C9D54" w14:textId="1BF72D24" w:rsidR="00904720" w:rsidRPr="002C1261" w:rsidRDefault="00904720" w:rsidP="002C126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hAnsi="Arial" w:cs="Arial"/>
                <w:b/>
                <w:bCs/>
              </w:rPr>
              <w:t>[BW1_U0</w:t>
            </w:r>
            <w:r w:rsidR="00C377A2" w:rsidRPr="002C1261">
              <w:rPr>
                <w:rFonts w:ascii="Arial" w:hAnsi="Arial" w:cs="Arial"/>
                <w:b/>
                <w:bCs/>
              </w:rPr>
              <w:t>1</w:t>
            </w:r>
            <w:r w:rsidRPr="002C1261">
              <w:rPr>
                <w:rFonts w:ascii="Arial" w:hAnsi="Arial" w:cs="Arial"/>
                <w:b/>
                <w:bCs/>
              </w:rPr>
              <w:t>]</w:t>
            </w:r>
            <w:r w:rsidRPr="002C1261">
              <w:rPr>
                <w:rFonts w:ascii="Arial" w:hAnsi="Arial" w:cs="Arial"/>
              </w:rPr>
              <w:t xml:space="preserve">, </w:t>
            </w:r>
            <w:r w:rsidRPr="002C1261">
              <w:rPr>
                <w:rFonts w:ascii="Arial" w:hAnsi="Arial" w:cs="Arial"/>
                <w:b/>
                <w:bCs/>
              </w:rPr>
              <w:t>[BW1_</w:t>
            </w:r>
            <w:r w:rsidR="00C377A2" w:rsidRPr="002C1261">
              <w:rPr>
                <w:rFonts w:ascii="Arial" w:hAnsi="Arial" w:cs="Arial"/>
                <w:b/>
                <w:bCs/>
              </w:rPr>
              <w:t>U</w:t>
            </w:r>
            <w:r w:rsidRPr="002C1261">
              <w:rPr>
                <w:rFonts w:ascii="Arial" w:hAnsi="Arial" w:cs="Arial"/>
                <w:b/>
                <w:bCs/>
              </w:rPr>
              <w:t>0</w:t>
            </w:r>
            <w:r w:rsidR="00C377A2" w:rsidRPr="002C1261">
              <w:rPr>
                <w:rFonts w:ascii="Arial" w:hAnsi="Arial" w:cs="Arial"/>
                <w:b/>
                <w:bCs/>
              </w:rPr>
              <w:t>7</w:t>
            </w:r>
            <w:r w:rsidRPr="002C1261">
              <w:rPr>
                <w:rFonts w:ascii="Arial" w:hAnsi="Arial" w:cs="Arial"/>
                <w:b/>
                <w:bCs/>
              </w:rPr>
              <w:t>]</w:t>
            </w:r>
            <w:r w:rsidRPr="002C1261">
              <w:rPr>
                <w:rFonts w:ascii="Arial" w:hAnsi="Arial" w:cs="Arial"/>
              </w:rPr>
              <w:t xml:space="preserve">, </w:t>
            </w:r>
            <w:r w:rsidRPr="002C1261">
              <w:rPr>
                <w:rFonts w:ascii="Arial" w:hAnsi="Arial" w:cs="Arial"/>
                <w:b/>
                <w:bCs/>
              </w:rPr>
              <w:t>[BW1_K0</w:t>
            </w:r>
            <w:r w:rsidR="00C377A2" w:rsidRPr="002C1261">
              <w:rPr>
                <w:rFonts w:ascii="Arial" w:hAnsi="Arial" w:cs="Arial"/>
                <w:b/>
                <w:bCs/>
              </w:rPr>
              <w:t>6</w:t>
            </w:r>
            <w:r w:rsidRPr="002C1261"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904720" w:rsidRPr="002C1261" w14:paraId="6075791F" w14:textId="77777777" w:rsidTr="004C5492">
        <w:trPr>
          <w:trHeight w:val="3431"/>
        </w:trPr>
        <w:tc>
          <w:tcPr>
            <w:tcW w:w="7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B024" w14:textId="6EB1BC9D" w:rsidR="00904720" w:rsidRPr="002C1261" w:rsidRDefault="00904720" w:rsidP="002C1261">
            <w:pPr>
              <w:spacing w:before="24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26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Blok III: </w:t>
            </w:r>
            <w:r w:rsidR="00513C3A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Metodyka planowania w ochronie ludności i obronie cywilnej </w:t>
            </w:r>
            <w:r w:rsidR="0039421B" w:rsidRPr="002C1261">
              <w:rPr>
                <w:rFonts w:ascii="Arial" w:hAnsi="Arial" w:cs="Arial"/>
                <w:b/>
                <w:bCs/>
                <w:sz w:val="18"/>
                <w:szCs w:val="18"/>
              </w:rPr>
              <w:t>(łącznie 12 godz.):</w:t>
            </w:r>
          </w:p>
          <w:p w14:paraId="143A6D2F" w14:textId="5B4AFE0A" w:rsidR="0039421B" w:rsidRPr="002C1261" w:rsidRDefault="0039421B" w:rsidP="002C1261">
            <w:pPr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Trening decyzyjny (</w:t>
            </w:r>
            <w:r w:rsidR="005374E4" w:rsidRPr="002C1261">
              <w:rPr>
                <w:rFonts w:ascii="Arial" w:hAnsi="Arial" w:cs="Arial"/>
                <w:sz w:val="18"/>
                <w:szCs w:val="18"/>
              </w:rPr>
              <w:t>2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 godz.)</w:t>
            </w:r>
          </w:p>
          <w:p w14:paraId="237998B6" w14:textId="49F110D8" w:rsidR="00904720" w:rsidRPr="002C1261" w:rsidRDefault="0039421B" w:rsidP="002C1261">
            <w:pPr>
              <w:pStyle w:val="Akapitzlist"/>
              <w:numPr>
                <w:ilvl w:val="0"/>
                <w:numId w:val="5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Symulacja pracy zespołu zarządzania kryzysowego</w:t>
            </w:r>
          </w:p>
          <w:p w14:paraId="6D67E63B" w14:textId="6BE6AAA3" w:rsidR="00513C3A" w:rsidRPr="002C1261" w:rsidRDefault="00513C3A" w:rsidP="002C1261">
            <w:pPr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Ćwiczenia w zakresie</w:t>
            </w:r>
            <w:r w:rsidRPr="002C12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C1261">
              <w:rPr>
                <w:rFonts w:ascii="Arial" w:hAnsi="Arial" w:cs="Arial"/>
                <w:sz w:val="18"/>
                <w:szCs w:val="18"/>
              </w:rPr>
              <w:t>systemu plan</w:t>
            </w:r>
            <w:r w:rsidR="005374E4" w:rsidRPr="002C1261">
              <w:rPr>
                <w:rFonts w:ascii="Arial" w:hAnsi="Arial" w:cs="Arial"/>
                <w:sz w:val="18"/>
                <w:szCs w:val="18"/>
              </w:rPr>
              <w:t>owania (6 godz.)</w:t>
            </w:r>
          </w:p>
          <w:p w14:paraId="45F84DF5" w14:textId="77777777" w:rsidR="00513C3A" w:rsidRPr="002C1261" w:rsidRDefault="00513C3A" w:rsidP="002C1261">
            <w:pPr>
              <w:pStyle w:val="Akapitzlist"/>
              <w:numPr>
                <w:ilvl w:val="0"/>
                <w:numId w:val="5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 xml:space="preserve">raporty bezpieczeństwa, </w:t>
            </w:r>
          </w:p>
          <w:p w14:paraId="61D398D4" w14:textId="77777777" w:rsidR="00513C3A" w:rsidRPr="002C1261" w:rsidRDefault="00513C3A" w:rsidP="002C1261">
            <w:pPr>
              <w:pStyle w:val="Akapitzlist"/>
              <w:numPr>
                <w:ilvl w:val="0"/>
                <w:numId w:val="5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 xml:space="preserve">jednostki systemu, </w:t>
            </w:r>
          </w:p>
          <w:p w14:paraId="0D9ADB47" w14:textId="77777777" w:rsidR="00513C3A" w:rsidRPr="002C1261" w:rsidRDefault="00513C3A" w:rsidP="002C1261">
            <w:pPr>
              <w:pStyle w:val="Akapitzlist"/>
              <w:numPr>
                <w:ilvl w:val="0"/>
                <w:numId w:val="5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 xml:space="preserve">wspomaganie, koordynacja działań, kierowanie i dowodzenie w czasie wystąpienia zdarzenia kryzysowego, </w:t>
            </w:r>
          </w:p>
          <w:p w14:paraId="08DAF99B" w14:textId="77777777" w:rsidR="00513C3A" w:rsidRPr="002C1261" w:rsidRDefault="00513C3A" w:rsidP="002C1261">
            <w:pPr>
              <w:pStyle w:val="Akapitzlist"/>
              <w:numPr>
                <w:ilvl w:val="0"/>
                <w:numId w:val="5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menadżer zarządzania kryzysowego, menadżer reagowania kryzysowego</w:t>
            </w:r>
          </w:p>
          <w:p w14:paraId="2C282F57" w14:textId="0ACB5C5F" w:rsidR="00904720" w:rsidRPr="002C1261" w:rsidRDefault="0039421B" w:rsidP="002C1261">
            <w:pPr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 xml:space="preserve">Procedury ewakuacji ludności </w:t>
            </w:r>
            <w:r w:rsidR="005374E4" w:rsidRPr="002C126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2C1261">
              <w:rPr>
                <w:rFonts w:ascii="Arial" w:hAnsi="Arial" w:cs="Arial"/>
                <w:sz w:val="18"/>
                <w:szCs w:val="18"/>
              </w:rPr>
              <w:t>planowanie tras, transportu, miejsc tymczasowego zakwaterowania</w:t>
            </w:r>
            <w:r w:rsidR="005374E4" w:rsidRPr="002C1261">
              <w:rPr>
                <w:rFonts w:ascii="Arial" w:hAnsi="Arial" w:cs="Arial"/>
                <w:sz w:val="18"/>
                <w:szCs w:val="18"/>
              </w:rPr>
              <w:t xml:space="preserve"> (2 godz.)</w:t>
            </w:r>
          </w:p>
          <w:p w14:paraId="220AC77A" w14:textId="3048490D" w:rsidR="00904720" w:rsidRPr="002C1261" w:rsidRDefault="00904720" w:rsidP="002C1261">
            <w:pPr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 xml:space="preserve">Podsumowanie i </w:t>
            </w:r>
            <w:r w:rsidR="0039421B" w:rsidRPr="002C1261">
              <w:rPr>
                <w:rFonts w:ascii="Arial" w:hAnsi="Arial" w:cs="Arial"/>
                <w:sz w:val="18"/>
                <w:szCs w:val="18"/>
              </w:rPr>
              <w:t>ocena opracowanych mini-projektów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421B" w:rsidRPr="002C1261">
              <w:rPr>
                <w:rFonts w:ascii="Arial" w:hAnsi="Arial" w:cs="Arial"/>
                <w:sz w:val="18"/>
                <w:szCs w:val="18"/>
              </w:rPr>
              <w:t>(2 godz.)</w:t>
            </w:r>
          </w:p>
          <w:p w14:paraId="12936645" w14:textId="6222FA31" w:rsidR="00904720" w:rsidRPr="002C1261" w:rsidRDefault="00904720" w:rsidP="002C1261">
            <w:pPr>
              <w:pStyle w:val="Akapitzlist"/>
              <w:numPr>
                <w:ilvl w:val="1"/>
                <w:numId w:val="41"/>
              </w:numPr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 xml:space="preserve">Sprawdzenie </w:t>
            </w:r>
            <w:r w:rsidR="0039421B" w:rsidRPr="002C1261">
              <w:rPr>
                <w:rFonts w:ascii="Arial" w:hAnsi="Arial" w:cs="Arial"/>
                <w:sz w:val="18"/>
                <w:szCs w:val="18"/>
              </w:rPr>
              <w:t xml:space="preserve">praktycznych </w:t>
            </w:r>
            <w:r w:rsidRPr="002C1261">
              <w:rPr>
                <w:rFonts w:ascii="Arial" w:hAnsi="Arial" w:cs="Arial"/>
                <w:sz w:val="18"/>
                <w:szCs w:val="18"/>
              </w:rPr>
              <w:t>umiejętności studentów p</w:t>
            </w:r>
            <w:r w:rsidR="0039421B" w:rsidRPr="002C1261">
              <w:rPr>
                <w:rFonts w:ascii="Arial" w:hAnsi="Arial" w:cs="Arial"/>
                <w:sz w:val="18"/>
                <w:szCs w:val="18"/>
              </w:rPr>
              <w:t>odczas weryfikacji mini-projektów (działań planistycznych, organizacyjnych, aktywności w trakcie zajęć)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CD4F" w14:textId="19CA2ECD" w:rsidR="00C377A2" w:rsidRPr="002C1261" w:rsidRDefault="00904720" w:rsidP="002C126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hAnsi="Arial" w:cs="Arial"/>
                <w:b/>
                <w:bCs/>
              </w:rPr>
              <w:t>[BW1_U0</w:t>
            </w:r>
            <w:r w:rsidR="00C377A2" w:rsidRPr="002C1261">
              <w:rPr>
                <w:rFonts w:ascii="Arial" w:hAnsi="Arial" w:cs="Arial"/>
                <w:b/>
                <w:bCs/>
              </w:rPr>
              <w:t>9</w:t>
            </w:r>
            <w:r w:rsidRPr="002C1261">
              <w:rPr>
                <w:rFonts w:ascii="Arial" w:hAnsi="Arial" w:cs="Arial"/>
                <w:b/>
                <w:bCs/>
              </w:rPr>
              <w:t>]</w:t>
            </w:r>
            <w:r w:rsidRPr="002C1261">
              <w:rPr>
                <w:rFonts w:ascii="Arial" w:hAnsi="Arial" w:cs="Arial"/>
              </w:rPr>
              <w:t xml:space="preserve">, </w:t>
            </w:r>
          </w:p>
          <w:p w14:paraId="0E32712B" w14:textId="6DF72F4C" w:rsidR="00C377A2" w:rsidRPr="002C1261" w:rsidRDefault="00C377A2" w:rsidP="002C126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hAnsi="Arial" w:cs="Arial"/>
                <w:b/>
                <w:bCs/>
              </w:rPr>
              <w:t>[BW1_U13]</w:t>
            </w:r>
            <w:r w:rsidRPr="002C1261">
              <w:rPr>
                <w:rFonts w:ascii="Arial" w:hAnsi="Arial" w:cs="Arial"/>
              </w:rPr>
              <w:t>,</w:t>
            </w:r>
          </w:p>
          <w:p w14:paraId="3BC71B77" w14:textId="48998C57" w:rsidR="00904720" w:rsidRPr="002C1261" w:rsidRDefault="00904720" w:rsidP="002C126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hAnsi="Arial" w:cs="Arial"/>
                <w:b/>
                <w:bCs/>
              </w:rPr>
              <w:t>[BW1_K0</w:t>
            </w:r>
            <w:r w:rsidR="00BC7408" w:rsidRPr="002C1261">
              <w:rPr>
                <w:rFonts w:ascii="Arial" w:hAnsi="Arial" w:cs="Arial"/>
                <w:b/>
                <w:bCs/>
              </w:rPr>
              <w:t>3</w:t>
            </w:r>
            <w:r w:rsidRPr="002C1261">
              <w:rPr>
                <w:rFonts w:ascii="Arial" w:hAnsi="Arial" w:cs="Arial"/>
                <w:b/>
                <w:bCs/>
              </w:rPr>
              <w:t>]</w:t>
            </w:r>
            <w:r w:rsidRPr="002C1261">
              <w:rPr>
                <w:rFonts w:ascii="Arial" w:hAnsi="Arial" w:cs="Arial"/>
              </w:rPr>
              <w:t xml:space="preserve">, </w:t>
            </w:r>
            <w:r w:rsidRPr="002C1261">
              <w:rPr>
                <w:rFonts w:ascii="Arial" w:hAnsi="Arial" w:cs="Arial"/>
                <w:b/>
                <w:bCs/>
              </w:rPr>
              <w:t>[BW1_K06]</w:t>
            </w:r>
          </w:p>
        </w:tc>
      </w:tr>
    </w:tbl>
    <w:p w14:paraId="7F9679F1" w14:textId="77777777" w:rsidR="005322EA" w:rsidRPr="002C1261" w:rsidRDefault="005322EA" w:rsidP="002C1261">
      <w:pPr>
        <w:rPr>
          <w:rFonts w:ascii="Arial" w:hAnsi="Arial" w:cs="Arial"/>
        </w:rPr>
      </w:pP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413"/>
        <w:gridCol w:w="8505"/>
      </w:tblGrid>
      <w:tr w:rsidR="005322EA" w:rsidRPr="002C1261" w14:paraId="26E278B2" w14:textId="77777777" w:rsidTr="00CF12E1">
        <w:trPr>
          <w:trHeight w:val="744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39DD0F" w14:textId="23A26294" w:rsidR="005322EA" w:rsidRPr="002C1261" w:rsidRDefault="00502135" w:rsidP="002C1261">
            <w:pPr>
              <w:pStyle w:val="Akapitzlist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b/>
                <w:lang w:val="en-US" w:eastAsia="pl-PL"/>
              </w:rPr>
              <w:t>4. LITERATURA</w:t>
            </w:r>
          </w:p>
        </w:tc>
      </w:tr>
      <w:tr w:rsidR="00CF12E1" w:rsidRPr="002C1261" w14:paraId="00AB921C" w14:textId="77777777" w:rsidTr="00CF12E1">
        <w:trPr>
          <w:trHeight w:val="1067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753E" w14:textId="4192A812" w:rsidR="00CF12E1" w:rsidRPr="002C1261" w:rsidRDefault="00CF12E1" w:rsidP="002C1261">
            <w:pPr>
              <w:pStyle w:val="Akapitzlist2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C1261">
              <w:rPr>
                <w:rFonts w:ascii="Arial" w:hAnsi="Arial" w:cs="Arial"/>
                <w:b/>
                <w:bCs/>
              </w:rPr>
              <w:t xml:space="preserve">Materiały dydaktyczne, w tym arkusze </w:t>
            </w:r>
            <w:r w:rsidRPr="002C1261">
              <w:rPr>
                <w:rFonts w:ascii="Arial" w:hAnsi="Arial" w:cs="Arial"/>
                <w:b/>
                <w:bCs/>
                <w:i/>
                <w:iCs/>
              </w:rPr>
              <w:t>case study</w:t>
            </w:r>
            <w:r w:rsidRPr="002C1261">
              <w:rPr>
                <w:rFonts w:ascii="Arial" w:hAnsi="Arial" w:cs="Arial"/>
                <w:b/>
                <w:bCs/>
              </w:rPr>
              <w:t xml:space="preserve"> oraz prezentacje multimedialne, udostępniane są studentom w formie cyfrowej za pośrednictwem platformy </w:t>
            </w:r>
            <w:r w:rsidRPr="002C1261">
              <w:rPr>
                <w:rFonts w:ascii="Arial" w:hAnsi="Arial" w:cs="Arial"/>
                <w:b/>
                <w:bCs/>
                <w:i/>
                <w:iCs/>
              </w:rPr>
              <w:t>Microsoft Teams</w:t>
            </w:r>
            <w:r w:rsidRPr="002C1261">
              <w:rPr>
                <w:rFonts w:ascii="Arial" w:hAnsi="Arial" w:cs="Arial"/>
                <w:b/>
                <w:bCs/>
              </w:rPr>
              <w:t xml:space="preserve"> zgodnie z harmonogramem zajęć.</w:t>
            </w:r>
          </w:p>
        </w:tc>
      </w:tr>
      <w:tr w:rsidR="005322EA" w:rsidRPr="002C1261" w14:paraId="11260B7D" w14:textId="77777777" w:rsidTr="00E309D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FBE3" w14:textId="77777777" w:rsidR="005322EA" w:rsidRPr="002C1261" w:rsidRDefault="005322EA" w:rsidP="002C126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Literatura</w:t>
            </w:r>
            <w:r w:rsidRPr="002C126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podstawowa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2096" w14:textId="77777777" w:rsidR="000338FA" w:rsidRPr="002C1261" w:rsidRDefault="000338FA" w:rsidP="002C1261">
            <w:pPr>
              <w:spacing w:after="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887B09" w14:textId="6E8AA569" w:rsidR="000338FA" w:rsidRPr="002C1261" w:rsidRDefault="000338FA" w:rsidP="002C1261">
            <w:pPr>
              <w:spacing w:after="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Gryz J</w:t>
            </w:r>
            <w:r w:rsidR="00BC7408" w:rsidRPr="002C1261">
              <w:rPr>
                <w:rFonts w:ascii="Arial" w:hAnsi="Arial" w:cs="Arial"/>
                <w:sz w:val="18"/>
                <w:szCs w:val="18"/>
              </w:rPr>
              <w:t>. (2013).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261">
              <w:rPr>
                <w:rFonts w:ascii="Arial" w:hAnsi="Arial" w:cs="Arial"/>
                <w:i/>
                <w:iCs/>
                <w:sz w:val="18"/>
                <w:szCs w:val="18"/>
              </w:rPr>
              <w:t>Bezpieczeństwo państwa: władza, polityka, strategia</w:t>
            </w:r>
            <w:r w:rsidRPr="002C1261">
              <w:rPr>
                <w:rFonts w:ascii="Arial" w:hAnsi="Arial" w:cs="Arial"/>
                <w:sz w:val="18"/>
                <w:szCs w:val="18"/>
              </w:rPr>
              <w:t>.</w:t>
            </w:r>
            <w:r w:rsidR="00BC7408" w:rsidRPr="002C12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261">
              <w:rPr>
                <w:rFonts w:ascii="Arial" w:hAnsi="Arial" w:cs="Arial"/>
                <w:sz w:val="18"/>
                <w:szCs w:val="18"/>
              </w:rPr>
              <w:t>Warszawa: Wydawnictwo Akademii Obrony Narodowej</w:t>
            </w:r>
            <w:r w:rsidR="00BC7408" w:rsidRPr="002C126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174A7BD" w14:textId="55DF31E9" w:rsidR="0076032F" w:rsidRPr="002C1261" w:rsidRDefault="00722FF1" w:rsidP="002C1261">
            <w:pPr>
              <w:spacing w:after="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Dawidczyk A</w:t>
            </w:r>
            <w:r w:rsidR="00BC7408" w:rsidRPr="002C1261">
              <w:rPr>
                <w:rFonts w:ascii="Arial" w:hAnsi="Arial" w:cs="Arial"/>
                <w:sz w:val="18"/>
                <w:szCs w:val="18"/>
              </w:rPr>
              <w:t>.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7408" w:rsidRPr="002C1261">
              <w:rPr>
                <w:rFonts w:ascii="Arial" w:hAnsi="Arial" w:cs="Arial"/>
                <w:sz w:val="18"/>
                <w:szCs w:val="18"/>
              </w:rPr>
              <w:t xml:space="preserve">(2019). </w:t>
            </w:r>
            <w:r w:rsidR="0076032F" w:rsidRPr="002C1261">
              <w:rPr>
                <w:rFonts w:ascii="Arial" w:hAnsi="Arial" w:cs="Arial"/>
                <w:i/>
                <w:iCs/>
                <w:sz w:val="18"/>
                <w:szCs w:val="18"/>
              </w:rPr>
              <w:t>Bezpieczeństwo, obronność, wojskowość: problemy planowania strategicznego</w:t>
            </w:r>
            <w:r w:rsidRPr="002C1261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7CBE669" w14:textId="659257A8" w:rsidR="000338FA" w:rsidRPr="002C1261" w:rsidRDefault="0076032F" w:rsidP="002C1261">
            <w:pPr>
              <w:spacing w:after="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Warszawa: Difin</w:t>
            </w:r>
            <w:r w:rsidR="00BC7408" w:rsidRPr="002C126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BF902B" w14:textId="58B3AC6F" w:rsidR="00325F0A" w:rsidRPr="002C1261" w:rsidRDefault="00325F0A" w:rsidP="002C1261">
            <w:pPr>
              <w:spacing w:after="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 xml:space="preserve">Ustawa z dnia 5 grudnia 2024 r. </w:t>
            </w:r>
            <w:r w:rsidRPr="002C1261">
              <w:rPr>
                <w:rFonts w:ascii="Arial" w:hAnsi="Arial" w:cs="Arial"/>
                <w:i/>
                <w:iCs/>
                <w:sz w:val="18"/>
                <w:szCs w:val="18"/>
              </w:rPr>
              <w:t>o ochronie ludności i obronie cywilnej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 (Dz. U. 2024 poz. 1907)</w:t>
            </w:r>
          </w:p>
          <w:p w14:paraId="31792FA8" w14:textId="3FCE7A46" w:rsidR="00187CC8" w:rsidRPr="002C1261" w:rsidRDefault="00187CC8" w:rsidP="002C1261">
            <w:pPr>
              <w:spacing w:after="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2EA" w:rsidRPr="002C1261" w14:paraId="0F997FC8" w14:textId="77777777" w:rsidTr="00E309DE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6A83" w14:textId="77777777" w:rsidR="005322EA" w:rsidRPr="002C1261" w:rsidRDefault="005322EA" w:rsidP="002C126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Literatura </w:t>
            </w:r>
            <w:r w:rsidRPr="002C126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uzupełniająca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D65E" w14:textId="2197C14C" w:rsidR="002F207D" w:rsidRPr="002C1261" w:rsidRDefault="002F207D" w:rsidP="002C1261">
            <w:pPr>
              <w:spacing w:after="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E122C5" w14:textId="6DD9C9D6" w:rsidR="00FD0730" w:rsidRPr="002C1261" w:rsidRDefault="00FD0730" w:rsidP="002C1261">
            <w:pPr>
              <w:spacing w:after="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 xml:space="preserve">Krynojewski F. R. </w:t>
            </w:r>
            <w:r w:rsidR="00325F0A" w:rsidRPr="002C1261">
              <w:rPr>
                <w:rFonts w:ascii="Arial" w:hAnsi="Arial" w:cs="Arial"/>
                <w:sz w:val="18"/>
                <w:szCs w:val="18"/>
              </w:rPr>
              <w:t xml:space="preserve">(2012). </w:t>
            </w:r>
            <w:r w:rsidRPr="002C1261">
              <w:rPr>
                <w:rFonts w:ascii="Arial" w:hAnsi="Arial" w:cs="Arial"/>
                <w:i/>
                <w:iCs/>
                <w:sz w:val="18"/>
                <w:szCs w:val="18"/>
              </w:rPr>
              <w:t>Obrona cywilna Rzeczypospolitej Polskiej</w:t>
            </w:r>
            <w:r w:rsidR="00325F0A" w:rsidRPr="002C1261">
              <w:rPr>
                <w:rFonts w:ascii="Arial" w:hAnsi="Arial" w:cs="Arial"/>
                <w:sz w:val="18"/>
                <w:szCs w:val="18"/>
              </w:rPr>
              <w:t>.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5F0A" w:rsidRPr="002C1261">
              <w:rPr>
                <w:rFonts w:ascii="Arial" w:hAnsi="Arial" w:cs="Arial"/>
                <w:sz w:val="18"/>
                <w:szCs w:val="18"/>
              </w:rPr>
              <w:t xml:space="preserve">Warszawa: 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Difin, </w:t>
            </w:r>
          </w:p>
          <w:p w14:paraId="41FFDF52" w14:textId="1C03383C" w:rsidR="00FD0730" w:rsidRPr="002C1261" w:rsidRDefault="00FD0730" w:rsidP="002C1261">
            <w:pPr>
              <w:spacing w:after="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Skrabacz A.</w:t>
            </w:r>
            <w:r w:rsidR="00325F0A" w:rsidRPr="002C1261">
              <w:rPr>
                <w:rFonts w:ascii="Arial" w:hAnsi="Arial" w:cs="Arial"/>
                <w:sz w:val="18"/>
                <w:szCs w:val="18"/>
              </w:rPr>
              <w:t xml:space="preserve"> (2012).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261">
              <w:rPr>
                <w:rFonts w:ascii="Arial" w:hAnsi="Arial" w:cs="Arial"/>
                <w:i/>
                <w:iCs/>
                <w:sz w:val="18"/>
                <w:szCs w:val="18"/>
              </w:rPr>
              <w:t>Bezpieczeństwo społeczne. Podstawy teoretyczne i praktyczne</w:t>
            </w:r>
            <w:r w:rsidR="00325F0A" w:rsidRPr="002C1261">
              <w:rPr>
                <w:rFonts w:ascii="Arial" w:hAnsi="Arial" w:cs="Arial"/>
                <w:sz w:val="18"/>
                <w:szCs w:val="18"/>
              </w:rPr>
              <w:t>.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 Warszawa</w:t>
            </w:r>
            <w:r w:rsidR="00325F0A" w:rsidRPr="002C1261">
              <w:rPr>
                <w:rFonts w:ascii="Arial" w:hAnsi="Arial" w:cs="Arial"/>
                <w:sz w:val="18"/>
                <w:szCs w:val="18"/>
              </w:rPr>
              <w:t>: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5F0A" w:rsidRPr="002C1261">
              <w:rPr>
                <w:rFonts w:ascii="Arial" w:hAnsi="Arial" w:cs="Arial"/>
                <w:sz w:val="18"/>
                <w:szCs w:val="18"/>
              </w:rPr>
              <w:t>ELIPSA.</w:t>
            </w:r>
          </w:p>
          <w:p w14:paraId="56AA6B07" w14:textId="79E0A826" w:rsidR="00FD0730" w:rsidRPr="002C1261" w:rsidRDefault="00FD0730" w:rsidP="002C1261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Kitler W., Skrabacz A.</w:t>
            </w:r>
            <w:r w:rsidR="00325F0A" w:rsidRPr="002C1261">
              <w:rPr>
                <w:rFonts w:ascii="Arial" w:hAnsi="Arial" w:cs="Arial"/>
                <w:sz w:val="18"/>
                <w:szCs w:val="18"/>
              </w:rPr>
              <w:t xml:space="preserve"> (2010).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 Bezpieczeństwo ludności cywilnej. Pojęcie, organizacja i zadania w czasie pokoju i w czasie wojny</w:t>
            </w:r>
            <w:r w:rsidR="00325F0A" w:rsidRPr="002C1261">
              <w:rPr>
                <w:rFonts w:ascii="Arial" w:hAnsi="Arial" w:cs="Arial"/>
                <w:sz w:val="18"/>
                <w:szCs w:val="18"/>
              </w:rPr>
              <w:t>.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 Warszawa</w:t>
            </w:r>
            <w:r w:rsidR="00325F0A" w:rsidRPr="002C1261">
              <w:rPr>
                <w:rFonts w:ascii="Arial" w:hAnsi="Arial" w:cs="Arial"/>
                <w:sz w:val="18"/>
                <w:szCs w:val="18"/>
              </w:rPr>
              <w:t>: Wydawnictwo Towarzystwa Wiedzy Obronnej.</w:t>
            </w:r>
          </w:p>
          <w:p w14:paraId="7283AEAB" w14:textId="7A785909" w:rsidR="00FD0730" w:rsidRPr="002C1261" w:rsidRDefault="00FD0730" w:rsidP="002C1261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Bieniek M., Mazur S.</w:t>
            </w:r>
            <w:r w:rsidR="00325F0A" w:rsidRPr="002C1261">
              <w:rPr>
                <w:rFonts w:ascii="Arial" w:hAnsi="Arial" w:cs="Arial"/>
                <w:sz w:val="18"/>
                <w:szCs w:val="18"/>
              </w:rPr>
              <w:t xml:space="preserve"> (2008).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261">
              <w:rPr>
                <w:rFonts w:ascii="Arial" w:hAnsi="Arial" w:cs="Arial"/>
                <w:i/>
                <w:iCs/>
                <w:sz w:val="18"/>
                <w:szCs w:val="18"/>
              </w:rPr>
              <w:t>Bezpieczeństwo i obronność RP</w:t>
            </w:r>
            <w:r w:rsidR="00325F0A" w:rsidRPr="002C1261">
              <w:rPr>
                <w:rFonts w:ascii="Arial" w:hAnsi="Arial" w:cs="Arial"/>
                <w:sz w:val="18"/>
                <w:szCs w:val="18"/>
              </w:rPr>
              <w:t>.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 Katowice</w:t>
            </w:r>
            <w:r w:rsidR="00325F0A" w:rsidRPr="002C1261">
              <w:rPr>
                <w:rFonts w:ascii="Arial" w:hAnsi="Arial" w:cs="Arial"/>
                <w:sz w:val="18"/>
                <w:szCs w:val="18"/>
              </w:rPr>
              <w:t>: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5F0A" w:rsidRPr="002C1261">
              <w:rPr>
                <w:rFonts w:ascii="Arial" w:hAnsi="Arial" w:cs="Arial"/>
                <w:sz w:val="18"/>
                <w:szCs w:val="18"/>
              </w:rPr>
              <w:t>AWF.</w:t>
            </w:r>
          </w:p>
          <w:p w14:paraId="517C408B" w14:textId="5914DA47" w:rsidR="00FD0730" w:rsidRPr="002C1261" w:rsidRDefault="00FD0730" w:rsidP="002C1261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Kosowski B.</w:t>
            </w:r>
            <w:r w:rsidR="00405417" w:rsidRPr="002C1261">
              <w:rPr>
                <w:rFonts w:ascii="Arial" w:hAnsi="Arial" w:cs="Arial"/>
                <w:sz w:val="18"/>
                <w:szCs w:val="18"/>
              </w:rPr>
              <w:t xml:space="preserve"> (2006).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261">
              <w:rPr>
                <w:rFonts w:ascii="Arial" w:hAnsi="Arial" w:cs="Arial"/>
                <w:i/>
                <w:iCs/>
                <w:sz w:val="18"/>
                <w:szCs w:val="18"/>
              </w:rPr>
              <w:t>Programowanie działań na wypadek zaistnienia sytuacji kryzysowych. Poradnik praktyczny</w:t>
            </w:r>
            <w:r w:rsidRPr="002C1261">
              <w:rPr>
                <w:rFonts w:ascii="Arial" w:hAnsi="Arial" w:cs="Arial"/>
                <w:sz w:val="18"/>
                <w:szCs w:val="18"/>
              </w:rPr>
              <w:t>. Kraków</w:t>
            </w:r>
            <w:r w:rsidR="00405417" w:rsidRPr="002C1261">
              <w:rPr>
                <w:rFonts w:ascii="Arial" w:hAnsi="Arial" w:cs="Arial"/>
                <w:sz w:val="18"/>
                <w:szCs w:val="18"/>
              </w:rPr>
              <w:t>: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5417" w:rsidRPr="002C1261">
              <w:rPr>
                <w:rFonts w:ascii="Arial" w:hAnsi="Arial" w:cs="Arial"/>
                <w:sz w:val="18"/>
                <w:szCs w:val="18"/>
              </w:rPr>
              <w:t>SAP.</w:t>
            </w:r>
          </w:p>
          <w:p w14:paraId="509B76F3" w14:textId="32CDF0B3" w:rsidR="00FD0730" w:rsidRPr="002C1261" w:rsidRDefault="00FD0730" w:rsidP="002C1261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>Stochaj</w:t>
            </w:r>
            <w:r w:rsidR="00405417" w:rsidRPr="002C1261">
              <w:rPr>
                <w:rFonts w:ascii="Arial" w:hAnsi="Arial" w:cs="Arial"/>
                <w:sz w:val="18"/>
                <w:szCs w:val="18"/>
              </w:rPr>
              <w:t xml:space="preserve"> J. (2020)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C1261">
              <w:rPr>
                <w:rFonts w:ascii="Arial" w:hAnsi="Arial" w:cs="Arial"/>
                <w:i/>
                <w:iCs/>
                <w:sz w:val="18"/>
                <w:szCs w:val="18"/>
              </w:rPr>
              <w:t>Ochrona ludności i obrona cywilna w systemie bezpieczeństwa narodowego</w:t>
            </w:r>
            <w:r w:rsidR="00405417" w:rsidRPr="002C1261">
              <w:rPr>
                <w:rFonts w:ascii="Arial" w:hAnsi="Arial" w:cs="Arial"/>
                <w:sz w:val="18"/>
                <w:szCs w:val="18"/>
              </w:rPr>
              <w:t>.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 Warszawa</w:t>
            </w:r>
            <w:r w:rsidR="00405417" w:rsidRPr="002C1261">
              <w:rPr>
                <w:rFonts w:ascii="Arial" w:hAnsi="Arial" w:cs="Arial"/>
                <w:sz w:val="18"/>
                <w:szCs w:val="18"/>
              </w:rPr>
              <w:t>:</w:t>
            </w:r>
            <w:r w:rsidRPr="002C12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5417" w:rsidRPr="002C1261">
              <w:rPr>
                <w:rFonts w:ascii="Arial" w:hAnsi="Arial" w:cs="Arial"/>
                <w:sz w:val="18"/>
                <w:szCs w:val="18"/>
              </w:rPr>
              <w:t>Difin.</w:t>
            </w:r>
          </w:p>
          <w:p w14:paraId="3DB2CE1A" w14:textId="5CABA029" w:rsidR="00FD0730" w:rsidRPr="002C1261" w:rsidRDefault="00FD0730" w:rsidP="002C1261">
            <w:pPr>
              <w:spacing w:after="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7A6E" w:rsidRPr="002C1261" w14:paraId="00A4DCA2" w14:textId="77777777" w:rsidTr="002C1261">
        <w:trPr>
          <w:trHeight w:val="173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7A59" w14:textId="77777777" w:rsidR="002E7A6E" w:rsidRPr="002C1261" w:rsidRDefault="002E7A6E" w:rsidP="002C126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Źródła internetowe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AA30" w14:textId="735411CC" w:rsidR="002E7A6E" w:rsidRPr="002C1261" w:rsidRDefault="00FD0730" w:rsidP="002C1261">
            <w:pPr>
              <w:spacing w:before="24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 xml:space="preserve">Program Ochrony Ludności i Obrony Cywilnej na lata 2025-2026, [online], </w:t>
            </w:r>
            <w:hyperlink r:id="rId9" w:history="1">
              <w:r w:rsidRPr="002C1261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https://www.gov.pl/web/obrona-cywilna/program-ochrony-ludnosci-i-obrony-cywilnej-na-lata-2025-2026</w:t>
              </w:r>
            </w:hyperlink>
            <w:r w:rsidRPr="002C12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7A6E" w:rsidRPr="002C1261">
              <w:rPr>
                <w:rFonts w:ascii="Arial" w:hAnsi="Arial" w:cs="Arial"/>
                <w:sz w:val="18"/>
                <w:szCs w:val="18"/>
              </w:rPr>
              <w:t xml:space="preserve">[dostęp: </w:t>
            </w:r>
            <w:r w:rsidRPr="002C1261">
              <w:rPr>
                <w:rFonts w:ascii="Arial" w:hAnsi="Arial" w:cs="Arial"/>
                <w:sz w:val="18"/>
                <w:szCs w:val="18"/>
              </w:rPr>
              <w:t>18</w:t>
            </w:r>
            <w:r w:rsidR="002E7A6E" w:rsidRPr="002C1261">
              <w:rPr>
                <w:rFonts w:ascii="Arial" w:hAnsi="Arial" w:cs="Arial"/>
                <w:sz w:val="18"/>
                <w:szCs w:val="18"/>
              </w:rPr>
              <w:t>.02.2026].</w:t>
            </w:r>
          </w:p>
          <w:p w14:paraId="5CA9FEE7" w14:textId="3B6618DE" w:rsidR="002E7A6E" w:rsidRPr="002C1261" w:rsidRDefault="00FD0730" w:rsidP="002C1261">
            <w:pPr>
              <w:spacing w:before="24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261">
              <w:rPr>
                <w:rFonts w:ascii="Arial" w:hAnsi="Arial" w:cs="Arial"/>
                <w:sz w:val="18"/>
                <w:szCs w:val="18"/>
              </w:rPr>
              <w:t xml:space="preserve">Ochrona ludności i obrona cywilna - Akty prawne, [online], </w:t>
            </w:r>
            <w:hyperlink r:id="rId10" w:history="1">
              <w:r w:rsidRPr="002C1261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https://www.gov.pl/web/obrona-cywilna/akty-prawne2</w:t>
              </w:r>
            </w:hyperlink>
            <w:r w:rsidRPr="002C1261">
              <w:rPr>
                <w:rFonts w:ascii="Arial" w:hAnsi="Arial" w:cs="Arial"/>
                <w:sz w:val="18"/>
                <w:szCs w:val="18"/>
              </w:rPr>
              <w:t>, [dostęp: 18.02.2026].</w:t>
            </w:r>
          </w:p>
        </w:tc>
      </w:tr>
    </w:tbl>
    <w:p w14:paraId="16EB6978" w14:textId="77777777" w:rsidR="005322EA" w:rsidRPr="002C1261" w:rsidRDefault="005322EA" w:rsidP="002C1261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777"/>
        <w:gridCol w:w="8118"/>
        <w:gridCol w:w="27"/>
      </w:tblGrid>
      <w:tr w:rsidR="00033796" w:rsidRPr="002C1261" w14:paraId="02AF375C" w14:textId="77777777" w:rsidTr="004B487A">
        <w:trPr>
          <w:gridAfter w:val="1"/>
          <w:wAfter w:w="27" w:type="dxa"/>
          <w:trHeight w:val="50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2832E" w14:textId="38D2236F" w:rsidR="00033796" w:rsidRPr="002C1261" w:rsidRDefault="005178D8" w:rsidP="002C1261">
            <w:pPr>
              <w:pStyle w:val="Akapitzlist2"/>
              <w:tabs>
                <w:tab w:val="num" w:pos="0"/>
                <w:tab w:val="left" w:pos="284"/>
              </w:tabs>
              <w:spacing w:after="0" w:line="240" w:lineRule="auto"/>
              <w:ind w:left="0" w:right="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5. </w:t>
            </w:r>
            <w:r w:rsidR="00033796" w:rsidRPr="002C1261">
              <w:rPr>
                <w:rFonts w:ascii="Arial" w:eastAsia="Times New Roman" w:hAnsi="Arial" w:cs="Arial"/>
                <w:b/>
                <w:bCs/>
                <w:lang w:eastAsia="pl-PL"/>
              </w:rPr>
              <w:t>METODY DYDAKTYCZNE</w:t>
            </w:r>
          </w:p>
        </w:tc>
      </w:tr>
      <w:tr w:rsidR="00033796" w:rsidRPr="002C1261" w14:paraId="4C84E4A4" w14:textId="77777777" w:rsidTr="004B487A">
        <w:tblPrEx>
          <w:jc w:val="center"/>
          <w:tblInd w:w="0" w:type="dxa"/>
        </w:tblPrEx>
        <w:trPr>
          <w:trHeight w:val="27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6804" w14:textId="77777777" w:rsidR="00033796" w:rsidRPr="002C1261" w:rsidRDefault="00033796" w:rsidP="002C126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1FA5" w14:textId="77777777" w:rsidR="00033796" w:rsidRPr="002C1261" w:rsidRDefault="00033796" w:rsidP="002C126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Metody dydaktyczne</w:t>
            </w:r>
          </w:p>
        </w:tc>
      </w:tr>
      <w:tr w:rsidR="00033796" w:rsidRPr="002C1261" w14:paraId="526DC33E" w14:textId="77777777" w:rsidTr="004B487A">
        <w:tblPrEx>
          <w:jc w:val="center"/>
          <w:tblInd w:w="0" w:type="dxa"/>
        </w:tblPrEx>
        <w:trPr>
          <w:trHeight w:val="86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5068" w14:textId="77777777" w:rsidR="00033796" w:rsidRPr="002C1261" w:rsidRDefault="00407345" w:rsidP="002C126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1858691486"/>
                <w:placeholder>
                  <w:docPart w:val="014468804BDBBB4B9E7581D57DC0DDE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033796" w:rsidRPr="002C1261">
                  <w:rPr>
                    <w:rFonts w:ascii="Arial" w:hAnsi="Arial" w:cs="Arial"/>
                    <w:sz w:val="20"/>
                    <w:szCs w:val="20"/>
                  </w:rPr>
                  <w:t>Wykład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5DAD" w14:textId="77777777" w:rsidR="00033796" w:rsidRPr="002C1261" w:rsidRDefault="00407345" w:rsidP="002C1261">
            <w:pPr>
              <w:pStyle w:val="Akapitzlist"/>
              <w:numPr>
                <w:ilvl w:val="0"/>
                <w:numId w:val="43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tody dydaktyczne"/>
                <w:tag w:val="Metody dydaktyczne"/>
                <w:id w:val="1286935518"/>
                <w:placeholder>
                  <w:docPart w:val="FEBEB3C445ECDA409F51C29BDD044D23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EndPr/>
              <w:sdtContent>
                <w:r w:rsidR="00033796" w:rsidRPr="002C1261">
                  <w:rPr>
                    <w:rFonts w:ascii="Arial" w:hAnsi="Arial" w:cs="Arial"/>
                    <w:sz w:val="20"/>
                    <w:szCs w:val="20"/>
                  </w:rPr>
                  <w:t xml:space="preserve">Metody podające - wykład informacyjny, wykład konwersatoryjny, opowiadanie, opis </w:t>
                </w:r>
              </w:sdtContent>
            </w:sdt>
          </w:p>
          <w:p w14:paraId="658FA304" w14:textId="77777777" w:rsidR="00033796" w:rsidRPr="002C1261" w:rsidRDefault="00407345" w:rsidP="002C1261">
            <w:pPr>
              <w:pStyle w:val="Akapitzlist"/>
              <w:numPr>
                <w:ilvl w:val="0"/>
                <w:numId w:val="43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tody dydaktyczne"/>
                <w:tag w:val="Metody dydaktyczne"/>
                <w:id w:val="-1270312255"/>
                <w:placeholder>
                  <w:docPart w:val="E61E863230C4E0439CC451D3222DB4F4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EndPr/>
              <w:sdtContent>
                <w:r w:rsidR="00033796" w:rsidRPr="002C1261">
                  <w:rPr>
                    <w:rFonts w:ascii="Arial" w:hAnsi="Arial" w:cs="Arial"/>
                    <w:sz w:val="20"/>
                    <w:szCs w:val="20"/>
                  </w:rPr>
                  <w:t>Metody eksponujące (pokaz, prezentacja multimedialna, pomoce dydaktyczne, symulacja).</w:t>
                </w:r>
              </w:sdtContent>
            </w:sdt>
          </w:p>
        </w:tc>
      </w:tr>
      <w:tr w:rsidR="00033796" w:rsidRPr="002C1261" w14:paraId="43AC8A28" w14:textId="77777777" w:rsidTr="004B487A">
        <w:tblPrEx>
          <w:jc w:val="center"/>
          <w:tblInd w:w="0" w:type="dxa"/>
        </w:tblPrEx>
        <w:trPr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05DA" w14:textId="0450EA18" w:rsidR="00033796" w:rsidRPr="002C1261" w:rsidRDefault="00407345" w:rsidP="002C126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 zajeć"/>
                <w:tag w:val="Forma zajeć"/>
                <w:id w:val="989217654"/>
                <w:placeholder>
                  <w:docPart w:val="187633F0E24D934E97F3741A8BD31A6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668EE" w:rsidRPr="002C1261">
                  <w:rPr>
                    <w:rFonts w:ascii="Arial" w:hAnsi="Arial" w:cs="Arial"/>
                    <w:sz w:val="20"/>
                    <w:szCs w:val="20"/>
                  </w:rPr>
                  <w:t>Labolatoria</w:t>
                </w:r>
              </w:sdtContent>
            </w:sdt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ED34" w14:textId="372378EC" w:rsidR="009668EE" w:rsidRPr="002C1261" w:rsidRDefault="00407345" w:rsidP="002C1261">
            <w:pPr>
              <w:pStyle w:val="Akapitzlist"/>
              <w:numPr>
                <w:ilvl w:val="0"/>
                <w:numId w:val="43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tody dydaktyczne"/>
                <w:tag w:val="Metody dydaktyczne"/>
                <w:id w:val="2066673364"/>
                <w:placeholder>
                  <w:docPart w:val="1F96D194256F434BBD20B8734EE000E6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EndPr/>
              <w:sdtContent>
                <w:r w:rsidR="009668EE" w:rsidRPr="002C1261">
                  <w:rPr>
                    <w:rFonts w:ascii="Arial" w:hAnsi="Arial" w:cs="Arial"/>
                    <w:sz w:val="20"/>
                    <w:szCs w:val="20"/>
                  </w:rPr>
                  <w:t xml:space="preserve">Metody poszukujące- problemowe – sytuacyjna, burza mózgowa, metody ćwiczeniowo- praktyczne – projekt, studium przypadku, laboratoryjna, </w:t>
                </w:r>
                <w:r w:rsidR="009668EE" w:rsidRPr="002C1261">
                  <w:rPr>
                    <w:rFonts w:ascii="Arial" w:hAnsi="Arial" w:cs="Arial"/>
                    <w:sz w:val="20"/>
                    <w:szCs w:val="20"/>
                  </w:rPr>
                  <w:lastRenderedPageBreak/>
                  <w:t>doświadczeń, obserwacji, dyskusja – panelowa, okrągłego stołu, punktowana, referatu</w:t>
                </w:r>
              </w:sdtContent>
            </w:sdt>
          </w:p>
          <w:p w14:paraId="042EC305" w14:textId="256795E8" w:rsidR="009668EE" w:rsidRPr="002C1261" w:rsidRDefault="00407345" w:rsidP="002C1261">
            <w:pPr>
              <w:pStyle w:val="Akapitzlist"/>
              <w:numPr>
                <w:ilvl w:val="0"/>
                <w:numId w:val="43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tody dydaktyczne"/>
                <w:tag w:val="Metody dydaktyczne"/>
                <w:id w:val="-1623293512"/>
                <w:placeholder>
                  <w:docPart w:val="0DB1262BA06341A995D34E63037491BF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EndPr/>
              <w:sdtContent>
                <w:r w:rsidR="009668EE" w:rsidRPr="002C1261">
                  <w:rPr>
                    <w:rFonts w:ascii="Arial" w:hAnsi="Arial" w:cs="Arial"/>
                    <w:sz w:val="20"/>
                    <w:szCs w:val="20"/>
                  </w:rPr>
                  <w:t>Metody eksponujące (pokaz, prezentacja multimedialna, pomoce dydaktyczne, symulacja).</w:t>
                </w:r>
              </w:sdtContent>
            </w:sdt>
          </w:p>
          <w:p w14:paraId="2178A8E2" w14:textId="684668A4" w:rsidR="00033796" w:rsidRPr="002C1261" w:rsidRDefault="00033796" w:rsidP="002C1261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1261">
              <w:rPr>
                <w:rFonts w:ascii="Arial" w:hAnsi="Arial" w:cs="Arial"/>
                <w:sz w:val="20"/>
                <w:szCs w:val="20"/>
              </w:rPr>
              <w:t xml:space="preserve">Scenariusze oparte na realnych zdarzeniach </w:t>
            </w:r>
            <w:r w:rsidR="009668EE" w:rsidRPr="002C1261">
              <w:rPr>
                <w:rFonts w:ascii="Arial" w:hAnsi="Arial" w:cs="Arial"/>
                <w:sz w:val="20"/>
                <w:szCs w:val="20"/>
              </w:rPr>
              <w:t xml:space="preserve">kryzysowych </w:t>
            </w:r>
          </w:p>
          <w:p w14:paraId="2CF39828" w14:textId="4EBBC8C9" w:rsidR="00033796" w:rsidRPr="002C1261" w:rsidRDefault="00033796" w:rsidP="002C1261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1261">
              <w:rPr>
                <w:rFonts w:ascii="Arial" w:hAnsi="Arial" w:cs="Arial"/>
                <w:sz w:val="20"/>
                <w:szCs w:val="20"/>
              </w:rPr>
              <w:t xml:space="preserve">Moderowana dyskusja po każdym zadaniu, mająca na celu autoanalizę </w:t>
            </w:r>
            <w:r w:rsidR="006C7C87" w:rsidRPr="002C1261">
              <w:rPr>
                <w:rFonts w:ascii="Arial" w:hAnsi="Arial" w:cs="Arial"/>
                <w:sz w:val="20"/>
                <w:szCs w:val="20"/>
              </w:rPr>
              <w:t>problematyki ochrony ludności i obrony cywilnej</w:t>
            </w:r>
          </w:p>
          <w:p w14:paraId="77C04E2B" w14:textId="670A48F5" w:rsidR="00033796" w:rsidRPr="002C1261" w:rsidRDefault="00033796" w:rsidP="002C1261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C1261">
              <w:rPr>
                <w:rFonts w:ascii="Arial" w:hAnsi="Arial" w:cs="Arial"/>
                <w:sz w:val="20"/>
                <w:szCs w:val="20"/>
              </w:rPr>
              <w:t xml:space="preserve">Case </w:t>
            </w:r>
            <w:r w:rsidR="00405417" w:rsidRPr="002C1261">
              <w:rPr>
                <w:rFonts w:ascii="Arial" w:hAnsi="Arial" w:cs="Arial"/>
                <w:sz w:val="20"/>
                <w:szCs w:val="20"/>
              </w:rPr>
              <w:t>s</w:t>
            </w:r>
            <w:r w:rsidRPr="002C1261">
              <w:rPr>
                <w:rFonts w:ascii="Arial" w:hAnsi="Arial" w:cs="Arial"/>
                <w:sz w:val="20"/>
                <w:szCs w:val="20"/>
              </w:rPr>
              <w:t>tudy: Analiza materiałów wideo i raportów z autentycznych incydentów kryzysowych.</w:t>
            </w:r>
            <w:r w:rsidR="009668EE" w:rsidRPr="002C1261">
              <w:rPr>
                <w:rFonts w:ascii="Arial" w:hAnsi="Arial" w:cs="Arial"/>
                <w:sz w:val="20"/>
                <w:szCs w:val="20"/>
              </w:rPr>
              <w:t xml:space="preserve"> Analiza planów ochrony ludności i obrony cywilnej</w:t>
            </w:r>
          </w:p>
          <w:p w14:paraId="1820F6E6" w14:textId="14ADA252" w:rsidR="009668EE" w:rsidRPr="002C1261" w:rsidRDefault="009668EE" w:rsidP="002C1261">
            <w:pPr>
              <w:pStyle w:val="Akapitzlist"/>
              <w:tabs>
                <w:tab w:val="left" w:pos="284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886FF1" w14:textId="77777777" w:rsidR="005322EA" w:rsidRPr="002C1261" w:rsidRDefault="005322EA" w:rsidP="002C1261">
      <w:pPr>
        <w:rPr>
          <w:rFonts w:ascii="Arial" w:hAnsi="Arial" w:cs="Arial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075"/>
        <w:gridCol w:w="4847"/>
      </w:tblGrid>
      <w:tr w:rsidR="004B487A" w:rsidRPr="002C1261" w14:paraId="4BDDC94A" w14:textId="77777777" w:rsidTr="004B487A">
        <w:trPr>
          <w:trHeight w:val="56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10501A" w14:textId="333DF54A" w:rsidR="004B487A" w:rsidRPr="002C1261" w:rsidRDefault="00A45996" w:rsidP="002C1261">
            <w:pPr>
              <w:pStyle w:val="Akapitzlist2"/>
              <w:tabs>
                <w:tab w:val="left" w:pos="284"/>
              </w:tabs>
              <w:spacing w:after="0" w:line="240" w:lineRule="auto"/>
              <w:ind w:left="0" w:right="113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6. </w:t>
            </w:r>
            <w:r w:rsidR="004B487A" w:rsidRPr="002C1261">
              <w:rPr>
                <w:rFonts w:ascii="Arial" w:eastAsia="Times New Roman" w:hAnsi="Arial" w:cs="Arial"/>
                <w:b/>
                <w:bCs/>
                <w:lang w:eastAsia="pl-PL"/>
              </w:rPr>
              <w:t>METODY I KRYTERIA OCENIANIA</w:t>
            </w:r>
          </w:p>
        </w:tc>
      </w:tr>
      <w:tr w:rsidR="004B487A" w:rsidRPr="002C1261" w14:paraId="58C53FCE" w14:textId="77777777" w:rsidTr="004B487A">
        <w:trPr>
          <w:trHeight w:val="113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FFF8A" w14:textId="77777777" w:rsidR="004B487A" w:rsidRPr="002C1261" w:rsidRDefault="004B487A" w:rsidP="002C1261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1525208390"/>
                <w:placeholder>
                  <w:docPart w:val="A4982AA0C9826E41B279296A82BAE4A2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Pr="002C1261">
                  <w:rPr>
                    <w:rFonts w:ascii="Arial" w:hAnsi="Arial" w:cs="Arial"/>
                  </w:rPr>
                  <w:t>Wykład</w:t>
                </w:r>
              </w:sdtContent>
            </w:sdt>
            <w:r w:rsidRPr="002C126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1AF0" w14:textId="5E9B734E" w:rsidR="004B487A" w:rsidRPr="002C1261" w:rsidRDefault="004B487A" w:rsidP="002C1261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zaliczenia: </w:t>
            </w:r>
            <w:r w:rsidRPr="002C1261">
              <w:rPr>
                <w:rFonts w:ascii="Arial" w:hAnsi="Arial" w:cs="Arial"/>
              </w:rPr>
              <w:t>Test wiedzy</w:t>
            </w:r>
            <w:r w:rsidR="002C1261">
              <w:rPr>
                <w:rFonts w:ascii="Arial" w:hAnsi="Arial" w:cs="Arial"/>
              </w:rPr>
              <w:t>,</w:t>
            </w:r>
            <w:r w:rsidRPr="002C1261">
              <w:rPr>
                <w:rFonts w:ascii="Arial" w:hAnsi="Arial" w:cs="Arial"/>
              </w:rPr>
              <w:t xml:space="preserve"> zawierający pytania zamknięte </w:t>
            </w:r>
          </w:p>
        </w:tc>
      </w:tr>
      <w:tr w:rsidR="004B487A" w:rsidRPr="002C1261" w14:paraId="55DDDEA6" w14:textId="77777777" w:rsidTr="004B487A">
        <w:trPr>
          <w:trHeight w:val="1974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9AC7" w14:textId="77777777" w:rsidR="004B487A" w:rsidRPr="002C1261" w:rsidRDefault="004B487A" w:rsidP="002C126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Uzyskane punkty są przeliczane na oceny według następującej skali: </w:t>
            </w:r>
          </w:p>
          <w:p w14:paraId="4A978F12" w14:textId="77777777" w:rsidR="004B487A" w:rsidRPr="002C1261" w:rsidRDefault="004B487A" w:rsidP="002C126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Procent punktów</w:t>
            </w: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Ocena</w:t>
            </w:r>
          </w:p>
          <w:p w14:paraId="33588A05" w14:textId="77777777" w:rsidR="004B487A" w:rsidRPr="002C1261" w:rsidRDefault="004B487A" w:rsidP="002C126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91-100%</w:t>
            </w: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Bardzo dobry</w:t>
            </w:r>
          </w:p>
          <w:p w14:paraId="66B3AB8B" w14:textId="77777777" w:rsidR="004B487A" w:rsidRPr="002C1261" w:rsidRDefault="004B487A" w:rsidP="002C126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85-90%</w:t>
            </w: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 plus</w:t>
            </w:r>
          </w:p>
          <w:p w14:paraId="15C8E983" w14:textId="77777777" w:rsidR="004B487A" w:rsidRPr="002C1261" w:rsidRDefault="004B487A" w:rsidP="002C126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76-84%</w:t>
            </w: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Dobry</w:t>
            </w:r>
          </w:p>
          <w:p w14:paraId="57B2FD49" w14:textId="77777777" w:rsidR="004B487A" w:rsidRPr="002C1261" w:rsidRDefault="004B487A" w:rsidP="002C126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66-75%</w:t>
            </w: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 plus</w:t>
            </w:r>
          </w:p>
          <w:p w14:paraId="08ABCA4A" w14:textId="77777777" w:rsidR="004B487A" w:rsidRPr="002C1261" w:rsidRDefault="004B487A" w:rsidP="002C126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51-65%</w:t>
            </w: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Dostateczny</w:t>
            </w:r>
          </w:p>
          <w:p w14:paraId="417C3A85" w14:textId="77777777" w:rsidR="004B487A" w:rsidRPr="002C1261" w:rsidRDefault="004B487A" w:rsidP="002C126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0-50%</w:t>
            </w:r>
            <w:r w:rsidRPr="002C12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                                      Niedostateczny</w:t>
            </w:r>
          </w:p>
        </w:tc>
      </w:tr>
      <w:tr w:rsidR="004B487A" w:rsidRPr="002C1261" w14:paraId="6F6D2FB8" w14:textId="77777777" w:rsidTr="004B487A">
        <w:trPr>
          <w:trHeight w:val="547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7A72" w14:textId="77777777" w:rsidR="004B487A" w:rsidRPr="002C1261" w:rsidRDefault="004B487A" w:rsidP="002C126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hAnsi="Arial" w:cs="Arial"/>
              </w:rPr>
              <w:t>Opis: Rozwiązanie zadań testowych</w:t>
            </w:r>
          </w:p>
        </w:tc>
      </w:tr>
      <w:tr w:rsidR="004B487A" w:rsidRPr="002C1261" w14:paraId="23EBFB7F" w14:textId="77777777" w:rsidTr="004B487A">
        <w:trPr>
          <w:trHeight w:val="415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8A8C" w14:textId="77777777" w:rsidR="004B487A" w:rsidRPr="002C1261" w:rsidRDefault="004B487A" w:rsidP="002C126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hAnsi="Arial" w:cs="Arial"/>
              </w:rPr>
              <w:t>Warunkiem zaliczenia przedmiotu jest uzyskanie powyżej 51% punktów</w:t>
            </w:r>
          </w:p>
        </w:tc>
      </w:tr>
      <w:tr w:rsidR="004B487A" w:rsidRPr="002C1261" w14:paraId="6F21F212" w14:textId="77777777" w:rsidTr="004B487A">
        <w:trPr>
          <w:trHeight w:val="75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BFA6C" w14:textId="0EA36798" w:rsidR="004B487A" w:rsidRPr="002C1261" w:rsidRDefault="004B487A" w:rsidP="002C1261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zajęć: </w:t>
            </w:r>
            <w:sdt>
              <w:sdtPr>
                <w:rPr>
                  <w:rFonts w:ascii="Arial" w:hAnsi="Arial" w:cs="Arial"/>
                </w:rPr>
                <w:alias w:val="Forma zajeć"/>
                <w:tag w:val="Forma zajeć"/>
                <w:id w:val="-1106196764"/>
                <w:placeholder>
                  <w:docPart w:val="1A6A6B70649C784DAE3B8570298DF32D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9668EE" w:rsidRPr="002C1261">
                  <w:rPr>
                    <w:rFonts w:ascii="Arial" w:hAnsi="Arial" w:cs="Arial"/>
                  </w:rPr>
                  <w:t>Labolatoria</w:t>
                </w:r>
              </w:sdtContent>
            </w:sdt>
            <w:r w:rsidRPr="002C12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2DF6B" w14:textId="040D776E" w:rsidR="004B487A" w:rsidRPr="002C1261" w:rsidRDefault="004B487A" w:rsidP="002C1261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Forma zaliczenia: </w:t>
            </w:r>
            <w:r w:rsidR="009668EE" w:rsidRPr="002C1261">
              <w:rPr>
                <w:rFonts w:ascii="Arial" w:hAnsi="Arial" w:cs="Arial"/>
              </w:rPr>
              <w:t>Mini projekt - opracowanie planu w systemie ochrony ludności i obrony cywilnej dla wybranej sytuacji kryzysowej</w:t>
            </w:r>
            <w:r w:rsidR="008547F8" w:rsidRPr="002C1261">
              <w:rPr>
                <w:rFonts w:ascii="Arial" w:hAnsi="Arial" w:cs="Arial"/>
              </w:rPr>
              <w:t>; aktywność w trakcie zajęć</w:t>
            </w:r>
          </w:p>
        </w:tc>
      </w:tr>
      <w:tr w:rsidR="004B487A" w:rsidRPr="002C1261" w14:paraId="2B5D5EA3" w14:textId="77777777" w:rsidTr="00AA14EA"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9374" w14:textId="56C84213" w:rsidR="004B487A" w:rsidRPr="002C1261" w:rsidRDefault="004B487A" w:rsidP="002C1261">
            <w:pPr>
              <w:pStyle w:val="NormalnyWeb"/>
              <w:spacing w:before="240" w:beforeAutospacing="0"/>
              <w:rPr>
                <w:rFonts w:ascii="Arial" w:hAnsi="Arial" w:cs="Arial"/>
                <w:sz w:val="22"/>
                <w:szCs w:val="22"/>
              </w:rPr>
            </w:pPr>
            <w:r w:rsidRPr="002C1261">
              <w:rPr>
                <w:rFonts w:ascii="Arial" w:hAnsi="Arial" w:cs="Arial"/>
                <w:b/>
                <w:bCs/>
                <w:sz w:val="22"/>
                <w:szCs w:val="22"/>
              </w:rPr>
              <w:t>Sposób zaliczenia ćwiczeń (</w:t>
            </w:r>
            <w:r w:rsidR="009668EE" w:rsidRPr="002C1261">
              <w:rPr>
                <w:rFonts w:ascii="Arial" w:hAnsi="Arial" w:cs="Arial"/>
                <w:b/>
                <w:bCs/>
                <w:sz w:val="22"/>
                <w:szCs w:val="22"/>
              </w:rPr>
              <w:t>laboratoria</w:t>
            </w:r>
            <w:r w:rsidRPr="002C1261">
              <w:rPr>
                <w:rFonts w:ascii="Arial" w:hAnsi="Arial" w:cs="Arial"/>
                <w:b/>
                <w:bCs/>
                <w:sz w:val="22"/>
                <w:szCs w:val="22"/>
              </w:rPr>
              <w:t>):</w:t>
            </w:r>
          </w:p>
          <w:p w14:paraId="223586CF" w14:textId="77777777" w:rsidR="004B487A" w:rsidRPr="002C1261" w:rsidRDefault="004B487A" w:rsidP="002C1261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2C1261">
              <w:rPr>
                <w:rFonts w:ascii="Arial" w:hAnsi="Arial" w:cs="Arial"/>
                <w:sz w:val="22"/>
                <w:szCs w:val="22"/>
              </w:rPr>
              <w:t>Zaliczenie ćwiczeń ma charakter praktyczny i opiera się na trzech filarach weryfikacji kompetencji:</w:t>
            </w:r>
          </w:p>
          <w:p w14:paraId="7A81797B" w14:textId="47E06B07" w:rsidR="004B487A" w:rsidRPr="002C1261" w:rsidRDefault="004B487A" w:rsidP="002C1261">
            <w:pPr>
              <w:pStyle w:val="NormalnyWeb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2C1261">
              <w:rPr>
                <w:rFonts w:ascii="Arial" w:hAnsi="Arial" w:cs="Arial"/>
                <w:b/>
                <w:bCs/>
                <w:sz w:val="22"/>
                <w:szCs w:val="22"/>
              </w:rPr>
              <w:t>Zaliczenie praktyczne (</w:t>
            </w:r>
            <w:r w:rsidR="009668EE" w:rsidRPr="002C1261">
              <w:rPr>
                <w:rFonts w:ascii="Arial" w:hAnsi="Arial" w:cs="Arial"/>
                <w:b/>
                <w:bCs/>
                <w:sz w:val="22"/>
                <w:szCs w:val="22"/>
              </w:rPr>
              <w:t>mini-projekt</w:t>
            </w:r>
            <w:r w:rsidRPr="002C1261">
              <w:rPr>
                <w:rFonts w:ascii="Arial" w:hAnsi="Arial" w:cs="Arial"/>
                <w:b/>
                <w:bCs/>
                <w:sz w:val="22"/>
                <w:szCs w:val="22"/>
              </w:rPr>
              <w:t>):</w:t>
            </w:r>
            <w:r w:rsidRPr="002C12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8EE" w:rsidRPr="002C1261">
              <w:rPr>
                <w:rFonts w:ascii="Arial" w:hAnsi="Arial" w:cs="Arial"/>
                <w:sz w:val="22"/>
                <w:szCs w:val="22"/>
              </w:rPr>
              <w:t>Wykonanie przez studentów (w grupach 2-4</w:t>
            </w:r>
            <w:r w:rsidR="00FC3ABD" w:rsidRPr="002C1261">
              <w:rPr>
                <w:rFonts w:ascii="Arial" w:hAnsi="Arial" w:cs="Arial"/>
                <w:sz w:val="22"/>
                <w:szCs w:val="22"/>
              </w:rPr>
              <w:t xml:space="preserve"> osobowych</w:t>
            </w:r>
            <w:r w:rsidR="006A689F" w:rsidRPr="002C1261">
              <w:rPr>
                <w:rFonts w:ascii="Arial" w:hAnsi="Arial" w:cs="Arial"/>
                <w:sz w:val="22"/>
                <w:szCs w:val="22"/>
              </w:rPr>
              <w:t>)</w:t>
            </w:r>
            <w:r w:rsidR="00FC3ABD" w:rsidRPr="002C1261">
              <w:rPr>
                <w:rFonts w:ascii="Arial" w:hAnsi="Arial" w:cs="Arial"/>
                <w:sz w:val="22"/>
                <w:szCs w:val="22"/>
              </w:rPr>
              <w:t xml:space="preserve"> mini-projektów mających za cel opracowanie planów ochrony ludności i obrony cywilnej w wybranych sytuacjach kryzysowych)</w:t>
            </w:r>
          </w:p>
          <w:p w14:paraId="541E4C0F" w14:textId="6A3852F8" w:rsidR="004B487A" w:rsidRPr="002C1261" w:rsidRDefault="004B487A" w:rsidP="002C1261">
            <w:pPr>
              <w:pStyle w:val="NormalnyWeb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2C1261">
              <w:rPr>
                <w:rFonts w:ascii="Arial" w:hAnsi="Arial" w:cs="Arial"/>
                <w:b/>
                <w:bCs/>
                <w:sz w:val="22"/>
                <w:szCs w:val="22"/>
              </w:rPr>
              <w:t>Analiza Case</w:t>
            </w:r>
            <w:r w:rsidR="002347BF" w:rsidRPr="002C12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</w:t>
            </w:r>
            <w:r w:rsidRPr="002C1261">
              <w:rPr>
                <w:rFonts w:ascii="Arial" w:hAnsi="Arial" w:cs="Arial"/>
                <w:b/>
                <w:bCs/>
                <w:sz w:val="22"/>
                <w:szCs w:val="22"/>
              </w:rPr>
              <w:t>tudy:</w:t>
            </w:r>
            <w:r w:rsidRPr="002C1261">
              <w:rPr>
                <w:rFonts w:ascii="Arial" w:hAnsi="Arial" w:cs="Arial"/>
                <w:sz w:val="22"/>
                <w:szCs w:val="22"/>
              </w:rPr>
              <w:t xml:space="preserve"> Przygotowanie pisemnego raportu/</w:t>
            </w:r>
            <w:r w:rsidR="009668EE" w:rsidRPr="002C1261">
              <w:rPr>
                <w:rFonts w:ascii="Arial" w:hAnsi="Arial" w:cs="Arial"/>
                <w:sz w:val="22"/>
                <w:szCs w:val="22"/>
              </w:rPr>
              <w:t>prezentacji/</w:t>
            </w:r>
            <w:r w:rsidRPr="002C1261">
              <w:rPr>
                <w:rFonts w:ascii="Arial" w:hAnsi="Arial" w:cs="Arial"/>
                <w:sz w:val="22"/>
                <w:szCs w:val="22"/>
              </w:rPr>
              <w:t>analizy z wybranego, autentycznego zdarzenia kryzysowego, zawierającego propozycję alternatywnej strategii</w:t>
            </w:r>
            <w:r w:rsidR="009668EE" w:rsidRPr="002C1261">
              <w:rPr>
                <w:rFonts w:ascii="Arial" w:hAnsi="Arial" w:cs="Arial"/>
                <w:sz w:val="22"/>
                <w:szCs w:val="22"/>
              </w:rPr>
              <w:t xml:space="preserve"> (planu działania) </w:t>
            </w:r>
            <w:r w:rsidRPr="002C1261">
              <w:rPr>
                <w:rFonts w:ascii="Arial" w:hAnsi="Arial" w:cs="Arial"/>
                <w:sz w:val="22"/>
                <w:szCs w:val="22"/>
              </w:rPr>
              <w:t>oraz ocenę ryzyk.</w:t>
            </w:r>
          </w:p>
          <w:p w14:paraId="2958B657" w14:textId="21592622" w:rsidR="004B487A" w:rsidRPr="002C1261" w:rsidRDefault="004B487A" w:rsidP="002C1261">
            <w:pPr>
              <w:pStyle w:val="NormalnyWeb"/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2C1261">
              <w:rPr>
                <w:rFonts w:ascii="Arial" w:hAnsi="Arial" w:cs="Arial"/>
                <w:b/>
                <w:bCs/>
                <w:sz w:val="22"/>
                <w:szCs w:val="22"/>
              </w:rPr>
              <w:t>Aktywność warsztatowa:</w:t>
            </w:r>
            <w:r w:rsidRPr="002C12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8EE" w:rsidRPr="002C1261">
              <w:rPr>
                <w:rFonts w:ascii="Arial" w:hAnsi="Arial" w:cs="Arial"/>
                <w:sz w:val="22"/>
                <w:szCs w:val="22"/>
              </w:rPr>
              <w:t>Aktywny u</w:t>
            </w:r>
            <w:r w:rsidRPr="002C1261">
              <w:rPr>
                <w:rFonts w:ascii="Arial" w:hAnsi="Arial" w:cs="Arial"/>
                <w:sz w:val="22"/>
                <w:szCs w:val="22"/>
              </w:rPr>
              <w:t xml:space="preserve">dział ćwiczeniach oraz debatach </w:t>
            </w:r>
            <w:r w:rsidR="009668EE" w:rsidRPr="002C1261">
              <w:rPr>
                <w:rFonts w:ascii="Arial" w:hAnsi="Arial" w:cs="Arial"/>
                <w:sz w:val="22"/>
                <w:szCs w:val="22"/>
              </w:rPr>
              <w:t xml:space="preserve">i dyskusjach </w:t>
            </w:r>
            <w:r w:rsidRPr="002C1261">
              <w:rPr>
                <w:rFonts w:ascii="Arial" w:hAnsi="Arial" w:cs="Arial"/>
                <w:sz w:val="22"/>
                <w:szCs w:val="22"/>
              </w:rPr>
              <w:t xml:space="preserve">nad </w:t>
            </w:r>
            <w:r w:rsidR="009668EE" w:rsidRPr="002C1261">
              <w:rPr>
                <w:rFonts w:ascii="Arial" w:hAnsi="Arial" w:cs="Arial"/>
                <w:sz w:val="22"/>
                <w:szCs w:val="22"/>
              </w:rPr>
              <w:t>problematyką aktualnej kondycji systemu ochrony ludności i obrony cywilnej.</w:t>
            </w:r>
          </w:p>
          <w:p w14:paraId="4B57E7BE" w14:textId="77777777" w:rsidR="004B487A" w:rsidRPr="002C1261" w:rsidRDefault="004B487A" w:rsidP="002C1261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2C1261">
              <w:rPr>
                <w:rFonts w:ascii="Arial" w:hAnsi="Arial" w:cs="Arial"/>
                <w:b/>
                <w:bCs/>
                <w:sz w:val="22"/>
                <w:szCs w:val="22"/>
              </w:rPr>
              <w:t>Kryteria oceny końcowej:</w:t>
            </w:r>
          </w:p>
          <w:p w14:paraId="06625073" w14:textId="22B60976" w:rsidR="004B487A" w:rsidRPr="002C1261" w:rsidRDefault="004B487A" w:rsidP="002C1261">
            <w:pPr>
              <w:pStyle w:val="NormalnyWeb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2C1261">
              <w:rPr>
                <w:rFonts w:ascii="Arial" w:hAnsi="Arial" w:cs="Arial"/>
                <w:b/>
                <w:bCs/>
                <w:sz w:val="22"/>
                <w:szCs w:val="22"/>
              </w:rPr>
              <w:t>50%</w:t>
            </w:r>
            <w:r w:rsidRPr="002C1261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405417" w:rsidRPr="002C1261">
              <w:rPr>
                <w:rFonts w:ascii="Arial" w:hAnsi="Arial" w:cs="Arial"/>
                <w:sz w:val="22"/>
                <w:szCs w:val="22"/>
              </w:rPr>
              <w:t xml:space="preserve">Poprawność przygotowania mini-projektu </w:t>
            </w:r>
            <w:r w:rsidR="002347BF" w:rsidRPr="002C1261">
              <w:rPr>
                <w:rFonts w:ascii="Arial" w:hAnsi="Arial" w:cs="Arial"/>
                <w:sz w:val="22"/>
                <w:szCs w:val="22"/>
              </w:rPr>
              <w:t>mającego za cel opracowanie planów ochrony ludności i obrony cywilnej w wybranych sytuacjach kryzysowych.</w:t>
            </w:r>
          </w:p>
          <w:p w14:paraId="04B4F8E3" w14:textId="77777777" w:rsidR="004B487A" w:rsidRPr="002C1261" w:rsidRDefault="004B487A" w:rsidP="002C1261">
            <w:pPr>
              <w:pStyle w:val="NormalnyWeb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2C1261">
              <w:rPr>
                <w:rFonts w:ascii="Arial" w:hAnsi="Arial" w:cs="Arial"/>
                <w:b/>
                <w:bCs/>
                <w:sz w:val="22"/>
                <w:szCs w:val="22"/>
              </w:rPr>
              <w:t>30%</w:t>
            </w:r>
            <w:r w:rsidRPr="002C1261">
              <w:rPr>
                <w:rFonts w:ascii="Arial" w:hAnsi="Arial" w:cs="Arial"/>
                <w:sz w:val="22"/>
                <w:szCs w:val="22"/>
              </w:rPr>
              <w:t xml:space="preserve"> – Poprawność merytoryczna analizy przypadku (case study).</w:t>
            </w:r>
          </w:p>
          <w:p w14:paraId="2DBCDD47" w14:textId="1610EA52" w:rsidR="004B487A" w:rsidRPr="002C1261" w:rsidRDefault="004B487A" w:rsidP="002C1261">
            <w:pPr>
              <w:pStyle w:val="NormalnyWeb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2C1261">
              <w:rPr>
                <w:rFonts w:ascii="Arial" w:hAnsi="Arial" w:cs="Arial"/>
                <w:b/>
                <w:bCs/>
                <w:sz w:val="22"/>
                <w:szCs w:val="22"/>
              </w:rPr>
              <w:t>20%</w:t>
            </w:r>
            <w:r w:rsidRPr="002C1261">
              <w:rPr>
                <w:rFonts w:ascii="Arial" w:hAnsi="Arial" w:cs="Arial"/>
                <w:sz w:val="22"/>
                <w:szCs w:val="22"/>
              </w:rPr>
              <w:t xml:space="preserve"> – Aktywny udział w zadaniach projektowych i grupowych</w:t>
            </w:r>
            <w:r w:rsidR="002524E0" w:rsidRPr="002C1261">
              <w:rPr>
                <w:rFonts w:ascii="Arial" w:hAnsi="Arial" w:cs="Arial"/>
                <w:sz w:val="22"/>
                <w:szCs w:val="22"/>
              </w:rPr>
              <w:t>, dyskusjach i debatach</w:t>
            </w:r>
            <w:r w:rsidRPr="002C126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181CB34" w14:textId="77777777" w:rsidR="004B487A" w:rsidRPr="002C1261" w:rsidRDefault="004B487A" w:rsidP="002C1261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2C1261">
              <w:rPr>
                <w:rFonts w:ascii="Arial" w:hAnsi="Arial" w:cs="Arial"/>
                <w:sz w:val="21"/>
                <w:szCs w:val="21"/>
              </w:rPr>
              <w:t>Warunkiem uzyskania oceny pozytywnej jest zaliczenie symulacji praktycznej na poziomie minimum 51%.</w:t>
            </w:r>
          </w:p>
        </w:tc>
      </w:tr>
      <w:tr w:rsidR="00BE376F" w:rsidRPr="002C1261" w14:paraId="7C29A822" w14:textId="77777777" w:rsidTr="00AA14EA">
        <w:trPr>
          <w:trHeight w:val="530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56391" w14:textId="3CAB6894" w:rsidR="00BE376F" w:rsidRPr="002C1261" w:rsidRDefault="00AA14EA" w:rsidP="002C1261">
            <w:pPr>
              <w:pStyle w:val="Normalny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4E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ARKUSZ SZACOWANIA OCENY: MINI-PROJEKT Z ELEMENTAMI SYMULACJI</w:t>
            </w:r>
          </w:p>
        </w:tc>
      </w:tr>
    </w:tbl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2693"/>
        <w:gridCol w:w="3260"/>
      </w:tblGrid>
      <w:tr w:rsidR="008E645A" w:rsidRPr="008E645A" w14:paraId="14E7BF63" w14:textId="77777777" w:rsidTr="008E645A">
        <w:tc>
          <w:tcPr>
            <w:tcW w:w="1559" w:type="dxa"/>
            <w:hideMark/>
          </w:tcPr>
          <w:p w14:paraId="7FE673A9" w14:textId="77777777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Kryterium oceny</w:t>
            </w:r>
          </w:p>
        </w:tc>
        <w:tc>
          <w:tcPr>
            <w:tcW w:w="2410" w:type="dxa"/>
            <w:hideMark/>
          </w:tcPr>
          <w:p w14:paraId="46F007B7" w14:textId="77777777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Poziom: Niedostateczny (0 pkt)</w:t>
            </w:r>
          </w:p>
        </w:tc>
        <w:tc>
          <w:tcPr>
            <w:tcW w:w="2693" w:type="dxa"/>
            <w:hideMark/>
          </w:tcPr>
          <w:p w14:paraId="0164D1EC" w14:textId="77777777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Poziom: Dostateczny (1 pkt)</w:t>
            </w:r>
          </w:p>
        </w:tc>
        <w:tc>
          <w:tcPr>
            <w:tcW w:w="3260" w:type="dxa"/>
            <w:hideMark/>
          </w:tcPr>
          <w:p w14:paraId="13D6076E" w14:textId="77777777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Poziom: Dobry/Bardzo dobry (2 pkt)</w:t>
            </w:r>
          </w:p>
        </w:tc>
      </w:tr>
      <w:tr w:rsidR="008E645A" w:rsidRPr="008E645A" w14:paraId="3B022829" w14:textId="77777777" w:rsidTr="008E645A">
        <w:tc>
          <w:tcPr>
            <w:tcW w:w="1559" w:type="dxa"/>
            <w:hideMark/>
          </w:tcPr>
          <w:p w14:paraId="19A5EF54" w14:textId="77777777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Identyfikacja podstaw prawnych i procedur (BW1_W06)</w:t>
            </w:r>
          </w:p>
        </w:tc>
        <w:tc>
          <w:tcPr>
            <w:tcW w:w="2410" w:type="dxa"/>
            <w:hideMark/>
          </w:tcPr>
          <w:p w14:paraId="2B908B63" w14:textId="18649283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Student nie potrafi wskazać podstawy prawnej lub myli akty prawne (np. brak odniesienia do ustawy z 2024 r.).</w:t>
            </w:r>
          </w:p>
        </w:tc>
        <w:tc>
          <w:tcPr>
            <w:tcW w:w="2693" w:type="dxa"/>
            <w:hideMark/>
          </w:tcPr>
          <w:p w14:paraId="30BC31A9" w14:textId="0DA9222E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Student wskazuje ogólne regulacje prawne bez szczegółowej interpretacji ich wpływu na planowanie.</w:t>
            </w:r>
          </w:p>
        </w:tc>
        <w:tc>
          <w:tcPr>
            <w:tcW w:w="3260" w:type="dxa"/>
            <w:hideMark/>
          </w:tcPr>
          <w:p w14:paraId="62784529" w14:textId="62DC1011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Student bezbłędnie przywołuje konkretne regulacje (artykuły i ustępy), wykazując ich wpływ na strukturę planu.</w:t>
            </w:r>
          </w:p>
        </w:tc>
      </w:tr>
      <w:tr w:rsidR="008E645A" w:rsidRPr="008E645A" w14:paraId="0A45EBC1" w14:textId="77777777" w:rsidTr="008E645A">
        <w:tc>
          <w:tcPr>
            <w:tcW w:w="1559" w:type="dxa"/>
            <w:hideMark/>
          </w:tcPr>
          <w:p w14:paraId="5CCB86CF" w14:textId="77777777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Analiza ryzyka i interpretacja zagrożeń (BW1_U01)</w:t>
            </w:r>
          </w:p>
        </w:tc>
        <w:tc>
          <w:tcPr>
            <w:tcW w:w="2410" w:type="dxa"/>
            <w:hideMark/>
          </w:tcPr>
          <w:p w14:paraId="14A48C60" w14:textId="3FDEAA3A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Brak analizy faktów; ocena oparta na potocznych wyobrażeniach o zagrożeniach.</w:t>
            </w:r>
          </w:p>
        </w:tc>
        <w:tc>
          <w:tcPr>
            <w:tcW w:w="2693" w:type="dxa"/>
            <w:hideMark/>
          </w:tcPr>
          <w:p w14:paraId="21D3C98E" w14:textId="2827AD24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Poprawna identyfikacja zagrożeń, ale analiza ryzyka jest powierzchowna i mało precyzyjna.</w:t>
            </w:r>
          </w:p>
        </w:tc>
        <w:tc>
          <w:tcPr>
            <w:tcW w:w="3260" w:type="dxa"/>
            <w:hideMark/>
          </w:tcPr>
          <w:p w14:paraId="63ECB0C2" w14:textId="55A7D7D6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Wnikliwa analiza zagrożeń (naturalnych i społecznych), uwzględniająca precyzyjną hierarchizację i matrycę ryzyka.</w:t>
            </w:r>
          </w:p>
        </w:tc>
      </w:tr>
      <w:tr w:rsidR="008E645A" w:rsidRPr="008E645A" w14:paraId="48C56536" w14:textId="77777777" w:rsidTr="008E645A">
        <w:tc>
          <w:tcPr>
            <w:tcW w:w="1559" w:type="dxa"/>
            <w:hideMark/>
          </w:tcPr>
          <w:p w14:paraId="37720675" w14:textId="77777777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Skuteczność planowania operacyjnego (Symulacja - BW1_U09)</w:t>
            </w:r>
          </w:p>
        </w:tc>
        <w:tc>
          <w:tcPr>
            <w:tcW w:w="2410" w:type="dxa"/>
            <w:hideMark/>
          </w:tcPr>
          <w:p w14:paraId="2C6E8AF3" w14:textId="77777777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Proponowane działania w ramach symulacji są nielogiczne lub sprzeczne z zasadami ochrony ludności.</w:t>
            </w:r>
          </w:p>
        </w:tc>
        <w:tc>
          <w:tcPr>
            <w:tcW w:w="2693" w:type="dxa"/>
            <w:hideMark/>
          </w:tcPr>
          <w:p w14:paraId="3F0F11D7" w14:textId="0203050A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Planowanie poprawne, ale oparte na schematach, bez uwzględnienia dynamiki zdarzeń kryzysowych.</w:t>
            </w:r>
          </w:p>
        </w:tc>
        <w:tc>
          <w:tcPr>
            <w:tcW w:w="3260" w:type="dxa"/>
            <w:hideMark/>
          </w:tcPr>
          <w:p w14:paraId="7C6EFBF8" w14:textId="0D15C956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Projekt zawiera realistyczne procedury reagowania, optymalne trasy ewakuacji i wnikliwą ocenę skutków realizacji planu.</w:t>
            </w:r>
          </w:p>
        </w:tc>
      </w:tr>
      <w:tr w:rsidR="008E645A" w:rsidRPr="008E645A" w14:paraId="04E530F8" w14:textId="77777777" w:rsidTr="008E645A">
        <w:tc>
          <w:tcPr>
            <w:tcW w:w="1559" w:type="dxa"/>
            <w:hideMark/>
          </w:tcPr>
          <w:p w14:paraId="57C895B8" w14:textId="77777777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Struktura projektu i zarządzanie koncepcją (BW1_U13)</w:t>
            </w:r>
          </w:p>
        </w:tc>
        <w:tc>
          <w:tcPr>
            <w:tcW w:w="2410" w:type="dxa"/>
            <w:hideMark/>
          </w:tcPr>
          <w:p w14:paraId="25D52A54" w14:textId="036D5D75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Brak właściwie opracowanych podstaw projektu, jego struktury i logicznych założeń.</w:t>
            </w:r>
          </w:p>
        </w:tc>
        <w:tc>
          <w:tcPr>
            <w:tcW w:w="2693" w:type="dxa"/>
            <w:hideMark/>
          </w:tcPr>
          <w:p w14:paraId="1ECEFE7E" w14:textId="70D91B14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Poprawnie opracowana struktura projektu zawierająca najważniejsze elementy i zadania organów OL i OC.</w:t>
            </w:r>
          </w:p>
        </w:tc>
        <w:tc>
          <w:tcPr>
            <w:tcW w:w="3260" w:type="dxa"/>
            <w:hideMark/>
          </w:tcPr>
          <w:p w14:paraId="296E3B49" w14:textId="39D575C3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Wzorcowa struktura projektu: od opisu ogólnego po szczegółowy harmonogram i weryfikację zasobów lokalnych.</w:t>
            </w:r>
          </w:p>
        </w:tc>
      </w:tr>
      <w:tr w:rsidR="008E645A" w:rsidRPr="008E645A" w14:paraId="56F0EDED" w14:textId="77777777" w:rsidTr="008E645A">
        <w:tc>
          <w:tcPr>
            <w:tcW w:w="1559" w:type="dxa"/>
            <w:hideMark/>
          </w:tcPr>
          <w:p w14:paraId="67945E93" w14:textId="77777777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Odpowiedzialność i krytycyzm decyzyjny (BW1_K06)</w:t>
            </w:r>
          </w:p>
        </w:tc>
        <w:tc>
          <w:tcPr>
            <w:tcW w:w="2410" w:type="dxa"/>
            <w:hideMark/>
          </w:tcPr>
          <w:p w14:paraId="28E823B0" w14:textId="34246D8F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Student nie potrafi uzasadnić swoich decyzji i nie widzi błędów w zaproponowanym modelu.</w:t>
            </w:r>
          </w:p>
        </w:tc>
        <w:tc>
          <w:tcPr>
            <w:tcW w:w="2693" w:type="dxa"/>
            <w:hideMark/>
          </w:tcPr>
          <w:p w14:paraId="677C59A7" w14:textId="570CC8CC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Student uzasadnia decyzje w sposób poprawny, wykazując umiarkowaną zdolność do autoanalizy efektów pracy.</w:t>
            </w:r>
          </w:p>
        </w:tc>
        <w:tc>
          <w:tcPr>
            <w:tcW w:w="3260" w:type="dxa"/>
            <w:hideMark/>
          </w:tcPr>
          <w:p w14:paraId="10959E91" w14:textId="5D59A261" w:rsidR="008E645A" w:rsidRPr="008E645A" w:rsidRDefault="008E645A" w:rsidP="008E645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1F1F1F"/>
                <w:sz w:val="18"/>
                <w:szCs w:val="18"/>
                <w:lang w:eastAsia="pl-PL"/>
              </w:rPr>
            </w:pPr>
            <w:r w:rsidRPr="008E645A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pl-PL"/>
              </w:rPr>
              <w:t>Wykazanie pełnej świadomości ograniczeń własnej wiedzy; gotowość do modyfikacji planu pod wpływem symulowanych zmian sytuacji.</w:t>
            </w:r>
          </w:p>
        </w:tc>
      </w:tr>
    </w:tbl>
    <w:p w14:paraId="72E15F42" w14:textId="77777777" w:rsidR="004B487A" w:rsidRPr="002C1261" w:rsidRDefault="004B487A" w:rsidP="002C1261">
      <w:pPr>
        <w:rPr>
          <w:rFonts w:ascii="Arial" w:hAnsi="Arial" w:cs="Arial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542"/>
      </w:tblGrid>
      <w:tr w:rsidR="005322EA" w:rsidRPr="002C1261" w14:paraId="358F2456" w14:textId="77777777" w:rsidTr="005322EA">
        <w:tc>
          <w:tcPr>
            <w:tcW w:w="1844" w:type="dxa"/>
            <w:vMerge w:val="restart"/>
          </w:tcPr>
          <w:p w14:paraId="7FC079BA" w14:textId="77777777" w:rsidR="005322EA" w:rsidRPr="002C1261" w:rsidRDefault="005322EA" w:rsidP="002C1261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078" w:type="dxa"/>
            <w:gridSpan w:val="2"/>
            <w:shd w:val="clear" w:color="auto" w:fill="D9D9D9"/>
          </w:tcPr>
          <w:p w14:paraId="160AC0B2" w14:textId="77777777" w:rsidR="005322EA" w:rsidRPr="002C1261" w:rsidRDefault="005322EA" w:rsidP="002C1261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C1261">
              <w:rPr>
                <w:rFonts w:ascii="Arial" w:eastAsia="Times New Roman" w:hAnsi="Arial" w:cs="Arial"/>
                <w:b/>
                <w:bCs/>
                <w:lang w:eastAsia="pl-PL"/>
              </w:rPr>
              <w:t>Zatwierdzenie karty opisu zajęć</w:t>
            </w:r>
          </w:p>
        </w:tc>
      </w:tr>
      <w:tr w:rsidR="005322EA" w:rsidRPr="002C1261" w14:paraId="614DC917" w14:textId="77777777" w:rsidTr="005322EA">
        <w:tc>
          <w:tcPr>
            <w:tcW w:w="1844" w:type="dxa"/>
            <w:vMerge/>
          </w:tcPr>
          <w:p w14:paraId="4F71CF82" w14:textId="77777777" w:rsidR="005322EA" w:rsidRPr="002C1261" w:rsidRDefault="005322EA" w:rsidP="002C1261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</w:tcPr>
          <w:p w14:paraId="5C328704" w14:textId="77777777" w:rsidR="005322EA" w:rsidRPr="002C1261" w:rsidRDefault="005322EA" w:rsidP="002C126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Stanowisko</w:t>
            </w:r>
          </w:p>
          <w:p w14:paraId="197287A9" w14:textId="77777777" w:rsidR="005322EA" w:rsidRPr="002C1261" w:rsidRDefault="005322EA" w:rsidP="002C1261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Tytuł/stopień naukowy, imię nazwisko</w:t>
            </w:r>
          </w:p>
        </w:tc>
        <w:tc>
          <w:tcPr>
            <w:tcW w:w="3542" w:type="dxa"/>
            <w:vAlign w:val="center"/>
          </w:tcPr>
          <w:p w14:paraId="59CB24C0" w14:textId="77777777" w:rsidR="005322EA" w:rsidRPr="002C1261" w:rsidRDefault="005322EA" w:rsidP="002C1261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Podpis</w:t>
            </w:r>
          </w:p>
        </w:tc>
      </w:tr>
      <w:tr w:rsidR="005322EA" w:rsidRPr="002C1261" w14:paraId="28B72F44" w14:textId="77777777" w:rsidTr="001B32F1">
        <w:trPr>
          <w:trHeight w:val="417"/>
        </w:trPr>
        <w:tc>
          <w:tcPr>
            <w:tcW w:w="1844" w:type="dxa"/>
            <w:vAlign w:val="center"/>
          </w:tcPr>
          <w:p w14:paraId="0028746A" w14:textId="77777777" w:rsidR="005322EA" w:rsidRPr="002C1261" w:rsidRDefault="005322EA" w:rsidP="002C1261">
            <w:pPr>
              <w:tabs>
                <w:tab w:val="left" w:pos="284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Opracował</w:t>
            </w:r>
          </w:p>
        </w:tc>
        <w:tc>
          <w:tcPr>
            <w:tcW w:w="4536" w:type="dxa"/>
            <w:vAlign w:val="center"/>
          </w:tcPr>
          <w:p w14:paraId="2B06C00E" w14:textId="42FE07EE" w:rsidR="005322EA" w:rsidRPr="002C1261" w:rsidRDefault="004F2BA4" w:rsidP="002C1261">
            <w:pPr>
              <w:tabs>
                <w:tab w:val="left" w:pos="284"/>
              </w:tabs>
              <w:spacing w:after="0" w:line="360" w:lineRule="auto"/>
              <w:rPr>
                <w:rFonts w:ascii="Arial" w:hAnsi="Arial" w:cs="Arial"/>
              </w:rPr>
            </w:pPr>
            <w:r w:rsidRPr="002C1261">
              <w:rPr>
                <w:rFonts w:ascii="Arial" w:hAnsi="Arial" w:cs="Arial"/>
              </w:rPr>
              <w:t>d</w:t>
            </w:r>
            <w:r w:rsidR="00BB1C68" w:rsidRPr="002C1261">
              <w:rPr>
                <w:rFonts w:ascii="Arial" w:hAnsi="Arial" w:cs="Arial"/>
              </w:rPr>
              <w:t xml:space="preserve">r </w:t>
            </w:r>
            <w:r w:rsidRPr="002C1261">
              <w:rPr>
                <w:rFonts w:ascii="Arial" w:hAnsi="Arial" w:cs="Arial"/>
              </w:rPr>
              <w:t>Sebastian Niedzwiecki</w:t>
            </w:r>
          </w:p>
        </w:tc>
        <w:tc>
          <w:tcPr>
            <w:tcW w:w="3542" w:type="dxa"/>
          </w:tcPr>
          <w:p w14:paraId="3D029FBF" w14:textId="61431A7C" w:rsidR="005322EA" w:rsidRPr="002C1261" w:rsidRDefault="005322EA" w:rsidP="002C1261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5322EA" w:rsidRPr="00581CA2" w14:paraId="30B64537" w14:textId="77777777" w:rsidTr="005322EA">
        <w:trPr>
          <w:trHeight w:val="702"/>
        </w:trPr>
        <w:tc>
          <w:tcPr>
            <w:tcW w:w="1844" w:type="dxa"/>
            <w:vAlign w:val="center"/>
          </w:tcPr>
          <w:p w14:paraId="169D051E" w14:textId="77777777" w:rsidR="005322EA" w:rsidRPr="002C1261" w:rsidRDefault="005322EA" w:rsidP="002C126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Zatwierdził</w:t>
            </w:r>
          </w:p>
        </w:tc>
        <w:tc>
          <w:tcPr>
            <w:tcW w:w="4536" w:type="dxa"/>
            <w:vAlign w:val="center"/>
          </w:tcPr>
          <w:p w14:paraId="20DA1955" w14:textId="4F1F6AA9" w:rsidR="005322EA" w:rsidRPr="002C1261" w:rsidRDefault="005322EA" w:rsidP="002C1261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2C1261">
              <w:rPr>
                <w:rFonts w:ascii="Arial" w:hAnsi="Arial" w:cs="Arial"/>
                <w:b/>
                <w:bCs/>
              </w:rPr>
              <w:t>Dyrektor Instytutu</w:t>
            </w:r>
            <w:r w:rsidRPr="002C1261">
              <w:rPr>
                <w:rFonts w:ascii="Arial" w:hAnsi="Arial" w:cs="Arial"/>
              </w:rPr>
              <w:t xml:space="preserve"> </w:t>
            </w:r>
            <w:r w:rsidRPr="002C1261">
              <w:rPr>
                <w:rFonts w:ascii="Arial" w:hAnsi="Arial" w:cs="Arial"/>
              </w:rPr>
              <w:br/>
            </w:r>
            <w:r w:rsidR="00E12D58" w:rsidRPr="002C1261">
              <w:rPr>
                <w:rFonts w:ascii="Arial" w:hAnsi="Arial" w:cs="Arial"/>
              </w:rPr>
              <w:t xml:space="preserve">p.o. mgr K. Geppert </w:t>
            </w:r>
          </w:p>
        </w:tc>
        <w:tc>
          <w:tcPr>
            <w:tcW w:w="3542" w:type="dxa"/>
          </w:tcPr>
          <w:p w14:paraId="6A0A85A7" w14:textId="77777777" w:rsidR="005322EA" w:rsidRPr="00581CA2" w:rsidRDefault="005322EA" w:rsidP="002C1261">
            <w:pPr>
              <w:tabs>
                <w:tab w:val="left" w:pos="284"/>
              </w:tabs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56296652" w14:textId="77777777" w:rsidR="005322EA" w:rsidRPr="00581CA2" w:rsidRDefault="005322EA" w:rsidP="002C1261">
      <w:pPr>
        <w:rPr>
          <w:rFonts w:ascii="Arial" w:hAnsi="Arial" w:cs="Arial"/>
        </w:rPr>
      </w:pPr>
    </w:p>
    <w:sectPr w:rsidR="005322EA" w:rsidRPr="00581CA2" w:rsidSect="00F7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2A3D9" w14:textId="77777777" w:rsidR="00407345" w:rsidRDefault="00407345" w:rsidP="00220683">
      <w:pPr>
        <w:spacing w:after="0" w:line="240" w:lineRule="auto"/>
      </w:pPr>
      <w:r>
        <w:separator/>
      </w:r>
    </w:p>
  </w:endnote>
  <w:endnote w:type="continuationSeparator" w:id="0">
    <w:p w14:paraId="018DDB5C" w14:textId="77777777" w:rsidR="00407345" w:rsidRDefault="00407345" w:rsidP="0022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77FA" w14:textId="77777777" w:rsidR="00407345" w:rsidRDefault="00407345" w:rsidP="00220683">
      <w:pPr>
        <w:spacing w:after="0" w:line="240" w:lineRule="auto"/>
      </w:pPr>
      <w:r>
        <w:separator/>
      </w:r>
    </w:p>
  </w:footnote>
  <w:footnote w:type="continuationSeparator" w:id="0">
    <w:p w14:paraId="44AAA96D" w14:textId="77777777" w:rsidR="00407345" w:rsidRDefault="00407345" w:rsidP="0022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2F09B4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395251A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B6BC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8902F5E"/>
    <w:multiLevelType w:val="multilevel"/>
    <w:tmpl w:val="ED963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61E2B"/>
    <w:multiLevelType w:val="multilevel"/>
    <w:tmpl w:val="4DF63E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F32CF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F3143C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CB05CE"/>
    <w:multiLevelType w:val="multilevel"/>
    <w:tmpl w:val="DD96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AC225C"/>
    <w:multiLevelType w:val="hybridMultilevel"/>
    <w:tmpl w:val="D11EFB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EF219F"/>
    <w:multiLevelType w:val="multilevel"/>
    <w:tmpl w:val="F1D0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317739"/>
    <w:multiLevelType w:val="multilevel"/>
    <w:tmpl w:val="543E39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064AEE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C078B8"/>
    <w:multiLevelType w:val="multilevel"/>
    <w:tmpl w:val="D8F83F82"/>
    <w:name w:val="WWNum3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3" w15:restartNumberingAfterBreak="0">
    <w:nsid w:val="1BE67EFC"/>
    <w:multiLevelType w:val="hybridMultilevel"/>
    <w:tmpl w:val="F0EE9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A10A0"/>
    <w:multiLevelType w:val="multilevel"/>
    <w:tmpl w:val="12E2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9A681B"/>
    <w:multiLevelType w:val="multilevel"/>
    <w:tmpl w:val="39607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D223E2"/>
    <w:multiLevelType w:val="multilevel"/>
    <w:tmpl w:val="C360B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000AD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7C6DE2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E72379"/>
    <w:multiLevelType w:val="multilevel"/>
    <w:tmpl w:val="078020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29FB4393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1" w15:restartNumberingAfterBreak="0">
    <w:nsid w:val="2B9406F9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7154C3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30381C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A34ED7"/>
    <w:multiLevelType w:val="hybridMultilevel"/>
    <w:tmpl w:val="8C04F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1B4915"/>
    <w:multiLevelType w:val="multilevel"/>
    <w:tmpl w:val="CDB8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5744CA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9211D2"/>
    <w:multiLevelType w:val="hybridMultilevel"/>
    <w:tmpl w:val="B1A218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F892CB6"/>
    <w:multiLevelType w:val="hybridMultilevel"/>
    <w:tmpl w:val="11AEA7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1582160"/>
    <w:multiLevelType w:val="multilevel"/>
    <w:tmpl w:val="2F3EB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A07A2D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593C88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177FEF"/>
    <w:multiLevelType w:val="multilevel"/>
    <w:tmpl w:val="ED883128"/>
    <w:name w:val="WWNum3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33" w15:restartNumberingAfterBreak="0">
    <w:nsid w:val="4CE95EEB"/>
    <w:multiLevelType w:val="hybridMultilevel"/>
    <w:tmpl w:val="54A6B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6563C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2F4D7E"/>
    <w:multiLevelType w:val="multilevel"/>
    <w:tmpl w:val="54581E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B8509C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C13198"/>
    <w:multiLevelType w:val="multilevel"/>
    <w:tmpl w:val="CAD84D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539377AD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80652E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D43D7A"/>
    <w:multiLevelType w:val="multilevel"/>
    <w:tmpl w:val="7D6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581969"/>
    <w:multiLevelType w:val="hybridMultilevel"/>
    <w:tmpl w:val="2500BF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98C1EBD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A7E57FC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F94711"/>
    <w:multiLevelType w:val="multilevel"/>
    <w:tmpl w:val="388264F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45" w15:restartNumberingAfterBreak="0">
    <w:nsid w:val="605560DA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3905C91"/>
    <w:multiLevelType w:val="hybridMultilevel"/>
    <w:tmpl w:val="DAFC9D64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7" w15:restartNumberingAfterBreak="0">
    <w:nsid w:val="6B0C7A4C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48" w15:restartNumberingAfterBreak="0">
    <w:nsid w:val="6CCB6812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EE4777B"/>
    <w:multiLevelType w:val="hybridMultilevel"/>
    <w:tmpl w:val="E7347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E311AD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6C11BD8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92A2067"/>
    <w:multiLevelType w:val="multilevel"/>
    <w:tmpl w:val="6FE0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AD75E63"/>
    <w:multiLevelType w:val="multilevel"/>
    <w:tmpl w:val="6A1A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B6C2E54"/>
    <w:multiLevelType w:val="hybridMultilevel"/>
    <w:tmpl w:val="0A8AB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AF0698"/>
    <w:multiLevelType w:val="multilevel"/>
    <w:tmpl w:val="AAE21B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2036350360">
    <w:abstractNumId w:val="0"/>
  </w:num>
  <w:num w:numId="2" w16cid:durableId="602416698">
    <w:abstractNumId w:val="0"/>
  </w:num>
  <w:num w:numId="3" w16cid:durableId="285817057">
    <w:abstractNumId w:val="2"/>
  </w:num>
  <w:num w:numId="4" w16cid:durableId="179124528">
    <w:abstractNumId w:val="44"/>
  </w:num>
  <w:num w:numId="5" w16cid:durableId="283732569">
    <w:abstractNumId w:val="20"/>
  </w:num>
  <w:num w:numId="6" w16cid:durableId="1415586357">
    <w:abstractNumId w:val="12"/>
  </w:num>
  <w:num w:numId="7" w16cid:durableId="1980308378">
    <w:abstractNumId w:val="47"/>
  </w:num>
  <w:num w:numId="8" w16cid:durableId="528614678">
    <w:abstractNumId w:val="32"/>
  </w:num>
  <w:num w:numId="9" w16cid:durableId="174006572">
    <w:abstractNumId w:val="33"/>
  </w:num>
  <w:num w:numId="10" w16cid:durableId="1876967224">
    <w:abstractNumId w:val="54"/>
  </w:num>
  <w:num w:numId="11" w16cid:durableId="1555854630">
    <w:abstractNumId w:val="3"/>
  </w:num>
  <w:num w:numId="12" w16cid:durableId="270170058">
    <w:abstractNumId w:val="55"/>
  </w:num>
  <w:num w:numId="13" w16cid:durableId="295264567">
    <w:abstractNumId w:val="29"/>
  </w:num>
  <w:num w:numId="14" w16cid:durableId="2055999732">
    <w:abstractNumId w:val="35"/>
  </w:num>
  <w:num w:numId="15" w16cid:durableId="1422483863">
    <w:abstractNumId w:val="10"/>
  </w:num>
  <w:num w:numId="16" w16cid:durableId="103690897">
    <w:abstractNumId w:val="6"/>
  </w:num>
  <w:num w:numId="17" w16cid:durableId="1689599813">
    <w:abstractNumId w:val="51"/>
  </w:num>
  <w:num w:numId="18" w16cid:durableId="127209147">
    <w:abstractNumId w:val="39"/>
  </w:num>
  <w:num w:numId="19" w16cid:durableId="1848247425">
    <w:abstractNumId w:val="48"/>
  </w:num>
  <w:num w:numId="20" w16cid:durableId="1438521043">
    <w:abstractNumId w:val="43"/>
  </w:num>
  <w:num w:numId="21" w16cid:durableId="421487467">
    <w:abstractNumId w:val="42"/>
  </w:num>
  <w:num w:numId="22" w16cid:durableId="263617124">
    <w:abstractNumId w:val="18"/>
  </w:num>
  <w:num w:numId="23" w16cid:durableId="719282731">
    <w:abstractNumId w:val="45"/>
  </w:num>
  <w:num w:numId="24" w16cid:durableId="417597308">
    <w:abstractNumId w:val="34"/>
  </w:num>
  <w:num w:numId="25" w16cid:durableId="2007662294">
    <w:abstractNumId w:val="23"/>
  </w:num>
  <w:num w:numId="26" w16cid:durableId="1037849880">
    <w:abstractNumId w:val="31"/>
  </w:num>
  <w:num w:numId="27" w16cid:durableId="1003630812">
    <w:abstractNumId w:val="16"/>
  </w:num>
  <w:num w:numId="28" w16cid:durableId="2042433149">
    <w:abstractNumId w:val="19"/>
  </w:num>
  <w:num w:numId="29" w16cid:durableId="563681818">
    <w:abstractNumId w:val="4"/>
  </w:num>
  <w:num w:numId="30" w16cid:durableId="1570773456">
    <w:abstractNumId w:val="50"/>
  </w:num>
  <w:num w:numId="31" w16cid:durableId="1081489116">
    <w:abstractNumId w:val="30"/>
  </w:num>
  <w:num w:numId="32" w16cid:durableId="548107471">
    <w:abstractNumId w:val="1"/>
  </w:num>
  <w:num w:numId="33" w16cid:durableId="881209747">
    <w:abstractNumId w:val="11"/>
  </w:num>
  <w:num w:numId="34" w16cid:durableId="1392658832">
    <w:abstractNumId w:val="38"/>
  </w:num>
  <w:num w:numId="35" w16cid:durableId="1388843375">
    <w:abstractNumId w:val="53"/>
  </w:num>
  <w:num w:numId="36" w16cid:durableId="852376992">
    <w:abstractNumId w:val="36"/>
  </w:num>
  <w:num w:numId="37" w16cid:durableId="2125028682">
    <w:abstractNumId w:val="22"/>
  </w:num>
  <w:num w:numId="38" w16cid:durableId="1576892925">
    <w:abstractNumId w:val="21"/>
  </w:num>
  <w:num w:numId="39" w16cid:durableId="231357044">
    <w:abstractNumId w:val="26"/>
  </w:num>
  <w:num w:numId="40" w16cid:durableId="1062168856">
    <w:abstractNumId w:val="5"/>
  </w:num>
  <w:num w:numId="41" w16cid:durableId="1587610804">
    <w:abstractNumId w:val="17"/>
  </w:num>
  <w:num w:numId="42" w16cid:durableId="1412387764">
    <w:abstractNumId w:val="49"/>
  </w:num>
  <w:num w:numId="43" w16cid:durableId="944850872">
    <w:abstractNumId w:val="13"/>
  </w:num>
  <w:num w:numId="44" w16cid:durableId="1546478465">
    <w:abstractNumId w:val="15"/>
  </w:num>
  <w:num w:numId="45" w16cid:durableId="1903834663">
    <w:abstractNumId w:val="7"/>
  </w:num>
  <w:num w:numId="46" w16cid:durableId="472256616">
    <w:abstractNumId w:val="25"/>
  </w:num>
  <w:num w:numId="47" w16cid:durableId="95713637">
    <w:abstractNumId w:val="9"/>
  </w:num>
  <w:num w:numId="48" w16cid:durableId="1097604380">
    <w:abstractNumId w:val="14"/>
  </w:num>
  <w:num w:numId="49" w16cid:durableId="1709061178">
    <w:abstractNumId w:val="52"/>
  </w:num>
  <w:num w:numId="50" w16cid:durableId="560093106">
    <w:abstractNumId w:val="40"/>
  </w:num>
  <w:num w:numId="51" w16cid:durableId="2118865687">
    <w:abstractNumId w:val="41"/>
  </w:num>
  <w:num w:numId="52" w16cid:durableId="658340510">
    <w:abstractNumId w:val="28"/>
  </w:num>
  <w:num w:numId="53" w16cid:durableId="1620335720">
    <w:abstractNumId w:val="27"/>
  </w:num>
  <w:num w:numId="54" w16cid:durableId="694237062">
    <w:abstractNumId w:val="37"/>
  </w:num>
  <w:num w:numId="55" w16cid:durableId="342318530">
    <w:abstractNumId w:val="24"/>
  </w:num>
  <w:num w:numId="56" w16cid:durableId="1542397392">
    <w:abstractNumId w:val="46"/>
  </w:num>
  <w:num w:numId="57" w16cid:durableId="12524731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83"/>
    <w:rsid w:val="000200CF"/>
    <w:rsid w:val="0002253E"/>
    <w:rsid w:val="00033796"/>
    <w:rsid w:val="000338FA"/>
    <w:rsid w:val="00037FB0"/>
    <w:rsid w:val="00067E8C"/>
    <w:rsid w:val="000717BF"/>
    <w:rsid w:val="00075194"/>
    <w:rsid w:val="00095F3E"/>
    <w:rsid w:val="000C241E"/>
    <w:rsid w:val="000C4B8D"/>
    <w:rsid w:val="000D302E"/>
    <w:rsid w:val="000D32B0"/>
    <w:rsid w:val="000D5483"/>
    <w:rsid w:val="000D59F6"/>
    <w:rsid w:val="000D756E"/>
    <w:rsid w:val="000E4EB7"/>
    <w:rsid w:val="000E66EA"/>
    <w:rsid w:val="00130A93"/>
    <w:rsid w:val="00130C07"/>
    <w:rsid w:val="00136B3B"/>
    <w:rsid w:val="00151679"/>
    <w:rsid w:val="0018200D"/>
    <w:rsid w:val="00187CC8"/>
    <w:rsid w:val="001B126A"/>
    <w:rsid w:val="001B32F1"/>
    <w:rsid w:val="001B6291"/>
    <w:rsid w:val="001C3E14"/>
    <w:rsid w:val="001C59AB"/>
    <w:rsid w:val="001D43C3"/>
    <w:rsid w:val="001E49E6"/>
    <w:rsid w:val="00200E57"/>
    <w:rsid w:val="002013B5"/>
    <w:rsid w:val="00203E90"/>
    <w:rsid w:val="002051E8"/>
    <w:rsid w:val="00212993"/>
    <w:rsid w:val="00212D34"/>
    <w:rsid w:val="00217548"/>
    <w:rsid w:val="00220683"/>
    <w:rsid w:val="00222D8A"/>
    <w:rsid w:val="0022452A"/>
    <w:rsid w:val="00230AA0"/>
    <w:rsid w:val="00233300"/>
    <w:rsid w:val="002347BF"/>
    <w:rsid w:val="002524E0"/>
    <w:rsid w:val="0025672B"/>
    <w:rsid w:val="00273C0A"/>
    <w:rsid w:val="00283859"/>
    <w:rsid w:val="002863DE"/>
    <w:rsid w:val="00290C17"/>
    <w:rsid w:val="00292783"/>
    <w:rsid w:val="002A2B71"/>
    <w:rsid w:val="002A61AA"/>
    <w:rsid w:val="002A664E"/>
    <w:rsid w:val="002C1261"/>
    <w:rsid w:val="002C27C1"/>
    <w:rsid w:val="002C2B61"/>
    <w:rsid w:val="002D5834"/>
    <w:rsid w:val="002D6F96"/>
    <w:rsid w:val="002E3390"/>
    <w:rsid w:val="002E4E74"/>
    <w:rsid w:val="002E6D62"/>
    <w:rsid w:val="002E7A6E"/>
    <w:rsid w:val="002F207D"/>
    <w:rsid w:val="002F4BCA"/>
    <w:rsid w:val="00303066"/>
    <w:rsid w:val="00303C38"/>
    <w:rsid w:val="00324EC1"/>
    <w:rsid w:val="00325F0A"/>
    <w:rsid w:val="003308BB"/>
    <w:rsid w:val="003339FE"/>
    <w:rsid w:val="0034001A"/>
    <w:rsid w:val="00347100"/>
    <w:rsid w:val="00350583"/>
    <w:rsid w:val="003518B9"/>
    <w:rsid w:val="00356B53"/>
    <w:rsid w:val="0035736F"/>
    <w:rsid w:val="003630C0"/>
    <w:rsid w:val="00370BFD"/>
    <w:rsid w:val="0039421B"/>
    <w:rsid w:val="00394E3D"/>
    <w:rsid w:val="003A1B4B"/>
    <w:rsid w:val="003A4F71"/>
    <w:rsid w:val="003A679F"/>
    <w:rsid w:val="003B5B23"/>
    <w:rsid w:val="003C06C3"/>
    <w:rsid w:val="003C4E0A"/>
    <w:rsid w:val="003C507F"/>
    <w:rsid w:val="003E20AE"/>
    <w:rsid w:val="004012E5"/>
    <w:rsid w:val="00405417"/>
    <w:rsid w:val="00406B2D"/>
    <w:rsid w:val="00407345"/>
    <w:rsid w:val="004403DE"/>
    <w:rsid w:val="004432D7"/>
    <w:rsid w:val="00444DCB"/>
    <w:rsid w:val="004576DD"/>
    <w:rsid w:val="004631B1"/>
    <w:rsid w:val="004648E9"/>
    <w:rsid w:val="004B487A"/>
    <w:rsid w:val="004B5A68"/>
    <w:rsid w:val="004C027A"/>
    <w:rsid w:val="004C361F"/>
    <w:rsid w:val="004C5492"/>
    <w:rsid w:val="004F2BA4"/>
    <w:rsid w:val="00502135"/>
    <w:rsid w:val="00507E23"/>
    <w:rsid w:val="00512D52"/>
    <w:rsid w:val="00513C3A"/>
    <w:rsid w:val="0051595A"/>
    <w:rsid w:val="005178D8"/>
    <w:rsid w:val="005322EA"/>
    <w:rsid w:val="005350E1"/>
    <w:rsid w:val="005355A5"/>
    <w:rsid w:val="005371B9"/>
    <w:rsid w:val="005374E4"/>
    <w:rsid w:val="0053774B"/>
    <w:rsid w:val="00551CA4"/>
    <w:rsid w:val="00573E13"/>
    <w:rsid w:val="00581CA2"/>
    <w:rsid w:val="00585C07"/>
    <w:rsid w:val="005A2946"/>
    <w:rsid w:val="005A7E97"/>
    <w:rsid w:val="005E15B7"/>
    <w:rsid w:val="005E5A72"/>
    <w:rsid w:val="0060436B"/>
    <w:rsid w:val="00604B69"/>
    <w:rsid w:val="00615F50"/>
    <w:rsid w:val="006163D5"/>
    <w:rsid w:val="0063519E"/>
    <w:rsid w:val="0064616A"/>
    <w:rsid w:val="00650B68"/>
    <w:rsid w:val="00653963"/>
    <w:rsid w:val="00657A4A"/>
    <w:rsid w:val="00664789"/>
    <w:rsid w:val="00682727"/>
    <w:rsid w:val="00686377"/>
    <w:rsid w:val="00695A4D"/>
    <w:rsid w:val="006A1E0E"/>
    <w:rsid w:val="006A689F"/>
    <w:rsid w:val="006B7D7F"/>
    <w:rsid w:val="006C2383"/>
    <w:rsid w:val="006C687C"/>
    <w:rsid w:val="006C7651"/>
    <w:rsid w:val="006C7C87"/>
    <w:rsid w:val="006F706A"/>
    <w:rsid w:val="00710C9A"/>
    <w:rsid w:val="00710D1A"/>
    <w:rsid w:val="00722FF1"/>
    <w:rsid w:val="007278C7"/>
    <w:rsid w:val="0073607E"/>
    <w:rsid w:val="0074286E"/>
    <w:rsid w:val="00752F57"/>
    <w:rsid w:val="0076032F"/>
    <w:rsid w:val="00760D34"/>
    <w:rsid w:val="00762B1C"/>
    <w:rsid w:val="00765BAE"/>
    <w:rsid w:val="0077175E"/>
    <w:rsid w:val="00777212"/>
    <w:rsid w:val="00783B81"/>
    <w:rsid w:val="0079496B"/>
    <w:rsid w:val="007A6938"/>
    <w:rsid w:val="007B209B"/>
    <w:rsid w:val="007C045E"/>
    <w:rsid w:val="007C1AC7"/>
    <w:rsid w:val="007F005A"/>
    <w:rsid w:val="00801779"/>
    <w:rsid w:val="00814C89"/>
    <w:rsid w:val="00832704"/>
    <w:rsid w:val="00840DFE"/>
    <w:rsid w:val="0084612A"/>
    <w:rsid w:val="008547F8"/>
    <w:rsid w:val="0085555B"/>
    <w:rsid w:val="00862F39"/>
    <w:rsid w:val="00863CCF"/>
    <w:rsid w:val="00865EBD"/>
    <w:rsid w:val="008A6854"/>
    <w:rsid w:val="008B3663"/>
    <w:rsid w:val="008B383C"/>
    <w:rsid w:val="008B74D2"/>
    <w:rsid w:val="008E645A"/>
    <w:rsid w:val="008F466B"/>
    <w:rsid w:val="008F7B23"/>
    <w:rsid w:val="00904720"/>
    <w:rsid w:val="009105E8"/>
    <w:rsid w:val="00940686"/>
    <w:rsid w:val="0094561C"/>
    <w:rsid w:val="00951B82"/>
    <w:rsid w:val="0096134A"/>
    <w:rsid w:val="009668EE"/>
    <w:rsid w:val="009A15B7"/>
    <w:rsid w:val="009B7E1E"/>
    <w:rsid w:val="009C1597"/>
    <w:rsid w:val="009C4D5D"/>
    <w:rsid w:val="009D1ED3"/>
    <w:rsid w:val="009D463E"/>
    <w:rsid w:val="009D5392"/>
    <w:rsid w:val="00A13758"/>
    <w:rsid w:val="00A1557E"/>
    <w:rsid w:val="00A20C97"/>
    <w:rsid w:val="00A24EBA"/>
    <w:rsid w:val="00A368F0"/>
    <w:rsid w:val="00A4138B"/>
    <w:rsid w:val="00A41F2C"/>
    <w:rsid w:val="00A45996"/>
    <w:rsid w:val="00A5074C"/>
    <w:rsid w:val="00A83729"/>
    <w:rsid w:val="00A955AF"/>
    <w:rsid w:val="00AA14EA"/>
    <w:rsid w:val="00AE2097"/>
    <w:rsid w:val="00AE2DBF"/>
    <w:rsid w:val="00AE4F14"/>
    <w:rsid w:val="00AF0CC6"/>
    <w:rsid w:val="00AF7683"/>
    <w:rsid w:val="00B201B1"/>
    <w:rsid w:val="00B34B77"/>
    <w:rsid w:val="00B45E5F"/>
    <w:rsid w:val="00B65004"/>
    <w:rsid w:val="00B667A9"/>
    <w:rsid w:val="00B67A60"/>
    <w:rsid w:val="00B77BEA"/>
    <w:rsid w:val="00B976C4"/>
    <w:rsid w:val="00B9799C"/>
    <w:rsid w:val="00BA7398"/>
    <w:rsid w:val="00BB1C68"/>
    <w:rsid w:val="00BB4520"/>
    <w:rsid w:val="00BB7647"/>
    <w:rsid w:val="00BC1C67"/>
    <w:rsid w:val="00BC4709"/>
    <w:rsid w:val="00BC7408"/>
    <w:rsid w:val="00BD520F"/>
    <w:rsid w:val="00BE0BA9"/>
    <w:rsid w:val="00BE376F"/>
    <w:rsid w:val="00BF4F9C"/>
    <w:rsid w:val="00C24B15"/>
    <w:rsid w:val="00C26990"/>
    <w:rsid w:val="00C31A98"/>
    <w:rsid w:val="00C377A2"/>
    <w:rsid w:val="00C6169F"/>
    <w:rsid w:val="00C66B9E"/>
    <w:rsid w:val="00C811C7"/>
    <w:rsid w:val="00CA3179"/>
    <w:rsid w:val="00CA580B"/>
    <w:rsid w:val="00CB1DFE"/>
    <w:rsid w:val="00CC126C"/>
    <w:rsid w:val="00CC381B"/>
    <w:rsid w:val="00CC7F03"/>
    <w:rsid w:val="00CD06F8"/>
    <w:rsid w:val="00CE1C5D"/>
    <w:rsid w:val="00CF12E1"/>
    <w:rsid w:val="00CF7CE9"/>
    <w:rsid w:val="00D1528A"/>
    <w:rsid w:val="00D17A84"/>
    <w:rsid w:val="00D41F4D"/>
    <w:rsid w:val="00D440B6"/>
    <w:rsid w:val="00D46023"/>
    <w:rsid w:val="00D47840"/>
    <w:rsid w:val="00D547DB"/>
    <w:rsid w:val="00D564BA"/>
    <w:rsid w:val="00D566EC"/>
    <w:rsid w:val="00D6323F"/>
    <w:rsid w:val="00D637CD"/>
    <w:rsid w:val="00D7626E"/>
    <w:rsid w:val="00D83AB9"/>
    <w:rsid w:val="00D87E86"/>
    <w:rsid w:val="00D97CA7"/>
    <w:rsid w:val="00DA5EDE"/>
    <w:rsid w:val="00DA75AB"/>
    <w:rsid w:val="00DB172D"/>
    <w:rsid w:val="00DC03C0"/>
    <w:rsid w:val="00E00D1B"/>
    <w:rsid w:val="00E06F92"/>
    <w:rsid w:val="00E072C3"/>
    <w:rsid w:val="00E12D58"/>
    <w:rsid w:val="00E161CA"/>
    <w:rsid w:val="00E20F18"/>
    <w:rsid w:val="00E309DE"/>
    <w:rsid w:val="00E32C09"/>
    <w:rsid w:val="00E41E34"/>
    <w:rsid w:val="00E4453E"/>
    <w:rsid w:val="00E45661"/>
    <w:rsid w:val="00E538FD"/>
    <w:rsid w:val="00E53C5E"/>
    <w:rsid w:val="00E627FF"/>
    <w:rsid w:val="00E7732B"/>
    <w:rsid w:val="00E870D2"/>
    <w:rsid w:val="00E94B35"/>
    <w:rsid w:val="00EA45C7"/>
    <w:rsid w:val="00EB232F"/>
    <w:rsid w:val="00EF069D"/>
    <w:rsid w:val="00F1282B"/>
    <w:rsid w:val="00F20D72"/>
    <w:rsid w:val="00F22DE1"/>
    <w:rsid w:val="00F443D2"/>
    <w:rsid w:val="00F617E5"/>
    <w:rsid w:val="00F65754"/>
    <w:rsid w:val="00F76C5A"/>
    <w:rsid w:val="00F86A3B"/>
    <w:rsid w:val="00FA7C2D"/>
    <w:rsid w:val="00FC3ABD"/>
    <w:rsid w:val="00FD0730"/>
    <w:rsid w:val="00FD5D0B"/>
    <w:rsid w:val="00FE5304"/>
    <w:rsid w:val="00FE5DB7"/>
    <w:rsid w:val="00FE732D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2547"/>
  <w15:docId w15:val="{648DB928-0E2E-47F9-AD3F-28F3E5D3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683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068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2206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83"/>
    <w:rPr>
      <w:rFonts w:ascii="Calibri" w:eastAsia="Calibri" w:hAnsi="Calibri" w:cs="Calibri"/>
      <w:sz w:val="20"/>
      <w:szCs w:val="20"/>
    </w:rPr>
  </w:style>
  <w:style w:type="paragraph" w:customStyle="1" w:styleId="Akapitzlist1">
    <w:name w:val="Akapit z listą1"/>
    <w:basedOn w:val="Normalny"/>
    <w:rsid w:val="00220683"/>
    <w:pPr>
      <w:ind w:left="720"/>
      <w:contextualSpacing/>
    </w:pPr>
  </w:style>
  <w:style w:type="paragraph" w:customStyle="1" w:styleId="Default">
    <w:name w:val="Default"/>
    <w:rsid w:val="002206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2206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83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20683"/>
    <w:rPr>
      <w:color w:val="808080"/>
    </w:rPr>
  </w:style>
  <w:style w:type="character" w:customStyle="1" w:styleId="Styl1">
    <w:name w:val="Styl1"/>
    <w:basedOn w:val="Domylnaczcionkaakapitu"/>
    <w:uiPriority w:val="1"/>
    <w:rsid w:val="00E4453E"/>
    <w:rPr>
      <w:color w:val="C00000"/>
    </w:rPr>
  </w:style>
  <w:style w:type="paragraph" w:customStyle="1" w:styleId="Akapitzlist2">
    <w:name w:val="Akapit z listą2"/>
    <w:basedOn w:val="Normalny"/>
    <w:rsid w:val="005322EA"/>
    <w:pPr>
      <w:ind w:left="720"/>
      <w:contextualSpacing/>
    </w:pPr>
    <w:rPr>
      <w:rFonts w:cs="font1403"/>
    </w:rPr>
  </w:style>
  <w:style w:type="paragraph" w:styleId="Akapitzlist">
    <w:name w:val="List Paragraph"/>
    <w:basedOn w:val="Normalny"/>
    <w:uiPriority w:val="34"/>
    <w:qFormat/>
    <w:rsid w:val="0015167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E7A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B487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2347BF"/>
  </w:style>
  <w:style w:type="character" w:customStyle="1" w:styleId="eop">
    <w:name w:val="eop"/>
    <w:basedOn w:val="Domylnaczcionkaakapitu"/>
    <w:rsid w:val="002347BF"/>
  </w:style>
  <w:style w:type="character" w:styleId="UyteHipercze">
    <w:name w:val="FollowedHyperlink"/>
    <w:basedOn w:val="Domylnaczcionkaakapitu"/>
    <w:uiPriority w:val="99"/>
    <w:semiHidden/>
    <w:unhideWhenUsed/>
    <w:rsid w:val="008E645A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8E645A"/>
    <w:rPr>
      <w:b/>
      <w:bCs/>
    </w:rPr>
  </w:style>
  <w:style w:type="character" w:customStyle="1" w:styleId="citation-1728">
    <w:name w:val="citation-1728"/>
    <w:basedOn w:val="Domylnaczcionkaakapitu"/>
    <w:rsid w:val="008E645A"/>
  </w:style>
  <w:style w:type="character" w:customStyle="1" w:styleId="button-label">
    <w:name w:val="button-label"/>
    <w:basedOn w:val="Domylnaczcionkaakapitu"/>
    <w:rsid w:val="008E645A"/>
  </w:style>
  <w:style w:type="character" w:customStyle="1" w:styleId="citation-1727">
    <w:name w:val="citation-1727"/>
    <w:basedOn w:val="Domylnaczcionkaakapitu"/>
    <w:rsid w:val="008E645A"/>
  </w:style>
  <w:style w:type="character" w:customStyle="1" w:styleId="citation-1726">
    <w:name w:val="citation-1726"/>
    <w:basedOn w:val="Domylnaczcionkaakapitu"/>
    <w:rsid w:val="008E645A"/>
  </w:style>
  <w:style w:type="character" w:customStyle="1" w:styleId="citation-1725">
    <w:name w:val="citation-1725"/>
    <w:basedOn w:val="Domylnaczcionkaakapitu"/>
    <w:rsid w:val="008E645A"/>
  </w:style>
  <w:style w:type="character" w:customStyle="1" w:styleId="citation-1724">
    <w:name w:val="citation-1724"/>
    <w:basedOn w:val="Domylnaczcionkaakapitu"/>
    <w:rsid w:val="008E645A"/>
  </w:style>
  <w:style w:type="character" w:customStyle="1" w:styleId="citation-1723">
    <w:name w:val="citation-1723"/>
    <w:basedOn w:val="Domylnaczcionkaakapitu"/>
    <w:rsid w:val="008E645A"/>
  </w:style>
  <w:style w:type="character" w:customStyle="1" w:styleId="citation-1722">
    <w:name w:val="citation-1722"/>
    <w:basedOn w:val="Domylnaczcionkaakapitu"/>
    <w:rsid w:val="008E645A"/>
  </w:style>
  <w:style w:type="character" w:customStyle="1" w:styleId="citation-1721">
    <w:name w:val="citation-1721"/>
    <w:basedOn w:val="Domylnaczcionkaakapitu"/>
    <w:rsid w:val="008E645A"/>
  </w:style>
  <w:style w:type="character" w:customStyle="1" w:styleId="citation-1720">
    <w:name w:val="citation-1720"/>
    <w:basedOn w:val="Domylnaczcionkaakapitu"/>
    <w:rsid w:val="008E645A"/>
  </w:style>
  <w:style w:type="character" w:customStyle="1" w:styleId="citation-1719">
    <w:name w:val="citation-1719"/>
    <w:basedOn w:val="Domylnaczcionkaakapitu"/>
    <w:rsid w:val="008E645A"/>
  </w:style>
  <w:style w:type="character" w:customStyle="1" w:styleId="citation-1718">
    <w:name w:val="citation-1718"/>
    <w:basedOn w:val="Domylnaczcionkaakapitu"/>
    <w:rsid w:val="008E645A"/>
  </w:style>
  <w:style w:type="character" w:customStyle="1" w:styleId="citation-1717">
    <w:name w:val="citation-1717"/>
    <w:basedOn w:val="Domylnaczcionkaakapitu"/>
    <w:rsid w:val="008E645A"/>
  </w:style>
  <w:style w:type="character" w:customStyle="1" w:styleId="citation-1716">
    <w:name w:val="citation-1716"/>
    <w:basedOn w:val="Domylnaczcionkaakapitu"/>
    <w:rsid w:val="008E645A"/>
  </w:style>
  <w:style w:type="character" w:customStyle="1" w:styleId="citation-1715">
    <w:name w:val="citation-1715"/>
    <w:basedOn w:val="Domylnaczcionkaakapitu"/>
    <w:rsid w:val="008E645A"/>
  </w:style>
  <w:style w:type="character" w:customStyle="1" w:styleId="citation-1714">
    <w:name w:val="citation-1714"/>
    <w:basedOn w:val="Domylnaczcionkaakapitu"/>
    <w:rsid w:val="008E6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niedzwiecki@ans-gniezno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obrona-cywilna/akty-prawn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obrona-cywilna/program-ochrony-ludnosci-i-obrony-cywilnej-na-lata-2025-202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800FC00A924B419FFA1C3E5D097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3BCD7-6CB0-4A26-AF65-1FB1E9DACD48}"/>
      </w:docPartPr>
      <w:docPartBody>
        <w:p w:rsidR="00C147A3" w:rsidRDefault="00285C42" w:rsidP="00285C42">
          <w:pPr>
            <w:pStyle w:val="E9800FC00A924B419FFA1C3E5D09759B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C5E3DC9309E5440EA34F39706372B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FE104-15BD-42B0-9128-6652BCD02E99}"/>
      </w:docPartPr>
      <w:docPartBody>
        <w:p w:rsidR="00C147A3" w:rsidRDefault="00285C42" w:rsidP="00285C42">
          <w:pPr>
            <w:pStyle w:val="C5E3DC9309E5440EA34F39706372B0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C7C11344A044919A6A908E2A9F8FA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69D31-0BB7-4931-A2CC-E5ED90AE5DE1}"/>
      </w:docPartPr>
      <w:docPartBody>
        <w:p w:rsidR="00C147A3" w:rsidRDefault="00285C42" w:rsidP="00285C42">
          <w:pPr>
            <w:pStyle w:val="1C7C11344A044919A6A908E2A9F8FAC2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CBF5B9097C84B56BF4D2FA3ADFA9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D2D0BE-FE06-4CDC-A7A0-7418977B8725}"/>
      </w:docPartPr>
      <w:docPartBody>
        <w:p w:rsidR="00C147A3" w:rsidRDefault="00285C42" w:rsidP="00285C42">
          <w:pPr>
            <w:pStyle w:val="8CBF5B9097C84B56BF4D2FA3ADFA9466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306F0D11CCB4484A275972B06386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AE4C6C-E554-4141-A25E-66891E9B165F}"/>
      </w:docPartPr>
      <w:docPartBody>
        <w:p w:rsidR="00C147A3" w:rsidRDefault="00285C42" w:rsidP="00285C42">
          <w:pPr>
            <w:pStyle w:val="F306F0D11CCB4484A275972B063862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4C04A0C9E7204D2AA66DBDAFFD746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0B6F-41FC-4B56-872E-1F7745529098}"/>
      </w:docPartPr>
      <w:docPartBody>
        <w:p w:rsidR="00C147A3" w:rsidRDefault="00285C42" w:rsidP="00285C42">
          <w:pPr>
            <w:pStyle w:val="4C04A0C9E7204D2AA66DBDAFFD746DDD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2DFA503DB6C44BFA41B77A37CD097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60B3E-23A5-4F73-8522-CFC64E46348F}"/>
      </w:docPartPr>
      <w:docPartBody>
        <w:p w:rsidR="00C147A3" w:rsidRDefault="00285C42" w:rsidP="00285C42">
          <w:pPr>
            <w:pStyle w:val="A2DFA503DB6C44BFA41B77A37CD09783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0D9481760E84918B78334B160241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9CCF1-E49C-4891-899D-A6B5345C7FE2}"/>
      </w:docPartPr>
      <w:docPartBody>
        <w:p w:rsidR="00C147A3" w:rsidRDefault="00285C42" w:rsidP="00285C42">
          <w:pPr>
            <w:pStyle w:val="80D9481760E84918B78334B160241A6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9435D4E24AE4B00B6A4B665B928F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C1B49-7347-4943-BB4A-AB976D19D0FC}"/>
      </w:docPartPr>
      <w:docPartBody>
        <w:p w:rsidR="00285C42" w:rsidRDefault="00285C42" w:rsidP="00285C42">
          <w:pPr>
            <w:pStyle w:val="A9435D4E24AE4B00B6A4B665B928F878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FEDEE739A64A3AB036361EC10D8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55C939-ADF0-473B-A273-596DA6266309}"/>
      </w:docPartPr>
      <w:docPartBody>
        <w:p w:rsidR="00285C42" w:rsidRDefault="00285C42" w:rsidP="00285C42">
          <w:pPr>
            <w:pStyle w:val="2DFEDEE739A64A3AB036361EC10D840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3CBA19BD5163411EBAF606505C76C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443B2-5625-4846-B2A7-74DBC985CF02}"/>
      </w:docPartPr>
      <w:docPartBody>
        <w:p w:rsidR="00285C42" w:rsidRDefault="00285C42" w:rsidP="00285C42">
          <w:pPr>
            <w:pStyle w:val="3CBA19BD5163411EBAF606505C76C65D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42E80BB00C4BF1B680069224602F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CCCC0D-B35E-41CE-82F5-BB7470FA5583}"/>
      </w:docPartPr>
      <w:docPartBody>
        <w:p w:rsidR="00285C42" w:rsidRDefault="00285C42" w:rsidP="00285C42">
          <w:pPr>
            <w:pStyle w:val="B842E80BB00C4BF1B680069224602F69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2C2E2871D0B48D082FE11FA3DB3E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4C125-BF67-496E-9B46-D315DA5E3737}"/>
      </w:docPartPr>
      <w:docPartBody>
        <w:p w:rsidR="00285C42" w:rsidRDefault="00285C42" w:rsidP="00285C42">
          <w:pPr>
            <w:pStyle w:val="12C2E2871D0B48D082FE11FA3DB3E4EA2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05624FB5034E3984CA26E78D5B7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13D90E-ECFC-4134-81DA-6FF73C7A7CCA}"/>
      </w:docPartPr>
      <w:docPartBody>
        <w:p w:rsidR="00285C42" w:rsidRDefault="00285C42" w:rsidP="00285C42">
          <w:pPr>
            <w:pStyle w:val="1C05624FB5034E3984CA26E78D5B7AA7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E54F7F6A7DA4B31BC7A3995537F13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4A3BD8-50EA-4681-B744-E4F31E1B8AF5}"/>
      </w:docPartPr>
      <w:docPartBody>
        <w:p w:rsidR="00216FA5" w:rsidRDefault="00216FA5" w:rsidP="00216FA5">
          <w:pPr>
            <w:pStyle w:val="2E54F7F6A7DA4B31BC7A3995537F13F5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F15BDF95731864098AB28361A0A14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5D84EA-4F88-494B-9F7A-EE1497BF8322}"/>
      </w:docPartPr>
      <w:docPartBody>
        <w:p w:rsidR="008F6EBC" w:rsidRDefault="002E4D83" w:rsidP="002E4D83">
          <w:pPr>
            <w:pStyle w:val="2F15BDF95731864098AB28361A0A148D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C86331619B8854DB107C9ABDC7362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0F83A-452A-7A41-AF12-144E21208488}"/>
      </w:docPartPr>
      <w:docPartBody>
        <w:p w:rsidR="008F6EBC" w:rsidRDefault="002E4D83" w:rsidP="002E4D83">
          <w:pPr>
            <w:pStyle w:val="EC86331619B8854DB107C9ABDC7362A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14468804BDBBB4B9E7581D57DC0D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93395-49CE-C940-A975-CDE135080B32}"/>
      </w:docPartPr>
      <w:docPartBody>
        <w:p w:rsidR="008F6EBC" w:rsidRDefault="002E4D83" w:rsidP="002E4D83">
          <w:pPr>
            <w:pStyle w:val="014468804BDBBB4B9E7581D57DC0DDEA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EBEB3C445ECDA409F51C29BDD044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85881F-27A9-3745-AFBE-3FDDACAF888C}"/>
      </w:docPartPr>
      <w:docPartBody>
        <w:p w:rsidR="008F6EBC" w:rsidRDefault="002E4D83" w:rsidP="002E4D83">
          <w:pPr>
            <w:pStyle w:val="FEBEB3C445ECDA409F51C29BDD044D2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61E863230C4E0439CC451D3222DB4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3B70D8-6E97-E849-AB7F-7BCFBF7F3B31}"/>
      </w:docPartPr>
      <w:docPartBody>
        <w:p w:rsidR="008F6EBC" w:rsidRDefault="002E4D83" w:rsidP="002E4D83">
          <w:pPr>
            <w:pStyle w:val="E61E863230C4E0439CC451D3222DB4F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87633F0E24D934E97F3741A8BD31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58696-BD01-404D-95C6-179B0C99E156}"/>
      </w:docPartPr>
      <w:docPartBody>
        <w:p w:rsidR="008F6EBC" w:rsidRDefault="002E4D83" w:rsidP="002E4D83">
          <w:pPr>
            <w:pStyle w:val="187633F0E24D934E97F3741A8BD31A60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4982AA0C9826E41B279296A82BAE4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5E55A-8259-4842-B89C-741A40DA757C}"/>
      </w:docPartPr>
      <w:docPartBody>
        <w:p w:rsidR="008F6EBC" w:rsidRDefault="002E4D83" w:rsidP="002E4D83">
          <w:pPr>
            <w:pStyle w:val="A4982AA0C9826E41B279296A82BAE4A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A6A6B70649C784DAE3B8570298DF3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B95C0-E5EE-2140-9848-157D0BDCBE06}"/>
      </w:docPartPr>
      <w:docPartBody>
        <w:p w:rsidR="008F6EBC" w:rsidRDefault="002E4D83" w:rsidP="002E4D83">
          <w:pPr>
            <w:pStyle w:val="1A6A6B70649C784DAE3B8570298DF32D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F96D194256F434BBD20B8734EE000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FC65B6-212F-4E63-921F-08157FFF90F6}"/>
      </w:docPartPr>
      <w:docPartBody>
        <w:p w:rsidR="000B610B" w:rsidRDefault="008942B3" w:rsidP="008942B3">
          <w:pPr>
            <w:pStyle w:val="1F96D194256F434BBD20B8734EE000E6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DB1262BA06341A995D34E63037491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064CCF-693A-44A5-A785-56C61C7119C1}"/>
      </w:docPartPr>
      <w:docPartBody>
        <w:p w:rsidR="000B610B" w:rsidRDefault="008942B3" w:rsidP="008942B3">
          <w:pPr>
            <w:pStyle w:val="0DB1262BA06341A995D34E63037491BF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5915E595F13A46598D9099266FF8AD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1ED93F-5986-4780-9425-C4B3A8419653}"/>
      </w:docPartPr>
      <w:docPartBody>
        <w:p w:rsidR="008A0B9F" w:rsidRDefault="000B610B" w:rsidP="000B610B">
          <w:pPr>
            <w:pStyle w:val="5915E595F13A46598D9099266FF8AD9D"/>
          </w:pPr>
          <w:r w:rsidRPr="0005082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panose1 w:val="020B0604020202020204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73"/>
    <w:rsid w:val="000A7EA7"/>
    <w:rsid w:val="000B610B"/>
    <w:rsid w:val="00216FA5"/>
    <w:rsid w:val="00285C42"/>
    <w:rsid w:val="002D5834"/>
    <w:rsid w:val="002E4D83"/>
    <w:rsid w:val="00324EC1"/>
    <w:rsid w:val="003339FE"/>
    <w:rsid w:val="0034001A"/>
    <w:rsid w:val="003B35C7"/>
    <w:rsid w:val="00421CDE"/>
    <w:rsid w:val="00446673"/>
    <w:rsid w:val="004C361F"/>
    <w:rsid w:val="004C5520"/>
    <w:rsid w:val="005A2946"/>
    <w:rsid w:val="00613307"/>
    <w:rsid w:val="00615F50"/>
    <w:rsid w:val="00617380"/>
    <w:rsid w:val="006E4855"/>
    <w:rsid w:val="00765BAE"/>
    <w:rsid w:val="0078636E"/>
    <w:rsid w:val="008049EF"/>
    <w:rsid w:val="008175D9"/>
    <w:rsid w:val="00857C59"/>
    <w:rsid w:val="008942B3"/>
    <w:rsid w:val="008A0B9F"/>
    <w:rsid w:val="008F30B9"/>
    <w:rsid w:val="008F6EBC"/>
    <w:rsid w:val="00A82D09"/>
    <w:rsid w:val="00AE2DBF"/>
    <w:rsid w:val="00BD520F"/>
    <w:rsid w:val="00BF46B8"/>
    <w:rsid w:val="00C147A3"/>
    <w:rsid w:val="00C96115"/>
    <w:rsid w:val="00CC7F03"/>
    <w:rsid w:val="00CF68E2"/>
    <w:rsid w:val="00D6323F"/>
    <w:rsid w:val="00E6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610B"/>
    <w:rPr>
      <w:color w:val="808080"/>
    </w:rPr>
  </w:style>
  <w:style w:type="paragraph" w:customStyle="1" w:styleId="2E54F7F6A7DA4B31BC7A3995537F13F5">
    <w:name w:val="2E54F7F6A7DA4B31BC7A3995537F13F5"/>
    <w:rsid w:val="00216FA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800FC00A924B419FFA1C3E5D09759B1">
    <w:name w:val="E9800FC00A924B419FFA1C3E5D09759B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2DFA503DB6C44BFA41B77A37CD097831">
    <w:name w:val="A2DFA503DB6C44BFA41B77A37CD09783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C5E3DC9309E5440EA34F39706372B0701">
    <w:name w:val="C5E3DC9309E5440EA34F39706372B0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F96D194256F434BBD20B8734EE000E6">
    <w:name w:val="1F96D194256F434BBD20B8734EE000E6"/>
    <w:rsid w:val="008942B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7C11344A044919A6A908E2A9F8FAC21">
    <w:name w:val="1C7C11344A044919A6A908E2A9F8FAC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CBF5B9097C84B56BF4D2FA3ADFA94661">
    <w:name w:val="8CBF5B9097C84B56BF4D2FA3ADFA9466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9435D4E24AE4B00B6A4B665B928F8781">
    <w:name w:val="A9435D4E24AE4B00B6A4B665B928F878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F306F0D11CCB4484A275972B063862701">
    <w:name w:val="F306F0D11CCB4484A275972B063862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4C04A0C9E7204D2AA66DBDAFFD746DDD1">
    <w:name w:val="4C04A0C9E7204D2AA66DBDAFFD746DD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0D9481760E84918B78334B160241A641">
    <w:name w:val="80D9481760E84918B78334B160241A6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DFEDEE739A64A3AB036361EC10D84041">
    <w:name w:val="2DFEDEE739A64A3AB036361EC10D840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3CBA19BD5163411EBAF606505C76C65D1">
    <w:name w:val="3CBA19BD5163411EBAF606505C76C65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842E80BB00C4BF1B680069224602F692">
    <w:name w:val="B842E80BB00C4BF1B680069224602F69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2C2E2871D0B48D082FE11FA3DB3E4EA2">
    <w:name w:val="12C2E2871D0B48D082FE11FA3DB3E4EA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05624FB5034E3984CA26E78D5B7AA72">
    <w:name w:val="1C05624FB5034E3984CA26E78D5B7AA7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0DB1262BA06341A995D34E63037491BF">
    <w:name w:val="0DB1262BA06341A995D34E63037491BF"/>
    <w:rsid w:val="008942B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15BDF95731864098AB28361A0A148D">
    <w:name w:val="2F15BDF95731864098AB28361A0A148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86331619B8854DB107C9ABDC7362A4">
    <w:name w:val="EC86331619B8854DB107C9ABDC7362A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4468804BDBBB4B9E7581D57DC0DDEA">
    <w:name w:val="014468804BDBBB4B9E7581D57DC0DDEA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BEB3C445ECDA409F51C29BDD044D23">
    <w:name w:val="FEBEB3C445ECDA409F51C29BDD044D23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1E863230C4E0439CC451D3222DB4F4">
    <w:name w:val="E61E863230C4E0439CC451D3222DB4F4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633F0E24D934E97F3741A8BD31A60">
    <w:name w:val="187633F0E24D934E97F3741A8BD31A60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982AA0C9826E41B279296A82BAE4A2">
    <w:name w:val="A4982AA0C9826E41B279296A82BAE4A2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6A6B70649C784DAE3B8570298DF32D">
    <w:name w:val="1A6A6B70649C784DAE3B8570298DF32D"/>
    <w:rsid w:val="002E4D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15E595F13A46598D9099266FF8AD9D">
    <w:name w:val="5915E595F13A46598D9099266FF8AD9D"/>
    <w:rsid w:val="000B610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7</Pages>
  <Words>2024</Words>
  <Characters>14089</Characters>
  <Application>Microsoft Office Word</Application>
  <DocSecurity>0</DocSecurity>
  <Lines>612</Lines>
  <Paragraphs>366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Leonard Dajerling</cp:lastModifiedBy>
  <cp:revision>210</cp:revision>
  <cp:lastPrinted>2024-02-16T22:49:00Z</cp:lastPrinted>
  <dcterms:created xsi:type="dcterms:W3CDTF">2024-02-17T10:24:00Z</dcterms:created>
  <dcterms:modified xsi:type="dcterms:W3CDTF">2026-02-25T14:32:00Z</dcterms:modified>
</cp:coreProperties>
</file>