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9"/>
        <w:gridCol w:w="15"/>
        <w:gridCol w:w="1176"/>
        <w:gridCol w:w="2699"/>
        <w:gridCol w:w="283"/>
        <w:gridCol w:w="2412"/>
        <w:gridCol w:w="2480"/>
      </w:tblGrid>
      <w:tr w:rsidR="00220683" w:rsidRPr="00581CA2" w14:paraId="70712591" w14:textId="77777777" w:rsidTr="006C687C">
        <w:trPr>
          <w:trHeight w:val="2055"/>
          <w:jc w:val="center"/>
        </w:trPr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0B560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D546EB1" wp14:editId="0B2771CB">
                  <wp:extent cx="1153160" cy="1153160"/>
                  <wp:effectExtent l="0" t="0" r="8890" b="8890"/>
                  <wp:docPr id="1" name="Obraz 1" descr="ANS_logo uproszc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NS_logo uproszc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AD58E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CFF6C78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                           Akademia Nauk Stosowanych</w:t>
            </w:r>
          </w:p>
          <w:p w14:paraId="7DF12729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im. Hipolita Cegielskiego w Gnieźnie Uczelnia Państwowa</w:t>
            </w:r>
          </w:p>
          <w:p w14:paraId="27783B7E" w14:textId="77777777" w:rsidR="00220683" w:rsidRPr="00581CA2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8F2451" w14:textId="039DF2A8" w:rsidR="00220683" w:rsidRPr="00581CA2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581CA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SYLABUS</w:t>
            </w:r>
            <w:r w:rsidR="0096134A" w:rsidRPr="00581CA2">
              <w:rPr>
                <w:rFonts w:ascii="Arial" w:hAnsi="Arial" w:cs="Arial"/>
              </w:rPr>
              <w:t xml:space="preserve"> </w:t>
            </w:r>
          </w:p>
        </w:tc>
      </w:tr>
      <w:tr w:rsidR="00220683" w:rsidRPr="00581CA2" w14:paraId="46B778C0" w14:textId="77777777" w:rsidTr="006C687C">
        <w:trPr>
          <w:trHeight w:val="495"/>
          <w:jc w:val="center"/>
        </w:trPr>
        <w:tc>
          <w:tcPr>
            <w:tcW w:w="48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BB2C54" w14:textId="77777777" w:rsidR="00220683" w:rsidRPr="00581CA2" w:rsidRDefault="0022068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Pozycja przedmiotu w planie: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067B6" w14:textId="0077476D" w:rsidR="00220683" w:rsidRPr="00581CA2" w:rsidRDefault="00B449FA">
            <w:pPr>
              <w:spacing w:before="120" w:after="12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Pozycja w planie ROK"/>
                <w:tag w:val="Pozycja w planie "/>
                <w:id w:val="-409546899"/>
                <w:placeholder>
                  <w:docPart w:val="E9800FC00A924B419FFA1C3E5D09759B"/>
                </w:placeholder>
                <w:dropDownList>
                  <w:listItem w:value="Wybierz element."/>
                  <w:listItem w:displayText="R.I" w:value="R.I"/>
                  <w:listItem w:displayText="R.II" w:value="R.II"/>
                  <w:listItem w:displayText="R.III" w:value="R.III"/>
                  <w:listItem w:displayText="R.IV" w:value="R.IV"/>
                </w:dropDownList>
              </w:sdtPr>
              <w:sdtEndPr/>
              <w:sdtContent>
                <w:r w:rsidR="00A429AA">
                  <w:rPr>
                    <w:rFonts w:ascii="Arial" w:hAnsi="Arial" w:cs="Arial"/>
                  </w:rPr>
                  <w:t>R.II</w:t>
                </w:r>
              </w:sdtContent>
            </w:sdt>
            <w:r w:rsidR="007B209B" w:rsidRPr="00581CA2">
              <w:rPr>
                <w:rFonts w:ascii="Arial" w:hAnsi="Arial" w:cs="Arial"/>
              </w:rPr>
              <w:t xml:space="preserve"> </w:t>
            </w:r>
            <w:r w:rsidR="003A4F71" w:rsidRPr="00581CA2">
              <w:rPr>
                <w:rFonts w:ascii="Arial" w:hAnsi="Arial" w:cs="Arial"/>
              </w:rPr>
              <w:t>/</w:t>
            </w:r>
            <w:r w:rsidR="007B209B" w:rsidRPr="00581CA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Pozycja w planie  SEMESTR"/>
                <w:tag w:val="Pozycja w planie "/>
                <w:id w:val="1556356281"/>
                <w:placeholder>
                  <w:docPart w:val="A2DFA503DB6C44BFA41B77A37CD09783"/>
                </w:placeholder>
                <w:dropDownList>
                  <w:listItem w:value="Wybierz element."/>
                  <w:listItem w:displayText="S.I" w:value="S.I"/>
                  <w:listItem w:displayText="S.II" w:value="S.II"/>
                  <w:listItem w:displayText="S.III" w:value="S.III"/>
                  <w:listItem w:displayText="S.IV" w:value="S.IV"/>
                  <w:listItem w:displayText="S.V" w:value="S.V"/>
                  <w:listItem w:displayText="S.VI" w:value="S.VI"/>
                  <w:listItem w:displayText="S.VII" w:value="S.VII"/>
                </w:dropDownList>
              </w:sdtPr>
              <w:sdtEndPr/>
              <w:sdtContent>
                <w:proofErr w:type="gramStart"/>
                <w:r w:rsidR="00A429AA">
                  <w:rPr>
                    <w:rFonts w:ascii="Arial" w:hAnsi="Arial" w:cs="Arial"/>
                  </w:rPr>
                  <w:t>S.IV</w:t>
                </w:r>
                <w:proofErr w:type="gramEnd"/>
              </w:sdtContent>
            </w:sdt>
          </w:p>
        </w:tc>
      </w:tr>
      <w:tr w:rsidR="00220683" w:rsidRPr="00581CA2" w14:paraId="267C04CF" w14:textId="77777777" w:rsidTr="006C687C">
        <w:trPr>
          <w:trHeight w:val="289"/>
          <w:jc w:val="center"/>
        </w:trPr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7A02A1B" w14:textId="74C17728" w:rsidR="00220683" w:rsidRPr="00581CA2" w:rsidRDefault="00D547DB" w:rsidP="00D547DB">
            <w:pPr>
              <w:pStyle w:val="Akapitzlist1"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1. </w:t>
            </w:r>
            <w:r w:rsidR="00220683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OGÓLNY OPIS PRZEDMIOTU</w:t>
            </w:r>
          </w:p>
        </w:tc>
      </w:tr>
      <w:tr w:rsidR="00220683" w:rsidRPr="00581CA2" w14:paraId="4D3D44A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391C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E50D" w14:textId="0689E9F9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modułu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038F" w14:textId="5E8B1013" w:rsidR="00220683" w:rsidRPr="00581CA2" w:rsidRDefault="00B449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zwa modułu"/>
                <w:tag w:val="Nazwa modułu"/>
                <w:id w:val="-299849970"/>
                <w:placeholder>
                  <w:docPart w:val="C5E3DC9309E5440EA34F39706372B070"/>
                </w:placeholder>
                <w:dropDownList>
                  <w:listItem w:value="Wybierz element."/>
                  <w:listItem w:displayText="Moduł zajęć podstawowych" w:value="Moduł zajęć podstawowych"/>
                  <w:listItem w:displayText="Moduł zajęć kierunkowych" w:value="Moduł zajęć kierunkowych"/>
                  <w:listItem w:displayText="Muduł zajęć do wyboru " w:value="Muduł zajęć do wyboru "/>
                  <w:listItem w:displayText="Moduł zajęć specjalnościowych" w:value="Moduł zajęć specjalnościowych"/>
                  <w:listItem w:displayText="Praktyki" w:value="Praktyki"/>
                </w:dropDownList>
              </w:sdtPr>
              <w:sdtEndPr/>
              <w:sdtContent>
                <w:r w:rsidR="00AF7683" w:rsidRPr="00581CA2">
                  <w:rPr>
                    <w:rFonts w:ascii="Arial" w:hAnsi="Arial" w:cs="Arial"/>
                  </w:rPr>
                  <w:t>Moduł zajęć kierunkowych</w:t>
                </w:r>
              </w:sdtContent>
            </w:sdt>
          </w:p>
        </w:tc>
      </w:tr>
      <w:tr w:rsidR="00220683" w:rsidRPr="00581CA2" w14:paraId="058C5BD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0A31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BFA3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przedmiotu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298374145"/>
            <w:placeholder>
              <w:docPart w:val="285F33DF8D7C4ADFA70FE568F70D6E42"/>
            </w:placeholder>
          </w:sdtPr>
          <w:sdtEndPr/>
          <w:sdtContent>
            <w:tc>
              <w:tcPr>
                <w:tcW w:w="48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3E28EC7" w14:textId="3ECB2871" w:rsidR="00220683" w:rsidRPr="00581CA2" w:rsidRDefault="00703B2C">
                <w:pPr>
                  <w:widowControl w:val="0"/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Nowoczesne systemy ostrzegania i alarmowania</w:t>
                </w:r>
              </w:p>
            </w:tc>
          </w:sdtContent>
        </w:sdt>
      </w:tr>
      <w:tr w:rsidR="00220683" w:rsidRPr="00581CA2" w14:paraId="7D328A1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D7A9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7410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8BD1" w14:textId="283862DC" w:rsidR="00220683" w:rsidRPr="00581CA2" w:rsidRDefault="002B741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Bezpieczeństwo wewnętrzne</w:t>
            </w:r>
          </w:p>
        </w:tc>
      </w:tr>
      <w:tr w:rsidR="00220683" w:rsidRPr="00581CA2" w14:paraId="66849BC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AB44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FC9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Poziom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CD8C4" w14:textId="5DF93A89" w:rsidR="00220683" w:rsidRPr="00581CA2" w:rsidRDefault="00DC03C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Licencjackie</w:t>
            </w:r>
          </w:p>
        </w:tc>
      </w:tr>
      <w:tr w:rsidR="00220683" w:rsidRPr="00581CA2" w14:paraId="0A5558E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6966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3490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4F3B" w14:textId="43EC5EAF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Stacjonarne</w:t>
            </w:r>
          </w:p>
        </w:tc>
      </w:tr>
      <w:tr w:rsidR="00220683" w:rsidRPr="00581CA2" w14:paraId="37A375C2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B6C3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167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Profil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4226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Praktyczny </w:t>
            </w:r>
          </w:p>
        </w:tc>
      </w:tr>
      <w:tr w:rsidR="00220683" w:rsidRPr="00581CA2" w14:paraId="5987732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7809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9B9A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54D6" w14:textId="0C5C113E" w:rsidR="00220683" w:rsidRPr="00581CA2" w:rsidRDefault="00B449F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Rok studiów"/>
                <w:tag w:val="Rok studiów"/>
                <w:id w:val="-1529176340"/>
                <w:placeholder>
                  <w:docPart w:val="1C7C11344A044919A6A908E2A9F8FAC2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</w:dropDownList>
              </w:sdtPr>
              <w:sdtEndPr/>
              <w:sdtContent>
                <w:r w:rsidR="009C588C">
                  <w:rPr>
                    <w:rFonts w:ascii="Arial" w:hAnsi="Arial" w:cs="Arial"/>
                  </w:rPr>
                  <w:t>Drugi</w:t>
                </w:r>
              </w:sdtContent>
            </w:sdt>
          </w:p>
        </w:tc>
      </w:tr>
      <w:tr w:rsidR="00220683" w:rsidRPr="00581CA2" w14:paraId="2913BC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7298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049C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Semestr przedmiotu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DB3D" w14:textId="132C9E50" w:rsidR="00220683" w:rsidRPr="00581CA2" w:rsidRDefault="00B449F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Rok studiów"/>
                <w:tag w:val="Rok studiów"/>
                <w:id w:val="-449087619"/>
                <w:placeholder>
                  <w:docPart w:val="8CBF5B9097C84B56BF4D2FA3ADFA9466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  <w:listItem w:displayText="Piąty" w:value="Piąty"/>
                  <w:listItem w:displayText="Szósty" w:value="Szósty"/>
                  <w:listItem w:displayText="Siódmy" w:value="Siódmy"/>
                </w:dropDownList>
              </w:sdtPr>
              <w:sdtEndPr/>
              <w:sdtContent>
                <w:r w:rsidR="009C588C">
                  <w:rPr>
                    <w:rFonts w:ascii="Arial" w:hAnsi="Arial" w:cs="Arial"/>
                  </w:rPr>
                  <w:t>Czwarty</w:t>
                </w:r>
              </w:sdtContent>
            </w:sdt>
          </w:p>
        </w:tc>
      </w:tr>
      <w:tr w:rsidR="00220683" w:rsidRPr="00581CA2" w14:paraId="6CE7CF5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3987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5E51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Jednostka prowadząca 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25FB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Instytut Nauk o Bezpieczeństwie </w:t>
            </w:r>
          </w:p>
        </w:tc>
      </w:tr>
      <w:tr w:rsidR="00220683" w:rsidRPr="00581CA2" w14:paraId="5554C716" w14:textId="77777777" w:rsidTr="006C687C">
        <w:trPr>
          <w:trHeight w:val="30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4A67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11A2" w14:textId="77777777" w:rsidR="00220683" w:rsidRPr="008B0570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B0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pl-PL"/>
            </w:rPr>
            <w:id w:val="1087971521"/>
            <w:placeholder>
              <w:docPart w:val="A9435D4E24AE4B00B6A4B665B928F878"/>
            </w:placeholder>
          </w:sdtPr>
          <w:sdtEndPr/>
          <w:sdtContent>
            <w:tc>
              <w:tcPr>
                <w:tcW w:w="48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BDB40E0" w14:textId="0D15DF03" w:rsidR="00220683" w:rsidRPr="008B0570" w:rsidRDefault="008B0570">
                <w:pPr>
                  <w:widowControl w:val="0"/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8B0570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2</w:t>
                </w:r>
              </w:p>
            </w:tc>
          </w:sdtContent>
        </w:sdt>
      </w:tr>
      <w:tr w:rsidR="00220683" w:rsidRPr="00581CA2" w14:paraId="3654ECFB" w14:textId="77777777" w:rsidTr="006C687C">
        <w:trPr>
          <w:trHeight w:val="3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7E9F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80FF" w14:textId="73E1A1E3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zaliczenia: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6EB7D" w14:textId="58200D06" w:rsidR="00220683" w:rsidRPr="00581CA2" w:rsidRDefault="00666A78" w:rsidP="007B209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A78">
              <w:rPr>
                <w:rFonts w:ascii="Arial" w:hAnsi="Arial" w:cs="Arial"/>
              </w:rPr>
              <w:t>Egzamin (wykład); Zaliczenie z ocen</w:t>
            </w:r>
            <w:r>
              <w:rPr>
                <w:rFonts w:ascii="Arial" w:hAnsi="Arial" w:cs="Arial"/>
              </w:rPr>
              <w:t>ą</w:t>
            </w:r>
            <w:r w:rsidRPr="00666A78">
              <w:rPr>
                <w:rFonts w:ascii="Arial" w:hAnsi="Arial" w:cs="Arial"/>
              </w:rPr>
              <w:t xml:space="preserve"> (zajęcia projektowe).</w:t>
            </w:r>
          </w:p>
        </w:tc>
      </w:tr>
      <w:tr w:rsidR="00220683" w:rsidRPr="002B7411" w14:paraId="42F61383" w14:textId="77777777" w:rsidTr="006C687C">
        <w:trPr>
          <w:trHeight w:val="8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3977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73BA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nauczyciela (li) akademickiego (ich), </w:t>
            </w:r>
          </w:p>
          <w:p w14:paraId="557D9D2E" w14:textId="17F5E61C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1BA54" w14:textId="2AC4393B" w:rsidR="00220683" w:rsidRPr="002B7411" w:rsidRDefault="002B7411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411">
              <w:rPr>
                <w:rFonts w:ascii="Arial" w:hAnsi="Arial" w:cs="Arial"/>
                <w:color w:val="000000"/>
                <w:sz w:val="18"/>
                <w:szCs w:val="18"/>
              </w:rPr>
              <w:t xml:space="preserve">mgr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Krzysztof PIESIAK</w:t>
            </w:r>
            <w:r w:rsidR="00165A32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8A4B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8" w:history="1">
              <w:r w:rsidR="008A4B87" w:rsidRPr="006B3FA1">
                <w:rPr>
                  <w:rStyle w:val="Hipercze"/>
                  <w:rFonts w:ascii="Arial" w:hAnsi="Arial" w:cs="Arial"/>
                  <w:sz w:val="18"/>
                  <w:szCs w:val="18"/>
                </w:rPr>
                <w:t>k.piesiak@ans-gniezno.edu.pl</w:t>
              </w:r>
            </w:hyperlink>
            <w:r w:rsidR="00A5074C" w:rsidRPr="002B741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20683" w:rsidRPr="0061575F" w14:paraId="59B7A4C1" w14:textId="77777777" w:rsidTr="006C687C">
        <w:trPr>
          <w:trHeight w:val="42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711D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4E49" w14:textId="6FE9D7A1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koordynatora(ów) przedmiotu, </w:t>
            </w:r>
          </w:p>
          <w:p w14:paraId="7F171DF5" w14:textId="79022B34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53F3C" w14:textId="5F940164" w:rsidR="00220683" w:rsidRPr="000E6E84" w:rsidRDefault="000E6E84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0E6E8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mgr</w:t>
            </w:r>
            <w:proofErr w:type="spellEnd"/>
            <w:r w:rsidRPr="000E6E8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Karol GEPPERT</w:t>
            </w:r>
            <w:r w:rsidR="00165A3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="008A4B8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="008A4B87" w:rsidRPr="006B3FA1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k.geppert@ans-gniezno.edu.pl</w:t>
              </w:r>
            </w:hyperlink>
          </w:p>
        </w:tc>
      </w:tr>
      <w:tr w:rsidR="00220683" w:rsidRPr="00581CA2" w14:paraId="29D87AE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76A6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A5C9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 wykładowy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BDA6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Polski </w:t>
            </w:r>
          </w:p>
        </w:tc>
      </w:tr>
      <w:tr w:rsidR="00220683" w:rsidRPr="00581CA2" w14:paraId="7E31929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F8B1D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D544" w14:textId="320C76A7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63C0" w14:textId="389D571D" w:rsidR="00220683" w:rsidRPr="00581CA2" w:rsidRDefault="00B449F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Tryb prowadzenia zajeć"/>
                <w:tag w:val="Tryb prowadzenia zajeć"/>
                <w:id w:val="-1828039819"/>
                <w:placeholder>
                  <w:docPart w:val="4C04A0C9E7204D2AA66DBDAFFD746DDD"/>
                </w:placeholder>
                <w:dropDownList>
                  <w:listItem w:value="Wybierz element."/>
                  <w:listItem w:displayText="W sali" w:value="W sali"/>
                  <w:listItem w:displayText="Mieszany" w:value="Mieszany"/>
                  <w:listItem w:displayText="Zdalny" w:value="Zdalny"/>
                </w:dropDownList>
              </w:sdtPr>
              <w:sdtEndPr/>
              <w:sdtContent>
                <w:r w:rsidR="00C31A98" w:rsidRPr="00581CA2">
                  <w:rPr>
                    <w:rFonts w:ascii="Arial" w:hAnsi="Arial" w:cs="Arial"/>
                  </w:rPr>
                  <w:t>Mieszany</w:t>
                </w:r>
              </w:sdtContent>
            </w:sdt>
            <w:r w:rsidR="00ED42C7">
              <w:rPr>
                <w:rFonts w:ascii="Arial" w:hAnsi="Arial" w:cs="Arial"/>
              </w:rPr>
              <w:t xml:space="preserve"> </w:t>
            </w:r>
          </w:p>
        </w:tc>
      </w:tr>
      <w:tr w:rsidR="00220683" w:rsidRPr="00581CA2" w14:paraId="6FC0D44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9762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584E" w14:textId="2330C1CE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69AD" w14:textId="7590F2DF" w:rsidR="00220683" w:rsidRPr="00581CA2" w:rsidRDefault="00B449F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Sposób prowadzenia zajęć"/>
                <w:tag w:val="Sposób prowadzenia zajęć"/>
                <w:id w:val="603615518"/>
                <w:placeholder>
                  <w:docPart w:val="80D9481760E84918B78334B160241A64"/>
                </w:placeholder>
                <w:dropDownList>
                  <w:listItem w:value="Wybierz element."/>
                  <w:listItem w:displayText="Synchroniczny" w:value="Synchroniczny"/>
                  <w:listItem w:displayText="Asynchroniczny" w:value="Asynchroniczny"/>
                </w:dropDownList>
              </w:sdtPr>
              <w:sdtEndPr/>
              <w:sdtContent>
                <w:r w:rsidR="00BC1C67" w:rsidRPr="00581CA2">
                  <w:rPr>
                    <w:rFonts w:ascii="Arial" w:hAnsi="Arial" w:cs="Arial"/>
                  </w:rPr>
                  <w:t>Synchroniczny</w:t>
                </w:r>
              </w:sdtContent>
            </w:sdt>
          </w:p>
        </w:tc>
      </w:tr>
      <w:tr w:rsidR="00220683" w:rsidRPr="008B0570" w14:paraId="7F846B4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C69D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5CA9" w14:textId="2087CD36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AF6A3" w14:textId="35257B72" w:rsidR="00220683" w:rsidRPr="008B0570" w:rsidRDefault="00220683" w:rsidP="006C7651">
            <w:pPr>
              <w:pStyle w:val="Tekstprzypisudolnego"/>
              <w:spacing w:line="256" w:lineRule="auto"/>
              <w:rPr>
                <w:rFonts w:ascii="Arial" w:hAnsi="Arial" w:cs="Arial"/>
                <w:color w:val="FF0000"/>
              </w:rPr>
            </w:pPr>
            <w:r w:rsidRPr="008B0570">
              <w:rPr>
                <w:rFonts w:ascii="Arial" w:hAnsi="Arial" w:cs="Arial"/>
              </w:rPr>
              <w:t>Platforma M</w:t>
            </w:r>
            <w:r w:rsidR="00B37D9D">
              <w:rPr>
                <w:rFonts w:ascii="Arial" w:hAnsi="Arial" w:cs="Arial"/>
              </w:rPr>
              <w:t>S</w:t>
            </w:r>
            <w:r w:rsidRPr="008B0570">
              <w:rPr>
                <w:rFonts w:ascii="Arial" w:hAnsi="Arial" w:cs="Arial"/>
              </w:rPr>
              <w:t xml:space="preserve"> </w:t>
            </w:r>
            <w:proofErr w:type="spellStart"/>
            <w:r w:rsidRPr="008B0570">
              <w:rPr>
                <w:rFonts w:ascii="Arial" w:hAnsi="Arial" w:cs="Arial"/>
              </w:rPr>
              <w:t>Teams</w:t>
            </w:r>
            <w:proofErr w:type="spellEnd"/>
            <w:r w:rsidR="00B37D9D">
              <w:rPr>
                <w:rFonts w:ascii="Arial" w:hAnsi="Arial" w:cs="Arial"/>
              </w:rPr>
              <w:t xml:space="preserve"> </w:t>
            </w:r>
            <w:r w:rsidRPr="008B0570">
              <w:rPr>
                <w:rFonts w:ascii="Arial" w:hAnsi="Arial" w:cs="Arial"/>
              </w:rPr>
              <w:t>/</w:t>
            </w:r>
            <w:r w:rsidR="00B37D9D">
              <w:rPr>
                <w:rFonts w:ascii="Arial" w:hAnsi="Arial" w:cs="Arial"/>
              </w:rPr>
              <w:t xml:space="preserve"> </w:t>
            </w:r>
            <w:r w:rsidR="008B0570" w:rsidRPr="008B0570">
              <w:rPr>
                <w:rFonts w:ascii="Arial" w:hAnsi="Arial" w:cs="Arial"/>
              </w:rPr>
              <w:t>poczta elekt</w:t>
            </w:r>
            <w:r w:rsidR="008B0570">
              <w:rPr>
                <w:rFonts w:ascii="Arial" w:hAnsi="Arial" w:cs="Arial"/>
              </w:rPr>
              <w:t>roniczna</w:t>
            </w:r>
          </w:p>
        </w:tc>
      </w:tr>
      <w:tr w:rsidR="00220683" w:rsidRPr="00581CA2" w14:paraId="61012CA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9F79" w14:textId="659E9122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8B0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9CC8" w14:textId="1FCB71D3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Przedmiot wprowadzając</w:t>
            </w:r>
            <w:r w:rsidR="00C65D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647F" w14:textId="52FF9C8C" w:rsidR="00220683" w:rsidRPr="0061575F" w:rsidRDefault="009C588C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575F">
              <w:rPr>
                <w:rFonts w:ascii="Arial" w:hAnsi="Arial" w:cs="Arial"/>
                <w:sz w:val="20"/>
                <w:szCs w:val="20"/>
              </w:rPr>
              <w:t>Służby, Inspekcje i straże</w:t>
            </w:r>
            <w:r w:rsidR="00703B2C" w:rsidRPr="0061575F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  <w:tr w:rsidR="00220683" w:rsidRPr="00581CA2" w14:paraId="27821D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1988" w14:textId="25A73A3D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8B0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35B9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Wymagania wstępne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0A40B" w14:textId="239042EB" w:rsidR="00220683" w:rsidRPr="0061575F" w:rsidRDefault="0061575F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575F">
              <w:rPr>
                <w:rFonts w:ascii="Arial" w:hAnsi="Arial" w:cs="Arial"/>
                <w:sz w:val="20"/>
                <w:szCs w:val="20"/>
              </w:rPr>
              <w:t>Zarządzanie kryzysowe, Administracja publiczna w zakresie ochrony ludności</w:t>
            </w:r>
          </w:p>
        </w:tc>
      </w:tr>
      <w:tr w:rsidR="00220683" w:rsidRPr="00581CA2" w14:paraId="324357B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5A82" w14:textId="20C22B2E" w:rsidR="00220683" w:rsidRPr="00581CA2" w:rsidRDefault="008B05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9FE73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lang w:eastAsia="pl-PL"/>
              </w:rPr>
              <w:t xml:space="preserve">Cele przedmiotu: </w:t>
            </w:r>
          </w:p>
        </w:tc>
      </w:tr>
      <w:tr w:rsidR="00C7619C" w:rsidRPr="00581CA2" w14:paraId="30CB2B25" w14:textId="77777777" w:rsidTr="00CE6541">
        <w:trPr>
          <w:trHeight w:val="61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14CB" w14:textId="77777777" w:rsidR="00C7619C" w:rsidRPr="00581CA2" w:rsidRDefault="00C7619C" w:rsidP="00C7619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F9F9E" w14:textId="124B0A8F" w:rsidR="00C7619C" w:rsidRPr="00C7619C" w:rsidRDefault="00C7619C" w:rsidP="00C7619C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19C">
              <w:rPr>
                <w:rFonts w:ascii="Arial" w:hAnsi="Arial" w:cs="Arial"/>
                <w:sz w:val="20"/>
                <w:szCs w:val="20"/>
              </w:rPr>
              <w:t xml:space="preserve">Student identyfikuje i interpretuje krajowe i europejskie przepisy oraz systemy ostrzegania i alarmowania ludności (Alert </w:t>
            </w:r>
            <w:r w:rsidR="008E322B">
              <w:rPr>
                <w:rFonts w:ascii="Arial" w:hAnsi="Arial" w:cs="Arial"/>
                <w:sz w:val="20"/>
                <w:szCs w:val="20"/>
              </w:rPr>
              <w:t xml:space="preserve">RCB </w:t>
            </w:r>
            <w:r w:rsidRPr="00C7619C">
              <w:rPr>
                <w:rFonts w:ascii="Arial" w:hAnsi="Arial" w:cs="Arial"/>
                <w:sz w:val="20"/>
                <w:szCs w:val="20"/>
              </w:rPr>
              <w:t>R</w:t>
            </w:r>
            <w:r w:rsidR="008E322B">
              <w:rPr>
                <w:rFonts w:ascii="Arial" w:hAnsi="Arial" w:cs="Arial"/>
                <w:sz w:val="20"/>
                <w:szCs w:val="20"/>
              </w:rPr>
              <w:t xml:space="preserve">ządowego </w:t>
            </w:r>
            <w:r w:rsidRPr="00C7619C">
              <w:rPr>
                <w:rFonts w:ascii="Arial" w:hAnsi="Arial" w:cs="Arial"/>
                <w:sz w:val="20"/>
                <w:szCs w:val="20"/>
              </w:rPr>
              <w:t>C</w:t>
            </w:r>
            <w:r w:rsidR="008E322B">
              <w:rPr>
                <w:rFonts w:ascii="Arial" w:hAnsi="Arial" w:cs="Arial"/>
                <w:sz w:val="20"/>
                <w:szCs w:val="20"/>
              </w:rPr>
              <w:t xml:space="preserve">entrum </w:t>
            </w:r>
            <w:r w:rsidRPr="00C7619C">
              <w:rPr>
                <w:rFonts w:ascii="Arial" w:hAnsi="Arial" w:cs="Arial"/>
                <w:sz w:val="20"/>
                <w:szCs w:val="20"/>
              </w:rPr>
              <w:t>B</w:t>
            </w:r>
            <w:r w:rsidR="008E322B">
              <w:rPr>
                <w:rFonts w:ascii="Arial" w:hAnsi="Arial" w:cs="Arial"/>
                <w:sz w:val="20"/>
                <w:szCs w:val="20"/>
              </w:rPr>
              <w:t>ezpieczeństwa</w:t>
            </w:r>
            <w:r w:rsidRPr="00C7619C">
              <w:rPr>
                <w:rFonts w:ascii="Arial" w:hAnsi="Arial" w:cs="Arial"/>
                <w:sz w:val="20"/>
                <w:szCs w:val="20"/>
              </w:rPr>
              <w:t xml:space="preserve">, RSO, EU-Alert), ze szczególnym uwzględnieniem ustawy z 5 grudnia 2024 r. o ochronie ludności i obronie cywilnej (art. 67–71) oraz projektu </w:t>
            </w:r>
            <w:proofErr w:type="spellStart"/>
            <w:r w:rsidRPr="00C7619C">
              <w:rPr>
                <w:rFonts w:ascii="Arial" w:hAnsi="Arial" w:cs="Arial"/>
                <w:sz w:val="20"/>
                <w:szCs w:val="20"/>
              </w:rPr>
              <w:t>SOiA</w:t>
            </w:r>
            <w:proofErr w:type="spellEnd"/>
            <w:r w:rsidRPr="00C7619C">
              <w:rPr>
                <w:rFonts w:ascii="Arial" w:hAnsi="Arial" w:cs="Arial"/>
                <w:sz w:val="20"/>
                <w:szCs w:val="20"/>
              </w:rPr>
              <w:t>/KPO.</w:t>
            </w:r>
            <w:r w:rsidR="00E20B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8E322B">
              <w:rPr>
                <w:rFonts w:ascii="Arial" w:hAnsi="Arial" w:cs="Arial"/>
                <w:sz w:val="20"/>
                <w:szCs w:val="20"/>
              </w:rPr>
              <w:t>( System</w:t>
            </w:r>
            <w:proofErr w:type="gramEnd"/>
            <w:r w:rsidR="008E322B">
              <w:rPr>
                <w:rFonts w:ascii="Arial" w:hAnsi="Arial" w:cs="Arial"/>
                <w:sz w:val="20"/>
                <w:szCs w:val="20"/>
              </w:rPr>
              <w:t xml:space="preserve"> Ostrzegania i Alarmowania</w:t>
            </w:r>
            <w:r w:rsidR="005A0999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8E322B">
              <w:rPr>
                <w:rFonts w:ascii="Arial" w:hAnsi="Arial" w:cs="Arial"/>
                <w:sz w:val="20"/>
                <w:szCs w:val="20"/>
              </w:rPr>
              <w:t>Krajowy Plan Odbudowy)</w:t>
            </w:r>
          </w:p>
        </w:tc>
      </w:tr>
      <w:tr w:rsidR="00C7619C" w:rsidRPr="00581CA2" w14:paraId="4FB652CB" w14:textId="77777777" w:rsidTr="00CE6541">
        <w:trPr>
          <w:trHeight w:val="8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ED80" w14:textId="77777777" w:rsidR="00C7619C" w:rsidRPr="00581CA2" w:rsidRDefault="00C7619C" w:rsidP="00C7619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C2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9E3726" w14:textId="194C26CB" w:rsidR="00C7619C" w:rsidRPr="00C7619C" w:rsidRDefault="00C7619C" w:rsidP="00C7619C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19C">
              <w:rPr>
                <w:rFonts w:ascii="Arial" w:hAnsi="Arial" w:cs="Arial"/>
                <w:sz w:val="20"/>
                <w:szCs w:val="20"/>
              </w:rPr>
              <w:t xml:space="preserve">Student wyjaśnia i porównuje nowoczesne technologie systemu </w:t>
            </w:r>
            <w:proofErr w:type="spellStart"/>
            <w:r w:rsidRPr="00C7619C">
              <w:rPr>
                <w:rFonts w:ascii="Arial" w:hAnsi="Arial" w:cs="Arial"/>
                <w:sz w:val="20"/>
                <w:szCs w:val="20"/>
              </w:rPr>
              <w:t>SOiA</w:t>
            </w:r>
            <w:proofErr w:type="spellEnd"/>
            <w:r w:rsidRPr="00C7619C">
              <w:rPr>
                <w:rFonts w:ascii="Arial" w:hAnsi="Arial" w:cs="Arial"/>
                <w:sz w:val="20"/>
                <w:szCs w:val="20"/>
              </w:rPr>
              <w:t>/KPO (</w:t>
            </w:r>
            <w:proofErr w:type="spellStart"/>
            <w:r w:rsidRPr="00C7619C">
              <w:rPr>
                <w:rFonts w:ascii="Arial" w:hAnsi="Arial" w:cs="Arial"/>
                <w:sz w:val="20"/>
                <w:szCs w:val="20"/>
              </w:rPr>
              <w:t>LoRaWAN</w:t>
            </w:r>
            <w:proofErr w:type="spellEnd"/>
            <w:r w:rsidRPr="00C7619C">
              <w:rPr>
                <w:rFonts w:ascii="Arial" w:hAnsi="Arial" w:cs="Arial"/>
                <w:sz w:val="20"/>
                <w:szCs w:val="20"/>
              </w:rPr>
              <w:t>, cyfrowe syreny, aplikacja centralna, kanały rezerwowe) oraz analizuje rozwiązania zastosowane w warunkach konfliktu na Ukrainie (2022–2025).</w:t>
            </w:r>
          </w:p>
        </w:tc>
      </w:tr>
      <w:tr w:rsidR="00C7619C" w:rsidRPr="00581CA2" w14:paraId="49A4F882" w14:textId="77777777" w:rsidTr="00CE6541">
        <w:trPr>
          <w:trHeight w:val="84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131C" w14:textId="77777777" w:rsidR="00C7619C" w:rsidRPr="00581CA2" w:rsidRDefault="00C7619C" w:rsidP="00C7619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C3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0D916" w14:textId="63E0D123" w:rsidR="00E20B1B" w:rsidRPr="00FF783A" w:rsidRDefault="00C7619C" w:rsidP="00C7619C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19C">
              <w:rPr>
                <w:rFonts w:ascii="Arial" w:hAnsi="Arial" w:cs="Arial"/>
                <w:sz w:val="20"/>
                <w:szCs w:val="20"/>
              </w:rPr>
              <w:t>Student wykonuje zadania dyżurnego centrum zarządzania kryzysowego (CZK) w zakresie obsługi systemów alarmowania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19C">
              <w:rPr>
                <w:rFonts w:ascii="Arial" w:hAnsi="Arial" w:cs="Arial"/>
                <w:sz w:val="20"/>
                <w:szCs w:val="20"/>
              </w:rPr>
              <w:t>zgodnie z art. 67–71 ustawy o ochronie ludności.</w:t>
            </w:r>
            <w:r w:rsidR="00E20B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7619C" w:rsidRPr="00FA6FB3" w14:paraId="7F98291F" w14:textId="77777777" w:rsidTr="00CE6541">
        <w:trPr>
          <w:trHeight w:val="8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2D129" w14:textId="58AFEF04" w:rsidR="00C7619C" w:rsidRPr="00581CA2" w:rsidRDefault="00C7619C" w:rsidP="00C7619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FEE4B0" w14:textId="24625111" w:rsidR="00C7619C" w:rsidRPr="00C7619C" w:rsidRDefault="00C7619C" w:rsidP="00C7619C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19C">
              <w:rPr>
                <w:rFonts w:ascii="Arial" w:hAnsi="Arial" w:cs="Arial"/>
                <w:sz w:val="20"/>
                <w:szCs w:val="20"/>
              </w:rPr>
              <w:t xml:space="preserve">Student opracowuje projekt usprawnień systemu </w:t>
            </w:r>
            <w:proofErr w:type="spellStart"/>
            <w:r w:rsidRPr="00C7619C">
              <w:rPr>
                <w:rFonts w:ascii="Arial" w:hAnsi="Arial" w:cs="Arial"/>
                <w:sz w:val="20"/>
                <w:szCs w:val="20"/>
              </w:rPr>
              <w:t>SOiA</w:t>
            </w:r>
            <w:proofErr w:type="spellEnd"/>
            <w:r w:rsidRPr="00C7619C">
              <w:rPr>
                <w:rFonts w:ascii="Arial" w:hAnsi="Arial" w:cs="Arial"/>
                <w:sz w:val="20"/>
                <w:szCs w:val="20"/>
              </w:rPr>
              <w:t xml:space="preserve"> dla wybranej gminy lub powiatu oraz przygotowuje plan edukacji społecznej w zakresie ostrzegania, pracując w zespole projektowym i prezentując rekomendacje</w:t>
            </w:r>
            <w:r w:rsidR="00E20B1B">
              <w:rPr>
                <w:rFonts w:ascii="Arial" w:hAnsi="Arial" w:cs="Arial"/>
                <w:sz w:val="20"/>
                <w:szCs w:val="20"/>
              </w:rPr>
              <w:t xml:space="preserve"> na forum grupy.</w:t>
            </w:r>
          </w:p>
        </w:tc>
      </w:tr>
      <w:tr w:rsidR="00220683" w:rsidRPr="00581CA2" w14:paraId="7DADD37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730F" w14:textId="47894DB2" w:rsidR="00220683" w:rsidRPr="00581CA2" w:rsidRDefault="008B05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EC80" w14:textId="6F2C9EFD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Forma zajęć, liczba godzin wymagająca bezpośredniego udziału nauczyciela akademickiego, liczba godzin nakładu pracy </w:t>
            </w:r>
            <w:proofErr w:type="gramStart"/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studenta</w:t>
            </w:r>
            <w:r w:rsidR="00872F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:</w:t>
            </w:r>
            <w:proofErr w:type="gramEnd"/>
            <w:r w:rsidR="00872F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20683" w:rsidRPr="00581CA2" w14:paraId="0DE2524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B528" w14:textId="05A68325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81CA2">
              <w:rPr>
                <w:rFonts w:ascii="Arial" w:hAnsi="Arial" w:cs="Arial"/>
                <w:b/>
                <w:bCs/>
              </w:rPr>
              <w:lastRenderedPageBreak/>
              <w:t>Forma zajęć</w:t>
            </w:r>
            <w:r w:rsidR="004631B1" w:rsidRPr="00581CA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7E1A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hAnsi="Arial" w:cs="Arial"/>
                <w:b/>
                <w:bCs/>
                <w:color w:val="000000"/>
              </w:rPr>
              <w:t>Liczba godzin</w:t>
            </w:r>
          </w:p>
        </w:tc>
      </w:tr>
      <w:tr w:rsidR="00220683" w:rsidRPr="00581CA2" w14:paraId="169DC00E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8B44" w14:textId="646A4D76" w:rsidR="00220683" w:rsidRPr="00581CA2" w:rsidRDefault="00B449FA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814068540"/>
                <w:placeholder>
                  <w:docPart w:val="2DFEDEE739A64A3AB036361EC10D840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710C9A" w:rsidRPr="00581CA2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33192525"/>
            <w:placeholder>
              <w:docPart w:val="3CBA19BD5163411EBAF606505C76C65D"/>
            </w:placeholder>
          </w:sdtPr>
          <w:sdtEndPr/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7E3D7426" w14:textId="5D3BF952" w:rsidR="00220683" w:rsidRPr="00581CA2" w:rsidRDefault="00FA6FB3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15</w:t>
                </w:r>
              </w:p>
            </w:tc>
          </w:sdtContent>
        </w:sdt>
      </w:tr>
      <w:tr w:rsidR="00220683" w:rsidRPr="00581CA2" w14:paraId="284F020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DA271" w14:textId="090D73DE" w:rsidR="00220683" w:rsidRPr="00581CA2" w:rsidRDefault="00B449FA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2080585675"/>
                <w:placeholder>
                  <w:docPart w:val="B842E80BB00C4BF1B680069224602F69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ED42C7">
                  <w:rPr>
                    <w:rFonts w:ascii="Arial" w:hAnsi="Arial" w:cs="Arial"/>
                  </w:rPr>
                  <w:t>Zajęcia: projektowe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640457451"/>
            <w:placeholder>
              <w:docPart w:val="12C2E2871D0B48D082FE11FA3DB3E4EA"/>
            </w:placeholder>
          </w:sdtPr>
          <w:sdtEndPr/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1DAD9C39" w14:textId="0A1627D7" w:rsidR="00220683" w:rsidRPr="00581CA2" w:rsidRDefault="00434372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30</w:t>
                </w:r>
              </w:p>
            </w:tc>
          </w:sdtContent>
        </w:sdt>
      </w:tr>
      <w:tr w:rsidR="00220683" w:rsidRPr="00581CA2" w14:paraId="18352713" w14:textId="77777777" w:rsidTr="006C687C">
        <w:trPr>
          <w:trHeight w:val="425"/>
          <w:jc w:val="center"/>
        </w:trPr>
        <w:tc>
          <w:tcPr>
            <w:tcW w:w="73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F59E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hAnsi="Arial" w:cs="Arial"/>
                <w:b/>
                <w:bCs/>
              </w:rPr>
              <w:t>Suma godzin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7A801" w14:textId="067641EF" w:rsidR="00220683" w:rsidRPr="00581CA2" w:rsidRDefault="004343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220683" w:rsidRPr="00581CA2" w14:paraId="6547892D" w14:textId="77777777" w:rsidTr="006C687C">
        <w:trPr>
          <w:trHeight w:val="425"/>
          <w:jc w:val="center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CF48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C1828" w14:textId="18F11EBA" w:rsidR="00220683" w:rsidRPr="00581CA2" w:rsidRDefault="00220683" w:rsidP="006043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Całkowity nakład pracy studenta</w:t>
            </w:r>
          </w:p>
        </w:tc>
      </w:tr>
      <w:tr w:rsidR="00220683" w:rsidRPr="00581CA2" w14:paraId="47DB4A03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6A9A" w14:textId="79768DE0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8B0570"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31FD" w14:textId="5CAB2911" w:rsidR="00220683" w:rsidRPr="00581CA2" w:rsidRDefault="00220683" w:rsidP="006043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6A1D5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Godzinowe obciążenie studenta</w:t>
            </w:r>
            <w:r w:rsidRPr="00581CA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20683" w:rsidRPr="00581CA2" w14:paraId="565164CB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32291" w14:textId="77777777" w:rsidR="00220683" w:rsidRPr="008B0570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E778" w14:textId="3D65FB13" w:rsidR="00220683" w:rsidRPr="00581CA2" w:rsidRDefault="00B449FA" w:rsidP="0064616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823655278"/>
                <w:placeholder>
                  <w:docPart w:val="1C05624FB5034E3984CA26E78D5B7AA7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BC1C67" w:rsidRPr="00581CA2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DBC9" w14:textId="314F01CE" w:rsidR="00220683" w:rsidRPr="00581CA2" w:rsidRDefault="00AB40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45</w:t>
            </w:r>
            <w:r w:rsidR="00220683"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godzin</w:t>
            </w:r>
          </w:p>
        </w:tc>
      </w:tr>
      <w:tr w:rsidR="006C2383" w:rsidRPr="00581CA2" w14:paraId="5204049E" w14:textId="77777777" w:rsidTr="006C687C">
        <w:trPr>
          <w:trHeight w:val="520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4911F" w14:textId="77777777" w:rsidR="006C2383" w:rsidRPr="008B0570" w:rsidRDefault="006C23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900FC7" w14:textId="00F96FE7" w:rsidR="006C2383" w:rsidRPr="00581CA2" w:rsidRDefault="00B449FA" w:rsidP="0064616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296819707"/>
                <w:placeholder>
                  <w:docPart w:val="2E54F7F6A7DA4B31BC7A3995537F13F5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CC381B" w:rsidRPr="00581CA2">
                  <w:rPr>
                    <w:rFonts w:ascii="Arial" w:hAnsi="Arial" w:cs="Arial"/>
                  </w:rPr>
                  <w:t>Zajęcia: projektowe</w:t>
                </w:r>
              </w:sdtContent>
            </w:sdt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2400" w14:textId="77777777" w:rsidR="006C2383" w:rsidRPr="00581CA2" w:rsidRDefault="006C23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20683" w:rsidRPr="00581CA2" w14:paraId="38890407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27E8" w14:textId="77777777" w:rsidR="00220683" w:rsidRPr="008B0570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A457" w14:textId="7A620407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 45 godzin, co odpowiada 1,5 punktom ECTS.</w:t>
            </w: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7652" w14:textId="77777777" w:rsidR="00220683" w:rsidRPr="00581CA2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20683" w:rsidRPr="00581CA2" w14:paraId="79909F1D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C4B05" w14:textId="77777777" w:rsidR="00220683" w:rsidRPr="008B0570" w:rsidRDefault="00220683">
            <w:pPr>
              <w:jc w:val="center"/>
              <w:rPr>
                <w:rFonts w:ascii="Arial" w:hAnsi="Arial" w:cs="Arial"/>
                <w:bCs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EDCA" w14:textId="6F7A49BC" w:rsidR="00220683" w:rsidRPr="00581CA2" w:rsidRDefault="00220683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1CA2">
              <w:rPr>
                <w:rFonts w:ascii="Arial" w:hAnsi="Arial" w:cs="Arial"/>
                <w:sz w:val="18"/>
                <w:szCs w:val="18"/>
                <w:lang w:eastAsia="en-US"/>
              </w:rPr>
              <w:t>Bilans nakładu pracy studenta:</w:t>
            </w:r>
          </w:p>
          <w:p w14:paraId="36648B49" w14:textId="53C1C436" w:rsidR="00E80C60" w:rsidRPr="00E80C60" w:rsidRDefault="00E80C60" w:rsidP="00E80C60">
            <w:pPr>
              <w:pStyle w:val="Default"/>
              <w:numPr>
                <w:ilvl w:val="0"/>
                <w:numId w:val="35"/>
              </w:num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80C60">
              <w:rPr>
                <w:rFonts w:ascii="Arial" w:hAnsi="Arial" w:cs="Arial"/>
                <w:sz w:val="18"/>
                <w:szCs w:val="18"/>
                <w:lang w:eastAsia="en-US"/>
              </w:rPr>
              <w:t>Przygotowanie do zajęć (analiza aktów prawnych: art. 67–71 oraz rozporządzenia MSWiA) — 3 h</w:t>
            </w:r>
          </w:p>
          <w:p w14:paraId="1D8AB445" w14:textId="5C841FB8" w:rsidR="00E80C60" w:rsidRPr="00E80C60" w:rsidRDefault="00E80C60" w:rsidP="00E80C60">
            <w:pPr>
              <w:pStyle w:val="Default"/>
              <w:numPr>
                <w:ilvl w:val="0"/>
                <w:numId w:val="35"/>
              </w:num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80C60">
              <w:rPr>
                <w:rFonts w:ascii="Arial" w:hAnsi="Arial" w:cs="Arial"/>
                <w:sz w:val="18"/>
                <w:szCs w:val="18"/>
                <w:lang w:eastAsia="en-US"/>
              </w:rPr>
              <w:t>Przygotowanie do symulacji CZK (scenariusze + procedury) — 2 h</w:t>
            </w:r>
          </w:p>
          <w:p w14:paraId="4711AAC4" w14:textId="74CFA1EE" w:rsidR="00E80C60" w:rsidRPr="00E80C60" w:rsidRDefault="00E80C60" w:rsidP="00E80C60">
            <w:pPr>
              <w:pStyle w:val="Default"/>
              <w:numPr>
                <w:ilvl w:val="0"/>
                <w:numId w:val="35"/>
              </w:num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80C60">
              <w:rPr>
                <w:rFonts w:ascii="Arial" w:hAnsi="Arial" w:cs="Arial"/>
                <w:sz w:val="18"/>
                <w:szCs w:val="18"/>
                <w:lang w:eastAsia="en-US"/>
              </w:rPr>
              <w:t>Praca nad Projektem nr 1 (</w:t>
            </w:r>
            <w:proofErr w:type="spellStart"/>
            <w:r w:rsidRPr="00E80C60">
              <w:rPr>
                <w:rFonts w:ascii="Arial" w:hAnsi="Arial" w:cs="Arial"/>
                <w:sz w:val="18"/>
                <w:szCs w:val="18"/>
                <w:lang w:eastAsia="en-US"/>
              </w:rPr>
              <w:t>case</w:t>
            </w:r>
            <w:proofErr w:type="spellEnd"/>
            <w:r w:rsidRPr="00E80C6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80C60">
              <w:rPr>
                <w:rFonts w:ascii="Arial" w:hAnsi="Arial" w:cs="Arial"/>
                <w:sz w:val="18"/>
                <w:szCs w:val="18"/>
                <w:lang w:eastAsia="en-US"/>
              </w:rPr>
              <w:t>study</w:t>
            </w:r>
            <w:proofErr w:type="spellEnd"/>
            <w:r w:rsidRPr="00E80C6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+ raport) — 3 h</w:t>
            </w:r>
          </w:p>
          <w:p w14:paraId="589435D1" w14:textId="1CBC09C6" w:rsidR="00220683" w:rsidRPr="00581CA2" w:rsidRDefault="00E80C60" w:rsidP="00E80C60">
            <w:pPr>
              <w:pStyle w:val="Default"/>
              <w:numPr>
                <w:ilvl w:val="0"/>
                <w:numId w:val="35"/>
              </w:num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80C60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Praca nad Projektem nr 2 (koncepcja </w:t>
            </w:r>
            <w:proofErr w:type="spellStart"/>
            <w:r w:rsidRPr="00E80C60">
              <w:rPr>
                <w:rFonts w:ascii="Arial" w:hAnsi="Arial" w:cs="Arial"/>
                <w:sz w:val="18"/>
                <w:szCs w:val="18"/>
                <w:lang w:eastAsia="en-US"/>
              </w:rPr>
              <w:t>SOiA</w:t>
            </w:r>
            <w:proofErr w:type="spellEnd"/>
            <w:r w:rsidRPr="00E80C6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+ plan edukacji) — 2 h</w:t>
            </w:r>
          </w:p>
          <w:p w14:paraId="0D10561E" w14:textId="0F8DD3FE" w:rsidR="00220683" w:rsidRPr="00581CA2" w:rsidRDefault="00220683">
            <w:pPr>
              <w:pStyle w:val="Akapitzlis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Łączny nakład pracy studenta wynosi </w:t>
            </w:r>
            <w:r w:rsidR="00AB4019">
              <w:rPr>
                <w:rFonts w:ascii="Arial" w:hAnsi="Arial" w:cs="Arial"/>
                <w:sz w:val="18"/>
                <w:szCs w:val="18"/>
              </w:rPr>
              <w:t>1</w:t>
            </w:r>
            <w:r w:rsidR="00434372">
              <w:rPr>
                <w:rFonts w:ascii="Arial" w:hAnsi="Arial" w:cs="Arial"/>
                <w:sz w:val="18"/>
                <w:szCs w:val="18"/>
              </w:rPr>
              <w:t>0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godzin, co odpowiada </w:t>
            </w:r>
            <w:r w:rsidR="00AB4019">
              <w:rPr>
                <w:rFonts w:ascii="Arial" w:hAnsi="Arial" w:cs="Arial"/>
                <w:sz w:val="18"/>
                <w:szCs w:val="18"/>
              </w:rPr>
              <w:t>0,5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punkt</w:t>
            </w:r>
            <w:r w:rsidR="008A4B87">
              <w:rPr>
                <w:rFonts w:ascii="Arial" w:hAnsi="Arial" w:cs="Arial"/>
                <w:sz w:val="18"/>
                <w:szCs w:val="18"/>
              </w:rPr>
              <w:t>u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ECTS.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7385" w14:textId="5E606868" w:rsidR="00220683" w:rsidRPr="00581CA2" w:rsidRDefault="00AB40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34372">
              <w:rPr>
                <w:rFonts w:ascii="Arial" w:hAnsi="Arial" w:cs="Arial"/>
                <w:sz w:val="18"/>
                <w:szCs w:val="18"/>
              </w:rPr>
              <w:t>0</w:t>
            </w:r>
            <w:r w:rsidR="00CF7CE9"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683" w:rsidRPr="00581CA2">
              <w:rPr>
                <w:rFonts w:ascii="Arial" w:hAnsi="Arial" w:cs="Arial"/>
                <w:sz w:val="18"/>
                <w:szCs w:val="18"/>
              </w:rPr>
              <w:t>godzin</w:t>
            </w:r>
          </w:p>
        </w:tc>
      </w:tr>
      <w:tr w:rsidR="00220683" w:rsidRPr="00581CA2" w14:paraId="340BE1D8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07A8" w14:textId="77777777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9611" w14:textId="77777777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Łączny nakład pracy studenta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E271" w14:textId="746A7FF4" w:rsidR="00220683" w:rsidRPr="00581CA2" w:rsidRDefault="00434372" w:rsidP="004012E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</w:t>
            </w:r>
            <w:r w:rsidR="00A20C97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20683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godzin</w:t>
            </w:r>
          </w:p>
        </w:tc>
      </w:tr>
      <w:tr w:rsidR="00220683" w:rsidRPr="00581CA2" w14:paraId="38067FAC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D84F" w14:textId="77777777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3B6C" w14:textId="77777777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ECTS za przedmiot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6737" w14:textId="40902E81" w:rsidR="00220683" w:rsidRPr="00581CA2" w:rsidRDefault="00AB401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220683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ECTS</w:t>
            </w:r>
          </w:p>
        </w:tc>
      </w:tr>
      <w:tr w:rsidR="00220683" w:rsidRPr="00581CA2" w14:paraId="0FBF3879" w14:textId="77777777" w:rsidTr="00D547DB">
        <w:trPr>
          <w:trHeight w:val="584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C964" w14:textId="77777777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2484" w14:textId="58B033F0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ECTS, którą student musi osiągnąć w ramach zajęć o charakterze praktycznym w tym zajęć laboratoryjnych, warsztatowych, projektowych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B93D" w14:textId="438EF406" w:rsidR="00220683" w:rsidRPr="00581CA2" w:rsidRDefault="00AB401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  <w:r w:rsidR="00220683" w:rsidRPr="00581CA2">
              <w:rPr>
                <w:rFonts w:ascii="Arial" w:hAnsi="Arial" w:cs="Arial"/>
                <w:sz w:val="18"/>
                <w:szCs w:val="18"/>
              </w:rPr>
              <w:t xml:space="preserve"> ECTS</w:t>
            </w:r>
          </w:p>
        </w:tc>
      </w:tr>
    </w:tbl>
    <w:p w14:paraId="5B3D5500" w14:textId="77777777" w:rsidR="00657A4A" w:rsidRPr="00581CA2" w:rsidRDefault="00657A4A">
      <w:pPr>
        <w:rPr>
          <w:rFonts w:ascii="Arial" w:hAnsi="Arial" w:cs="Arial"/>
        </w:rPr>
      </w:pPr>
    </w:p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832"/>
        <w:gridCol w:w="1983"/>
        <w:gridCol w:w="1694"/>
      </w:tblGrid>
      <w:tr w:rsidR="00356B53" w:rsidRPr="00581CA2" w14:paraId="344DD9E9" w14:textId="77777777" w:rsidTr="00D547DB">
        <w:trPr>
          <w:trHeight w:val="559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7E520" w14:textId="2DFF768A" w:rsidR="00356B53" w:rsidRPr="00581CA2" w:rsidRDefault="000E4EB7" w:rsidP="000E4EB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</w:rPr>
              <w:t xml:space="preserve">2. </w:t>
            </w:r>
            <w:r w:rsidR="00356B53" w:rsidRPr="00581CA2">
              <w:rPr>
                <w:rFonts w:ascii="Arial" w:hAnsi="Arial" w:cs="Arial"/>
                <w:b/>
                <w:bCs/>
              </w:rPr>
              <w:t>EFEKTY UCZENIA SIĘ DLA PRZEDMIOTU</w:t>
            </w:r>
          </w:p>
        </w:tc>
      </w:tr>
      <w:tr w:rsidR="00356B53" w:rsidRPr="00581CA2" w14:paraId="712CEADE" w14:textId="77777777" w:rsidTr="006C687C">
        <w:trPr>
          <w:trHeight w:val="69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AD9EF4" w14:textId="77777777" w:rsidR="00356B53" w:rsidRPr="00581CA2" w:rsidRDefault="00356B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B7D248" w14:textId="77777777" w:rsidR="00356B53" w:rsidRPr="00581CA2" w:rsidRDefault="00356B53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kształcenia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CD41" w14:textId="77777777" w:rsidR="00356B53" w:rsidRPr="00581CA2" w:rsidRDefault="00356B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Kierunkowe efekty uczenia się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0F9D4" w14:textId="77777777" w:rsidR="00356B53" w:rsidRPr="00581CA2" w:rsidRDefault="00356B5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Metody weryfikacji </w:t>
            </w:r>
          </w:p>
        </w:tc>
      </w:tr>
      <w:tr w:rsidR="00356B53" w:rsidRPr="00581CA2" w14:paraId="70D290B4" w14:textId="77777777" w:rsidTr="006C687C">
        <w:trPr>
          <w:trHeight w:val="425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B30F8" w14:textId="1121CC4F" w:rsidR="00356B53" w:rsidRPr="00581CA2" w:rsidRDefault="00356B5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>Wiedz</w:t>
            </w:r>
            <w:r w:rsidR="00283D3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Student zna i rozumie:</w:t>
            </w:r>
          </w:p>
        </w:tc>
      </w:tr>
      <w:tr w:rsidR="00E20B1B" w:rsidRPr="00E80C60" w14:paraId="722B2956" w14:textId="77777777" w:rsidTr="00434372">
        <w:trPr>
          <w:trHeight w:val="129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B556D2" w14:textId="77777777" w:rsid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89C6EF" w14:textId="77777777" w:rsid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22608" w14:textId="77777777" w:rsid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0637D5" w14:textId="33A17214" w:rsidR="00E20B1B" w:rsidRPr="00C7619C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19C">
              <w:rPr>
                <w:rFonts w:ascii="Arial" w:hAnsi="Arial" w:cs="Arial"/>
                <w:sz w:val="20"/>
                <w:szCs w:val="20"/>
              </w:rPr>
              <w:t>OiA_W01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8DC8A" w14:textId="375E073A" w:rsidR="00E20B1B" w:rsidRPr="00E20B1B" w:rsidRDefault="00E20B1B" w:rsidP="00E20B1B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>Zna i rozumie podstawowe przepisy regulujące System Ostrzegania i Alarmowania (</w:t>
            </w:r>
            <w:proofErr w:type="spellStart"/>
            <w:r w:rsidRPr="00E20B1B">
              <w:rPr>
                <w:rFonts w:ascii="Arial" w:hAnsi="Arial" w:cs="Arial"/>
                <w:sz w:val="20"/>
                <w:szCs w:val="20"/>
              </w:rPr>
              <w:t>SOiA</w:t>
            </w:r>
            <w:proofErr w:type="spellEnd"/>
            <w:r w:rsidRPr="00E20B1B">
              <w:rPr>
                <w:rFonts w:ascii="Arial" w:hAnsi="Arial" w:cs="Arial"/>
                <w:sz w:val="20"/>
                <w:szCs w:val="20"/>
              </w:rPr>
              <w:t>) ludności w Polsce, w tym ustawę z 5 grudnia 2024 r. o ochronie ludności i obronie cywilnej (art. 67–71) oraz rozporządzenie MSWiA z 14 maja 2025 r. w sprawie alarmów i komunikatów ostrzegawczych.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8522" w14:textId="3DFC85AB" w:rsidR="00E20B1B" w:rsidRP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>BW1_W06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6D2B84" w14:textId="6FAEB268" w:rsidR="00E20B1B" w:rsidRPr="00E80C60" w:rsidRDefault="00481C7B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C7B">
              <w:rPr>
                <w:rFonts w:ascii="Arial" w:hAnsi="Arial" w:cs="Arial"/>
                <w:sz w:val="20"/>
                <w:szCs w:val="20"/>
              </w:rPr>
              <w:t xml:space="preserve">Egzamin (test + pytania problemowe); Projekt 1 (raport </w:t>
            </w:r>
            <w:proofErr w:type="spellStart"/>
            <w:r w:rsidRPr="00481C7B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481C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1C7B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481C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20B1B" w:rsidRPr="00481C7B" w14:paraId="5480F151" w14:textId="77777777" w:rsidTr="000D0B73">
        <w:trPr>
          <w:trHeight w:val="108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32AE7F" w14:textId="77777777" w:rsidR="00E20B1B" w:rsidRPr="00E80C60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E68993" w14:textId="77777777" w:rsidR="00E20B1B" w:rsidRPr="00E80C60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C549F5" w14:textId="77777777" w:rsidR="00E20B1B" w:rsidRPr="00E80C60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DDC5E5" w14:textId="3038814E" w:rsidR="00E20B1B" w:rsidRPr="00C7619C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19C">
              <w:rPr>
                <w:rFonts w:ascii="Arial" w:hAnsi="Arial" w:cs="Arial"/>
                <w:sz w:val="20"/>
                <w:szCs w:val="20"/>
              </w:rPr>
              <w:t>OiA_W02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FDD38E" w14:textId="09EBCEFB" w:rsidR="00E20B1B" w:rsidRPr="00E20B1B" w:rsidRDefault="00E20B1B" w:rsidP="00E20B1B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>Klasyfikuje rodzaje zagrożeń wymagających uruchomienia systemów ostrzegania: naturalne (powodzie, nawałnice), techniczne (awarie przemysłowe, skażenia), terrorystyczne oraz militarne (ataki dronami, pociski manewrujące, naloty).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E80C" w14:textId="08488A68" w:rsidR="00E20B1B" w:rsidRPr="00E20B1B" w:rsidRDefault="00E20B1B" w:rsidP="00E20B1B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>BW1_W09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37D8B2" w14:textId="6FDB633F" w:rsidR="00E20B1B" w:rsidRPr="00E20B1B" w:rsidRDefault="00E20B1B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0B1B">
              <w:rPr>
                <w:rFonts w:ascii="Arial" w:hAnsi="Arial" w:cs="Arial"/>
                <w:sz w:val="20"/>
                <w:szCs w:val="20"/>
                <w:lang w:val="en-US"/>
              </w:rPr>
              <w:t>Projekt 1 (</w:t>
            </w:r>
            <w:proofErr w:type="spellStart"/>
            <w:r w:rsidRPr="00E20B1B">
              <w:rPr>
                <w:rFonts w:ascii="Arial" w:hAnsi="Arial" w:cs="Arial"/>
                <w:sz w:val="20"/>
                <w:szCs w:val="20"/>
                <w:lang w:val="en-US"/>
              </w:rPr>
              <w:t>raport</w:t>
            </w:r>
            <w:proofErr w:type="spellEnd"/>
            <w:r w:rsidRPr="00E20B1B">
              <w:rPr>
                <w:rFonts w:ascii="Arial" w:hAnsi="Arial" w:cs="Arial"/>
                <w:sz w:val="20"/>
                <w:szCs w:val="20"/>
                <w:lang w:val="en-US"/>
              </w:rPr>
              <w:t xml:space="preserve"> case study); </w:t>
            </w:r>
            <w:proofErr w:type="spellStart"/>
            <w:r w:rsidR="00481C7B" w:rsidRPr="00481C7B">
              <w:rPr>
                <w:rFonts w:ascii="Arial" w:hAnsi="Arial" w:cs="Arial"/>
                <w:sz w:val="20"/>
                <w:szCs w:val="20"/>
                <w:lang w:val="en-US"/>
              </w:rPr>
              <w:t>Egzamin</w:t>
            </w:r>
            <w:proofErr w:type="spellEnd"/>
            <w:r w:rsidR="00481C7B" w:rsidRPr="00481C7B">
              <w:rPr>
                <w:rFonts w:ascii="Arial" w:hAnsi="Arial" w:cs="Arial"/>
                <w:sz w:val="20"/>
                <w:szCs w:val="20"/>
                <w:lang w:val="en-US"/>
              </w:rPr>
              <w:t xml:space="preserve"> (test + </w:t>
            </w:r>
            <w:proofErr w:type="spellStart"/>
            <w:r w:rsidR="00481C7B" w:rsidRPr="00481C7B">
              <w:rPr>
                <w:rFonts w:ascii="Arial" w:hAnsi="Arial" w:cs="Arial"/>
                <w:sz w:val="20"/>
                <w:szCs w:val="20"/>
                <w:lang w:val="en-US"/>
              </w:rPr>
              <w:t>pytania</w:t>
            </w:r>
            <w:proofErr w:type="spellEnd"/>
            <w:r w:rsidR="00481C7B" w:rsidRPr="00481C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1C7B" w:rsidRPr="00481C7B">
              <w:rPr>
                <w:rFonts w:ascii="Arial" w:hAnsi="Arial" w:cs="Arial"/>
                <w:sz w:val="20"/>
                <w:szCs w:val="20"/>
                <w:lang w:val="en-US"/>
              </w:rPr>
              <w:t>problemowe</w:t>
            </w:r>
            <w:proofErr w:type="spellEnd"/>
            <w:r w:rsidR="00481C7B" w:rsidRPr="00481C7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E20B1B" w:rsidRPr="00581CA2" w14:paraId="3854CFCB" w14:textId="77777777" w:rsidTr="00434372">
        <w:trPr>
          <w:trHeight w:val="134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4C76DA" w14:textId="77777777" w:rsidR="00E20B1B" w:rsidRP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8B03D2" w14:textId="77777777" w:rsidR="00E20B1B" w:rsidRP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B6834B" w14:textId="3C784F67" w:rsidR="00E20B1B" w:rsidRPr="00C7619C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19C">
              <w:rPr>
                <w:rFonts w:ascii="Arial" w:hAnsi="Arial" w:cs="Arial"/>
                <w:sz w:val="20"/>
                <w:szCs w:val="20"/>
              </w:rPr>
              <w:t>OiA_W03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D7D068" w14:textId="42355E32" w:rsidR="00E20B1B" w:rsidRPr="00E20B1B" w:rsidRDefault="00E20B1B" w:rsidP="00E20B1B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>Charakteryzuje strukturę i zadania administracji publicznej w zakresie alarmowania na poziomie gminy, powiatu i województwa oraz zasady współpracy centrów zarządzania kryzysowego (CZK) z Państwową Strażą Pożarną (PSP).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D882" w14:textId="77AEA1FC" w:rsidR="00E20B1B" w:rsidRP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>BW1_W10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8CBF2" w14:textId="08AB6154" w:rsidR="00E20B1B" w:rsidRPr="00E20B1B" w:rsidRDefault="00E20B1B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>Projekt 1 (raport); Obserwacja aktywności</w:t>
            </w:r>
          </w:p>
        </w:tc>
      </w:tr>
      <w:tr w:rsidR="00E20B1B" w:rsidRPr="00581CA2" w14:paraId="66EA6B86" w14:textId="77777777" w:rsidTr="000D0B73">
        <w:trPr>
          <w:trHeight w:val="165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371DBA" w14:textId="77777777" w:rsid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4630BE" w14:textId="77777777" w:rsid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75F1AA" w14:textId="77777777" w:rsid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AF0C50" w14:textId="0FC8ABDD" w:rsidR="00E20B1B" w:rsidRPr="00C7619C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19C">
              <w:rPr>
                <w:rFonts w:ascii="Arial" w:hAnsi="Arial" w:cs="Arial"/>
                <w:sz w:val="20"/>
                <w:szCs w:val="20"/>
              </w:rPr>
              <w:t>OiA_W04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785C1D" w14:textId="5C832C3D" w:rsidR="00E20B1B" w:rsidRPr="00E20B1B" w:rsidRDefault="00FF783A" w:rsidP="00E20B1B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83A">
              <w:rPr>
                <w:rFonts w:ascii="Arial" w:hAnsi="Arial" w:cs="Arial"/>
                <w:sz w:val="20"/>
                <w:szCs w:val="20"/>
              </w:rPr>
              <w:t>Charakteryzuje infrastruktur</w:t>
            </w:r>
            <w:r w:rsidR="00481C7B">
              <w:rPr>
                <w:rFonts w:ascii="Arial" w:hAnsi="Arial" w:cs="Arial"/>
                <w:sz w:val="20"/>
                <w:szCs w:val="20"/>
              </w:rPr>
              <w:t>ę</w:t>
            </w:r>
            <w:r w:rsidRPr="00FF783A">
              <w:rPr>
                <w:rFonts w:ascii="Arial" w:hAnsi="Arial" w:cs="Arial"/>
                <w:sz w:val="20"/>
                <w:szCs w:val="20"/>
              </w:rPr>
              <w:t xml:space="preserve"> i funkcjonowanie nowoczesnych technologii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0B1B" w:rsidRPr="00E20B1B">
              <w:rPr>
                <w:rFonts w:ascii="Arial" w:hAnsi="Arial" w:cs="Arial"/>
                <w:sz w:val="20"/>
                <w:szCs w:val="20"/>
              </w:rPr>
              <w:t xml:space="preserve">systemu </w:t>
            </w:r>
            <w:proofErr w:type="spellStart"/>
            <w:r w:rsidR="00E20B1B" w:rsidRPr="00E20B1B">
              <w:rPr>
                <w:rFonts w:ascii="Arial" w:hAnsi="Arial" w:cs="Arial"/>
                <w:sz w:val="20"/>
                <w:szCs w:val="20"/>
              </w:rPr>
              <w:t>SOiA</w:t>
            </w:r>
            <w:proofErr w:type="spellEnd"/>
            <w:r w:rsidR="00E20B1B" w:rsidRPr="00E20B1B">
              <w:rPr>
                <w:rFonts w:ascii="Arial" w:hAnsi="Arial" w:cs="Arial"/>
                <w:sz w:val="20"/>
                <w:szCs w:val="20"/>
              </w:rPr>
              <w:t xml:space="preserve">/KPO: infrastrukturę </w:t>
            </w:r>
            <w:proofErr w:type="spellStart"/>
            <w:r w:rsidR="00E20B1B" w:rsidRPr="00E20B1B">
              <w:rPr>
                <w:rFonts w:ascii="Arial" w:hAnsi="Arial" w:cs="Arial"/>
                <w:sz w:val="20"/>
                <w:szCs w:val="20"/>
              </w:rPr>
              <w:t>LoRaWAN</w:t>
            </w:r>
            <w:proofErr w:type="spellEnd"/>
            <w:r w:rsidR="00E20B1B" w:rsidRPr="00E20B1B">
              <w:rPr>
                <w:rFonts w:ascii="Arial" w:hAnsi="Arial" w:cs="Arial"/>
                <w:sz w:val="20"/>
                <w:szCs w:val="20"/>
              </w:rPr>
              <w:t>, cyfrowe syreny z komunikatami TTS, aplikację centralną, kanały rezerwowe (VPN, radio, Internet) oraz integrację z aplikacjami mobilnymi (EU-Alert, RSO) przez interfejs API.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72D3" w14:textId="77777777" w:rsid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>BW1_W</w:t>
            </w:r>
            <w:r w:rsidR="00290829">
              <w:rPr>
                <w:rFonts w:ascii="Arial" w:hAnsi="Arial" w:cs="Arial"/>
                <w:sz w:val="20"/>
                <w:szCs w:val="20"/>
              </w:rPr>
              <w:t>06</w:t>
            </w:r>
          </w:p>
          <w:p w14:paraId="2E729289" w14:textId="7C59C4F3" w:rsidR="005A0999" w:rsidRPr="00E20B1B" w:rsidRDefault="005A0999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BW1_W09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6C6EFA" w14:textId="556537B5" w:rsidR="00E20B1B" w:rsidRPr="00E20B1B" w:rsidRDefault="00E20B1B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 xml:space="preserve">Projekt 1 (analiza architektury); </w:t>
            </w:r>
            <w:r w:rsidR="00481C7B" w:rsidRPr="00481C7B">
              <w:rPr>
                <w:rFonts w:ascii="Arial" w:hAnsi="Arial" w:cs="Arial"/>
                <w:sz w:val="20"/>
                <w:szCs w:val="20"/>
              </w:rPr>
              <w:t xml:space="preserve">Egzamin (test + pytania problemowe); Projekt 1 (raport </w:t>
            </w:r>
            <w:proofErr w:type="spellStart"/>
            <w:r w:rsidR="00481C7B" w:rsidRPr="00481C7B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="00481C7B" w:rsidRPr="00481C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81C7B" w:rsidRPr="00481C7B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="00481C7B" w:rsidRPr="00481C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56B53" w:rsidRPr="00581CA2" w14:paraId="2AD9CE53" w14:textId="77777777" w:rsidTr="002E45BD">
        <w:trPr>
          <w:trHeight w:val="557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036431" w14:textId="77777777" w:rsidR="002E45BD" w:rsidRDefault="002E45BD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B46029" w14:textId="19BB0491" w:rsidR="00356B53" w:rsidRPr="00E20B1B" w:rsidRDefault="00356B53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B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Umiejętności - </w:t>
            </w:r>
            <w:r w:rsidR="00E20B1B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E20B1B">
              <w:rPr>
                <w:rFonts w:ascii="Arial" w:hAnsi="Arial" w:cs="Arial"/>
                <w:b/>
                <w:bCs/>
                <w:sz w:val="20"/>
                <w:szCs w:val="20"/>
              </w:rPr>
              <w:t>tudent potrafi:</w:t>
            </w:r>
          </w:p>
        </w:tc>
      </w:tr>
      <w:tr w:rsidR="00E20B1B" w:rsidRPr="00581CA2" w14:paraId="3AA5C8D4" w14:textId="77777777" w:rsidTr="00DB6CA7">
        <w:trPr>
          <w:trHeight w:val="183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CD204C" w14:textId="26C1C299" w:rsidR="00E20B1B" w:rsidRPr="002F227E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27E">
              <w:rPr>
                <w:rFonts w:ascii="Arial" w:hAnsi="Arial" w:cs="Arial"/>
                <w:sz w:val="20"/>
                <w:szCs w:val="20"/>
              </w:rPr>
              <w:t>OiA_U01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5CA46D" w14:textId="5CE9BE6F" w:rsidR="00E20B1B" w:rsidRP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>Prognozuje i interpretuje zagrożenia wymagające uruchomienia alarmowania w skali lokalnej i krajowej na podstawie danych z systemów monitoringu oraz doświadczeń z konfliktu na Ukrainie (2022–2025).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D8DD" w14:textId="1D08AAE8" w:rsidR="00E20B1B" w:rsidRP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>BW1_U01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897D5" w14:textId="0E5EB948" w:rsidR="00E20B1B" w:rsidRPr="00E20B1B" w:rsidRDefault="00E20B1B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 xml:space="preserve">Projekt 1 (raport </w:t>
            </w:r>
            <w:proofErr w:type="spellStart"/>
            <w:r w:rsidRPr="00E20B1B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E20B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B1B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E20B1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20B1B" w:rsidRPr="00581CA2" w14:paraId="6BB63A37" w14:textId="77777777" w:rsidTr="00DB6CA7">
        <w:trPr>
          <w:trHeight w:val="1681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D30927" w14:textId="28E8CC7C" w:rsidR="00E20B1B" w:rsidRPr="002F227E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27E">
              <w:rPr>
                <w:rFonts w:ascii="Arial" w:hAnsi="Arial" w:cs="Arial"/>
                <w:sz w:val="20"/>
                <w:szCs w:val="20"/>
              </w:rPr>
              <w:t>OiA_U02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130133" w14:textId="2DBF7C0F" w:rsidR="00E20B1B" w:rsidRP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>Ocenia sytuację kryzysową i podejmuje decyzje o uruchomieniu odpowiedniego poziomu alarmowania zgodnie z procedurami i sygnałami wg rozporządzenia MSWiA z 14 maja 2025 r.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C7D0" w14:textId="78FAF2E6" w:rsidR="00E20B1B" w:rsidRP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>BW1_U02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FB3893" w14:textId="6A02D6FD" w:rsidR="00E20B1B" w:rsidRPr="00E20B1B" w:rsidRDefault="0061575F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575F">
              <w:rPr>
                <w:rFonts w:ascii="Arial" w:hAnsi="Arial" w:cs="Arial"/>
                <w:sz w:val="20"/>
                <w:szCs w:val="20"/>
              </w:rPr>
              <w:t>pisemny</w:t>
            </w:r>
            <w:r w:rsidRPr="006157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1575F">
              <w:rPr>
                <w:rFonts w:ascii="Arial" w:hAnsi="Arial" w:cs="Arial"/>
                <w:i/>
                <w:iCs/>
                <w:sz w:val="20"/>
                <w:szCs w:val="20"/>
              </w:rPr>
              <w:t>case</w:t>
            </w:r>
            <w:proofErr w:type="spellEnd"/>
            <w:r w:rsidRPr="006157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1575F">
              <w:rPr>
                <w:rFonts w:ascii="Arial" w:hAnsi="Arial" w:cs="Arial"/>
                <w:i/>
                <w:iCs/>
                <w:sz w:val="20"/>
                <w:szCs w:val="20"/>
              </w:rPr>
              <w:t>study</w:t>
            </w:r>
            <w:proofErr w:type="spellEnd"/>
            <w:r w:rsidRPr="006157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1575F">
              <w:rPr>
                <w:rFonts w:ascii="Arial" w:hAnsi="Arial" w:cs="Arial"/>
                <w:sz w:val="20"/>
                <w:szCs w:val="20"/>
              </w:rPr>
              <w:t>decyzyjny</w:t>
            </w:r>
            <w:r w:rsidR="00E20B1B" w:rsidRPr="00E20B1B">
              <w:rPr>
                <w:rFonts w:ascii="Arial" w:hAnsi="Arial" w:cs="Arial"/>
                <w:sz w:val="20"/>
                <w:szCs w:val="20"/>
              </w:rPr>
              <w:t>; Obserwacja aktywności</w:t>
            </w:r>
          </w:p>
        </w:tc>
      </w:tr>
      <w:tr w:rsidR="00E20B1B" w:rsidRPr="00581CA2" w14:paraId="61E6E5BF" w14:textId="77777777" w:rsidTr="00DB6CA7">
        <w:trPr>
          <w:trHeight w:val="1681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795FE" w14:textId="7ABA775B" w:rsidR="00E20B1B" w:rsidRPr="002F227E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27E">
              <w:rPr>
                <w:rFonts w:ascii="Arial" w:hAnsi="Arial" w:cs="Arial"/>
                <w:sz w:val="20"/>
                <w:szCs w:val="20"/>
              </w:rPr>
              <w:t>OiA_U03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821ADA" w14:textId="73A302BD" w:rsidR="00E20B1B" w:rsidRP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 xml:space="preserve">Projektuje procedury funkcjonowania systemu ostrzegania dla gminy lub powiatu, uwzględniając kryteria doboru lokalizacji syren oraz wymogi integracji z infrastrukturą </w:t>
            </w:r>
            <w:proofErr w:type="spellStart"/>
            <w:r w:rsidRPr="00E20B1B">
              <w:rPr>
                <w:rFonts w:ascii="Arial" w:hAnsi="Arial" w:cs="Arial"/>
                <w:sz w:val="20"/>
                <w:szCs w:val="20"/>
              </w:rPr>
              <w:t>SOiA</w:t>
            </w:r>
            <w:proofErr w:type="spellEnd"/>
            <w:r w:rsidRPr="00E20B1B">
              <w:rPr>
                <w:rFonts w:ascii="Arial" w:hAnsi="Arial" w:cs="Arial"/>
                <w:sz w:val="20"/>
                <w:szCs w:val="20"/>
              </w:rPr>
              <w:t>/KPO (Krajowy Plan Odbudowy).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CE0D" w14:textId="3AA88511" w:rsidR="00E20B1B" w:rsidRP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>BW1_U09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898CAF" w14:textId="6CC68090" w:rsidR="00E20B1B" w:rsidRPr="00E20B1B" w:rsidRDefault="00E20B1B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 xml:space="preserve">Projekt 2 (koncepcja </w:t>
            </w:r>
            <w:proofErr w:type="spellStart"/>
            <w:r w:rsidRPr="00E20B1B">
              <w:rPr>
                <w:rFonts w:ascii="Arial" w:hAnsi="Arial" w:cs="Arial"/>
                <w:sz w:val="20"/>
                <w:szCs w:val="20"/>
              </w:rPr>
              <w:t>SOiA</w:t>
            </w:r>
            <w:proofErr w:type="spellEnd"/>
            <w:r w:rsidRPr="00E20B1B">
              <w:rPr>
                <w:rFonts w:ascii="Arial" w:hAnsi="Arial" w:cs="Arial"/>
                <w:sz w:val="20"/>
                <w:szCs w:val="20"/>
              </w:rPr>
              <w:t xml:space="preserve"> dla gminy)</w:t>
            </w:r>
          </w:p>
        </w:tc>
      </w:tr>
      <w:tr w:rsidR="00E20B1B" w:rsidRPr="00581CA2" w14:paraId="378CE782" w14:textId="77777777" w:rsidTr="00DB6CA7">
        <w:trPr>
          <w:trHeight w:val="125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165000" w14:textId="498FB5C9" w:rsidR="00E20B1B" w:rsidRPr="002F227E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27E">
              <w:rPr>
                <w:rFonts w:ascii="Arial" w:hAnsi="Arial" w:cs="Arial"/>
                <w:sz w:val="20"/>
                <w:szCs w:val="20"/>
              </w:rPr>
              <w:t>OiA_U04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07C174" w14:textId="67D79908" w:rsidR="00E20B1B" w:rsidRPr="00E20B1B" w:rsidRDefault="005A0999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0999">
              <w:rPr>
                <w:rFonts w:ascii="Arial" w:hAnsi="Arial" w:cs="Arial"/>
                <w:sz w:val="20"/>
                <w:szCs w:val="20"/>
              </w:rPr>
              <w:t>Wykonuje obowiązki dyżurnego centrum zarządzania kryzysowego (CZK) w warunkach symulowanych, w zakresie obsługi systemów alarmowania, zgodnie z art. 67–71 ustawy o ochronie ludności.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547B" w14:textId="6E854AC7" w:rsidR="00E20B1B" w:rsidRP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>BW1_U14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6EE9E" w14:textId="698D9A0C" w:rsidR="00E20B1B" w:rsidRP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 xml:space="preserve">Symulacja CZK </w:t>
            </w:r>
          </w:p>
        </w:tc>
      </w:tr>
      <w:tr w:rsidR="00356B53" w:rsidRPr="00581CA2" w14:paraId="403C767A" w14:textId="77777777" w:rsidTr="006C687C">
        <w:trPr>
          <w:trHeight w:val="425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A4456" w14:textId="6D0EAF71" w:rsidR="00356B53" w:rsidRPr="00581CA2" w:rsidRDefault="00356B5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>Kompetencj</w:t>
            </w:r>
            <w:r w:rsidR="00527F6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społeczn</w:t>
            </w:r>
            <w:r w:rsidR="00527F6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Student jest gotów do:</w:t>
            </w:r>
          </w:p>
        </w:tc>
      </w:tr>
      <w:tr w:rsidR="00E20B1B" w:rsidRPr="00581CA2" w14:paraId="4664E2C9" w14:textId="77777777" w:rsidTr="00D77867">
        <w:trPr>
          <w:trHeight w:val="174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99FAFD" w14:textId="0F85D386" w:rsidR="00E20B1B" w:rsidRPr="002F227E" w:rsidRDefault="00E20B1B" w:rsidP="00E20B1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27E">
              <w:rPr>
                <w:rFonts w:ascii="Arial" w:hAnsi="Arial" w:cs="Arial"/>
                <w:sz w:val="20"/>
                <w:szCs w:val="20"/>
              </w:rPr>
              <w:t>OiA_K01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3E9F7E" w14:textId="50748E61" w:rsidR="00E20B1B" w:rsidRPr="00E20B1B" w:rsidRDefault="00E20B1B" w:rsidP="00E20B1B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>Podjęcia pracy w administracji publicznej i służbach odpowiedzialnych za systemy alarmowania, wykazując odpowiedzialność i umiejętność pracy pod presją czasu, co przejawia się przez: terminowe przyjmowanie i przekazywanie ról w symulacjach CZK, trzymanie się procedur alarmowania podczas scenariuszy kryzysowych oraz terminowe wykonywanie powierzonych zadań projektowych.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FEF7" w14:textId="77777777" w:rsid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>BW1_K01</w:t>
            </w:r>
          </w:p>
          <w:p w14:paraId="72B92BFD" w14:textId="7321866C" w:rsidR="005A0999" w:rsidRDefault="005A0999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BW1_K02</w:t>
            </w:r>
          </w:p>
          <w:p w14:paraId="6D79679B" w14:textId="056FECE4" w:rsidR="00FF783A" w:rsidRPr="00E20B1B" w:rsidRDefault="00FF783A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BW1_K0</w:t>
            </w:r>
            <w:r w:rsidR="0029082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8A668" w14:textId="69C07D02" w:rsidR="00E20B1B" w:rsidRPr="00E20B1B" w:rsidRDefault="00E20B1B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>Obserwacja aktywności (symulacje, projekty)</w:t>
            </w:r>
          </w:p>
        </w:tc>
      </w:tr>
      <w:tr w:rsidR="00E20B1B" w:rsidRPr="00581CA2" w14:paraId="0B13E6CD" w14:textId="77777777" w:rsidTr="00D77867">
        <w:trPr>
          <w:trHeight w:val="139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5D0E4A" w14:textId="206E2DD7" w:rsidR="00E20B1B" w:rsidRPr="002F227E" w:rsidRDefault="00E20B1B" w:rsidP="00E20B1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27E">
              <w:rPr>
                <w:rFonts w:ascii="Arial" w:hAnsi="Arial" w:cs="Arial"/>
                <w:sz w:val="20"/>
                <w:szCs w:val="20"/>
              </w:rPr>
              <w:t>OiA_K02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F9FB7C" w14:textId="4BB32B6E" w:rsidR="00E20B1B" w:rsidRPr="00E20B1B" w:rsidRDefault="00E20B1B" w:rsidP="00E20B1B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 xml:space="preserve">Opracowania i prezentacji planu edukacji społecznej w zakresie systemów ostrzegania oraz formułowania rekomendacji usprawnień </w:t>
            </w:r>
            <w:proofErr w:type="spellStart"/>
            <w:r w:rsidRPr="00E20B1B">
              <w:rPr>
                <w:rFonts w:ascii="Arial" w:hAnsi="Arial" w:cs="Arial"/>
                <w:sz w:val="20"/>
                <w:szCs w:val="20"/>
              </w:rPr>
              <w:t>SOiA</w:t>
            </w:r>
            <w:proofErr w:type="spellEnd"/>
            <w:r w:rsidRPr="00E20B1B">
              <w:rPr>
                <w:rFonts w:ascii="Arial" w:hAnsi="Arial" w:cs="Arial"/>
                <w:sz w:val="20"/>
                <w:szCs w:val="20"/>
              </w:rPr>
              <w:t>/KPO dla wybranej społeczności lokalnej, przy zachowaniu etyki zawodowej i współpracy w zespole projektowym.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8C48" w14:textId="1D6C90A9" w:rsidR="00E20B1B" w:rsidRP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>BW1_K03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DF5D87" w14:textId="504999D6" w:rsidR="00E20B1B" w:rsidRPr="00E20B1B" w:rsidRDefault="00E20B1B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0B1B">
              <w:rPr>
                <w:rFonts w:ascii="Arial" w:hAnsi="Arial" w:cs="Arial"/>
                <w:sz w:val="20"/>
                <w:szCs w:val="20"/>
              </w:rPr>
              <w:t>Projekt 2 (plan edukacji społecznej)</w:t>
            </w:r>
          </w:p>
        </w:tc>
      </w:tr>
    </w:tbl>
    <w:p w14:paraId="70A0D12B" w14:textId="77777777" w:rsidR="004C5492" w:rsidRDefault="004C5492">
      <w:pPr>
        <w:rPr>
          <w:rFonts w:ascii="Arial" w:hAnsi="Arial" w:cs="Arial"/>
        </w:rPr>
      </w:pPr>
    </w:p>
    <w:p w14:paraId="0D0E537E" w14:textId="77777777" w:rsidR="00954F9D" w:rsidRDefault="00954F9D">
      <w:pPr>
        <w:rPr>
          <w:rFonts w:ascii="Arial" w:hAnsi="Arial" w:cs="Arial"/>
        </w:rPr>
      </w:pPr>
    </w:p>
    <w:p w14:paraId="675BC799" w14:textId="77777777" w:rsidR="00954F9D" w:rsidRDefault="00954F9D">
      <w:pPr>
        <w:rPr>
          <w:rFonts w:ascii="Arial" w:hAnsi="Arial" w:cs="Arial"/>
        </w:rPr>
      </w:pPr>
    </w:p>
    <w:p w14:paraId="2DF30D9B" w14:textId="77777777" w:rsidR="00954F9D" w:rsidRDefault="00954F9D">
      <w:pPr>
        <w:rPr>
          <w:rFonts w:ascii="Arial" w:hAnsi="Arial" w:cs="Arial"/>
        </w:rPr>
      </w:pPr>
    </w:p>
    <w:p w14:paraId="09FB77D3" w14:textId="77777777" w:rsidR="00954F9D" w:rsidRDefault="00954F9D">
      <w:pPr>
        <w:rPr>
          <w:rFonts w:ascii="Arial" w:hAnsi="Arial" w:cs="Arial"/>
        </w:rPr>
      </w:pPr>
    </w:p>
    <w:p w14:paraId="555534A4" w14:textId="77777777" w:rsidR="00954F9D" w:rsidRDefault="00954F9D">
      <w:pPr>
        <w:rPr>
          <w:rFonts w:ascii="Arial" w:hAnsi="Arial" w:cs="Arial"/>
        </w:rPr>
      </w:pPr>
    </w:p>
    <w:p w14:paraId="3B1031D1" w14:textId="77777777" w:rsidR="00954F9D" w:rsidRDefault="00954F9D">
      <w:pPr>
        <w:rPr>
          <w:rFonts w:ascii="Arial" w:hAnsi="Arial" w:cs="Arial"/>
        </w:rPr>
      </w:pPr>
    </w:p>
    <w:p w14:paraId="6B250CC1" w14:textId="77777777" w:rsidR="00954F9D" w:rsidRPr="00581CA2" w:rsidRDefault="00954F9D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801"/>
        <w:gridCol w:w="2121"/>
      </w:tblGrid>
      <w:tr w:rsidR="00904720" w:rsidRPr="00581CA2" w14:paraId="468625AD" w14:textId="77777777" w:rsidTr="004C5492">
        <w:trPr>
          <w:trHeight w:val="51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C4F98" w14:textId="018945A2" w:rsidR="00904720" w:rsidRPr="00581CA2" w:rsidRDefault="00502135" w:rsidP="0050213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3. </w:t>
            </w:r>
            <w:r w:rsidR="00904720"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 ODNIESIONE DO EFEKTÓW UCZENIA SIĘ</w:t>
            </w:r>
          </w:p>
        </w:tc>
      </w:tr>
      <w:tr w:rsidR="00904720" w:rsidRPr="00581CA2" w14:paraId="3F4A9555" w14:textId="77777777" w:rsidTr="004C5492">
        <w:trPr>
          <w:trHeight w:val="433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452D" w14:textId="77777777" w:rsidR="00904720" w:rsidRPr="00581CA2" w:rsidRDefault="00B449F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011223651"/>
                <w:placeholder>
                  <w:docPart w:val="AF7B298CD055434CB26D946B07DB668E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04720" w:rsidRPr="00581CA2">
                  <w:rPr>
                    <w:rFonts w:ascii="Arial" w:hAnsi="Arial" w:cs="Arial"/>
                    <w:b/>
                    <w:bCs/>
                  </w:rPr>
                  <w:t>Wykład</w:t>
                </w:r>
              </w:sdtContent>
            </w:sdt>
            <w:r w:rsidR="00904720" w:rsidRPr="00581CA2"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904720" w:rsidRPr="00581CA2" w14:paraId="2F6103CE" w14:textId="77777777" w:rsidTr="004C5492"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AA62" w14:textId="12DC4E22" w:rsidR="00904720" w:rsidRPr="00581CA2" w:rsidRDefault="00904720" w:rsidP="00954F9D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368A" w14:textId="77777777" w:rsidR="00904720" w:rsidRPr="00581CA2" w:rsidRDefault="00904720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581CA2" w14:paraId="5BCBF2B1" w14:textId="77777777" w:rsidTr="00954F9D">
        <w:trPr>
          <w:trHeight w:val="2296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0DBDB0" w14:textId="57E40D6C" w:rsidR="00EC2D13" w:rsidRDefault="008F5ACA" w:rsidP="00EC2D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</w:t>
            </w:r>
            <w:r w:rsidRPr="008F5ACA">
              <w:rPr>
                <w:rFonts w:ascii="Arial" w:hAnsi="Arial" w:cs="Arial"/>
                <w:b/>
                <w:bCs/>
                <w:sz w:val="18"/>
                <w:szCs w:val="18"/>
              </w:rPr>
              <w:t>BLOK I</w:t>
            </w:r>
            <w:r w:rsidR="00DA42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8F5ACA">
              <w:rPr>
                <w:rFonts w:ascii="Arial" w:hAnsi="Arial" w:cs="Arial"/>
                <w:b/>
                <w:bCs/>
                <w:sz w:val="18"/>
                <w:szCs w:val="18"/>
              </w:rPr>
              <w:t>Prawo i organizacja systemu ostrzegania</w:t>
            </w:r>
            <w:r w:rsidR="00976E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5h</w:t>
            </w:r>
          </w:p>
          <w:p w14:paraId="5043C192" w14:textId="77777777" w:rsidR="008F5ACA" w:rsidRPr="00DA4297" w:rsidRDefault="008F5ACA" w:rsidP="00DA429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A4297">
              <w:rPr>
                <w:rFonts w:ascii="Arial" w:hAnsi="Arial" w:cs="Arial"/>
                <w:sz w:val="18"/>
                <w:szCs w:val="18"/>
              </w:rPr>
              <w:t xml:space="preserve">Pojęcia, klasyfikacja i diagnoza stanu </w:t>
            </w:r>
            <w:proofErr w:type="spellStart"/>
            <w:r w:rsidRPr="00DA4297">
              <w:rPr>
                <w:rFonts w:ascii="Arial" w:hAnsi="Arial" w:cs="Arial"/>
                <w:sz w:val="18"/>
                <w:szCs w:val="18"/>
              </w:rPr>
              <w:t>SOiA</w:t>
            </w:r>
            <w:proofErr w:type="spellEnd"/>
            <w:r w:rsidRPr="00DA4297">
              <w:rPr>
                <w:rFonts w:ascii="Arial" w:hAnsi="Arial" w:cs="Arial"/>
                <w:sz w:val="18"/>
                <w:szCs w:val="18"/>
              </w:rPr>
              <w:t xml:space="preserve"> w Polsce. Ustawa z 5 grudnia 2024 r. o ochronie ludności i obronie cywilnej — zakres regulacji, kluczowe art. 67–71, rozporządzenie MSWiA z 14 maja 2025 r. w sprawie alarmów i komunikatów ostrzegawczych.</w:t>
            </w:r>
          </w:p>
          <w:p w14:paraId="5265CE36" w14:textId="45A7AFBC" w:rsidR="008F5ACA" w:rsidRPr="00DA4297" w:rsidRDefault="008F5ACA" w:rsidP="00DA429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A4297">
              <w:rPr>
                <w:rFonts w:ascii="Arial" w:hAnsi="Arial" w:cs="Arial"/>
                <w:sz w:val="18"/>
                <w:szCs w:val="18"/>
              </w:rPr>
              <w:t xml:space="preserve">Krajowy system ostrzegania i alarmowania: Alert RCB, RSO, systemy </w:t>
            </w:r>
            <w:proofErr w:type="spellStart"/>
            <w:r w:rsidRPr="00DA4297">
              <w:rPr>
                <w:rFonts w:ascii="Arial" w:hAnsi="Arial" w:cs="Arial"/>
                <w:sz w:val="18"/>
                <w:szCs w:val="18"/>
              </w:rPr>
              <w:t>syrenowe</w:t>
            </w:r>
            <w:proofErr w:type="spellEnd"/>
            <w:r w:rsidRPr="00DA4297">
              <w:rPr>
                <w:rFonts w:ascii="Arial" w:hAnsi="Arial" w:cs="Arial"/>
                <w:sz w:val="18"/>
                <w:szCs w:val="18"/>
              </w:rPr>
              <w:t xml:space="preserve">. Projekt </w:t>
            </w:r>
            <w:proofErr w:type="spellStart"/>
            <w:r w:rsidRPr="00DA4297">
              <w:rPr>
                <w:rFonts w:ascii="Arial" w:hAnsi="Arial" w:cs="Arial"/>
                <w:sz w:val="18"/>
                <w:szCs w:val="18"/>
              </w:rPr>
              <w:t>SOiA</w:t>
            </w:r>
            <w:proofErr w:type="spellEnd"/>
            <w:r w:rsidRPr="00DA4297">
              <w:rPr>
                <w:rFonts w:ascii="Arial" w:hAnsi="Arial" w:cs="Arial"/>
                <w:sz w:val="18"/>
                <w:szCs w:val="18"/>
              </w:rPr>
              <w:t>/KPO (KG PSP): cele, harmonogram 2024–2025</w:t>
            </w:r>
          </w:p>
          <w:p w14:paraId="39E8AE2A" w14:textId="26A4D518" w:rsidR="00904720" w:rsidRPr="00DA4297" w:rsidRDefault="008F5ACA" w:rsidP="00DA429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297">
              <w:rPr>
                <w:rFonts w:ascii="Arial" w:hAnsi="Arial" w:cs="Arial"/>
                <w:sz w:val="18"/>
                <w:szCs w:val="18"/>
              </w:rPr>
              <w:t xml:space="preserve">Obowiązki organów ochrony ludności wg art. 67–71 ustawy: zadania wójta, starosty, wojewody i ministra SW. Modele współpracy PSP z administracją samorządową w ramach systemu </w:t>
            </w:r>
            <w:proofErr w:type="spellStart"/>
            <w:r w:rsidRPr="00DA4297">
              <w:rPr>
                <w:rFonts w:ascii="Arial" w:hAnsi="Arial" w:cs="Arial"/>
                <w:sz w:val="18"/>
                <w:szCs w:val="18"/>
              </w:rPr>
              <w:t>SOiA</w:t>
            </w:r>
            <w:proofErr w:type="spellEnd"/>
            <w:r w:rsidRPr="00DA4297">
              <w:rPr>
                <w:rFonts w:ascii="Arial" w:hAnsi="Arial" w:cs="Arial"/>
                <w:sz w:val="18"/>
                <w:szCs w:val="18"/>
              </w:rPr>
              <w:t>/KPO.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65E503" w14:textId="6298A46B" w:rsidR="008F5ACA" w:rsidRPr="008F5ACA" w:rsidRDefault="008F5ACA" w:rsidP="008F5AC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[</w:t>
            </w:r>
            <w:r w:rsidRPr="008F5ACA">
              <w:rPr>
                <w:rFonts w:ascii="Arial" w:hAnsi="Arial" w:cs="Arial"/>
                <w:b/>
                <w:bCs/>
              </w:rPr>
              <w:t>OiA_W01</w:t>
            </w:r>
            <w:r>
              <w:rPr>
                <w:rFonts w:ascii="Arial" w:hAnsi="Arial" w:cs="Arial"/>
                <w:b/>
                <w:bCs/>
              </w:rPr>
              <w:t>]</w:t>
            </w:r>
          </w:p>
          <w:p w14:paraId="2C0F6774" w14:textId="5DB34EFF" w:rsidR="008F5ACA" w:rsidRPr="008F5ACA" w:rsidRDefault="008F5ACA" w:rsidP="008F5AC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[</w:t>
            </w:r>
            <w:r w:rsidRPr="008F5ACA">
              <w:rPr>
                <w:rFonts w:ascii="Arial" w:hAnsi="Arial" w:cs="Arial"/>
                <w:b/>
                <w:bCs/>
              </w:rPr>
              <w:t>OiA_W03</w:t>
            </w:r>
            <w:r>
              <w:rPr>
                <w:rFonts w:ascii="Arial" w:hAnsi="Arial" w:cs="Arial"/>
                <w:b/>
                <w:bCs/>
              </w:rPr>
              <w:t>]</w:t>
            </w:r>
          </w:p>
          <w:p w14:paraId="2E6E62AA" w14:textId="389A8344" w:rsidR="00BC0319" w:rsidRPr="00581CA2" w:rsidRDefault="008F5ACA" w:rsidP="008F5AC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[</w:t>
            </w:r>
            <w:r w:rsidRPr="008F5ACA">
              <w:rPr>
                <w:rFonts w:ascii="Arial" w:hAnsi="Arial" w:cs="Arial"/>
                <w:b/>
                <w:bCs/>
              </w:rPr>
              <w:t>OiA_K01</w:t>
            </w:r>
            <w:r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904720" w:rsidRPr="00581CA2" w14:paraId="714B9E01" w14:textId="77777777" w:rsidTr="004C5492">
        <w:trPr>
          <w:trHeight w:val="120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4B4E36" w14:textId="074A5EEC" w:rsidR="004D04AA" w:rsidRDefault="00DA4297" w:rsidP="004D04AA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</w:t>
            </w:r>
            <w:r w:rsidR="004D04AA" w:rsidRPr="004D04AA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="002F5BD7">
              <w:rPr>
                <w:rFonts w:ascii="Arial" w:hAnsi="Arial" w:cs="Arial"/>
                <w:b/>
                <w:bCs/>
                <w:sz w:val="18"/>
                <w:szCs w:val="18"/>
              </w:rPr>
              <w:t>LOK</w:t>
            </w:r>
            <w:r w:rsidR="004D04AA" w:rsidRPr="004D04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II: </w:t>
            </w:r>
            <w:r w:rsidR="00BC0319" w:rsidRPr="00BC0319">
              <w:rPr>
                <w:rFonts w:ascii="Arial" w:hAnsi="Arial" w:cs="Arial"/>
                <w:b/>
                <w:bCs/>
                <w:sz w:val="18"/>
                <w:szCs w:val="18"/>
              </w:rPr>
              <w:t>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chnologia i infrastruktura systemów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SOiA</w:t>
            </w:r>
            <w:proofErr w:type="spellEnd"/>
            <w:r w:rsidR="00976E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6h</w:t>
            </w:r>
          </w:p>
          <w:p w14:paraId="2FD91EA4" w14:textId="77777777" w:rsidR="00DA4297" w:rsidRPr="00DA4297" w:rsidRDefault="00DA4297" w:rsidP="00DA429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A4297">
              <w:rPr>
                <w:rFonts w:ascii="Arial" w:hAnsi="Arial" w:cs="Arial"/>
                <w:sz w:val="18"/>
                <w:szCs w:val="18"/>
              </w:rPr>
              <w:t xml:space="preserve">Architektura techniczna systemu </w:t>
            </w:r>
            <w:proofErr w:type="spellStart"/>
            <w:r w:rsidRPr="00DA4297">
              <w:rPr>
                <w:rFonts w:ascii="Arial" w:hAnsi="Arial" w:cs="Arial"/>
                <w:sz w:val="18"/>
                <w:szCs w:val="18"/>
              </w:rPr>
              <w:t>SOiA</w:t>
            </w:r>
            <w:proofErr w:type="spellEnd"/>
            <w:r w:rsidRPr="00DA4297">
              <w:rPr>
                <w:rFonts w:ascii="Arial" w:hAnsi="Arial" w:cs="Arial"/>
                <w:sz w:val="18"/>
                <w:szCs w:val="18"/>
              </w:rPr>
              <w:t xml:space="preserve">: sieć </w:t>
            </w:r>
            <w:proofErr w:type="spellStart"/>
            <w:r w:rsidRPr="00DA4297">
              <w:rPr>
                <w:rFonts w:ascii="Arial" w:hAnsi="Arial" w:cs="Arial"/>
                <w:sz w:val="18"/>
                <w:szCs w:val="18"/>
              </w:rPr>
              <w:t>LoRaWAN</w:t>
            </w:r>
            <w:proofErr w:type="spellEnd"/>
            <w:r w:rsidRPr="00DA4297">
              <w:rPr>
                <w:rFonts w:ascii="Arial" w:hAnsi="Arial" w:cs="Arial"/>
                <w:sz w:val="18"/>
                <w:szCs w:val="18"/>
              </w:rPr>
              <w:t>, cyfrowe syreny alarmowe, centrale sterujące, kanały rezerwowe (VPN, radio, Internet). Kryteria rankingowe lokalizacji syren wg KG PSP.</w:t>
            </w:r>
          </w:p>
          <w:p w14:paraId="37794E9F" w14:textId="35910F66" w:rsidR="00DA4297" w:rsidRPr="00DA4297" w:rsidRDefault="00DA4297" w:rsidP="00DA429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A4297">
              <w:rPr>
                <w:rFonts w:ascii="Arial" w:hAnsi="Arial" w:cs="Arial"/>
                <w:sz w:val="18"/>
                <w:szCs w:val="18"/>
              </w:rPr>
              <w:t xml:space="preserve">Aplikacja centralna </w:t>
            </w:r>
            <w:proofErr w:type="spellStart"/>
            <w:r w:rsidRPr="00DA4297">
              <w:rPr>
                <w:rFonts w:ascii="Arial" w:hAnsi="Arial" w:cs="Arial"/>
                <w:sz w:val="18"/>
                <w:szCs w:val="18"/>
              </w:rPr>
              <w:t>SOiA</w:t>
            </w:r>
            <w:proofErr w:type="spellEnd"/>
            <w:r w:rsidRPr="00DA4297">
              <w:rPr>
                <w:rFonts w:ascii="Arial" w:hAnsi="Arial" w:cs="Arial"/>
                <w:sz w:val="18"/>
                <w:szCs w:val="18"/>
              </w:rPr>
              <w:t xml:space="preserve">: mapa cyfrowa alarmów, rodzaje sygnałów, komunikaty głosowe (TTS), automatyczna diagnostyka stanu sieci, integracja przez API z aplikacjami mobilnymi (EU-Alert, RSO). </w:t>
            </w:r>
          </w:p>
          <w:p w14:paraId="53A253E6" w14:textId="43CA09D2" w:rsidR="00904720" w:rsidRPr="00DA4297" w:rsidRDefault="00DA4297" w:rsidP="00DA429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A4297">
              <w:rPr>
                <w:rFonts w:ascii="Arial" w:hAnsi="Arial" w:cs="Arial"/>
                <w:sz w:val="18"/>
                <w:szCs w:val="18"/>
              </w:rPr>
              <w:t xml:space="preserve">Sygnały alarmowe wg rozporządzenia MSWiA z 14 maja 2025 r.: alarm akustyczny, wizualny, jednorazowe ostrzeżenie powszechne (JOP), odwołanie alarmu. Systemy EU-Alert i </w:t>
            </w:r>
            <w:proofErr w:type="spellStart"/>
            <w:r w:rsidRPr="00DA4297">
              <w:rPr>
                <w:rFonts w:ascii="Arial" w:hAnsi="Arial" w:cs="Arial"/>
                <w:sz w:val="18"/>
                <w:szCs w:val="18"/>
              </w:rPr>
              <w:t>cell</w:t>
            </w:r>
            <w:proofErr w:type="spellEnd"/>
            <w:r w:rsidRPr="00DA4297">
              <w:rPr>
                <w:rFonts w:ascii="Arial" w:hAnsi="Arial" w:cs="Arial"/>
                <w:sz w:val="18"/>
                <w:szCs w:val="18"/>
              </w:rPr>
              <w:t xml:space="preserve"> broadcast — zasada działania i procedura uruchomienia.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73FFDA" w14:textId="18C0C6F7" w:rsidR="00DA4297" w:rsidRPr="00DA4297" w:rsidRDefault="00DA4297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[</w:t>
            </w:r>
            <w:r w:rsidRPr="00DA4297">
              <w:rPr>
                <w:rFonts w:ascii="Arial" w:hAnsi="Arial" w:cs="Arial"/>
                <w:b/>
                <w:bCs/>
              </w:rPr>
              <w:t>OiA_W04</w:t>
            </w:r>
            <w:r>
              <w:rPr>
                <w:rFonts w:ascii="Arial" w:hAnsi="Arial" w:cs="Arial"/>
                <w:b/>
                <w:bCs/>
              </w:rPr>
              <w:t>]</w:t>
            </w:r>
          </w:p>
          <w:p w14:paraId="082B00A0" w14:textId="1FE7C016" w:rsidR="00DA4297" w:rsidRPr="00DA4297" w:rsidRDefault="00DA4297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[</w:t>
            </w:r>
            <w:r w:rsidRPr="00DA4297">
              <w:rPr>
                <w:rFonts w:ascii="Arial" w:hAnsi="Arial" w:cs="Arial"/>
                <w:b/>
                <w:bCs/>
              </w:rPr>
              <w:t>OiA_U04</w:t>
            </w:r>
            <w:r>
              <w:rPr>
                <w:rFonts w:ascii="Arial" w:hAnsi="Arial" w:cs="Arial"/>
                <w:b/>
                <w:bCs/>
              </w:rPr>
              <w:t>]</w:t>
            </w:r>
          </w:p>
          <w:p w14:paraId="157980B7" w14:textId="49FD9270" w:rsidR="0028428E" w:rsidRPr="0028428E" w:rsidRDefault="00DA4297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[</w:t>
            </w:r>
            <w:r w:rsidRPr="00DA4297">
              <w:rPr>
                <w:rFonts w:ascii="Arial" w:hAnsi="Arial" w:cs="Arial"/>
                <w:b/>
                <w:bCs/>
              </w:rPr>
              <w:t>OiA_U02</w:t>
            </w:r>
            <w:r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904720" w:rsidRPr="00581CA2" w14:paraId="220DE31A" w14:textId="77777777" w:rsidTr="004C5492">
        <w:trPr>
          <w:trHeight w:val="1671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388FE9" w14:textId="48D44166" w:rsidR="00EA490F" w:rsidRDefault="00DA4297" w:rsidP="00EA490F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</w:t>
            </w:r>
            <w:r w:rsidR="00EA490F" w:rsidRPr="00EA490F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="002F5BD7">
              <w:rPr>
                <w:rFonts w:ascii="Arial" w:hAnsi="Arial" w:cs="Arial"/>
                <w:b/>
                <w:bCs/>
                <w:sz w:val="18"/>
                <w:szCs w:val="18"/>
              </w:rPr>
              <w:t>LOK</w:t>
            </w:r>
            <w:r w:rsidR="00EA490F" w:rsidRPr="00EA49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III: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Zagrożenia, odporność i wyzwania rozwojowe</w:t>
            </w:r>
            <w:r w:rsidR="00976E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4h</w:t>
            </w:r>
          </w:p>
          <w:p w14:paraId="30511C12" w14:textId="77777777" w:rsidR="00DA4297" w:rsidRPr="00DA4297" w:rsidRDefault="00DA4297" w:rsidP="00DA429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4297">
              <w:rPr>
                <w:rFonts w:ascii="Arial" w:hAnsi="Arial" w:cs="Arial"/>
                <w:sz w:val="18"/>
                <w:szCs w:val="18"/>
              </w:rPr>
              <w:t>Cyberbezpieczeństwo</w:t>
            </w:r>
            <w:proofErr w:type="spellEnd"/>
            <w:r w:rsidRPr="00DA4297">
              <w:rPr>
                <w:rFonts w:ascii="Arial" w:hAnsi="Arial" w:cs="Arial"/>
                <w:sz w:val="18"/>
                <w:szCs w:val="18"/>
              </w:rPr>
              <w:t xml:space="preserve"> i dezinformacja jako zagrożenia dla infrastruktury </w:t>
            </w:r>
            <w:proofErr w:type="spellStart"/>
            <w:r w:rsidRPr="00DA4297">
              <w:rPr>
                <w:rFonts w:ascii="Arial" w:hAnsi="Arial" w:cs="Arial"/>
                <w:sz w:val="18"/>
                <w:szCs w:val="18"/>
              </w:rPr>
              <w:t>SOiA</w:t>
            </w:r>
            <w:proofErr w:type="spellEnd"/>
            <w:r w:rsidRPr="00DA4297">
              <w:rPr>
                <w:rFonts w:ascii="Arial" w:hAnsi="Arial" w:cs="Arial"/>
                <w:sz w:val="18"/>
                <w:szCs w:val="18"/>
              </w:rPr>
              <w:t>. Odporność systemów ostrzegania w warunkach zakłóceń elektronicznych i ataków hybrydowych. Klasyfikacja zagrożeń militarnych: drony, pociski manewrujące, naloty.</w:t>
            </w:r>
          </w:p>
          <w:p w14:paraId="32AE9C5B" w14:textId="77777777" w:rsidR="00DA4297" w:rsidRPr="00DA4297" w:rsidRDefault="00DA4297" w:rsidP="00DA429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A4297">
              <w:rPr>
                <w:rFonts w:ascii="Arial" w:hAnsi="Arial" w:cs="Arial"/>
                <w:sz w:val="18"/>
                <w:szCs w:val="18"/>
              </w:rPr>
              <w:t xml:space="preserve">Doświadczenia z konfliktu zbrojnego na Ukrainie 2022–2025: improwizowane systemy alarmowania, aplikacje </w:t>
            </w:r>
            <w:proofErr w:type="spellStart"/>
            <w:r w:rsidRPr="00DA4297">
              <w:rPr>
                <w:rFonts w:ascii="Arial" w:hAnsi="Arial" w:cs="Arial"/>
                <w:sz w:val="18"/>
                <w:szCs w:val="18"/>
              </w:rPr>
              <w:t>Air</w:t>
            </w:r>
            <w:proofErr w:type="spellEnd"/>
            <w:r w:rsidRPr="00DA4297">
              <w:rPr>
                <w:rFonts w:ascii="Arial" w:hAnsi="Arial" w:cs="Arial"/>
                <w:sz w:val="18"/>
                <w:szCs w:val="18"/>
              </w:rPr>
              <w:t xml:space="preserve"> Alert i </w:t>
            </w:r>
            <w:proofErr w:type="gramStart"/>
            <w:r w:rsidRPr="00DA4297">
              <w:rPr>
                <w:rFonts w:ascii="Arial" w:hAnsi="Arial" w:cs="Arial"/>
                <w:sz w:val="18"/>
                <w:szCs w:val="18"/>
              </w:rPr>
              <w:t>Alarm!,</w:t>
            </w:r>
            <w:proofErr w:type="gramEnd"/>
            <w:r w:rsidRPr="00DA4297">
              <w:rPr>
                <w:rFonts w:ascii="Arial" w:hAnsi="Arial" w:cs="Arial"/>
                <w:sz w:val="18"/>
                <w:szCs w:val="18"/>
              </w:rPr>
              <w:t xml:space="preserve"> alarmowanie przed dronami </w:t>
            </w:r>
            <w:proofErr w:type="spellStart"/>
            <w:r w:rsidRPr="00DA4297">
              <w:rPr>
                <w:rFonts w:ascii="Arial" w:hAnsi="Arial" w:cs="Arial"/>
                <w:sz w:val="18"/>
                <w:szCs w:val="18"/>
              </w:rPr>
              <w:t>Shahed</w:t>
            </w:r>
            <w:proofErr w:type="spellEnd"/>
            <w:r w:rsidRPr="00DA4297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DA4297">
              <w:rPr>
                <w:rFonts w:ascii="Arial" w:hAnsi="Arial" w:cs="Arial"/>
                <w:sz w:val="18"/>
                <w:szCs w:val="18"/>
              </w:rPr>
              <w:t>Geran</w:t>
            </w:r>
            <w:proofErr w:type="spellEnd"/>
            <w:r w:rsidRPr="00DA4297">
              <w:rPr>
                <w:rFonts w:ascii="Arial" w:hAnsi="Arial" w:cs="Arial"/>
                <w:sz w:val="18"/>
                <w:szCs w:val="18"/>
              </w:rPr>
              <w:t xml:space="preserve"> i atakami rakietowymi. Wnioski operacyjne dla modernizacji polskiego </w:t>
            </w:r>
            <w:proofErr w:type="spellStart"/>
            <w:r w:rsidRPr="00DA4297">
              <w:rPr>
                <w:rFonts w:ascii="Arial" w:hAnsi="Arial" w:cs="Arial"/>
                <w:sz w:val="18"/>
                <w:szCs w:val="18"/>
              </w:rPr>
              <w:t>SOiA</w:t>
            </w:r>
            <w:proofErr w:type="spellEnd"/>
            <w:r w:rsidRPr="00DA4297">
              <w:rPr>
                <w:rFonts w:ascii="Arial" w:hAnsi="Arial" w:cs="Arial"/>
                <w:sz w:val="18"/>
                <w:szCs w:val="18"/>
              </w:rPr>
              <w:t>/KPO.</w:t>
            </w:r>
          </w:p>
          <w:p w14:paraId="1A0A2EE0" w14:textId="6FB12347" w:rsidR="00904720" w:rsidRPr="00DA4297" w:rsidRDefault="00DA4297" w:rsidP="00DA429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A4297">
              <w:rPr>
                <w:rFonts w:ascii="Arial" w:hAnsi="Arial" w:cs="Arial"/>
                <w:sz w:val="18"/>
                <w:szCs w:val="18"/>
              </w:rPr>
              <w:t xml:space="preserve">Edukacja społeczna w zakresie reagowania na alarmy: bariery świadomościowe, modelowe kampanie informacyjne, dobre praktyki gmin. Rekomendacje usprawnień </w:t>
            </w:r>
            <w:proofErr w:type="spellStart"/>
            <w:r w:rsidRPr="00DA4297">
              <w:rPr>
                <w:rFonts w:ascii="Arial" w:hAnsi="Arial" w:cs="Arial"/>
                <w:sz w:val="18"/>
                <w:szCs w:val="18"/>
              </w:rPr>
              <w:t>SOiA</w:t>
            </w:r>
            <w:proofErr w:type="spellEnd"/>
            <w:r w:rsidRPr="00DA4297">
              <w:rPr>
                <w:rFonts w:ascii="Arial" w:hAnsi="Arial" w:cs="Arial"/>
                <w:sz w:val="18"/>
                <w:szCs w:val="18"/>
              </w:rPr>
              <w:t xml:space="preserve"> — metodologia tworzenia planu edukacyjnego dla społeczności lokalnej.</w:t>
            </w:r>
            <w:r w:rsidR="00EA490F" w:rsidRPr="00DA4297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ACA83B" w14:textId="25194B36" w:rsidR="00DA4297" w:rsidRPr="00DA4297" w:rsidRDefault="00DA4297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[</w:t>
            </w:r>
            <w:r w:rsidRPr="00DA4297">
              <w:rPr>
                <w:rFonts w:ascii="Arial" w:hAnsi="Arial" w:cs="Arial"/>
                <w:b/>
                <w:bCs/>
              </w:rPr>
              <w:t>OiA_W02</w:t>
            </w:r>
            <w:r>
              <w:rPr>
                <w:rFonts w:ascii="Arial" w:hAnsi="Arial" w:cs="Arial"/>
                <w:b/>
                <w:bCs/>
              </w:rPr>
              <w:t>]</w:t>
            </w:r>
          </w:p>
          <w:p w14:paraId="0ABEC291" w14:textId="4B59BC9D" w:rsidR="00DA4297" w:rsidRPr="00DA4297" w:rsidRDefault="00DA4297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[</w:t>
            </w:r>
            <w:r w:rsidRPr="00DA4297">
              <w:rPr>
                <w:rFonts w:ascii="Arial" w:hAnsi="Arial" w:cs="Arial"/>
                <w:b/>
                <w:bCs/>
              </w:rPr>
              <w:t>OiA_U01</w:t>
            </w:r>
            <w:r>
              <w:rPr>
                <w:rFonts w:ascii="Arial" w:hAnsi="Arial" w:cs="Arial"/>
                <w:b/>
                <w:bCs/>
              </w:rPr>
              <w:t>]</w:t>
            </w:r>
          </w:p>
          <w:p w14:paraId="13B501AC" w14:textId="5667133C" w:rsidR="00904720" w:rsidRPr="00581CA2" w:rsidRDefault="00DA4297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[</w:t>
            </w:r>
            <w:r w:rsidRPr="00DA4297">
              <w:rPr>
                <w:rFonts w:ascii="Arial" w:hAnsi="Arial" w:cs="Arial"/>
                <w:b/>
                <w:bCs/>
              </w:rPr>
              <w:t>OiA_K02</w:t>
            </w:r>
            <w:r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904720" w:rsidRPr="00581CA2" w14:paraId="08C343A5" w14:textId="77777777" w:rsidTr="004C5492">
        <w:trPr>
          <w:trHeight w:val="481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28D014" w14:textId="4F9AB5C5" w:rsidR="00904720" w:rsidRPr="00ED09D4" w:rsidRDefault="00ED09D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D09D4">
              <w:rPr>
                <w:rFonts w:ascii="Arial" w:hAnsi="Arial" w:cs="Arial"/>
                <w:b/>
                <w:bCs/>
              </w:rPr>
              <w:t>Zajęcia projektowe</w:t>
            </w:r>
          </w:p>
        </w:tc>
      </w:tr>
      <w:tr w:rsidR="00904720" w:rsidRPr="00581CA2" w14:paraId="204FBBBF" w14:textId="77777777" w:rsidTr="004C5492">
        <w:trPr>
          <w:trHeight w:val="469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C325" w14:textId="77777777" w:rsidR="00904720" w:rsidRPr="00581CA2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30BF" w14:textId="77777777" w:rsidR="00904720" w:rsidRPr="00581CA2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581CA2" w14:paraId="4D0855AA" w14:textId="77777777" w:rsidTr="004C5492">
        <w:trPr>
          <w:trHeight w:val="2756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37BC8" w14:textId="69FF8AC8" w:rsidR="00A14CA7" w:rsidRPr="00A14CA7" w:rsidRDefault="00491EB5" w:rsidP="00A14CA7">
            <w:pPr>
              <w:pStyle w:val="Akapitzlist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1E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</w:t>
            </w:r>
            <w:proofErr w:type="gramStart"/>
            <w:r w:rsidRPr="00491EB5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A14C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14CA7" w:rsidRPr="00A14CA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proofErr w:type="gramEnd"/>
            <w:r w:rsidR="00A14CA7" w:rsidRPr="00A14C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Organizacja i projektowanie systemu ostrzegania (poziom lokalny)</w:t>
            </w:r>
            <w:r w:rsidR="00976E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8h</w:t>
            </w:r>
          </w:p>
          <w:p w14:paraId="1EF06001" w14:textId="77777777" w:rsidR="00A14CA7" w:rsidRPr="00A14CA7" w:rsidRDefault="00A14CA7" w:rsidP="00A14CA7">
            <w:pPr>
              <w:pStyle w:val="Akapitzlist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9FD09F" w14:textId="12519BF6" w:rsidR="00A14CA7" w:rsidRPr="00A14CA7" w:rsidRDefault="00A14CA7" w:rsidP="007B68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4CA7">
              <w:rPr>
                <w:rFonts w:ascii="Arial" w:hAnsi="Arial" w:cs="Arial"/>
                <w:sz w:val="18"/>
                <w:szCs w:val="18"/>
              </w:rPr>
              <w:t>Mapowanie zadań organów administracji publicznej wg art. 67–71 ustawy o ochronie ludności.</w:t>
            </w:r>
          </w:p>
          <w:p w14:paraId="3C131776" w14:textId="4114B025" w:rsidR="00A14CA7" w:rsidRPr="00A14CA7" w:rsidRDefault="00A14CA7" w:rsidP="007B68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4CA7">
              <w:rPr>
                <w:rFonts w:ascii="Arial" w:hAnsi="Arial" w:cs="Arial"/>
                <w:sz w:val="18"/>
                <w:szCs w:val="18"/>
              </w:rPr>
              <w:t xml:space="preserve">Analiza struktury CZK oraz współpracy z PSP w systemie </w:t>
            </w:r>
            <w:proofErr w:type="spellStart"/>
            <w:r w:rsidRPr="00A14CA7">
              <w:rPr>
                <w:rFonts w:ascii="Arial" w:hAnsi="Arial" w:cs="Arial"/>
                <w:sz w:val="18"/>
                <w:szCs w:val="18"/>
              </w:rPr>
              <w:t>SOiA</w:t>
            </w:r>
            <w:proofErr w:type="spellEnd"/>
            <w:r w:rsidRPr="00A14CA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377F072" w14:textId="51B65DE5" w:rsidR="00A14CA7" w:rsidRPr="00A14CA7" w:rsidRDefault="00A14CA7" w:rsidP="007B68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4CA7">
              <w:rPr>
                <w:rFonts w:ascii="Arial" w:hAnsi="Arial" w:cs="Arial"/>
                <w:sz w:val="18"/>
                <w:szCs w:val="18"/>
              </w:rPr>
              <w:t>Projektowanie rozmieszczenia syren alarmowych w gminie/powiecie (zasięg akustyczny, kryteria lokalizacyjne KG PSP).</w:t>
            </w:r>
          </w:p>
          <w:p w14:paraId="757BF6E5" w14:textId="35B3B691" w:rsidR="00904720" w:rsidRPr="005A0999" w:rsidRDefault="00A14CA7" w:rsidP="007B68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0999">
              <w:rPr>
                <w:rFonts w:ascii="Arial" w:hAnsi="Arial" w:cs="Arial"/>
                <w:sz w:val="18"/>
                <w:szCs w:val="18"/>
              </w:rPr>
              <w:t xml:space="preserve">Integracja systemu lokalnego z </w:t>
            </w:r>
            <w:proofErr w:type="spellStart"/>
            <w:r w:rsidRPr="005A0999">
              <w:rPr>
                <w:rFonts w:ascii="Arial" w:hAnsi="Arial" w:cs="Arial"/>
                <w:sz w:val="18"/>
                <w:szCs w:val="18"/>
              </w:rPr>
              <w:t>SOiA</w:t>
            </w:r>
            <w:proofErr w:type="spellEnd"/>
            <w:r w:rsidRPr="005A0999">
              <w:rPr>
                <w:rFonts w:ascii="Arial" w:hAnsi="Arial" w:cs="Arial"/>
                <w:sz w:val="18"/>
                <w:szCs w:val="18"/>
              </w:rPr>
              <w:t>/KPO.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D77D51" w14:textId="40EF4812" w:rsidR="00A14CA7" w:rsidRDefault="00A14C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14CA7">
              <w:rPr>
                <w:rFonts w:ascii="Arial" w:hAnsi="Arial" w:cs="Arial"/>
                <w:b/>
                <w:bCs/>
              </w:rPr>
              <w:t>[OiA_W03] [OiA_U03]</w:t>
            </w:r>
          </w:p>
          <w:p w14:paraId="2FBBA727" w14:textId="371E134F" w:rsidR="00491EB5" w:rsidRPr="00581CA2" w:rsidRDefault="00A14C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14CA7">
              <w:rPr>
                <w:rFonts w:ascii="Arial" w:hAnsi="Arial" w:cs="Arial"/>
                <w:b/>
                <w:bCs/>
              </w:rPr>
              <w:t>[OiA_W01]</w:t>
            </w:r>
          </w:p>
        </w:tc>
      </w:tr>
      <w:tr w:rsidR="00904720" w:rsidRPr="00581CA2" w14:paraId="24CC631A" w14:textId="77777777" w:rsidTr="004C5492">
        <w:trPr>
          <w:trHeight w:val="1938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AD9FA2" w14:textId="77777777" w:rsidR="00DD08DD" w:rsidRDefault="00DD08DD" w:rsidP="003027A2">
            <w:pPr>
              <w:pStyle w:val="Akapitzlist"/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409FC5" w14:textId="71E3051B" w:rsidR="00A14CA7" w:rsidRPr="00A14CA7" w:rsidRDefault="00491EB5" w:rsidP="00A14CA7">
            <w:pPr>
              <w:pStyle w:val="Akapitzlist"/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1EB5">
              <w:rPr>
                <w:rFonts w:ascii="Arial" w:hAnsi="Arial" w:cs="Arial"/>
                <w:b/>
                <w:bCs/>
                <w:sz w:val="18"/>
                <w:szCs w:val="18"/>
              </w:rPr>
              <w:t>BLOK II</w:t>
            </w:r>
            <w:r w:rsidR="00A14CA7" w:rsidRPr="00A14CA7">
              <w:rPr>
                <w:rFonts w:ascii="Arial" w:hAnsi="Arial" w:cs="Arial"/>
                <w:b/>
                <w:bCs/>
                <w:sz w:val="18"/>
                <w:szCs w:val="18"/>
              </w:rPr>
              <w:t>: Technologie i operacyjne uruchamianie alarmowania</w:t>
            </w:r>
            <w:r w:rsidR="00976E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10h</w:t>
            </w:r>
          </w:p>
          <w:p w14:paraId="393E0A47" w14:textId="77777777" w:rsidR="00A14CA7" w:rsidRPr="00A14CA7" w:rsidRDefault="00A14CA7" w:rsidP="00A14CA7">
            <w:pPr>
              <w:pStyle w:val="Akapitzlist"/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1D2B19" w14:textId="2E086DE0" w:rsidR="00A14CA7" w:rsidRPr="007B6855" w:rsidRDefault="00A14CA7" w:rsidP="007B6855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B6855">
              <w:rPr>
                <w:rFonts w:ascii="Arial" w:hAnsi="Arial" w:cs="Arial"/>
                <w:sz w:val="18"/>
                <w:szCs w:val="18"/>
              </w:rPr>
              <w:t>Warsztaty praktyczne: tworzenie komunikatów Alert RCB i RSO.</w:t>
            </w:r>
          </w:p>
          <w:p w14:paraId="260B27BD" w14:textId="4BBA9878" w:rsidR="00A14CA7" w:rsidRPr="007B6855" w:rsidRDefault="00481C7B" w:rsidP="007B6855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B6855">
              <w:rPr>
                <w:rFonts w:ascii="Arial" w:hAnsi="Arial" w:cs="Arial"/>
                <w:sz w:val="18"/>
                <w:szCs w:val="18"/>
              </w:rPr>
              <w:t>Działanie w środowisku symulacyjnym (symulacja CZK) oraz</w:t>
            </w:r>
            <w:r w:rsidR="007B68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6855">
              <w:rPr>
                <w:rFonts w:ascii="Arial" w:hAnsi="Arial" w:cs="Arial"/>
                <w:sz w:val="18"/>
                <w:szCs w:val="18"/>
              </w:rPr>
              <w:t>zastosowanie obserwacji wg kryteriów</w:t>
            </w:r>
            <w:r w:rsidR="00513E5F" w:rsidRPr="007B685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14CA7" w:rsidRPr="007B6855">
              <w:rPr>
                <w:rFonts w:ascii="Arial" w:hAnsi="Arial" w:cs="Arial"/>
                <w:sz w:val="18"/>
                <w:szCs w:val="18"/>
              </w:rPr>
              <w:t>SOiA</w:t>
            </w:r>
            <w:proofErr w:type="spellEnd"/>
            <w:r w:rsidR="00A14CA7" w:rsidRPr="007B6855">
              <w:rPr>
                <w:rFonts w:ascii="Arial" w:hAnsi="Arial" w:cs="Arial"/>
                <w:sz w:val="18"/>
                <w:szCs w:val="18"/>
              </w:rPr>
              <w:t xml:space="preserve"> (wybór syren, nadanie alarmu, diagnostyka).</w:t>
            </w:r>
          </w:p>
          <w:p w14:paraId="5D29933A" w14:textId="77777777" w:rsidR="005A0999" w:rsidRPr="007B6855" w:rsidRDefault="00A14CA7" w:rsidP="007B6855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B6855">
              <w:rPr>
                <w:rFonts w:ascii="Arial" w:hAnsi="Arial" w:cs="Arial"/>
                <w:sz w:val="18"/>
                <w:szCs w:val="18"/>
              </w:rPr>
              <w:t>Symulacja</w:t>
            </w:r>
            <w:r w:rsidR="00FE432E" w:rsidRPr="007B68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6855">
              <w:rPr>
                <w:rFonts w:ascii="Arial" w:hAnsi="Arial" w:cs="Arial"/>
                <w:sz w:val="18"/>
                <w:szCs w:val="18"/>
              </w:rPr>
              <w:t>CZK: podejmowanie decyzji o uruchomieniu alarmu.</w:t>
            </w:r>
          </w:p>
          <w:p w14:paraId="18E91022" w14:textId="38E98664" w:rsidR="00904720" w:rsidRPr="007B6855" w:rsidRDefault="00A14CA7" w:rsidP="007B6855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B6855">
              <w:rPr>
                <w:rFonts w:ascii="Arial" w:hAnsi="Arial" w:cs="Arial"/>
                <w:sz w:val="18"/>
                <w:szCs w:val="18"/>
              </w:rPr>
              <w:t xml:space="preserve">Koordynacja działań z PSP i Policją oraz </w:t>
            </w:r>
            <w:proofErr w:type="spellStart"/>
            <w:r w:rsidRPr="007B6855">
              <w:rPr>
                <w:rFonts w:ascii="Arial" w:hAnsi="Arial" w:cs="Arial"/>
                <w:sz w:val="18"/>
                <w:szCs w:val="18"/>
              </w:rPr>
              <w:t>debriefing</w:t>
            </w:r>
            <w:proofErr w:type="spellEnd"/>
            <w:r w:rsidRPr="007B6855">
              <w:rPr>
                <w:rFonts w:ascii="Arial" w:hAnsi="Arial" w:cs="Arial"/>
                <w:sz w:val="18"/>
                <w:szCs w:val="18"/>
              </w:rPr>
              <w:t xml:space="preserve"> operacyjny.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C9D54" w14:textId="459D1F3C" w:rsidR="00904720" w:rsidRPr="00581CA2" w:rsidRDefault="00FE432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32E">
              <w:rPr>
                <w:rFonts w:ascii="Arial" w:hAnsi="Arial" w:cs="Arial"/>
                <w:b/>
                <w:bCs/>
              </w:rPr>
              <w:t>[OiA_U02] [OiA_U04] [OiA_K01]</w:t>
            </w:r>
          </w:p>
        </w:tc>
      </w:tr>
      <w:tr w:rsidR="00904720" w:rsidRPr="00581CA2" w14:paraId="6075791F" w14:textId="77777777" w:rsidTr="00840C91">
        <w:trPr>
          <w:trHeight w:val="2320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9AA3" w14:textId="77777777" w:rsidR="001B2080" w:rsidRDefault="001B2080" w:rsidP="000A6F6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C24249" w14:textId="67153BE3" w:rsidR="00FE432E" w:rsidRPr="00FE432E" w:rsidRDefault="001B2080" w:rsidP="00FE432E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491EB5" w:rsidRPr="00491EB5">
              <w:rPr>
                <w:rFonts w:ascii="Arial" w:hAnsi="Arial" w:cs="Arial"/>
                <w:b/>
                <w:bCs/>
                <w:sz w:val="18"/>
                <w:szCs w:val="18"/>
              </w:rPr>
              <w:t>BLOK III</w:t>
            </w:r>
            <w:r w:rsidR="00FE432E" w:rsidRPr="00FE432E">
              <w:rPr>
                <w:rFonts w:ascii="Arial" w:hAnsi="Arial" w:cs="Arial"/>
                <w:b/>
                <w:bCs/>
                <w:sz w:val="18"/>
                <w:szCs w:val="18"/>
              </w:rPr>
              <w:t>: Analiza zagrożeń i doświadczenia międzynarodowe (Ukraina 2022–2025)</w:t>
            </w:r>
            <w:r w:rsidR="00976E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6h</w:t>
            </w:r>
          </w:p>
          <w:p w14:paraId="30156EB9" w14:textId="0734675F" w:rsidR="007B6855" w:rsidRPr="007B6855" w:rsidRDefault="00FE432E" w:rsidP="007B6855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B6855">
              <w:rPr>
                <w:rFonts w:ascii="Arial" w:hAnsi="Arial" w:cs="Arial"/>
                <w:sz w:val="18"/>
                <w:szCs w:val="18"/>
              </w:rPr>
              <w:t>Wykrywanie i klasyfikacja zagrożeń (naturalne, techniczne, militarne – drony, ataki rakietowe)</w:t>
            </w:r>
            <w:r w:rsidR="007B6855" w:rsidRPr="007B685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356E6A8" w14:textId="77777777" w:rsidR="007B6855" w:rsidRPr="007B6855" w:rsidRDefault="00FE432E" w:rsidP="007B6855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B6855">
              <w:rPr>
                <w:rFonts w:ascii="Arial" w:hAnsi="Arial" w:cs="Arial"/>
                <w:sz w:val="18"/>
                <w:szCs w:val="18"/>
              </w:rPr>
              <w:t>Analiza aplikacji mobilnych ostrzegania i integracji.</w:t>
            </w:r>
          </w:p>
          <w:p w14:paraId="18258329" w14:textId="77777777" w:rsidR="007B6855" w:rsidRPr="007B6855" w:rsidRDefault="00FE432E" w:rsidP="007B6855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B6855">
              <w:rPr>
                <w:rFonts w:ascii="Arial" w:hAnsi="Arial" w:cs="Arial"/>
                <w:sz w:val="18"/>
                <w:szCs w:val="18"/>
              </w:rPr>
              <w:t>Improwizowane systemy ostrzegania w warunkach konfliktu.</w:t>
            </w:r>
          </w:p>
          <w:p w14:paraId="12936645" w14:textId="57DB6E5B" w:rsidR="00D76C11" w:rsidRPr="007B6855" w:rsidRDefault="00FE432E" w:rsidP="007B6855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B6855">
              <w:rPr>
                <w:rFonts w:ascii="Arial" w:hAnsi="Arial" w:cs="Arial"/>
                <w:sz w:val="18"/>
                <w:szCs w:val="18"/>
              </w:rPr>
              <w:t xml:space="preserve">Porównanie rozwiązań ukraińskich z modernizacją </w:t>
            </w:r>
            <w:proofErr w:type="spellStart"/>
            <w:r w:rsidRPr="007B6855">
              <w:rPr>
                <w:rFonts w:ascii="Arial" w:hAnsi="Arial" w:cs="Arial"/>
                <w:sz w:val="18"/>
                <w:szCs w:val="18"/>
              </w:rPr>
              <w:t>SOiA</w:t>
            </w:r>
            <w:proofErr w:type="spellEnd"/>
            <w:r w:rsidRPr="007B6855">
              <w:rPr>
                <w:rFonts w:ascii="Arial" w:hAnsi="Arial" w:cs="Arial"/>
                <w:sz w:val="18"/>
                <w:szCs w:val="18"/>
              </w:rPr>
              <w:t>/KPO (</w:t>
            </w:r>
            <w:proofErr w:type="spellStart"/>
            <w:r w:rsidRPr="007B6855">
              <w:rPr>
                <w:rFonts w:ascii="Arial" w:hAnsi="Arial" w:cs="Arial"/>
                <w:sz w:val="18"/>
                <w:szCs w:val="18"/>
              </w:rPr>
              <w:t>LoRaWAN</w:t>
            </w:r>
            <w:proofErr w:type="spellEnd"/>
            <w:r w:rsidRPr="007B6855">
              <w:rPr>
                <w:rFonts w:ascii="Arial" w:hAnsi="Arial" w:cs="Arial"/>
                <w:sz w:val="18"/>
                <w:szCs w:val="18"/>
              </w:rPr>
              <w:t>, kanały rezerwowe).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1B77" w14:textId="771FE2E9" w:rsidR="00896D16" w:rsidRPr="00581CA2" w:rsidRDefault="00FE432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32E">
              <w:rPr>
                <w:rFonts w:ascii="Arial" w:hAnsi="Arial" w:cs="Arial"/>
                <w:b/>
                <w:bCs/>
              </w:rPr>
              <w:t>[OiA_W02] [OiA_W04] [OiA_U01]</w:t>
            </w:r>
          </w:p>
        </w:tc>
      </w:tr>
      <w:tr w:rsidR="00533FF6" w:rsidRPr="00581CA2" w14:paraId="6E9BAA6E" w14:textId="77777777" w:rsidTr="00B42764">
        <w:trPr>
          <w:trHeight w:val="2320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7B9A" w14:textId="77777777" w:rsidR="00533FF6" w:rsidRDefault="00533FF6" w:rsidP="00B4276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F6721B" w14:textId="4385CBFC" w:rsidR="00FE432E" w:rsidRPr="00FE432E" w:rsidRDefault="00894A86" w:rsidP="00FE432E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="00896D16" w:rsidRPr="00896D16">
              <w:rPr>
                <w:rFonts w:ascii="Arial" w:hAnsi="Arial" w:cs="Arial"/>
                <w:b/>
                <w:bCs/>
                <w:sz w:val="18"/>
                <w:szCs w:val="18"/>
              </w:rPr>
              <w:t>BLOK IV</w:t>
            </w:r>
            <w:r w:rsidR="00FE432E" w:rsidRPr="00FE432E">
              <w:rPr>
                <w:rFonts w:ascii="Arial" w:hAnsi="Arial" w:cs="Arial"/>
                <w:b/>
                <w:bCs/>
                <w:sz w:val="18"/>
                <w:szCs w:val="18"/>
              </w:rPr>
              <w:t>: Ocena skuteczności i doskonalenie systemu (projekty zaliczeniowe)</w:t>
            </w:r>
            <w:r w:rsidR="00976E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6h</w:t>
            </w:r>
          </w:p>
          <w:p w14:paraId="61844DD9" w14:textId="66D99500" w:rsidR="00FE432E" w:rsidRPr="007B6855" w:rsidRDefault="00FE432E" w:rsidP="007B6855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B6855">
              <w:rPr>
                <w:rFonts w:ascii="Arial" w:hAnsi="Arial" w:cs="Arial"/>
                <w:sz w:val="18"/>
                <w:szCs w:val="18"/>
              </w:rPr>
              <w:t>Projekt nr 1: analiza skuteczności systemu ostrzegania (</w:t>
            </w:r>
            <w:proofErr w:type="spellStart"/>
            <w:r w:rsidRPr="007B6855">
              <w:rPr>
                <w:rFonts w:ascii="Arial" w:hAnsi="Arial" w:cs="Arial"/>
                <w:sz w:val="18"/>
                <w:szCs w:val="18"/>
              </w:rPr>
              <w:t>case</w:t>
            </w:r>
            <w:proofErr w:type="spellEnd"/>
            <w:r w:rsidRPr="007B685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6855">
              <w:rPr>
                <w:rFonts w:ascii="Arial" w:hAnsi="Arial" w:cs="Arial"/>
                <w:sz w:val="18"/>
                <w:szCs w:val="18"/>
              </w:rPr>
              <w:t>study</w:t>
            </w:r>
            <w:proofErr w:type="spellEnd"/>
            <w:r w:rsidRPr="007B6855">
              <w:rPr>
                <w:rFonts w:ascii="Arial" w:hAnsi="Arial" w:cs="Arial"/>
                <w:sz w:val="18"/>
                <w:szCs w:val="18"/>
              </w:rPr>
              <w:t xml:space="preserve"> – zagrożenia naturalne, techniczne, militarne).</w:t>
            </w:r>
          </w:p>
          <w:p w14:paraId="2BAB6815" w14:textId="1F1F9F01" w:rsidR="00FE432E" w:rsidRPr="007B6855" w:rsidRDefault="00FE432E" w:rsidP="007B6855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B6855">
              <w:rPr>
                <w:rFonts w:ascii="Arial" w:hAnsi="Arial" w:cs="Arial"/>
                <w:sz w:val="18"/>
                <w:szCs w:val="18"/>
              </w:rPr>
              <w:t>Prognozowanie zagrożeń i interpretacja danych operacyjnych.</w:t>
            </w:r>
          </w:p>
          <w:p w14:paraId="4FA85B05" w14:textId="77777777" w:rsidR="00FE432E" w:rsidRPr="007B6855" w:rsidRDefault="00FE432E" w:rsidP="007B6855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B6855">
              <w:rPr>
                <w:rFonts w:ascii="Arial" w:hAnsi="Arial" w:cs="Arial"/>
                <w:sz w:val="18"/>
                <w:szCs w:val="18"/>
              </w:rPr>
              <w:t xml:space="preserve">Projekt nr 2: opracowanie koncepcji </w:t>
            </w:r>
            <w:proofErr w:type="spellStart"/>
            <w:r w:rsidRPr="007B6855">
              <w:rPr>
                <w:rFonts w:ascii="Arial" w:hAnsi="Arial" w:cs="Arial"/>
                <w:sz w:val="18"/>
                <w:szCs w:val="18"/>
              </w:rPr>
              <w:t>SOiA</w:t>
            </w:r>
            <w:proofErr w:type="spellEnd"/>
            <w:r w:rsidRPr="007B6855">
              <w:rPr>
                <w:rFonts w:ascii="Arial" w:hAnsi="Arial" w:cs="Arial"/>
                <w:sz w:val="18"/>
                <w:szCs w:val="18"/>
              </w:rPr>
              <w:t xml:space="preserve"> dla gminy/powiatu.</w:t>
            </w:r>
          </w:p>
          <w:p w14:paraId="72C72E30" w14:textId="744329D2" w:rsidR="00533FF6" w:rsidRPr="007B6855" w:rsidRDefault="00FE432E" w:rsidP="007B6855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B6855">
              <w:rPr>
                <w:rFonts w:ascii="Arial" w:hAnsi="Arial" w:cs="Arial"/>
                <w:sz w:val="18"/>
                <w:szCs w:val="18"/>
              </w:rPr>
              <w:t>Opracowanie planu edukacji społecznej oraz rekomendacji usprawnień systemu.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EB03" w14:textId="6CD5A700" w:rsidR="00533FF6" w:rsidRPr="00581CA2" w:rsidRDefault="00FE432E" w:rsidP="00B427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32E">
              <w:rPr>
                <w:rFonts w:ascii="Arial" w:hAnsi="Arial" w:cs="Arial"/>
                <w:b/>
                <w:bCs/>
              </w:rPr>
              <w:t>[OiA_U03] [OiA_K02] [OiA_U01]</w:t>
            </w:r>
          </w:p>
        </w:tc>
      </w:tr>
    </w:tbl>
    <w:p w14:paraId="7F9679F1" w14:textId="77777777" w:rsidR="005322EA" w:rsidRPr="00581CA2" w:rsidRDefault="005322EA">
      <w:pPr>
        <w:rPr>
          <w:rFonts w:ascii="Arial" w:hAnsi="Arial" w:cs="Arial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413"/>
        <w:gridCol w:w="8505"/>
      </w:tblGrid>
      <w:tr w:rsidR="005322EA" w:rsidRPr="00581CA2" w14:paraId="26E278B2" w14:textId="77777777" w:rsidTr="416D01E2">
        <w:trPr>
          <w:trHeight w:val="744"/>
          <w:jc w:val="center"/>
        </w:trPr>
        <w:tc>
          <w:tcPr>
            <w:tcW w:w="9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39DD0F" w14:textId="23A26294" w:rsidR="005322EA" w:rsidRPr="00581CA2" w:rsidRDefault="00502135" w:rsidP="00502135">
            <w:pPr>
              <w:pStyle w:val="Akapitzlist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lang w:val="en-US" w:eastAsia="pl-PL"/>
              </w:rPr>
              <w:t>4. LITERATURA</w:t>
            </w:r>
          </w:p>
        </w:tc>
      </w:tr>
      <w:tr w:rsidR="00CF12E1" w:rsidRPr="00581CA2" w14:paraId="00AB921C" w14:textId="77777777" w:rsidTr="416D01E2">
        <w:trPr>
          <w:trHeight w:val="1067"/>
          <w:jc w:val="center"/>
        </w:trPr>
        <w:tc>
          <w:tcPr>
            <w:tcW w:w="9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1753E" w14:textId="2C87F2FB" w:rsidR="00CF12E1" w:rsidRPr="00DB6B55" w:rsidRDefault="00896D16" w:rsidP="00CF12E1">
            <w:pPr>
              <w:pStyle w:val="Akapitzlist2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6B55">
              <w:rPr>
                <w:rFonts w:ascii="Arial" w:hAnsi="Arial" w:cs="Arial"/>
              </w:rPr>
              <w:t xml:space="preserve">Materiały dydaktyczne udostępniane są studentom w formie cyfrowej za pośrednictwem Microsoft </w:t>
            </w:r>
            <w:proofErr w:type="spellStart"/>
            <w:r w:rsidRPr="00DB6B55">
              <w:rPr>
                <w:rFonts w:ascii="Arial" w:hAnsi="Arial" w:cs="Arial"/>
              </w:rPr>
              <w:t>Teams</w:t>
            </w:r>
            <w:proofErr w:type="spellEnd"/>
            <w:r w:rsidRPr="00DB6B55">
              <w:rPr>
                <w:rFonts w:ascii="Arial" w:hAnsi="Arial" w:cs="Arial"/>
              </w:rPr>
              <w:t xml:space="preserve"> oraz uczelnianej poczty elektronicznej zgodnie z harmonogramem zajęć.</w:t>
            </w:r>
          </w:p>
        </w:tc>
      </w:tr>
      <w:tr w:rsidR="005322EA" w:rsidRPr="00505B87" w14:paraId="11260B7D" w14:textId="77777777" w:rsidTr="416D01E2">
        <w:trPr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CFBE3" w14:textId="77777777" w:rsidR="005322EA" w:rsidRPr="00581CA2" w:rsidRDefault="005322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Literatura</w:t>
            </w: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podstawowa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0C15C" w14:textId="0222ACDE" w:rsidR="00505B87" w:rsidRPr="00505B87" w:rsidRDefault="00505B87" w:rsidP="00FA3884">
            <w:pPr>
              <w:pStyle w:val="Akapitzlist"/>
              <w:numPr>
                <w:ilvl w:val="0"/>
                <w:numId w:val="27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5B87">
              <w:rPr>
                <w:rFonts w:ascii="Arial" w:hAnsi="Arial" w:cs="Arial"/>
                <w:sz w:val="18"/>
                <w:szCs w:val="18"/>
              </w:rPr>
              <w:t xml:space="preserve">Ustawa z dnia 5 grudnia 2024 r. o ochronie ludności i obronie cywilnej (Dz.U. z 2024 r. poz. 1907). Dostępna: https://isap.sejm.gov.pl [dostęp: </w:t>
            </w:r>
            <w:r w:rsidR="0061575F">
              <w:rPr>
                <w:rFonts w:ascii="Arial" w:hAnsi="Arial" w:cs="Arial"/>
                <w:sz w:val="18"/>
                <w:szCs w:val="18"/>
              </w:rPr>
              <w:t>10.02.</w:t>
            </w:r>
            <w:r w:rsidRPr="00505B87">
              <w:rPr>
                <w:rFonts w:ascii="Arial" w:hAnsi="Arial" w:cs="Arial"/>
                <w:sz w:val="18"/>
                <w:szCs w:val="18"/>
              </w:rPr>
              <w:t>2026].</w:t>
            </w:r>
          </w:p>
          <w:p w14:paraId="3AF6F204" w14:textId="43629CB5" w:rsidR="00505B87" w:rsidRPr="00505B87" w:rsidRDefault="00505B87" w:rsidP="00FA3884">
            <w:pPr>
              <w:pStyle w:val="Akapitzlist"/>
              <w:numPr>
                <w:ilvl w:val="0"/>
                <w:numId w:val="27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5B87">
              <w:rPr>
                <w:rFonts w:ascii="Arial" w:hAnsi="Arial" w:cs="Arial"/>
                <w:sz w:val="18"/>
                <w:szCs w:val="18"/>
              </w:rPr>
              <w:t xml:space="preserve">Rozporządzenie MSWiA z dnia 14 maja 2025 r. w sprawie alarmów i komunikatów ostrzegawczych (Dz.U. z 2025 r. poz. 645). Dostępne: https://isap.sejm.gov.pl [dostęp: </w:t>
            </w:r>
            <w:r w:rsidR="0061575F">
              <w:rPr>
                <w:rFonts w:ascii="Arial" w:hAnsi="Arial" w:cs="Arial"/>
                <w:sz w:val="18"/>
                <w:szCs w:val="18"/>
              </w:rPr>
              <w:t>10.02.</w:t>
            </w:r>
            <w:r w:rsidRPr="00505B87">
              <w:rPr>
                <w:rFonts w:ascii="Arial" w:hAnsi="Arial" w:cs="Arial"/>
                <w:sz w:val="18"/>
                <w:szCs w:val="18"/>
              </w:rPr>
              <w:t>2026].</w:t>
            </w:r>
          </w:p>
          <w:p w14:paraId="06FEA778" w14:textId="05AC9147" w:rsidR="00ED09D4" w:rsidRDefault="00ED09D4" w:rsidP="00ED09D4">
            <w:pPr>
              <w:pStyle w:val="Akapitzlist"/>
              <w:numPr>
                <w:ilvl w:val="0"/>
                <w:numId w:val="27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09D4">
              <w:rPr>
                <w:rFonts w:ascii="Arial" w:hAnsi="Arial" w:cs="Arial"/>
                <w:sz w:val="18"/>
                <w:szCs w:val="18"/>
              </w:rPr>
              <w:t>Rozporządzenie Rady Ministrów z dnia 23 lutego 2024 r. w sprawie systemów wykrywania skażeń i powiadamiania (Dz.U. z 2024 r. poz. 290). Dostępne: https://isap.sejm.gov.pl [dostęp:</w:t>
            </w:r>
            <w:r w:rsidR="0061575F">
              <w:rPr>
                <w:rFonts w:ascii="Arial" w:hAnsi="Arial" w:cs="Arial"/>
                <w:sz w:val="18"/>
                <w:szCs w:val="18"/>
              </w:rPr>
              <w:t>10.02.</w:t>
            </w:r>
            <w:r w:rsidRPr="00ED09D4">
              <w:rPr>
                <w:rFonts w:ascii="Arial" w:hAnsi="Arial" w:cs="Arial"/>
                <w:sz w:val="18"/>
                <w:szCs w:val="18"/>
              </w:rPr>
              <w:t>2026].</w:t>
            </w:r>
          </w:p>
          <w:p w14:paraId="5AA2C56F" w14:textId="726B6036" w:rsidR="00505B87" w:rsidRPr="00505B87" w:rsidRDefault="00505B87" w:rsidP="00FA3884">
            <w:pPr>
              <w:pStyle w:val="Akapitzlist"/>
              <w:numPr>
                <w:ilvl w:val="0"/>
                <w:numId w:val="27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5B87">
              <w:rPr>
                <w:rFonts w:ascii="Arial" w:hAnsi="Arial" w:cs="Arial"/>
                <w:sz w:val="18"/>
                <w:szCs w:val="18"/>
              </w:rPr>
              <w:t>Stochaj</w:t>
            </w:r>
            <w:proofErr w:type="spellEnd"/>
            <w:r w:rsidRPr="00505B87">
              <w:rPr>
                <w:rFonts w:ascii="Arial" w:hAnsi="Arial" w:cs="Arial"/>
                <w:sz w:val="18"/>
                <w:szCs w:val="18"/>
              </w:rPr>
              <w:t xml:space="preserve"> J., Ochrona ludności i obrona cywilna w systemie bezpieczeństwa narodowego, </w:t>
            </w:r>
            <w:proofErr w:type="spellStart"/>
            <w:r w:rsidRPr="00505B87">
              <w:rPr>
                <w:rFonts w:ascii="Arial" w:hAnsi="Arial" w:cs="Arial"/>
                <w:sz w:val="18"/>
                <w:szCs w:val="18"/>
              </w:rPr>
              <w:t>Difin</w:t>
            </w:r>
            <w:proofErr w:type="spellEnd"/>
            <w:r w:rsidRPr="00505B87">
              <w:rPr>
                <w:rFonts w:ascii="Arial" w:hAnsi="Arial" w:cs="Arial"/>
                <w:sz w:val="18"/>
                <w:szCs w:val="18"/>
              </w:rPr>
              <w:t xml:space="preserve">, Warszawa 2020. ISBN </w:t>
            </w:r>
            <w:r w:rsidR="00872F7B" w:rsidRPr="00872F7B">
              <w:rPr>
                <w:rFonts w:ascii="Arial" w:hAnsi="Arial" w:cs="Arial"/>
                <w:sz w:val="18"/>
                <w:szCs w:val="18"/>
              </w:rPr>
              <w:t>978-83-8085-228-0</w:t>
            </w:r>
            <w:r w:rsidRPr="00505B8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73B1D07" w14:textId="2E2B32D5" w:rsidR="00290829" w:rsidRPr="00290829" w:rsidRDefault="00290829" w:rsidP="00290829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 w:rsidRPr="00290829">
              <w:rPr>
                <w:rFonts w:ascii="Arial" w:hAnsi="Arial" w:cs="Arial"/>
                <w:sz w:val="18"/>
                <w:szCs w:val="18"/>
              </w:rPr>
              <w:t>Raport o stanie bezpieczeństwa cyberprzestrzeni RP za rok 2023, CERT Polska / NASK, Warszawa 2024</w:t>
            </w:r>
          </w:p>
          <w:p w14:paraId="31792FA8" w14:textId="35E6CA33" w:rsidR="00187CC8" w:rsidRPr="00290829" w:rsidRDefault="00187CC8" w:rsidP="00505B87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2EA" w:rsidRPr="00581CA2" w14:paraId="0F997FC8" w14:textId="77777777" w:rsidTr="416D01E2">
        <w:trPr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36A83" w14:textId="77777777" w:rsidR="005322EA" w:rsidRPr="00581CA2" w:rsidRDefault="005322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Literatura </w:t>
            </w: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uzupełniająca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B9C30" w14:textId="63255695" w:rsidR="00505B87" w:rsidRPr="00FA3884" w:rsidRDefault="00505B87" w:rsidP="00FA3884">
            <w:pPr>
              <w:pStyle w:val="Akapitzlist"/>
              <w:numPr>
                <w:ilvl w:val="0"/>
                <w:numId w:val="27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A3884">
              <w:rPr>
                <w:rFonts w:ascii="Arial" w:hAnsi="Arial" w:cs="Arial"/>
                <w:sz w:val="18"/>
                <w:szCs w:val="18"/>
              </w:rPr>
              <w:t>Kosieradzki</w:t>
            </w:r>
            <w:proofErr w:type="spellEnd"/>
            <w:r w:rsidRPr="00FA3884">
              <w:rPr>
                <w:rFonts w:ascii="Arial" w:hAnsi="Arial" w:cs="Arial"/>
                <w:sz w:val="18"/>
                <w:szCs w:val="18"/>
              </w:rPr>
              <w:t xml:space="preserve"> A. (red.), Poradnik dyżurnego centrum zarządzania kryzysowego, SGSP, Warszawa 2022.</w:t>
            </w:r>
          </w:p>
          <w:p w14:paraId="400CE83D" w14:textId="474DEBDD" w:rsidR="006E1A11" w:rsidRDefault="006E1A11" w:rsidP="00FA3884">
            <w:pPr>
              <w:pStyle w:val="Akapitzlist"/>
              <w:numPr>
                <w:ilvl w:val="0"/>
                <w:numId w:val="27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Pieczywok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A.,</w:t>
            </w:r>
            <w:r>
              <w:t xml:space="preserve"> </w:t>
            </w:r>
            <w:r w:rsidRPr="006E1A11">
              <w:rPr>
                <w:rFonts w:ascii="Arial" w:hAnsi="Arial" w:cs="Arial"/>
                <w:sz w:val="18"/>
                <w:szCs w:val="18"/>
              </w:rPr>
              <w:t xml:space="preserve">Edukacja obronna i jej efekty na przykładzie </w:t>
            </w:r>
            <w:proofErr w:type="spellStart"/>
            <w:r w:rsidRPr="006E1A11">
              <w:rPr>
                <w:rFonts w:ascii="Arial" w:hAnsi="Arial" w:cs="Arial"/>
                <w:sz w:val="18"/>
                <w:szCs w:val="18"/>
              </w:rPr>
              <w:t>zachowań</w:t>
            </w:r>
            <w:proofErr w:type="spellEnd"/>
            <w:r w:rsidRPr="006E1A11">
              <w:rPr>
                <w:rFonts w:ascii="Arial" w:hAnsi="Arial" w:cs="Arial"/>
                <w:sz w:val="18"/>
                <w:szCs w:val="18"/>
              </w:rPr>
              <w:t xml:space="preserve"> ludności cywilnej. Doświadczenia i wnioski z wojny na Ukrainie</w:t>
            </w:r>
            <w:r w:rsidR="00290829">
              <w:rPr>
                <w:rFonts w:ascii="Arial" w:hAnsi="Arial" w:cs="Arial"/>
                <w:sz w:val="18"/>
                <w:szCs w:val="18"/>
              </w:rPr>
              <w:t xml:space="preserve">. Polityka i społeczeństwo nr 2024/22/2 </w:t>
            </w:r>
            <w:hyperlink r:id="rId10" w:history="1">
              <w:r w:rsidR="00290829" w:rsidRPr="00A82976">
                <w:rPr>
                  <w:rStyle w:val="Hipercze"/>
                  <w:rFonts w:ascii="Arial" w:hAnsi="Arial" w:cs="Arial"/>
                  <w:sz w:val="18"/>
                  <w:szCs w:val="18"/>
                </w:rPr>
                <w:t>https://bibliotekanauki.pl/articles/59315696</w:t>
              </w:r>
            </w:hyperlink>
            <w:r w:rsidR="00290829">
              <w:rPr>
                <w:rFonts w:ascii="Arial" w:hAnsi="Arial" w:cs="Arial"/>
                <w:sz w:val="18"/>
                <w:szCs w:val="18"/>
              </w:rPr>
              <w:t xml:space="preserve"> [dostęp: </w:t>
            </w:r>
            <w:r w:rsidR="0061575F">
              <w:rPr>
                <w:rFonts w:ascii="Arial" w:hAnsi="Arial" w:cs="Arial"/>
                <w:sz w:val="18"/>
                <w:szCs w:val="18"/>
              </w:rPr>
              <w:t>10.02.</w:t>
            </w:r>
            <w:r w:rsidR="00290829">
              <w:rPr>
                <w:rFonts w:ascii="Arial" w:hAnsi="Arial" w:cs="Arial"/>
                <w:sz w:val="18"/>
                <w:szCs w:val="18"/>
              </w:rPr>
              <w:t>2026]</w:t>
            </w:r>
          </w:p>
          <w:p w14:paraId="7D84BB27" w14:textId="77777777" w:rsidR="00290829" w:rsidRDefault="00290829" w:rsidP="00290829">
            <w:pPr>
              <w:pStyle w:val="Akapitzlist"/>
              <w:spacing w:before="240" w:after="0" w:line="240" w:lineRule="auto"/>
              <w:ind w:left="108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0D7E81" w14:textId="77777777" w:rsidR="00290829" w:rsidRPr="00FA3884" w:rsidRDefault="00290829" w:rsidP="00290829">
            <w:pPr>
              <w:pStyle w:val="Akapitzlist"/>
              <w:spacing w:before="240" w:after="0" w:line="240" w:lineRule="auto"/>
              <w:ind w:left="108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BD17B7" w14:textId="3F6E27B1" w:rsidR="00505B87" w:rsidRPr="00FA3884" w:rsidRDefault="00505B87" w:rsidP="00FA3884">
            <w:pPr>
              <w:pStyle w:val="Akapitzlist"/>
              <w:numPr>
                <w:ilvl w:val="0"/>
                <w:numId w:val="27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3884">
              <w:rPr>
                <w:rFonts w:ascii="Arial" w:hAnsi="Arial" w:cs="Arial"/>
                <w:sz w:val="18"/>
                <w:szCs w:val="18"/>
              </w:rPr>
              <w:t>Bugaj J., Nowoczesne alarmowanie, Przegląd Pożarniczy nr 8/2025, s. 26–31.</w:t>
            </w:r>
          </w:p>
          <w:p w14:paraId="3DB2CE1A" w14:textId="4E59FD02" w:rsidR="002F207D" w:rsidRPr="00FA3884" w:rsidRDefault="00505B87" w:rsidP="00FA388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A3884">
              <w:rPr>
                <w:rFonts w:ascii="Arial" w:hAnsi="Arial" w:cs="Arial"/>
                <w:sz w:val="18"/>
                <w:szCs w:val="18"/>
              </w:rPr>
              <w:t>Michailiuk</w:t>
            </w:r>
            <w:proofErr w:type="spellEnd"/>
            <w:r w:rsidRPr="00FA3884">
              <w:rPr>
                <w:rFonts w:ascii="Arial" w:hAnsi="Arial" w:cs="Arial"/>
                <w:sz w:val="18"/>
                <w:szCs w:val="18"/>
              </w:rPr>
              <w:t xml:space="preserve"> B., Zasady funkcjonowania systemu wykrywania zagrożeń, ostrzegania i alarmowania ludności, Wiedza Obronna, 2025, t. X, nr 2, s. 15–34. </w:t>
            </w:r>
            <w:r w:rsidR="00FF783A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" w:history="1">
              <w:r w:rsidR="00FF783A" w:rsidRPr="00A82976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https://wiedzaobronna.edu.pl/index.php/wo/article/view/385</w:t>
              </w:r>
            </w:hyperlink>
            <w:r w:rsidR="00FF783A">
              <w:rPr>
                <w:rFonts w:ascii="Arial" w:hAnsi="Arial" w:cs="Arial"/>
                <w:sz w:val="18"/>
                <w:szCs w:val="18"/>
              </w:rPr>
              <w:t xml:space="preserve"> [dostęp: </w:t>
            </w:r>
            <w:r w:rsidR="0061575F">
              <w:rPr>
                <w:rFonts w:ascii="Arial" w:hAnsi="Arial" w:cs="Arial"/>
                <w:sz w:val="18"/>
                <w:szCs w:val="18"/>
              </w:rPr>
              <w:t>10.02.</w:t>
            </w:r>
            <w:r w:rsidR="00FF783A">
              <w:rPr>
                <w:rFonts w:ascii="Arial" w:hAnsi="Arial" w:cs="Arial"/>
                <w:sz w:val="18"/>
                <w:szCs w:val="18"/>
              </w:rPr>
              <w:t>2026]</w:t>
            </w:r>
          </w:p>
        </w:tc>
      </w:tr>
      <w:tr w:rsidR="002E7A6E" w:rsidRPr="006E0765" w14:paraId="00A4DCA2" w14:textId="77777777" w:rsidTr="416D01E2">
        <w:trPr>
          <w:trHeight w:val="2144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EF7A59" w14:textId="77777777" w:rsidR="002E7A6E" w:rsidRPr="00581CA2" w:rsidRDefault="002E7A6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Źródła internetowe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64D1B" w14:textId="5294DA14" w:rsidR="00267B7D" w:rsidRPr="00267B7D" w:rsidRDefault="00267B7D" w:rsidP="00267B7D">
            <w:pPr>
              <w:pStyle w:val="Akapitzlist"/>
              <w:numPr>
                <w:ilvl w:val="0"/>
                <w:numId w:val="29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7B7D">
              <w:rPr>
                <w:rFonts w:ascii="Arial" w:hAnsi="Arial" w:cs="Arial"/>
                <w:sz w:val="18"/>
                <w:szCs w:val="18"/>
              </w:rPr>
              <w:t xml:space="preserve">Rządowe Centrum Bezpieczeństwa: System alarmowania i ostrzegania ludności [online], </w:t>
            </w:r>
            <w:hyperlink r:id="rId12" w:history="1">
              <w:r w:rsidRPr="00267B7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https://www.gov.pl/web/rcb</w:t>
              </w:r>
            </w:hyperlink>
            <w:r w:rsidRPr="00267B7D">
              <w:rPr>
                <w:rFonts w:ascii="Arial" w:hAnsi="Arial" w:cs="Arial"/>
                <w:sz w:val="18"/>
                <w:szCs w:val="18"/>
              </w:rPr>
              <w:t xml:space="preserve"> [dostęp:</w:t>
            </w:r>
            <w:r w:rsidR="0061575F">
              <w:rPr>
                <w:rFonts w:ascii="Arial" w:hAnsi="Arial" w:cs="Arial"/>
                <w:sz w:val="18"/>
                <w:szCs w:val="18"/>
              </w:rPr>
              <w:t xml:space="preserve"> 10.02.</w:t>
            </w:r>
            <w:r w:rsidRPr="00267B7D">
              <w:rPr>
                <w:rFonts w:ascii="Arial" w:hAnsi="Arial" w:cs="Arial"/>
                <w:sz w:val="18"/>
                <w:szCs w:val="18"/>
              </w:rPr>
              <w:t>2026].</w:t>
            </w:r>
          </w:p>
          <w:p w14:paraId="0F18D4AF" w14:textId="27746BD0" w:rsidR="00267B7D" w:rsidRPr="00267B7D" w:rsidRDefault="00ED09D4" w:rsidP="00267B7D">
            <w:pPr>
              <w:pStyle w:val="Akapitzlist"/>
              <w:numPr>
                <w:ilvl w:val="0"/>
                <w:numId w:val="29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09D4">
              <w:rPr>
                <w:rFonts w:ascii="Arial" w:hAnsi="Arial" w:cs="Arial"/>
                <w:sz w:val="18"/>
                <w:szCs w:val="18"/>
              </w:rPr>
              <w:t>Komenda Główna PSP: informacje dotyczące projektu Systemu Ostrzegania i Alarmowania (</w:t>
            </w:r>
            <w:proofErr w:type="spellStart"/>
            <w:r w:rsidRPr="00ED09D4">
              <w:rPr>
                <w:rFonts w:ascii="Arial" w:hAnsi="Arial" w:cs="Arial"/>
                <w:sz w:val="18"/>
                <w:szCs w:val="18"/>
              </w:rPr>
              <w:t>SOiA</w:t>
            </w:r>
            <w:proofErr w:type="spellEnd"/>
            <w:r w:rsidRPr="00ED09D4">
              <w:rPr>
                <w:rFonts w:ascii="Arial" w:hAnsi="Arial" w:cs="Arial"/>
                <w:sz w:val="18"/>
                <w:szCs w:val="18"/>
              </w:rPr>
              <w:t>) w ramach KPO – komunikaty i materiały publikowane na stronie KG PSP [online</w:t>
            </w:r>
            <w:r w:rsidR="00267B7D" w:rsidRPr="00267B7D">
              <w:rPr>
                <w:rFonts w:ascii="Arial" w:hAnsi="Arial" w:cs="Arial"/>
                <w:sz w:val="18"/>
                <w:szCs w:val="18"/>
              </w:rPr>
              <w:t xml:space="preserve">], </w:t>
            </w:r>
            <w:hyperlink r:id="rId13" w:history="1">
              <w:r w:rsidR="00267B7D" w:rsidRPr="00267B7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https://www.gov.pl/web/kgpsp</w:t>
              </w:r>
            </w:hyperlink>
            <w:r w:rsidR="00267B7D" w:rsidRPr="00267B7D">
              <w:rPr>
                <w:rFonts w:ascii="Arial" w:hAnsi="Arial" w:cs="Arial"/>
                <w:sz w:val="18"/>
                <w:szCs w:val="18"/>
              </w:rPr>
              <w:t xml:space="preserve"> [dostęp: </w:t>
            </w:r>
            <w:r w:rsidR="0061575F">
              <w:rPr>
                <w:rFonts w:ascii="Arial" w:hAnsi="Arial" w:cs="Arial"/>
                <w:sz w:val="18"/>
                <w:szCs w:val="18"/>
              </w:rPr>
              <w:t>10.02.</w:t>
            </w:r>
            <w:r w:rsidR="00267B7D" w:rsidRPr="00267B7D">
              <w:rPr>
                <w:rFonts w:ascii="Arial" w:hAnsi="Arial" w:cs="Arial"/>
                <w:sz w:val="18"/>
                <w:szCs w:val="18"/>
              </w:rPr>
              <w:t>2026].</w:t>
            </w:r>
          </w:p>
          <w:p w14:paraId="46A4092D" w14:textId="17B65BE5" w:rsidR="00267B7D" w:rsidRPr="00267B7D" w:rsidRDefault="00267B7D" w:rsidP="00267B7D">
            <w:pPr>
              <w:pStyle w:val="Akapitzlist"/>
              <w:numPr>
                <w:ilvl w:val="0"/>
                <w:numId w:val="29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7B7D">
              <w:rPr>
                <w:rFonts w:ascii="Arial" w:hAnsi="Arial" w:cs="Arial"/>
                <w:sz w:val="18"/>
                <w:szCs w:val="18"/>
              </w:rPr>
              <w:t xml:space="preserve">Przegląd Pożarniczy — oficjalne czasopismo KG PSP [online], </w:t>
            </w:r>
            <w:hyperlink r:id="rId14" w:history="1">
              <w:r w:rsidR="00ED09D4" w:rsidRPr="0020656F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https://www.ppoz.pl/</w:t>
              </w:r>
            </w:hyperlink>
            <w:r w:rsidR="00ED09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7B7D">
              <w:rPr>
                <w:rFonts w:ascii="Arial" w:hAnsi="Arial" w:cs="Arial"/>
                <w:sz w:val="18"/>
                <w:szCs w:val="18"/>
              </w:rPr>
              <w:t xml:space="preserve">[dostęp: </w:t>
            </w:r>
            <w:r w:rsidR="0061575F">
              <w:rPr>
                <w:rFonts w:ascii="Arial" w:hAnsi="Arial" w:cs="Arial"/>
                <w:sz w:val="18"/>
                <w:szCs w:val="18"/>
              </w:rPr>
              <w:t>10.02.</w:t>
            </w:r>
            <w:r w:rsidRPr="00267B7D">
              <w:rPr>
                <w:rFonts w:ascii="Arial" w:hAnsi="Arial" w:cs="Arial"/>
                <w:sz w:val="18"/>
                <w:szCs w:val="18"/>
              </w:rPr>
              <w:t>2026].</w:t>
            </w:r>
          </w:p>
          <w:p w14:paraId="23C799E0" w14:textId="001238CA" w:rsidR="00267B7D" w:rsidRPr="00267B7D" w:rsidRDefault="00267B7D" w:rsidP="00267B7D">
            <w:pPr>
              <w:pStyle w:val="Akapitzlist"/>
              <w:numPr>
                <w:ilvl w:val="0"/>
                <w:numId w:val="29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7B7D">
              <w:rPr>
                <w:rFonts w:ascii="Arial" w:hAnsi="Arial" w:cs="Arial"/>
                <w:sz w:val="18"/>
                <w:szCs w:val="18"/>
              </w:rPr>
              <w:t xml:space="preserve">Defence24: Modernizacja systemu ostrzegania i alarmowania w Polsce — raport analityczny [online], </w:t>
            </w:r>
            <w:hyperlink r:id="rId15" w:history="1">
              <w:r w:rsidRPr="00267B7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https://defence24.pl</w:t>
              </w:r>
            </w:hyperlink>
            <w:r w:rsidRPr="00267B7D">
              <w:rPr>
                <w:rFonts w:ascii="Arial" w:hAnsi="Arial" w:cs="Arial"/>
                <w:sz w:val="18"/>
                <w:szCs w:val="18"/>
              </w:rPr>
              <w:t xml:space="preserve"> [dostęp: </w:t>
            </w:r>
            <w:r w:rsidR="0061575F">
              <w:rPr>
                <w:rFonts w:ascii="Arial" w:hAnsi="Arial" w:cs="Arial"/>
                <w:sz w:val="18"/>
                <w:szCs w:val="18"/>
              </w:rPr>
              <w:t>10.02.</w:t>
            </w:r>
            <w:r w:rsidRPr="00267B7D">
              <w:rPr>
                <w:rFonts w:ascii="Arial" w:hAnsi="Arial" w:cs="Arial"/>
                <w:sz w:val="18"/>
                <w:szCs w:val="18"/>
              </w:rPr>
              <w:t>2026].</w:t>
            </w:r>
          </w:p>
          <w:p w14:paraId="5CA9FEE7" w14:textId="06070987" w:rsidR="002E7A6E" w:rsidRPr="00267B7D" w:rsidRDefault="00267B7D" w:rsidP="00267B7D">
            <w:pPr>
              <w:pStyle w:val="Akapitzlist"/>
              <w:numPr>
                <w:ilvl w:val="0"/>
                <w:numId w:val="29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7B7D">
              <w:rPr>
                <w:rFonts w:ascii="Arial" w:hAnsi="Arial" w:cs="Arial"/>
                <w:sz w:val="18"/>
                <w:szCs w:val="18"/>
              </w:rPr>
              <w:t xml:space="preserve">KW PSP w Poznaniu: System ostrzegania i alarmowania w Wielkopolsce — 349 lokalizacji, sprawozdanie 2024 [online], </w:t>
            </w:r>
            <w:hyperlink r:id="rId16" w:history="1">
              <w:r w:rsidRPr="00267B7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https://www.gov.pl/web/kwpsp-poznan</w:t>
              </w:r>
            </w:hyperlink>
            <w:r w:rsidRPr="00267B7D">
              <w:rPr>
                <w:rFonts w:ascii="Arial" w:hAnsi="Arial" w:cs="Arial"/>
                <w:sz w:val="18"/>
                <w:szCs w:val="18"/>
              </w:rPr>
              <w:t xml:space="preserve"> [dostęp: </w:t>
            </w:r>
            <w:r w:rsidR="0061575F">
              <w:rPr>
                <w:rFonts w:ascii="Arial" w:hAnsi="Arial" w:cs="Arial"/>
                <w:sz w:val="18"/>
                <w:szCs w:val="18"/>
              </w:rPr>
              <w:t>10.02.</w:t>
            </w:r>
            <w:r w:rsidRPr="00267B7D">
              <w:rPr>
                <w:rFonts w:ascii="Arial" w:hAnsi="Arial" w:cs="Arial"/>
                <w:sz w:val="18"/>
                <w:szCs w:val="18"/>
              </w:rPr>
              <w:t>2026].</w:t>
            </w:r>
          </w:p>
        </w:tc>
      </w:tr>
    </w:tbl>
    <w:p w14:paraId="17CEBF23" w14:textId="77777777" w:rsidR="002F5BD7" w:rsidRPr="006E0765" w:rsidRDefault="002F5BD7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777"/>
        <w:gridCol w:w="8118"/>
        <w:gridCol w:w="27"/>
      </w:tblGrid>
      <w:tr w:rsidR="00033796" w:rsidRPr="00581CA2" w14:paraId="02AF375C" w14:textId="77777777" w:rsidTr="004B487A">
        <w:trPr>
          <w:gridAfter w:val="1"/>
          <w:wAfter w:w="27" w:type="dxa"/>
          <w:trHeight w:val="50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2832E" w14:textId="38D2236F" w:rsidR="00033796" w:rsidRPr="00581CA2" w:rsidRDefault="005178D8" w:rsidP="005178D8">
            <w:pPr>
              <w:pStyle w:val="Akapitzlist2"/>
              <w:tabs>
                <w:tab w:val="num" w:pos="0"/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5. </w:t>
            </w:r>
            <w:r w:rsidR="00033796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METODY DYDAKTYCZNE</w:t>
            </w:r>
          </w:p>
        </w:tc>
      </w:tr>
      <w:tr w:rsidR="00033796" w:rsidRPr="00581CA2" w14:paraId="4C84E4A4" w14:textId="77777777" w:rsidTr="004B487A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6804" w14:textId="77777777" w:rsidR="00033796" w:rsidRPr="00581CA2" w:rsidRDefault="00033796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1FA5" w14:textId="77777777" w:rsidR="00033796" w:rsidRPr="00581CA2" w:rsidRDefault="00033796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Metody dydaktyczne</w:t>
            </w:r>
          </w:p>
        </w:tc>
      </w:tr>
      <w:tr w:rsidR="00033796" w:rsidRPr="00581CA2" w14:paraId="526DC33E" w14:textId="77777777" w:rsidTr="004B487A">
        <w:tblPrEx>
          <w:jc w:val="center"/>
          <w:tblInd w:w="0" w:type="dxa"/>
        </w:tblPrEx>
        <w:trPr>
          <w:trHeight w:val="86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5068" w14:textId="77777777" w:rsidR="00033796" w:rsidRPr="00581CA2" w:rsidRDefault="00B449FA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1858691486"/>
                <w:placeholder>
                  <w:docPart w:val="014468804BDBBB4B9E7581D57DC0DDE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581CA2">
                  <w:rPr>
                    <w:rFonts w:ascii="Arial" w:hAnsi="Arial" w:cs="Arial"/>
                    <w:sz w:val="20"/>
                    <w:szCs w:val="20"/>
                  </w:rPr>
                  <w:t>Wykład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5D4A" w14:textId="77777777" w:rsidR="00055D69" w:rsidRPr="00666A78" w:rsidRDefault="00055D69" w:rsidP="002F5BD7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5D69">
              <w:rPr>
                <w:rFonts w:ascii="Arial" w:hAnsi="Arial" w:cs="Arial"/>
                <w:sz w:val="20"/>
                <w:szCs w:val="20"/>
              </w:rPr>
              <w:t xml:space="preserve">Wykład ilustrowany prezentacją multimedialną </w:t>
            </w:r>
          </w:p>
          <w:p w14:paraId="395454A9" w14:textId="7A3D425A" w:rsidR="00666A78" w:rsidRPr="00666A78" w:rsidRDefault="00666A78" w:rsidP="002F5BD7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6A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Analiza i interpretacja przepisów prawa z komentarzem prowadzącego</w:t>
            </w:r>
          </w:p>
          <w:p w14:paraId="2F217C3E" w14:textId="77777777" w:rsidR="00055D69" w:rsidRPr="00055D69" w:rsidRDefault="00055D69" w:rsidP="002F5BD7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5D69">
              <w:rPr>
                <w:rFonts w:ascii="Arial" w:hAnsi="Arial" w:cs="Arial"/>
                <w:sz w:val="20"/>
                <w:szCs w:val="20"/>
              </w:rPr>
              <w:t>Wykład konwersatoryjny z elementami dyskusji</w:t>
            </w:r>
          </w:p>
          <w:p w14:paraId="658FA304" w14:textId="78F31909" w:rsidR="00033796" w:rsidRPr="002F5BD7" w:rsidRDefault="00055D69" w:rsidP="002F5BD7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5D69">
              <w:rPr>
                <w:rFonts w:ascii="Arial" w:hAnsi="Arial" w:cs="Arial"/>
                <w:sz w:val="20"/>
                <w:szCs w:val="20"/>
              </w:rPr>
              <w:t xml:space="preserve">Pokaz materiałów filmowych z rzeczywistych sytuacji kryzysowych i ćwiczeń alarmowania. </w:t>
            </w:r>
          </w:p>
        </w:tc>
      </w:tr>
      <w:tr w:rsidR="00033796" w:rsidRPr="00581CA2" w14:paraId="43AC8A28" w14:textId="77777777" w:rsidTr="004B487A">
        <w:tblPrEx>
          <w:jc w:val="center"/>
          <w:tblInd w:w="0" w:type="dxa"/>
        </w:tblPrEx>
        <w:trPr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05DA" w14:textId="77777777" w:rsidR="00033796" w:rsidRPr="00581CA2" w:rsidRDefault="00B449F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989217654"/>
                <w:placeholder>
                  <w:docPart w:val="187633F0E24D934E97F3741A8BD31A6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581CA2">
                  <w:rPr>
                    <w:rFonts w:ascii="Arial" w:hAnsi="Arial" w:cs="Arial"/>
                    <w:sz w:val="20"/>
                    <w:szCs w:val="20"/>
                  </w:rPr>
                  <w:t>Ćwiczenia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C586" w14:textId="30D0A0D5" w:rsidR="00055D69" w:rsidRDefault="00055D69" w:rsidP="00957A9D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55D69">
              <w:rPr>
                <w:rFonts w:ascii="Arial" w:hAnsi="Arial" w:cs="Arial"/>
                <w:sz w:val="20"/>
                <w:szCs w:val="20"/>
              </w:rPr>
              <w:t xml:space="preserve">Ćwiczenia projektowe i </w:t>
            </w:r>
            <w:proofErr w:type="spellStart"/>
            <w:r w:rsidRPr="00055D69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055D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55D69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055D69">
              <w:rPr>
                <w:rFonts w:ascii="Arial" w:hAnsi="Arial" w:cs="Arial"/>
                <w:sz w:val="20"/>
                <w:szCs w:val="20"/>
              </w:rPr>
              <w:t xml:space="preserve"> (doświadczenia z Ukrainy, modernizacja </w:t>
            </w:r>
            <w:proofErr w:type="spellStart"/>
            <w:r w:rsidRPr="00055D69">
              <w:rPr>
                <w:rFonts w:ascii="Arial" w:hAnsi="Arial" w:cs="Arial"/>
                <w:sz w:val="20"/>
                <w:szCs w:val="20"/>
              </w:rPr>
              <w:t>SOiA</w:t>
            </w:r>
            <w:proofErr w:type="spellEnd"/>
            <w:r w:rsidRPr="00055D6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DA5D012" w14:textId="77777777" w:rsidR="00055D69" w:rsidRDefault="00055D69" w:rsidP="00957A9D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55D69">
              <w:rPr>
                <w:rFonts w:ascii="Arial" w:hAnsi="Arial" w:cs="Arial"/>
                <w:sz w:val="20"/>
                <w:szCs w:val="20"/>
              </w:rPr>
              <w:t xml:space="preserve">Symulacje obsługi aplikacji centralnej </w:t>
            </w:r>
            <w:proofErr w:type="spellStart"/>
            <w:r w:rsidRPr="00055D69">
              <w:rPr>
                <w:rFonts w:ascii="Arial" w:hAnsi="Arial" w:cs="Arial"/>
                <w:sz w:val="20"/>
                <w:szCs w:val="20"/>
              </w:rPr>
              <w:t>SOiA</w:t>
            </w:r>
            <w:proofErr w:type="spellEnd"/>
          </w:p>
          <w:p w14:paraId="592B4B06" w14:textId="77777777" w:rsidR="00055D69" w:rsidRDefault="00055D69" w:rsidP="00957A9D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55D69">
              <w:rPr>
                <w:rFonts w:ascii="Arial" w:hAnsi="Arial" w:cs="Arial"/>
                <w:sz w:val="20"/>
                <w:szCs w:val="20"/>
              </w:rPr>
              <w:t xml:space="preserve">Warsztaty praktyczne z obsługi systemów alarmowania. </w:t>
            </w:r>
          </w:p>
          <w:p w14:paraId="63AA228F" w14:textId="77777777" w:rsidR="00055D69" w:rsidRDefault="00055D69" w:rsidP="00957A9D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5D69">
              <w:rPr>
                <w:rFonts w:ascii="Arial" w:hAnsi="Arial" w:cs="Arial"/>
                <w:sz w:val="20"/>
                <w:szCs w:val="20"/>
              </w:rPr>
              <w:t>Debriefing</w:t>
            </w:r>
            <w:proofErr w:type="spellEnd"/>
            <w:r w:rsidRPr="00055D69">
              <w:rPr>
                <w:rFonts w:ascii="Arial" w:hAnsi="Arial" w:cs="Arial"/>
                <w:sz w:val="20"/>
                <w:szCs w:val="20"/>
              </w:rPr>
              <w:t xml:space="preserve"> operacyjny po symulacjach</w:t>
            </w:r>
          </w:p>
          <w:p w14:paraId="1F95BF2D" w14:textId="7D77DBEE" w:rsidR="00666A78" w:rsidRPr="00666A78" w:rsidRDefault="00666A78" w:rsidP="00666A78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66A78">
              <w:rPr>
                <w:rFonts w:ascii="Arial" w:hAnsi="Arial" w:cs="Arial"/>
                <w:sz w:val="20"/>
                <w:szCs w:val="20"/>
              </w:rPr>
              <w:t>Analiza aktów prawnych (ustawa, rozporządzenie MSWiA)</w:t>
            </w:r>
          </w:p>
          <w:p w14:paraId="7E5C46F5" w14:textId="77777777" w:rsidR="00055D69" w:rsidRDefault="00055D69" w:rsidP="00957A9D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55D69">
              <w:rPr>
                <w:rFonts w:ascii="Arial" w:hAnsi="Arial" w:cs="Arial"/>
                <w:sz w:val="20"/>
                <w:szCs w:val="20"/>
              </w:rPr>
              <w:t>Praca w grupach nad projektami zaliczeniowymi</w:t>
            </w:r>
          </w:p>
          <w:p w14:paraId="273AE80C" w14:textId="77777777" w:rsidR="00055D69" w:rsidRDefault="00055D69" w:rsidP="00957A9D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55D69">
              <w:rPr>
                <w:rFonts w:ascii="Arial" w:hAnsi="Arial" w:cs="Arial"/>
                <w:sz w:val="20"/>
                <w:szCs w:val="20"/>
              </w:rPr>
              <w:t>Prezentacje studentów</w:t>
            </w:r>
          </w:p>
          <w:p w14:paraId="1820F6E6" w14:textId="2B423D6A" w:rsidR="00033796" w:rsidRPr="00581CA2" w:rsidRDefault="00055D69" w:rsidP="00957A9D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55D69">
              <w:rPr>
                <w:rFonts w:ascii="Arial" w:hAnsi="Arial" w:cs="Arial"/>
                <w:sz w:val="20"/>
                <w:szCs w:val="20"/>
              </w:rPr>
              <w:t>Dyskusja problemowa.</w:t>
            </w:r>
          </w:p>
        </w:tc>
      </w:tr>
    </w:tbl>
    <w:p w14:paraId="5C886FF1" w14:textId="77777777" w:rsidR="005322EA" w:rsidRPr="00581CA2" w:rsidRDefault="005322EA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075"/>
        <w:gridCol w:w="4847"/>
      </w:tblGrid>
      <w:tr w:rsidR="004B487A" w:rsidRPr="00581CA2" w14:paraId="4BDDC94A" w14:textId="77777777" w:rsidTr="004B487A">
        <w:trPr>
          <w:trHeight w:val="56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10501A" w14:textId="333DF54A" w:rsidR="004B487A" w:rsidRPr="00581CA2" w:rsidRDefault="00A45996" w:rsidP="00A45996">
            <w:pPr>
              <w:pStyle w:val="Akapitzlist2"/>
              <w:tabs>
                <w:tab w:val="left" w:pos="284"/>
              </w:tabs>
              <w:spacing w:after="0" w:line="240" w:lineRule="auto"/>
              <w:ind w:left="0" w:right="113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6. </w:t>
            </w:r>
            <w:r w:rsidR="004B487A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METODY I KRYTERIA OCENIANIA</w:t>
            </w:r>
          </w:p>
        </w:tc>
      </w:tr>
      <w:tr w:rsidR="004B487A" w:rsidRPr="00581CA2" w14:paraId="58C53FCE" w14:textId="77777777" w:rsidTr="004B487A">
        <w:trPr>
          <w:trHeight w:val="113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FFF8A" w14:textId="77777777" w:rsidR="004B487A" w:rsidRPr="00581CA2" w:rsidRDefault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1525208390"/>
                <w:placeholder>
                  <w:docPart w:val="A4982AA0C9826E41B279296A82BAE4A2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Pr="00581CA2">
                  <w:rPr>
                    <w:rFonts w:ascii="Arial" w:hAnsi="Arial" w:cs="Arial"/>
                  </w:rPr>
                  <w:t>Wykład</w:t>
                </w:r>
              </w:sdtContent>
            </w:sdt>
            <w:r w:rsidRPr="00581CA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65BE93" w14:textId="77777777" w:rsidR="00563846" w:rsidRDefault="004B487A" w:rsidP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Forma zaliczenia:</w:t>
            </w:r>
            <w:r w:rsidR="00563846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Egzamin</w:t>
            </w: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</w:p>
          <w:p w14:paraId="477B1AF0" w14:textId="46271855" w:rsidR="004B487A" w:rsidRPr="00581CA2" w:rsidRDefault="00563846" w:rsidP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Pisemny </w:t>
            </w:r>
            <w:r>
              <w:rPr>
                <w:rFonts w:ascii="Arial" w:hAnsi="Arial" w:cs="Arial"/>
              </w:rPr>
              <w:t>t</w:t>
            </w:r>
            <w:r w:rsidR="004B487A" w:rsidRPr="00581CA2">
              <w:rPr>
                <w:rFonts w:ascii="Arial" w:hAnsi="Arial" w:cs="Arial"/>
              </w:rPr>
              <w:t xml:space="preserve">est wiedzy zawierający </w:t>
            </w:r>
            <w:r w:rsidR="00976EC0">
              <w:rPr>
                <w:rFonts w:ascii="Arial" w:hAnsi="Arial" w:cs="Arial"/>
              </w:rPr>
              <w:t>1</w:t>
            </w:r>
            <w:r w:rsidR="00FF783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="004B487A" w:rsidRPr="00581CA2">
              <w:rPr>
                <w:rFonts w:ascii="Arial" w:hAnsi="Arial" w:cs="Arial"/>
              </w:rPr>
              <w:t>pyta</w:t>
            </w:r>
            <w:r>
              <w:rPr>
                <w:rFonts w:ascii="Arial" w:hAnsi="Arial" w:cs="Arial"/>
              </w:rPr>
              <w:t>ń zamkniętych</w:t>
            </w:r>
            <w:r w:rsidR="00976EC0">
              <w:rPr>
                <w:rFonts w:ascii="Arial" w:hAnsi="Arial" w:cs="Arial"/>
              </w:rPr>
              <w:t xml:space="preserve"> + </w:t>
            </w:r>
            <w:r w:rsidR="00FF783A">
              <w:rPr>
                <w:rFonts w:ascii="Arial" w:hAnsi="Arial" w:cs="Arial"/>
              </w:rPr>
              <w:t>5</w:t>
            </w:r>
            <w:r w:rsidR="00976EC0">
              <w:rPr>
                <w:rFonts w:ascii="Arial" w:hAnsi="Arial" w:cs="Arial"/>
              </w:rPr>
              <w:t xml:space="preserve"> pyta</w:t>
            </w:r>
            <w:r w:rsidR="00FF783A">
              <w:rPr>
                <w:rFonts w:ascii="Arial" w:hAnsi="Arial" w:cs="Arial"/>
              </w:rPr>
              <w:t>ń</w:t>
            </w:r>
            <w:r w:rsidR="00976EC0">
              <w:rPr>
                <w:rFonts w:ascii="Arial" w:hAnsi="Arial" w:cs="Arial"/>
              </w:rPr>
              <w:t xml:space="preserve"> </w:t>
            </w:r>
            <w:proofErr w:type="spellStart"/>
            <w:r w:rsidR="00976EC0">
              <w:rPr>
                <w:rFonts w:ascii="Arial" w:hAnsi="Arial" w:cs="Arial"/>
              </w:rPr>
              <w:t>problemow</w:t>
            </w:r>
            <w:r w:rsidR="00FF783A">
              <w:rPr>
                <w:rFonts w:ascii="Arial" w:hAnsi="Arial" w:cs="Arial"/>
              </w:rPr>
              <w:t>ych-otwartych</w:t>
            </w:r>
            <w:proofErr w:type="spellEnd"/>
          </w:p>
        </w:tc>
      </w:tr>
      <w:tr w:rsidR="004B487A" w:rsidRPr="00581CA2" w14:paraId="55DDDEA6" w14:textId="77777777" w:rsidTr="004B487A">
        <w:trPr>
          <w:trHeight w:val="197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9AC7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Uzyskane punkty są przeliczane na oceny według następującej skali: </w:t>
            </w:r>
          </w:p>
          <w:p w14:paraId="4A978F12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Procent punktów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Ocena</w:t>
            </w:r>
          </w:p>
          <w:p w14:paraId="33588A05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91-100%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Bardzo dobry</w:t>
            </w:r>
          </w:p>
          <w:p w14:paraId="66B3AB8B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85-90%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 plus</w:t>
            </w:r>
          </w:p>
          <w:p w14:paraId="15C8E983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76-84%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</w:t>
            </w:r>
          </w:p>
          <w:p w14:paraId="57B2FD49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66-75%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 plus</w:t>
            </w:r>
          </w:p>
          <w:p w14:paraId="08ABCA4A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51-65%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</w:t>
            </w:r>
          </w:p>
          <w:p w14:paraId="417C3A85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0-50%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Niedostateczny</w:t>
            </w:r>
          </w:p>
        </w:tc>
      </w:tr>
      <w:tr w:rsidR="004B487A" w:rsidRPr="00581CA2" w14:paraId="6F6D2FB8" w14:textId="77777777" w:rsidTr="004B487A">
        <w:trPr>
          <w:trHeight w:val="547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7A72" w14:textId="26B71C5F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</w:rPr>
              <w:t xml:space="preserve">Opis: Rozwiązanie zadań </w:t>
            </w:r>
          </w:p>
        </w:tc>
      </w:tr>
      <w:tr w:rsidR="004B487A" w:rsidRPr="00581CA2" w14:paraId="23EBFB7F" w14:textId="77777777" w:rsidTr="004B487A">
        <w:trPr>
          <w:trHeight w:val="415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8A8C" w14:textId="534C070B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</w:rPr>
              <w:t>Warunkiem z</w:t>
            </w:r>
            <w:r w:rsidR="00563846">
              <w:rPr>
                <w:rFonts w:ascii="Arial" w:hAnsi="Arial" w:cs="Arial"/>
              </w:rPr>
              <w:t xml:space="preserve">dania egzaminu z </w:t>
            </w:r>
            <w:r w:rsidRPr="00581CA2">
              <w:rPr>
                <w:rFonts w:ascii="Arial" w:hAnsi="Arial" w:cs="Arial"/>
              </w:rPr>
              <w:t xml:space="preserve">przedmiotu jest uzyskanie </w:t>
            </w:r>
            <w:r w:rsidR="00283D32">
              <w:rPr>
                <w:rFonts w:ascii="Arial" w:hAnsi="Arial" w:cs="Arial"/>
              </w:rPr>
              <w:t xml:space="preserve">co najmniej </w:t>
            </w:r>
            <w:r w:rsidRPr="00581CA2">
              <w:rPr>
                <w:rFonts w:ascii="Arial" w:hAnsi="Arial" w:cs="Arial"/>
              </w:rPr>
              <w:t>51% punktów</w:t>
            </w:r>
          </w:p>
        </w:tc>
      </w:tr>
      <w:tr w:rsidR="004B487A" w:rsidRPr="00581CA2" w14:paraId="6F21F212" w14:textId="77777777" w:rsidTr="004B487A">
        <w:trPr>
          <w:trHeight w:val="75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BFA6C" w14:textId="6A563CF8" w:rsidR="004B487A" w:rsidRPr="00581CA2" w:rsidRDefault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106196764"/>
                <w:placeholder>
                  <w:docPart w:val="1A6A6B70649C784DAE3B8570298DF32D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765B01">
                  <w:rPr>
                    <w:rFonts w:ascii="Arial" w:hAnsi="Arial" w:cs="Arial"/>
                  </w:rPr>
                  <w:t>Zajęcia: projektowe</w:t>
                </w:r>
              </w:sdtContent>
            </w:sdt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11452" w14:textId="77777777" w:rsidR="002F097C" w:rsidRDefault="002F097C" w:rsidP="00957A9D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7CD46641" w14:textId="12A3542E" w:rsidR="00957A9D" w:rsidRPr="00957A9D" w:rsidRDefault="004B487A" w:rsidP="00957A9D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zaliczenia: </w:t>
            </w:r>
            <w:r w:rsidR="00957A9D" w:rsidRPr="00957A9D">
              <w:rPr>
                <w:rFonts w:ascii="Arial" w:hAnsi="Arial" w:cs="Arial"/>
              </w:rPr>
              <w:t>Zaliczenie z oceną</w:t>
            </w:r>
          </w:p>
          <w:p w14:paraId="5F62DF6B" w14:textId="4F1B9D29" w:rsidR="004B487A" w:rsidRPr="00581CA2" w:rsidRDefault="004B487A" w:rsidP="00957A9D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B487A" w:rsidRPr="00581CA2" w14:paraId="2B5D5EA3" w14:textId="77777777" w:rsidTr="004B487A"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9374" w14:textId="77777777" w:rsidR="004B487A" w:rsidRPr="00581CA2" w:rsidRDefault="004B487A">
            <w:pPr>
              <w:pStyle w:val="NormalnyWeb"/>
              <w:spacing w:before="240" w:beforeAutospacing="0"/>
              <w:rPr>
                <w:rFonts w:ascii="Arial" w:hAnsi="Arial" w:cs="Arial"/>
                <w:sz w:val="22"/>
                <w:szCs w:val="22"/>
              </w:rPr>
            </w:pPr>
            <w:r w:rsidRPr="00581CA2">
              <w:rPr>
                <w:rFonts w:ascii="Arial" w:hAnsi="Arial" w:cs="Arial"/>
                <w:b/>
                <w:bCs/>
                <w:sz w:val="22"/>
                <w:szCs w:val="22"/>
              </w:rPr>
              <w:t>Sposób zaliczenia ćwiczeń (zajęć projektowych):</w:t>
            </w:r>
          </w:p>
          <w:p w14:paraId="5CB894BA" w14:textId="39B79C7B" w:rsidR="00957A9D" w:rsidRDefault="005A63C1" w:rsidP="005A63C1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5A63C1">
              <w:rPr>
                <w:rFonts w:ascii="Arial" w:hAnsi="Arial" w:cs="Arial"/>
                <w:sz w:val="22"/>
                <w:szCs w:val="22"/>
              </w:rPr>
              <w:t xml:space="preserve">Ocena jest wypadkową punktów uzyskanych z Projektu nr 1 (analiza </w:t>
            </w:r>
            <w:proofErr w:type="spellStart"/>
            <w:r w:rsidRPr="005A63C1">
              <w:rPr>
                <w:rFonts w:ascii="Arial" w:hAnsi="Arial" w:cs="Arial"/>
                <w:sz w:val="22"/>
                <w:szCs w:val="22"/>
              </w:rPr>
              <w:t>case</w:t>
            </w:r>
            <w:proofErr w:type="spellEnd"/>
            <w:r w:rsidRPr="005A63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63C1">
              <w:rPr>
                <w:rFonts w:ascii="Arial" w:hAnsi="Arial" w:cs="Arial"/>
                <w:sz w:val="22"/>
                <w:szCs w:val="22"/>
              </w:rPr>
              <w:t>study</w:t>
            </w:r>
            <w:proofErr w:type="spellEnd"/>
            <w:r w:rsidRPr="005A63C1">
              <w:rPr>
                <w:rFonts w:ascii="Arial" w:hAnsi="Arial" w:cs="Arial"/>
                <w:sz w:val="22"/>
                <w:szCs w:val="22"/>
              </w:rPr>
              <w:t xml:space="preserve">) oraz Projektu nr 2 (projekt </w:t>
            </w:r>
            <w:proofErr w:type="spellStart"/>
            <w:r w:rsidRPr="005A63C1">
              <w:rPr>
                <w:rFonts w:ascii="Arial" w:hAnsi="Arial" w:cs="Arial"/>
                <w:sz w:val="22"/>
                <w:szCs w:val="22"/>
              </w:rPr>
              <w:t>SOiA</w:t>
            </w:r>
            <w:proofErr w:type="spellEnd"/>
            <w:r w:rsidRPr="005A63C1">
              <w:rPr>
                <w:rFonts w:ascii="Arial" w:hAnsi="Arial" w:cs="Arial"/>
                <w:sz w:val="22"/>
                <w:szCs w:val="22"/>
              </w:rPr>
              <w:t xml:space="preserve"> dla gminy + plan edukacji społecznej), uzupełnioną o aktywność na zajęciach. </w:t>
            </w:r>
          </w:p>
          <w:p w14:paraId="0FE7C328" w14:textId="59C82727" w:rsidR="005A63C1" w:rsidRDefault="005A63C1" w:rsidP="005A63C1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5A63C1">
              <w:rPr>
                <w:rFonts w:ascii="Arial" w:hAnsi="Arial" w:cs="Arial"/>
                <w:sz w:val="22"/>
                <w:szCs w:val="22"/>
              </w:rPr>
              <w:lastRenderedPageBreak/>
              <w:t>Opis zadania</w:t>
            </w:r>
            <w:r>
              <w:rPr>
                <w:rFonts w:ascii="Arial" w:hAnsi="Arial" w:cs="Arial"/>
                <w:sz w:val="22"/>
                <w:szCs w:val="22"/>
              </w:rPr>
              <w:t xml:space="preserve"> PROJEKT Nr 1</w:t>
            </w:r>
            <w:r w:rsidRPr="005A63C1">
              <w:rPr>
                <w:rFonts w:ascii="Arial" w:hAnsi="Arial" w:cs="Arial"/>
                <w:sz w:val="22"/>
                <w:szCs w:val="22"/>
              </w:rPr>
              <w:t>: Zespół 3–4 osobowy opracowuje raport analityczny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63C1">
              <w:rPr>
                <w:rFonts w:ascii="Arial" w:hAnsi="Arial" w:cs="Arial"/>
                <w:sz w:val="22"/>
                <w:szCs w:val="22"/>
              </w:rPr>
              <w:t xml:space="preserve">oceniający skuteczność wybranego elementu systemu ostrzegania i alarmowania (np. </w:t>
            </w:r>
            <w:proofErr w:type="spellStart"/>
            <w:r w:rsidRPr="005A63C1">
              <w:rPr>
                <w:rFonts w:ascii="Arial" w:hAnsi="Arial" w:cs="Arial"/>
                <w:sz w:val="22"/>
                <w:szCs w:val="22"/>
              </w:rPr>
              <w:t>SOiA</w:t>
            </w:r>
            <w:proofErr w:type="spellEnd"/>
            <w:r w:rsidRPr="005A63C1">
              <w:rPr>
                <w:rFonts w:ascii="Arial" w:hAnsi="Arial" w:cs="Arial"/>
                <w:sz w:val="22"/>
                <w:szCs w:val="22"/>
              </w:rPr>
              <w:t xml:space="preserve"> w woj. wielkopolskim – 349 lokalizacji, 8,2 mln zł). Raport musi zawierać: klasyfikację zagrożeń z przykładami, analizę technologii </w:t>
            </w:r>
            <w:proofErr w:type="spellStart"/>
            <w:r w:rsidRPr="005A63C1">
              <w:rPr>
                <w:rFonts w:ascii="Arial" w:hAnsi="Arial" w:cs="Arial"/>
                <w:sz w:val="22"/>
                <w:szCs w:val="22"/>
              </w:rPr>
              <w:t>SOiA</w:t>
            </w:r>
            <w:proofErr w:type="spellEnd"/>
            <w:r w:rsidRPr="005A63C1">
              <w:rPr>
                <w:rFonts w:ascii="Arial" w:hAnsi="Arial" w:cs="Arial"/>
                <w:sz w:val="22"/>
                <w:szCs w:val="22"/>
              </w:rPr>
              <w:t>/KPO (</w:t>
            </w:r>
            <w:proofErr w:type="spellStart"/>
            <w:r w:rsidRPr="005A63C1">
              <w:rPr>
                <w:rFonts w:ascii="Arial" w:hAnsi="Arial" w:cs="Arial"/>
                <w:sz w:val="22"/>
                <w:szCs w:val="22"/>
              </w:rPr>
              <w:t>LoRaWAN</w:t>
            </w:r>
            <w:proofErr w:type="spellEnd"/>
            <w:r w:rsidRPr="005A63C1">
              <w:rPr>
                <w:rFonts w:ascii="Arial" w:hAnsi="Arial" w:cs="Arial"/>
                <w:sz w:val="22"/>
                <w:szCs w:val="22"/>
              </w:rPr>
              <w:t>, API, kanały rezerwowe), prognozę zagrożeń z odniesieniem do doświadczeń ukraińskich (2022–2025) oraz wnioski końcowe.</w:t>
            </w:r>
          </w:p>
          <w:p w14:paraId="78E3585C" w14:textId="6E92D74F" w:rsidR="00ED09D4" w:rsidRDefault="005A63C1" w:rsidP="005A63C1">
            <w:pPr>
              <w:pStyle w:val="NormalnyWeb"/>
            </w:pPr>
            <w:r w:rsidRPr="005A63C1">
              <w:rPr>
                <w:rFonts w:ascii="Arial" w:hAnsi="Arial" w:cs="Arial"/>
                <w:sz w:val="22"/>
                <w:szCs w:val="22"/>
              </w:rPr>
              <w:t>Opis zadania</w:t>
            </w:r>
            <w:r>
              <w:rPr>
                <w:rFonts w:ascii="Arial" w:hAnsi="Arial" w:cs="Arial"/>
                <w:sz w:val="22"/>
                <w:szCs w:val="22"/>
              </w:rPr>
              <w:t xml:space="preserve"> PROJEKT Nr 2</w:t>
            </w:r>
            <w:r w:rsidRPr="005A63C1">
              <w:rPr>
                <w:rFonts w:ascii="Arial" w:hAnsi="Arial" w:cs="Arial"/>
                <w:sz w:val="22"/>
                <w:szCs w:val="22"/>
              </w:rPr>
              <w:t xml:space="preserve">: Zespół 3–4 osobowy projektuje system ostrzegania i alarmowania dla wybranej gminy lub powiatu. Projekt musi zawierać: analizę lokalizacji syren (kryteria KG PSP), schemat sieci </w:t>
            </w:r>
            <w:proofErr w:type="spellStart"/>
            <w:r w:rsidRPr="005A63C1">
              <w:rPr>
                <w:rFonts w:ascii="Arial" w:hAnsi="Arial" w:cs="Arial"/>
                <w:sz w:val="22"/>
                <w:szCs w:val="22"/>
              </w:rPr>
              <w:t>LoRaWAN</w:t>
            </w:r>
            <w:proofErr w:type="spellEnd"/>
            <w:r w:rsidRPr="005A63C1">
              <w:rPr>
                <w:rFonts w:ascii="Arial" w:hAnsi="Arial" w:cs="Arial"/>
                <w:sz w:val="22"/>
                <w:szCs w:val="22"/>
              </w:rPr>
              <w:t xml:space="preserve">, integrację z platformą </w:t>
            </w:r>
            <w:proofErr w:type="spellStart"/>
            <w:r w:rsidRPr="005A63C1">
              <w:rPr>
                <w:rFonts w:ascii="Arial" w:hAnsi="Arial" w:cs="Arial"/>
                <w:sz w:val="22"/>
                <w:szCs w:val="22"/>
              </w:rPr>
              <w:t>SOiA</w:t>
            </w:r>
            <w:proofErr w:type="spellEnd"/>
            <w:r w:rsidRPr="005A63C1">
              <w:rPr>
                <w:rFonts w:ascii="Arial" w:hAnsi="Arial" w:cs="Arial"/>
                <w:sz w:val="22"/>
                <w:szCs w:val="22"/>
              </w:rPr>
              <w:t xml:space="preserve">/KPO, plan współpracy PSP–CZK–OSP–media oraz harmonogram wdrożenia. Integralną częścią projektu jest plan edukacji społecznej z grupami docelowymi, treściami, kanałami komunikacji i wskaźnikami skuteczności. </w:t>
            </w:r>
            <w:r w:rsidR="009B32A7">
              <w:rPr>
                <w:rFonts w:ascii="Arial" w:hAnsi="Arial" w:cs="Arial"/>
                <w:sz w:val="22"/>
                <w:szCs w:val="22"/>
              </w:rPr>
              <w:t>Sposób realizacji:</w:t>
            </w:r>
            <w:r w:rsidRPr="005A63C1">
              <w:rPr>
                <w:rFonts w:ascii="Arial" w:hAnsi="Arial" w:cs="Arial"/>
                <w:sz w:val="22"/>
                <w:szCs w:val="22"/>
              </w:rPr>
              <w:t xml:space="preserve"> prezentacja</w:t>
            </w:r>
            <w:r w:rsidR="009B32A7">
              <w:rPr>
                <w:rFonts w:ascii="Arial" w:hAnsi="Arial" w:cs="Arial"/>
                <w:sz w:val="22"/>
                <w:szCs w:val="22"/>
              </w:rPr>
              <w:t xml:space="preserve"> multimedialna</w:t>
            </w:r>
            <w:r w:rsidRPr="005A63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32A7">
              <w:rPr>
                <w:rFonts w:ascii="Arial" w:hAnsi="Arial" w:cs="Arial"/>
                <w:sz w:val="22"/>
                <w:szCs w:val="22"/>
              </w:rPr>
              <w:t>na forum grupy</w:t>
            </w:r>
            <w:r w:rsidRPr="005A63C1">
              <w:rPr>
                <w:rFonts w:ascii="Arial" w:hAnsi="Arial" w:cs="Arial"/>
                <w:sz w:val="22"/>
                <w:szCs w:val="22"/>
              </w:rPr>
              <w:t>.</w:t>
            </w:r>
            <w:r w:rsidR="00ED09D4">
              <w:t xml:space="preserve"> </w:t>
            </w:r>
          </w:p>
          <w:p w14:paraId="4E3D9D23" w14:textId="70E76A3B" w:rsidR="005A63C1" w:rsidRDefault="00ED09D4" w:rsidP="005A63C1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ED09D4">
              <w:rPr>
                <w:rFonts w:ascii="Arial" w:hAnsi="Arial" w:cs="Arial"/>
                <w:sz w:val="22"/>
                <w:szCs w:val="22"/>
              </w:rPr>
              <w:t xml:space="preserve">Produkty obu projektów (raport analityczny, schemat architektury systemu, plan edukacji społecznej) są przekazywane prowadzącemu i archiwizowane na platformie MS </w:t>
            </w:r>
            <w:proofErr w:type="spellStart"/>
            <w:r w:rsidRPr="00ED09D4">
              <w:rPr>
                <w:rFonts w:ascii="Arial" w:hAnsi="Arial" w:cs="Arial"/>
                <w:sz w:val="22"/>
                <w:szCs w:val="22"/>
              </w:rPr>
              <w:t>Teams</w:t>
            </w:r>
            <w:proofErr w:type="spellEnd"/>
            <w:r w:rsidRPr="00ED09D4">
              <w:rPr>
                <w:rFonts w:ascii="Arial" w:hAnsi="Arial" w:cs="Arial"/>
                <w:sz w:val="22"/>
                <w:szCs w:val="22"/>
              </w:rPr>
              <w:t xml:space="preserve"> jako materiał dowodowy osiągania efektów uczenia się, dostępny na potrzeby weryfikacji przez Dyrektora Instytutu i wizytatorów PKA.</w:t>
            </w:r>
          </w:p>
          <w:p w14:paraId="3B94C2EF" w14:textId="01B34D3C" w:rsidR="005A63C1" w:rsidRDefault="005A63C1" w:rsidP="005A63C1">
            <w:pPr>
              <w:pStyle w:val="Normalny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Warunek zaliczenia zajęć projektowych</w:t>
            </w:r>
            <w:r w:rsidR="00BB126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0D3F6BC" w14:textId="6CF5F784" w:rsidR="00E80C60" w:rsidRPr="00E80C60" w:rsidRDefault="005A63C1" w:rsidP="00E80C60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5A63C1">
              <w:rPr>
                <w:rFonts w:ascii="Arial" w:hAnsi="Arial" w:cs="Arial"/>
                <w:sz w:val="22"/>
                <w:szCs w:val="22"/>
              </w:rPr>
              <w:t>Uzyskanie ≥5</w:t>
            </w:r>
            <w:r w:rsidR="00872F7B">
              <w:rPr>
                <w:rFonts w:ascii="Arial" w:hAnsi="Arial" w:cs="Arial"/>
                <w:sz w:val="22"/>
                <w:szCs w:val="22"/>
              </w:rPr>
              <w:t>0</w:t>
            </w:r>
            <w:r w:rsidRPr="005A63C1">
              <w:rPr>
                <w:rFonts w:ascii="Arial" w:hAnsi="Arial" w:cs="Arial"/>
                <w:sz w:val="22"/>
                <w:szCs w:val="22"/>
              </w:rPr>
              <w:t>% punktów (≥4 pkt z 8 możliwych) oddzielnie z KAŻDEGO projektu. Niewykonanie dowolnego projektu = ocena niedostateczna z przedmiotu.</w:t>
            </w:r>
            <w:r w:rsidR="00E80C60">
              <w:t xml:space="preserve"> </w:t>
            </w:r>
            <w:r w:rsidR="00E80C60" w:rsidRPr="00E80C60">
              <w:rPr>
                <w:rFonts w:ascii="Arial" w:hAnsi="Arial" w:cs="Arial"/>
                <w:sz w:val="22"/>
                <w:szCs w:val="22"/>
              </w:rPr>
              <w:t>Punktacja (łącznie 20 pkt):</w:t>
            </w:r>
          </w:p>
          <w:p w14:paraId="6B0759FB" w14:textId="56A69B49" w:rsidR="00E80C60" w:rsidRPr="00E80C60" w:rsidRDefault="00E80C60" w:rsidP="00E80C60">
            <w:pPr>
              <w:pStyle w:val="NormalnyWeb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80C60">
              <w:rPr>
                <w:rFonts w:ascii="Arial" w:hAnsi="Arial" w:cs="Arial"/>
                <w:sz w:val="22"/>
                <w:szCs w:val="22"/>
                <w:lang w:val="en-US"/>
              </w:rPr>
              <w:t>Projekt nr 1 (</w:t>
            </w:r>
            <w:proofErr w:type="spellStart"/>
            <w:r w:rsidRPr="00E80C60">
              <w:rPr>
                <w:rFonts w:ascii="Arial" w:hAnsi="Arial" w:cs="Arial"/>
                <w:sz w:val="22"/>
                <w:szCs w:val="22"/>
                <w:lang w:val="en-US"/>
              </w:rPr>
              <w:t>raport</w:t>
            </w:r>
            <w:proofErr w:type="spellEnd"/>
            <w:r w:rsidRPr="00E80C60">
              <w:rPr>
                <w:rFonts w:ascii="Arial" w:hAnsi="Arial" w:cs="Arial"/>
                <w:sz w:val="22"/>
                <w:szCs w:val="22"/>
                <w:lang w:val="en-US"/>
              </w:rPr>
              <w:t xml:space="preserve"> case </w:t>
            </w:r>
            <w:proofErr w:type="gramStart"/>
            <w:r w:rsidRPr="00E80C60">
              <w:rPr>
                <w:rFonts w:ascii="Arial" w:hAnsi="Arial" w:cs="Arial"/>
                <w:sz w:val="22"/>
                <w:szCs w:val="22"/>
                <w:lang w:val="en-US"/>
              </w:rPr>
              <w:t>study)  0</w:t>
            </w:r>
            <w:proofErr w:type="gramEnd"/>
            <w:r w:rsidRPr="00E80C60">
              <w:rPr>
                <w:rFonts w:ascii="Arial" w:hAnsi="Arial" w:cs="Arial"/>
                <w:sz w:val="22"/>
                <w:szCs w:val="22"/>
                <w:lang w:val="en-US"/>
              </w:rPr>
              <w:t>–8 pkt</w:t>
            </w:r>
          </w:p>
          <w:p w14:paraId="47505C8E" w14:textId="50A02AF8" w:rsidR="00E80C60" w:rsidRDefault="00E80C60" w:rsidP="00E80C60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E80C60">
              <w:rPr>
                <w:rFonts w:ascii="Arial" w:hAnsi="Arial" w:cs="Arial"/>
                <w:sz w:val="22"/>
                <w:szCs w:val="22"/>
              </w:rPr>
              <w:t xml:space="preserve">Projekt nr 2 (koncepcja </w:t>
            </w:r>
            <w:proofErr w:type="spellStart"/>
            <w:r w:rsidRPr="00E80C60">
              <w:rPr>
                <w:rFonts w:ascii="Arial" w:hAnsi="Arial" w:cs="Arial"/>
                <w:sz w:val="22"/>
                <w:szCs w:val="22"/>
              </w:rPr>
              <w:t>SOiA</w:t>
            </w:r>
            <w:proofErr w:type="spellEnd"/>
            <w:r w:rsidRPr="00E80C60">
              <w:rPr>
                <w:rFonts w:ascii="Arial" w:hAnsi="Arial" w:cs="Arial"/>
                <w:sz w:val="22"/>
                <w:szCs w:val="22"/>
              </w:rPr>
              <w:t xml:space="preserve"> + plan edukacji)  0–8 pkt</w:t>
            </w:r>
          </w:p>
          <w:p w14:paraId="1E0C8BD1" w14:textId="2B9D48B5" w:rsidR="00E80C60" w:rsidRPr="00E80C60" w:rsidRDefault="00E80C60" w:rsidP="00E80C60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E80C60">
              <w:rPr>
                <w:rFonts w:ascii="Arial" w:hAnsi="Arial" w:cs="Arial"/>
                <w:sz w:val="22"/>
                <w:szCs w:val="22"/>
              </w:rPr>
              <w:t>Aktywność w symulacjach i pracy zespołowej  0–4 pkt</w:t>
            </w:r>
          </w:p>
          <w:p w14:paraId="058B570D" w14:textId="0DB92DE1" w:rsidR="005A63C1" w:rsidRPr="005A63C1" w:rsidRDefault="005A63C1" w:rsidP="005A63C1">
            <w:pPr>
              <w:pStyle w:val="Normalny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3C1">
              <w:rPr>
                <w:rFonts w:ascii="Arial" w:hAnsi="Arial" w:cs="Arial"/>
                <w:b/>
                <w:bCs/>
                <w:sz w:val="22"/>
                <w:szCs w:val="22"/>
              </w:rPr>
              <w:t>Składowe oceny końcowej ćwiczeń:</w:t>
            </w:r>
          </w:p>
          <w:p w14:paraId="4D973A61" w14:textId="7087D7EB" w:rsidR="005A63C1" w:rsidRPr="005A63C1" w:rsidRDefault="005A63C1" w:rsidP="005A63C1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5A63C1">
              <w:rPr>
                <w:rFonts w:ascii="Arial" w:hAnsi="Arial" w:cs="Arial"/>
                <w:sz w:val="22"/>
                <w:szCs w:val="22"/>
              </w:rPr>
              <w:t>Komponent ocen</w:t>
            </w:r>
            <w:r>
              <w:rPr>
                <w:rFonts w:ascii="Arial" w:hAnsi="Arial" w:cs="Arial"/>
                <w:sz w:val="22"/>
                <w:szCs w:val="22"/>
              </w:rPr>
              <w:t xml:space="preserve">y / </w:t>
            </w:r>
            <w:r w:rsidRPr="005A63C1">
              <w:rPr>
                <w:rFonts w:ascii="Arial" w:hAnsi="Arial" w:cs="Arial"/>
                <w:sz w:val="22"/>
                <w:szCs w:val="22"/>
              </w:rPr>
              <w:t>Wag</w:t>
            </w:r>
            <w:r>
              <w:rPr>
                <w:rFonts w:ascii="Arial" w:hAnsi="Arial" w:cs="Arial"/>
                <w:sz w:val="22"/>
                <w:szCs w:val="22"/>
              </w:rPr>
              <w:t xml:space="preserve">a / </w:t>
            </w:r>
            <w:r w:rsidRPr="005A63C1">
              <w:rPr>
                <w:rFonts w:ascii="Arial" w:hAnsi="Arial" w:cs="Arial"/>
                <w:sz w:val="22"/>
                <w:szCs w:val="22"/>
              </w:rPr>
              <w:t>Weryfikowane EUS</w:t>
            </w:r>
          </w:p>
          <w:p w14:paraId="43FACA23" w14:textId="77777777" w:rsidR="005A0999" w:rsidRPr="005A0999" w:rsidRDefault="005A0999" w:rsidP="005A0999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5A0999">
              <w:rPr>
                <w:rFonts w:ascii="Arial" w:hAnsi="Arial" w:cs="Arial"/>
                <w:sz w:val="22"/>
                <w:szCs w:val="22"/>
              </w:rPr>
              <w:t xml:space="preserve">Projekt nr 1 – analiza skuteczności systemu, </w:t>
            </w:r>
            <w:proofErr w:type="spellStart"/>
            <w:r w:rsidRPr="005A0999">
              <w:rPr>
                <w:rFonts w:ascii="Arial" w:hAnsi="Arial" w:cs="Arial"/>
                <w:sz w:val="22"/>
                <w:szCs w:val="22"/>
              </w:rPr>
              <w:t>case</w:t>
            </w:r>
            <w:proofErr w:type="spellEnd"/>
            <w:r w:rsidRPr="005A09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0999">
              <w:rPr>
                <w:rFonts w:ascii="Arial" w:hAnsi="Arial" w:cs="Arial"/>
                <w:sz w:val="22"/>
                <w:szCs w:val="22"/>
              </w:rPr>
              <w:t>study</w:t>
            </w:r>
            <w:proofErr w:type="spellEnd"/>
            <w:r w:rsidRPr="005A0999">
              <w:rPr>
                <w:rFonts w:ascii="Arial" w:hAnsi="Arial" w:cs="Arial"/>
                <w:sz w:val="22"/>
                <w:szCs w:val="22"/>
              </w:rPr>
              <w:t xml:space="preserve"> / 40% (8 pkt) / OiA_W02, OiA_W04, OiA_U01</w:t>
            </w:r>
          </w:p>
          <w:p w14:paraId="07298A98" w14:textId="77777777" w:rsidR="005A0999" w:rsidRPr="005A0999" w:rsidRDefault="005A0999" w:rsidP="005A0999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5A0999">
              <w:rPr>
                <w:rFonts w:ascii="Arial" w:hAnsi="Arial" w:cs="Arial"/>
                <w:sz w:val="22"/>
                <w:szCs w:val="22"/>
              </w:rPr>
              <w:t xml:space="preserve">Projekt nr 2 – projekt </w:t>
            </w:r>
            <w:proofErr w:type="spellStart"/>
            <w:r w:rsidRPr="005A0999">
              <w:rPr>
                <w:rFonts w:ascii="Arial" w:hAnsi="Arial" w:cs="Arial"/>
                <w:sz w:val="22"/>
                <w:szCs w:val="22"/>
              </w:rPr>
              <w:t>SOiA</w:t>
            </w:r>
            <w:proofErr w:type="spellEnd"/>
            <w:r w:rsidRPr="005A0999">
              <w:rPr>
                <w:rFonts w:ascii="Arial" w:hAnsi="Arial" w:cs="Arial"/>
                <w:sz w:val="22"/>
                <w:szCs w:val="22"/>
              </w:rPr>
              <w:t xml:space="preserve"> dla gminy + plan edukacji / 40% (8 pkt) / OiA_U03, OiA_K01, OiA_K02</w:t>
            </w:r>
          </w:p>
          <w:p w14:paraId="5FB68F95" w14:textId="77777777" w:rsidR="005A0999" w:rsidRPr="005A0999" w:rsidRDefault="005A0999" w:rsidP="005A0999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5A0999">
              <w:rPr>
                <w:rFonts w:ascii="Arial" w:hAnsi="Arial" w:cs="Arial"/>
                <w:sz w:val="22"/>
                <w:szCs w:val="22"/>
              </w:rPr>
              <w:t>Aktywność: raporty cząstkowe, analizy i udział w debatach podczas symulacji / 20% (4 pkt) / OiA_W03, OiA_K01, OiA_K02</w:t>
            </w:r>
          </w:p>
          <w:p w14:paraId="1CB487BF" w14:textId="77777777" w:rsidR="005A0999" w:rsidRDefault="005A0999" w:rsidP="005A0999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5A0999">
              <w:rPr>
                <w:rFonts w:ascii="Arial" w:hAnsi="Arial" w:cs="Arial"/>
                <w:sz w:val="22"/>
                <w:szCs w:val="22"/>
              </w:rPr>
              <w:t>ŁĄCZNIE: 100% (20 pkt)</w:t>
            </w:r>
          </w:p>
          <w:p w14:paraId="4181CB34" w14:textId="0B2F3497" w:rsidR="008A4B87" w:rsidRPr="00581CA2" w:rsidRDefault="00957A9D" w:rsidP="005A0999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957A9D">
              <w:rPr>
                <w:rFonts w:ascii="Arial" w:hAnsi="Arial" w:cs="Arial"/>
                <w:sz w:val="22"/>
                <w:szCs w:val="22"/>
              </w:rPr>
              <w:t>Obie formy</w:t>
            </w:r>
            <w:r w:rsidR="005A63C1">
              <w:rPr>
                <w:rFonts w:ascii="Arial" w:hAnsi="Arial" w:cs="Arial"/>
                <w:sz w:val="22"/>
                <w:szCs w:val="22"/>
              </w:rPr>
              <w:t xml:space="preserve"> (wykłady i zajęcia projektowe)</w:t>
            </w:r>
            <w:r w:rsidRPr="00957A9D">
              <w:rPr>
                <w:rFonts w:ascii="Arial" w:hAnsi="Arial" w:cs="Arial"/>
                <w:sz w:val="22"/>
                <w:szCs w:val="22"/>
              </w:rPr>
              <w:t xml:space="preserve"> muszą być zaliczone pozytywnie. Zasady poprawy oraz tryb odwoławczy </w:t>
            </w:r>
            <w:proofErr w:type="gramStart"/>
            <w:r w:rsidRPr="00957A9D">
              <w:rPr>
                <w:rFonts w:ascii="Arial" w:hAnsi="Arial" w:cs="Arial"/>
                <w:sz w:val="22"/>
                <w:szCs w:val="22"/>
              </w:rPr>
              <w:t>określa</w:t>
            </w:r>
            <w:proofErr w:type="gramEnd"/>
            <w:r w:rsidRPr="00957A9D">
              <w:rPr>
                <w:rFonts w:ascii="Arial" w:hAnsi="Arial" w:cs="Arial"/>
                <w:sz w:val="22"/>
                <w:szCs w:val="22"/>
              </w:rPr>
              <w:t xml:space="preserve"> Regulamin studiów ANS w Gnieźnie.</w:t>
            </w:r>
            <w:r w:rsidR="005A09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575F" w:rsidRPr="0061575F">
              <w:rPr>
                <w:rFonts w:ascii="Arial" w:hAnsi="Arial" w:cs="Arial"/>
                <w:sz w:val="22"/>
                <w:szCs w:val="22"/>
              </w:rPr>
              <w:t>Ocena końcowa z przedmiotu jest obliczana według struktury wagowej: egzamin z wykładu — 40%, ocena z zajęć projektowych — 60%. Warunkiem obliczenia oceny końcowej jest uzyskanie oceny pozytywnej (co najmniej dostatecznej) z obu form zajęć. Wagowanie 40:60 odzwierciedla praktyczny profil kierunku.</w:t>
            </w:r>
          </w:p>
        </w:tc>
      </w:tr>
      <w:tr w:rsidR="00BE376F" w:rsidRPr="00581CA2" w14:paraId="7C29A822" w14:textId="77777777" w:rsidTr="00BE376F">
        <w:trPr>
          <w:trHeight w:val="530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6391" w14:textId="250B6A49" w:rsidR="00BE376F" w:rsidRPr="00581CA2" w:rsidRDefault="005A63C1" w:rsidP="00551CA4">
            <w:pPr>
              <w:pStyle w:val="Normalny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3C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Arkusz oceny Projektu nr 1 – Analiza skuteczności systemu ostrzegania i alarmowania</w:t>
            </w:r>
          </w:p>
        </w:tc>
      </w:tr>
    </w:tbl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2215"/>
        <w:gridCol w:w="2604"/>
        <w:gridCol w:w="2835"/>
        <w:gridCol w:w="2268"/>
      </w:tblGrid>
      <w:tr w:rsidR="00BE376F" w:rsidRPr="00581CA2" w14:paraId="3C840C0A" w14:textId="77777777" w:rsidTr="00BE376F">
        <w:trPr>
          <w:trHeight w:val="794"/>
        </w:trPr>
        <w:tc>
          <w:tcPr>
            <w:tcW w:w="2215" w:type="dxa"/>
            <w:vAlign w:val="center"/>
            <w:hideMark/>
          </w:tcPr>
          <w:p w14:paraId="6524274C" w14:textId="77777777" w:rsidR="00BE376F" w:rsidRPr="00581CA2" w:rsidRDefault="00BE37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Kryterium oceny</w:t>
            </w:r>
          </w:p>
        </w:tc>
        <w:tc>
          <w:tcPr>
            <w:tcW w:w="2604" w:type="dxa"/>
            <w:vAlign w:val="center"/>
            <w:hideMark/>
          </w:tcPr>
          <w:p w14:paraId="37046DB2" w14:textId="77777777" w:rsidR="00BE376F" w:rsidRPr="00581CA2" w:rsidRDefault="00BE37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Niedostateczny (0 pkt)</w:t>
            </w:r>
          </w:p>
        </w:tc>
        <w:tc>
          <w:tcPr>
            <w:tcW w:w="2835" w:type="dxa"/>
            <w:vAlign w:val="center"/>
            <w:hideMark/>
          </w:tcPr>
          <w:p w14:paraId="3FF10C66" w14:textId="77777777" w:rsidR="00BE376F" w:rsidRPr="00581CA2" w:rsidRDefault="00BE37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Dostateczny (1 pkt)</w:t>
            </w:r>
          </w:p>
        </w:tc>
        <w:tc>
          <w:tcPr>
            <w:tcW w:w="2268" w:type="dxa"/>
            <w:vAlign w:val="center"/>
            <w:hideMark/>
          </w:tcPr>
          <w:p w14:paraId="1D756A84" w14:textId="77777777" w:rsidR="00BE376F" w:rsidRPr="00581CA2" w:rsidRDefault="00BE37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Dobry/</w:t>
            </w:r>
            <w:proofErr w:type="spellStart"/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Bdb</w:t>
            </w:r>
            <w:proofErr w:type="spellEnd"/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 (2 pkt)</w:t>
            </w:r>
          </w:p>
        </w:tc>
      </w:tr>
      <w:tr w:rsidR="009B32A7" w:rsidRPr="00581CA2" w14:paraId="26535299" w14:textId="77777777" w:rsidTr="008D369D">
        <w:tc>
          <w:tcPr>
            <w:tcW w:w="2215" w:type="dxa"/>
            <w:hideMark/>
          </w:tcPr>
          <w:p w14:paraId="30CEBD6A" w14:textId="262A5856" w:rsidR="009B32A7" w:rsidRPr="009B32A7" w:rsidRDefault="009B32A7" w:rsidP="009B32A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>1. Klasyfikacja zagrożeń (OiA_W02)</w:t>
            </w:r>
          </w:p>
        </w:tc>
        <w:tc>
          <w:tcPr>
            <w:tcW w:w="2604" w:type="dxa"/>
            <w:hideMark/>
          </w:tcPr>
          <w:p w14:paraId="064566ED" w14:textId="23816869" w:rsidR="009B32A7" w:rsidRPr="009B32A7" w:rsidRDefault="009B32A7" w:rsidP="009B32A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 xml:space="preserve">Brak klasyfikacji lub klasyfikacja błędna; nie wyróżniono rodzajów zagrożeń (naturalnych, technicznych, militarnych) </w:t>
            </w:r>
            <w:r w:rsidRPr="009B32A7">
              <w:rPr>
                <w:rFonts w:ascii="Arial" w:hAnsi="Arial" w:cs="Arial"/>
                <w:sz w:val="20"/>
                <w:szCs w:val="20"/>
              </w:rPr>
              <w:lastRenderedPageBreak/>
              <w:t>ani nie wskazano przykładów systemowych.</w:t>
            </w:r>
          </w:p>
        </w:tc>
        <w:tc>
          <w:tcPr>
            <w:tcW w:w="2835" w:type="dxa"/>
            <w:hideMark/>
          </w:tcPr>
          <w:p w14:paraId="2F8A364A" w14:textId="34CAA195" w:rsidR="009B32A7" w:rsidRPr="009B32A7" w:rsidRDefault="009B32A7" w:rsidP="009B32A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lastRenderedPageBreak/>
              <w:t xml:space="preserve">Klasyfikacja podstawowa – wskazano główne kategorie zagrożeń, lecz bez powiązania z danymi empirycznymi ani </w:t>
            </w:r>
            <w:r w:rsidRPr="009B32A7">
              <w:rPr>
                <w:rFonts w:ascii="Arial" w:hAnsi="Arial" w:cs="Arial"/>
                <w:sz w:val="20"/>
                <w:szCs w:val="20"/>
              </w:rPr>
              <w:lastRenderedPageBreak/>
              <w:t>przykładami z konfliktu na Ukrainie (2022–2025).</w:t>
            </w:r>
          </w:p>
        </w:tc>
        <w:tc>
          <w:tcPr>
            <w:tcW w:w="2268" w:type="dxa"/>
            <w:hideMark/>
          </w:tcPr>
          <w:p w14:paraId="6CB8E267" w14:textId="77777777" w:rsidR="009B32A7" w:rsidRDefault="009B32A7" w:rsidP="009B32A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lastRenderedPageBreak/>
              <w:t xml:space="preserve">Kompletna, bezbłędna taksonomia zagrożeń naturalnych, technicznych i militarnych; zilustrowana </w:t>
            </w:r>
            <w:r w:rsidRPr="009B32A7">
              <w:rPr>
                <w:rFonts w:ascii="Arial" w:hAnsi="Arial" w:cs="Arial"/>
                <w:sz w:val="20"/>
                <w:szCs w:val="20"/>
              </w:rPr>
              <w:lastRenderedPageBreak/>
              <w:t xml:space="preserve">przykładami z konfliktu na Ukrainie i wdrożenia </w:t>
            </w:r>
            <w:proofErr w:type="spellStart"/>
            <w:r w:rsidRPr="009B32A7">
              <w:rPr>
                <w:rFonts w:ascii="Arial" w:hAnsi="Arial" w:cs="Arial"/>
                <w:sz w:val="20"/>
                <w:szCs w:val="20"/>
              </w:rPr>
              <w:t>SOiA</w:t>
            </w:r>
            <w:proofErr w:type="spellEnd"/>
            <w:r w:rsidRPr="009B32A7">
              <w:rPr>
                <w:rFonts w:ascii="Arial" w:hAnsi="Arial" w:cs="Arial"/>
                <w:sz w:val="20"/>
                <w:szCs w:val="20"/>
              </w:rPr>
              <w:t>/KPO.</w:t>
            </w:r>
          </w:p>
          <w:p w14:paraId="23811258" w14:textId="77777777" w:rsidR="009B32A7" w:rsidRDefault="009B32A7" w:rsidP="009B32A7">
            <w:pPr>
              <w:suppressAutoHyphens w:val="0"/>
              <w:spacing w:after="0" w:line="240" w:lineRule="auto"/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</w:pPr>
          </w:p>
          <w:p w14:paraId="026B0D13" w14:textId="77777777" w:rsidR="00561B7F" w:rsidRDefault="00561B7F" w:rsidP="009B32A7">
            <w:pPr>
              <w:suppressAutoHyphens w:val="0"/>
              <w:spacing w:after="0" w:line="240" w:lineRule="auto"/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</w:pPr>
          </w:p>
          <w:p w14:paraId="65510F24" w14:textId="77777777" w:rsidR="009B32A7" w:rsidRDefault="009B32A7" w:rsidP="009B32A7">
            <w:pPr>
              <w:suppressAutoHyphens w:val="0"/>
              <w:spacing w:after="0" w:line="240" w:lineRule="auto"/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</w:pPr>
          </w:p>
          <w:p w14:paraId="64518474" w14:textId="595ACC40" w:rsidR="009B32A7" w:rsidRPr="009B32A7" w:rsidRDefault="009B32A7" w:rsidP="009B32A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</w:p>
        </w:tc>
      </w:tr>
      <w:tr w:rsidR="009B32A7" w:rsidRPr="00581CA2" w14:paraId="6FC27326" w14:textId="77777777" w:rsidTr="00DA1425">
        <w:tc>
          <w:tcPr>
            <w:tcW w:w="2215" w:type="dxa"/>
            <w:hideMark/>
          </w:tcPr>
          <w:p w14:paraId="6594861B" w14:textId="2C003BBC" w:rsidR="009B32A7" w:rsidRPr="009B32A7" w:rsidRDefault="009B32A7" w:rsidP="009B32A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lastRenderedPageBreak/>
              <w:t xml:space="preserve">2. Analiza technologii </w:t>
            </w:r>
            <w:proofErr w:type="spellStart"/>
            <w:r w:rsidRPr="009B32A7">
              <w:rPr>
                <w:rFonts w:ascii="Arial" w:hAnsi="Arial" w:cs="Arial"/>
                <w:sz w:val="20"/>
                <w:szCs w:val="20"/>
              </w:rPr>
              <w:t>SOiA</w:t>
            </w:r>
            <w:proofErr w:type="spellEnd"/>
            <w:r w:rsidRPr="009B32A7">
              <w:rPr>
                <w:rFonts w:ascii="Arial" w:hAnsi="Arial" w:cs="Arial"/>
                <w:sz w:val="20"/>
                <w:szCs w:val="20"/>
              </w:rPr>
              <w:t xml:space="preserve"> (OiA_W04)</w:t>
            </w:r>
          </w:p>
        </w:tc>
        <w:tc>
          <w:tcPr>
            <w:tcW w:w="2604" w:type="dxa"/>
            <w:hideMark/>
          </w:tcPr>
          <w:p w14:paraId="0DE9A170" w14:textId="4C1C1714" w:rsidR="009B32A7" w:rsidRPr="009B32A7" w:rsidRDefault="009B32A7" w:rsidP="009B32A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 xml:space="preserve">Brak analizy technologii lub błędy merytoryczne; pominięto infrastrukturę </w:t>
            </w:r>
            <w:proofErr w:type="spellStart"/>
            <w:r w:rsidRPr="009B32A7">
              <w:rPr>
                <w:rFonts w:ascii="Arial" w:hAnsi="Arial" w:cs="Arial"/>
                <w:sz w:val="20"/>
                <w:szCs w:val="20"/>
              </w:rPr>
              <w:t>LoRaWAN</w:t>
            </w:r>
            <w:proofErr w:type="spellEnd"/>
            <w:r w:rsidRPr="009B32A7">
              <w:rPr>
                <w:rFonts w:ascii="Arial" w:hAnsi="Arial" w:cs="Arial"/>
                <w:sz w:val="20"/>
                <w:szCs w:val="20"/>
              </w:rPr>
              <w:t xml:space="preserve">, cyfrowe syreny lub kanały rezerwowe systemu </w:t>
            </w:r>
            <w:proofErr w:type="spellStart"/>
            <w:r w:rsidRPr="009B32A7">
              <w:rPr>
                <w:rFonts w:ascii="Arial" w:hAnsi="Arial" w:cs="Arial"/>
                <w:sz w:val="20"/>
                <w:szCs w:val="20"/>
              </w:rPr>
              <w:t>SOiA</w:t>
            </w:r>
            <w:proofErr w:type="spellEnd"/>
            <w:r w:rsidRPr="009B32A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hideMark/>
          </w:tcPr>
          <w:p w14:paraId="56E3012E" w14:textId="706E145C" w:rsidR="009B32A7" w:rsidRPr="009B32A7" w:rsidRDefault="009B32A7" w:rsidP="009B32A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>Analiza poprawna, lecz powierzchowna – brak oceny porównawczej lub pominięto kluczowe elementy (aplikacja centralna, API, diagnostyka TTS).</w:t>
            </w:r>
          </w:p>
        </w:tc>
        <w:tc>
          <w:tcPr>
            <w:tcW w:w="2268" w:type="dxa"/>
            <w:hideMark/>
          </w:tcPr>
          <w:p w14:paraId="5DB12417" w14:textId="63049A99" w:rsidR="009B32A7" w:rsidRPr="009B32A7" w:rsidRDefault="009B32A7" w:rsidP="009B32A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 xml:space="preserve">Pełna analiza </w:t>
            </w:r>
            <w:proofErr w:type="spellStart"/>
            <w:r w:rsidRPr="009B32A7">
              <w:rPr>
                <w:rFonts w:ascii="Arial" w:hAnsi="Arial" w:cs="Arial"/>
                <w:sz w:val="20"/>
                <w:szCs w:val="20"/>
              </w:rPr>
              <w:t>LoRaWAN</w:t>
            </w:r>
            <w:proofErr w:type="spellEnd"/>
            <w:r w:rsidRPr="009B32A7">
              <w:rPr>
                <w:rFonts w:ascii="Arial" w:hAnsi="Arial" w:cs="Arial"/>
                <w:sz w:val="20"/>
                <w:szCs w:val="20"/>
              </w:rPr>
              <w:t>, cyfrowych syren, aplikacji centralnej i kanałów rezerwowych (VPN, radio, Internet) z oceną mocnych i słabych stron systemu.</w:t>
            </w:r>
          </w:p>
        </w:tc>
      </w:tr>
      <w:tr w:rsidR="009B32A7" w:rsidRPr="00581CA2" w14:paraId="374C2AD4" w14:textId="77777777" w:rsidTr="00D120E9">
        <w:tc>
          <w:tcPr>
            <w:tcW w:w="2215" w:type="dxa"/>
            <w:hideMark/>
          </w:tcPr>
          <w:p w14:paraId="11C86F1F" w14:textId="5234478D" w:rsidR="009B32A7" w:rsidRPr="009B32A7" w:rsidRDefault="009B32A7" w:rsidP="009B32A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>3. Prognoza i interpretacja zagrożeń (OiA_U01)</w:t>
            </w:r>
          </w:p>
        </w:tc>
        <w:tc>
          <w:tcPr>
            <w:tcW w:w="2604" w:type="dxa"/>
            <w:hideMark/>
          </w:tcPr>
          <w:p w14:paraId="515BA48B" w14:textId="1E7F0138" w:rsidR="009B32A7" w:rsidRPr="009B32A7" w:rsidRDefault="009B32A7" w:rsidP="009B32A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>Brak prognozy lub prognoza niespójna z materiałem; nie uwzględniono danych ilościowych z systemów monitoringu ani doświadczeń z Ukrainy.</w:t>
            </w:r>
          </w:p>
        </w:tc>
        <w:tc>
          <w:tcPr>
            <w:tcW w:w="2835" w:type="dxa"/>
            <w:hideMark/>
          </w:tcPr>
          <w:p w14:paraId="43C44FBF" w14:textId="0A40F09C" w:rsidR="009B32A7" w:rsidRPr="009B32A7" w:rsidRDefault="009B32A7" w:rsidP="009B32A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>Prognoza obecna, lecz zbyt ogólna lub pozbawiona danych empirycznych i uzasadnienia opartego na konkretnych zdarzeniach.</w:t>
            </w:r>
          </w:p>
        </w:tc>
        <w:tc>
          <w:tcPr>
            <w:tcW w:w="2268" w:type="dxa"/>
            <w:hideMark/>
          </w:tcPr>
          <w:p w14:paraId="5D3437C3" w14:textId="5E0AB1BA" w:rsidR="009B32A7" w:rsidRPr="009B32A7" w:rsidRDefault="009B32A7" w:rsidP="009B32A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>Uzasadniona prognoza zagrożeń z odniesieniem do danych ilościowych, doświadczeń z konfliktu na Ukrainie (2022–2025) i skali lokalnej / krajowej.</w:t>
            </w:r>
          </w:p>
        </w:tc>
      </w:tr>
      <w:tr w:rsidR="009B32A7" w:rsidRPr="00581CA2" w14:paraId="6883F21B" w14:textId="77777777" w:rsidTr="00F47D84">
        <w:tc>
          <w:tcPr>
            <w:tcW w:w="2215" w:type="dxa"/>
            <w:hideMark/>
          </w:tcPr>
          <w:p w14:paraId="0013CB94" w14:textId="5304870D" w:rsidR="009B32A7" w:rsidRPr="009B32A7" w:rsidRDefault="009B32A7" w:rsidP="009B32A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>4. Forma i wnioski raportu</w:t>
            </w:r>
          </w:p>
        </w:tc>
        <w:tc>
          <w:tcPr>
            <w:tcW w:w="2604" w:type="dxa"/>
            <w:hideMark/>
          </w:tcPr>
          <w:p w14:paraId="1275A7F6" w14:textId="61EF3661" w:rsidR="009B32A7" w:rsidRPr="009B32A7" w:rsidRDefault="009B32A7" w:rsidP="009B32A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>Raport nieczytelny lub bez wniosków; brak logicznej struktury, podsumowania i spójności z celami analizy.</w:t>
            </w:r>
          </w:p>
        </w:tc>
        <w:tc>
          <w:tcPr>
            <w:tcW w:w="2835" w:type="dxa"/>
            <w:hideMark/>
          </w:tcPr>
          <w:p w14:paraId="46B94EE0" w14:textId="4F6CA20A" w:rsidR="009B32A7" w:rsidRPr="009B32A7" w:rsidRDefault="009B32A7" w:rsidP="009B32A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>Raport poprawny, wnioski obecne, lecz ogólne i nieweryfikowalne; brakuje powiązania z konkretnymi danymi lub regulacjami prawnymi.</w:t>
            </w:r>
          </w:p>
        </w:tc>
        <w:tc>
          <w:tcPr>
            <w:tcW w:w="2268" w:type="dxa"/>
            <w:hideMark/>
          </w:tcPr>
          <w:p w14:paraId="4E13CBF2" w14:textId="33DDBAEE" w:rsidR="009B32A7" w:rsidRPr="009B32A7" w:rsidRDefault="009B32A7" w:rsidP="009B32A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>Raport kompletny, logicznie strukturyzowany; wnioski konkretne i weryfikowalne, odniesione do obowiązujących przepisów i celów analizy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DA89CF3" w14:textId="089F8451" w:rsidR="009B32A7" w:rsidRDefault="009B32A7" w:rsidP="00C65DF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AC4061A" w14:textId="77777777" w:rsidR="009B32A7" w:rsidRDefault="009B32A7" w:rsidP="00C65DF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922"/>
      </w:tblGrid>
      <w:tr w:rsidR="009B32A7" w:rsidRPr="009B32A7" w14:paraId="0B1E746E" w14:textId="77777777" w:rsidTr="00EB45A8">
        <w:trPr>
          <w:trHeight w:val="530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B996" w14:textId="468DAC2C" w:rsidR="009B32A7" w:rsidRPr="009B32A7" w:rsidRDefault="009B32A7" w:rsidP="009B32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2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Arkusz oceny Projektu nr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B32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Projekt </w:t>
            </w:r>
            <w:proofErr w:type="spellStart"/>
            <w:r w:rsidRPr="009B32A7">
              <w:rPr>
                <w:rFonts w:ascii="Arial" w:hAnsi="Arial" w:cs="Arial"/>
                <w:b/>
                <w:bCs/>
                <w:sz w:val="20"/>
                <w:szCs w:val="20"/>
              </w:rPr>
              <w:t>SOiA</w:t>
            </w:r>
            <w:proofErr w:type="spellEnd"/>
            <w:r w:rsidRPr="009B32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gminy + Plan edukacji</w:t>
            </w:r>
          </w:p>
        </w:tc>
      </w:tr>
    </w:tbl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2215"/>
        <w:gridCol w:w="2604"/>
        <w:gridCol w:w="2835"/>
        <w:gridCol w:w="2268"/>
      </w:tblGrid>
      <w:tr w:rsidR="009B32A7" w:rsidRPr="009B32A7" w14:paraId="1ACE99CD" w14:textId="77777777" w:rsidTr="00EB45A8">
        <w:trPr>
          <w:trHeight w:val="794"/>
        </w:trPr>
        <w:tc>
          <w:tcPr>
            <w:tcW w:w="2215" w:type="dxa"/>
            <w:vAlign w:val="center"/>
            <w:hideMark/>
          </w:tcPr>
          <w:p w14:paraId="2A6557A2" w14:textId="77777777" w:rsidR="009B32A7" w:rsidRPr="009B32A7" w:rsidRDefault="009B32A7" w:rsidP="009B32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32A7">
              <w:rPr>
                <w:rFonts w:ascii="Arial" w:hAnsi="Arial" w:cs="Arial"/>
                <w:b/>
                <w:bCs/>
                <w:sz w:val="20"/>
                <w:szCs w:val="20"/>
              </w:rPr>
              <w:t>Kryterium oceny</w:t>
            </w:r>
          </w:p>
        </w:tc>
        <w:tc>
          <w:tcPr>
            <w:tcW w:w="2604" w:type="dxa"/>
            <w:vAlign w:val="center"/>
            <w:hideMark/>
          </w:tcPr>
          <w:p w14:paraId="0CDFBA1F" w14:textId="77777777" w:rsidR="009B32A7" w:rsidRPr="009B32A7" w:rsidRDefault="009B32A7" w:rsidP="009B32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32A7">
              <w:rPr>
                <w:rFonts w:ascii="Arial" w:hAnsi="Arial" w:cs="Arial"/>
                <w:b/>
                <w:bCs/>
                <w:sz w:val="20"/>
                <w:szCs w:val="20"/>
              </w:rPr>
              <w:t>Poziom: Niedostateczny (0 pkt)</w:t>
            </w:r>
          </w:p>
        </w:tc>
        <w:tc>
          <w:tcPr>
            <w:tcW w:w="2835" w:type="dxa"/>
            <w:vAlign w:val="center"/>
            <w:hideMark/>
          </w:tcPr>
          <w:p w14:paraId="7DF3E9AF" w14:textId="77777777" w:rsidR="009B32A7" w:rsidRPr="009B32A7" w:rsidRDefault="009B32A7" w:rsidP="009B32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32A7">
              <w:rPr>
                <w:rFonts w:ascii="Arial" w:hAnsi="Arial" w:cs="Arial"/>
                <w:b/>
                <w:bCs/>
                <w:sz w:val="20"/>
                <w:szCs w:val="20"/>
              </w:rPr>
              <w:t>Poziom: Dostateczny (1 pkt)</w:t>
            </w:r>
          </w:p>
        </w:tc>
        <w:tc>
          <w:tcPr>
            <w:tcW w:w="2268" w:type="dxa"/>
            <w:vAlign w:val="center"/>
            <w:hideMark/>
          </w:tcPr>
          <w:p w14:paraId="1158E825" w14:textId="77777777" w:rsidR="009B32A7" w:rsidRPr="009B32A7" w:rsidRDefault="009B32A7" w:rsidP="009B32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32A7">
              <w:rPr>
                <w:rFonts w:ascii="Arial" w:hAnsi="Arial" w:cs="Arial"/>
                <w:b/>
                <w:bCs/>
                <w:sz w:val="20"/>
                <w:szCs w:val="20"/>
              </w:rPr>
              <w:t>Poziom: Dobry/</w:t>
            </w:r>
            <w:proofErr w:type="spellStart"/>
            <w:r w:rsidRPr="009B32A7">
              <w:rPr>
                <w:rFonts w:ascii="Arial" w:hAnsi="Arial" w:cs="Arial"/>
                <w:b/>
                <w:bCs/>
                <w:sz w:val="20"/>
                <w:szCs w:val="20"/>
              </w:rPr>
              <w:t>Bdb</w:t>
            </w:r>
            <w:proofErr w:type="spellEnd"/>
            <w:r w:rsidRPr="009B32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(2 pkt)</w:t>
            </w:r>
          </w:p>
        </w:tc>
      </w:tr>
      <w:tr w:rsidR="009B32A7" w:rsidRPr="009B32A7" w14:paraId="4511D6E8" w14:textId="77777777" w:rsidTr="00EB45A8">
        <w:tc>
          <w:tcPr>
            <w:tcW w:w="2215" w:type="dxa"/>
            <w:hideMark/>
          </w:tcPr>
          <w:p w14:paraId="02EF1675" w14:textId="6FADEED9" w:rsidR="009B32A7" w:rsidRPr="009B32A7" w:rsidRDefault="009B32A7" w:rsidP="009B32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 xml:space="preserve">1. Projekt </w:t>
            </w:r>
            <w:proofErr w:type="spellStart"/>
            <w:r w:rsidRPr="009B32A7">
              <w:rPr>
                <w:rFonts w:ascii="Arial" w:hAnsi="Arial" w:cs="Arial"/>
                <w:sz w:val="20"/>
                <w:szCs w:val="20"/>
              </w:rPr>
              <w:t>SOiA</w:t>
            </w:r>
            <w:proofErr w:type="spellEnd"/>
            <w:r w:rsidRPr="009B32A7">
              <w:rPr>
                <w:rFonts w:ascii="Arial" w:hAnsi="Arial" w:cs="Arial"/>
                <w:sz w:val="20"/>
                <w:szCs w:val="20"/>
              </w:rPr>
              <w:t xml:space="preserve"> – kompletność (OiA_U03)</w:t>
            </w:r>
          </w:p>
        </w:tc>
        <w:tc>
          <w:tcPr>
            <w:tcW w:w="2604" w:type="dxa"/>
            <w:hideMark/>
          </w:tcPr>
          <w:p w14:paraId="293D36D6" w14:textId="6453D431" w:rsidR="009B32A7" w:rsidRPr="009B32A7" w:rsidRDefault="009B32A7" w:rsidP="009B32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 xml:space="preserve">Projekt niekompletny lub niezgodny z wymogami </w:t>
            </w:r>
            <w:proofErr w:type="spellStart"/>
            <w:r w:rsidRPr="009B32A7">
              <w:rPr>
                <w:rFonts w:ascii="Arial" w:hAnsi="Arial" w:cs="Arial"/>
                <w:sz w:val="20"/>
                <w:szCs w:val="20"/>
              </w:rPr>
              <w:t>SOiA</w:t>
            </w:r>
            <w:proofErr w:type="spellEnd"/>
            <w:r w:rsidRPr="009B32A7">
              <w:rPr>
                <w:rFonts w:ascii="Arial" w:hAnsi="Arial" w:cs="Arial"/>
                <w:sz w:val="20"/>
                <w:szCs w:val="20"/>
              </w:rPr>
              <w:t xml:space="preserve">/KPO; brak analizy lokalizacji syren, schematu </w:t>
            </w:r>
            <w:proofErr w:type="spellStart"/>
            <w:r w:rsidRPr="009B32A7">
              <w:rPr>
                <w:rFonts w:ascii="Arial" w:hAnsi="Arial" w:cs="Arial"/>
                <w:sz w:val="20"/>
                <w:szCs w:val="20"/>
              </w:rPr>
              <w:t>LoRaWAN</w:t>
            </w:r>
            <w:proofErr w:type="spellEnd"/>
            <w:r w:rsidRPr="009B32A7">
              <w:rPr>
                <w:rFonts w:ascii="Arial" w:hAnsi="Arial" w:cs="Arial"/>
                <w:sz w:val="20"/>
                <w:szCs w:val="20"/>
              </w:rPr>
              <w:t xml:space="preserve"> lub integracji z infrastrukturą krajową.</w:t>
            </w:r>
          </w:p>
        </w:tc>
        <w:tc>
          <w:tcPr>
            <w:tcW w:w="2835" w:type="dxa"/>
            <w:hideMark/>
          </w:tcPr>
          <w:p w14:paraId="2C6D694A" w14:textId="4AAB717C" w:rsidR="009B32A7" w:rsidRPr="009B32A7" w:rsidRDefault="009B32A7" w:rsidP="009B32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 xml:space="preserve">Projekt podstawowy – zawiera główne elementy, lecz brakuje 2–3 wymaganych składników (kryteria rankingowe KG PSP, harmonogram wdrożenia lub integracja </w:t>
            </w:r>
            <w:proofErr w:type="spellStart"/>
            <w:r w:rsidRPr="009B32A7">
              <w:rPr>
                <w:rFonts w:ascii="Arial" w:hAnsi="Arial" w:cs="Arial"/>
                <w:sz w:val="20"/>
                <w:szCs w:val="20"/>
              </w:rPr>
              <w:t>SOiA</w:t>
            </w:r>
            <w:proofErr w:type="spellEnd"/>
            <w:r w:rsidRPr="009B32A7">
              <w:rPr>
                <w:rFonts w:ascii="Arial" w:hAnsi="Arial" w:cs="Arial"/>
                <w:sz w:val="20"/>
                <w:szCs w:val="20"/>
              </w:rPr>
              <w:t>/KPO).</w:t>
            </w:r>
          </w:p>
        </w:tc>
        <w:tc>
          <w:tcPr>
            <w:tcW w:w="2268" w:type="dxa"/>
            <w:hideMark/>
          </w:tcPr>
          <w:p w14:paraId="38F90A6D" w14:textId="2E2D822E" w:rsidR="009B32A7" w:rsidRPr="009B32A7" w:rsidRDefault="009B32A7" w:rsidP="009B32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 xml:space="preserve">Projekt zawiera pełną analizę lokalizacji syren, schemat sieci </w:t>
            </w:r>
            <w:proofErr w:type="spellStart"/>
            <w:r w:rsidRPr="009B32A7">
              <w:rPr>
                <w:rFonts w:ascii="Arial" w:hAnsi="Arial" w:cs="Arial"/>
                <w:sz w:val="20"/>
                <w:szCs w:val="20"/>
              </w:rPr>
              <w:t>LoRaWAN</w:t>
            </w:r>
            <w:proofErr w:type="spellEnd"/>
            <w:r w:rsidRPr="009B32A7">
              <w:rPr>
                <w:rFonts w:ascii="Arial" w:hAnsi="Arial" w:cs="Arial"/>
                <w:sz w:val="20"/>
                <w:szCs w:val="20"/>
              </w:rPr>
              <w:t xml:space="preserve">, kryteria KG PSP, integrację z </w:t>
            </w:r>
            <w:proofErr w:type="spellStart"/>
            <w:r w:rsidRPr="009B32A7">
              <w:rPr>
                <w:rFonts w:ascii="Arial" w:hAnsi="Arial" w:cs="Arial"/>
                <w:sz w:val="20"/>
                <w:szCs w:val="20"/>
              </w:rPr>
              <w:t>SOiA</w:t>
            </w:r>
            <w:proofErr w:type="spellEnd"/>
            <w:r w:rsidRPr="009B32A7">
              <w:rPr>
                <w:rFonts w:ascii="Arial" w:hAnsi="Arial" w:cs="Arial"/>
                <w:sz w:val="20"/>
                <w:szCs w:val="20"/>
              </w:rPr>
              <w:t>/KPO oraz harmonogram wdrożenia dla wybranej gminy.</w:t>
            </w:r>
          </w:p>
        </w:tc>
      </w:tr>
      <w:tr w:rsidR="009B32A7" w:rsidRPr="009B32A7" w14:paraId="53F22DDD" w14:textId="77777777" w:rsidTr="00EB45A8">
        <w:tc>
          <w:tcPr>
            <w:tcW w:w="2215" w:type="dxa"/>
            <w:hideMark/>
          </w:tcPr>
          <w:p w14:paraId="586E5DEB" w14:textId="387927EC" w:rsidR="009B32A7" w:rsidRPr="009B32A7" w:rsidRDefault="009B32A7" w:rsidP="009B32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 xml:space="preserve">2. Projekt </w:t>
            </w:r>
            <w:proofErr w:type="spellStart"/>
            <w:r w:rsidRPr="009B32A7">
              <w:rPr>
                <w:rFonts w:ascii="Arial" w:hAnsi="Arial" w:cs="Arial"/>
                <w:sz w:val="20"/>
                <w:szCs w:val="20"/>
              </w:rPr>
              <w:t>SOiA</w:t>
            </w:r>
            <w:proofErr w:type="spellEnd"/>
            <w:r w:rsidRPr="009B32A7">
              <w:rPr>
                <w:rFonts w:ascii="Arial" w:hAnsi="Arial" w:cs="Arial"/>
                <w:sz w:val="20"/>
                <w:szCs w:val="20"/>
              </w:rPr>
              <w:t xml:space="preserve"> – realność i wykonalność (OiA_U03)</w:t>
            </w:r>
          </w:p>
        </w:tc>
        <w:tc>
          <w:tcPr>
            <w:tcW w:w="2604" w:type="dxa"/>
            <w:hideMark/>
          </w:tcPr>
          <w:p w14:paraId="1D15DFD5" w14:textId="02F57306" w:rsidR="009B32A7" w:rsidRPr="009B32A7" w:rsidRDefault="009B32A7" w:rsidP="009B32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>Procedury skopiowane lub fikcyjne; projekt nie uwzględnia zasobów finansowych i organizacyjnych wybranej gminy ani podziału kompetencji PSP–CZK.</w:t>
            </w:r>
          </w:p>
        </w:tc>
        <w:tc>
          <w:tcPr>
            <w:tcW w:w="2835" w:type="dxa"/>
            <w:hideMark/>
          </w:tcPr>
          <w:p w14:paraId="6B38B196" w14:textId="46AA9E64" w:rsidR="009B32A7" w:rsidRPr="009B32A7" w:rsidRDefault="009B32A7" w:rsidP="009B32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>Procedury ogólnie realistyczne, lecz niektóre nieweryfikowalne lub niespójne z faktycznymi możliwościami gminy i zasadami współpracy PSP–CZK–OSP.</w:t>
            </w:r>
          </w:p>
        </w:tc>
        <w:tc>
          <w:tcPr>
            <w:tcW w:w="2268" w:type="dxa"/>
            <w:hideMark/>
          </w:tcPr>
          <w:p w14:paraId="7901C512" w14:textId="6A061580" w:rsidR="009B32A7" w:rsidRPr="009B32A7" w:rsidRDefault="009B32A7" w:rsidP="009B32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>Procedury realistyczne i wykonalne; uwzględniają zasoby gminy, współpracę PSP–CZK–OSP–media i aktualne przepisy (art. 67–71 ustawy o ochronie ludności).</w:t>
            </w:r>
          </w:p>
        </w:tc>
      </w:tr>
      <w:tr w:rsidR="009B32A7" w:rsidRPr="009B32A7" w14:paraId="3984BA98" w14:textId="77777777" w:rsidTr="00EB45A8">
        <w:tc>
          <w:tcPr>
            <w:tcW w:w="2215" w:type="dxa"/>
            <w:hideMark/>
          </w:tcPr>
          <w:p w14:paraId="0CD64789" w14:textId="1F08F6B6" w:rsidR="009B32A7" w:rsidRPr="009B32A7" w:rsidRDefault="009B32A7" w:rsidP="009B32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lastRenderedPageBreak/>
              <w:t>3. Praca zespołowa i prezentacja (OiA_K01)</w:t>
            </w:r>
          </w:p>
        </w:tc>
        <w:tc>
          <w:tcPr>
            <w:tcW w:w="2604" w:type="dxa"/>
            <w:hideMark/>
          </w:tcPr>
          <w:p w14:paraId="13831ADB" w14:textId="6D7FB14D" w:rsidR="009B32A7" w:rsidRPr="009B32A7" w:rsidRDefault="009B32A7" w:rsidP="009B32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>Brak prezentacji lub niespójny przekaz; wyraźny brak podziału ról w zespole; brak merytorycznych odpowiedzi na pytania prowadzącego.</w:t>
            </w:r>
          </w:p>
        </w:tc>
        <w:tc>
          <w:tcPr>
            <w:tcW w:w="2835" w:type="dxa"/>
            <w:hideMark/>
          </w:tcPr>
          <w:p w14:paraId="27A9ECFF" w14:textId="647CF5B2" w:rsidR="009B32A7" w:rsidRPr="009B32A7" w:rsidRDefault="009B32A7" w:rsidP="009B32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>Prezentacja poprawna, lecz dominuje jedna osoba lub odpowiedzi podczas Q&amp;A są niepewne i niekompletne; struktura prezentacji wymaga dopracowania.</w:t>
            </w:r>
          </w:p>
        </w:tc>
        <w:tc>
          <w:tcPr>
            <w:tcW w:w="2268" w:type="dxa"/>
            <w:hideMark/>
          </w:tcPr>
          <w:p w14:paraId="3CF5B746" w14:textId="4DFD50BE" w:rsidR="009B32A7" w:rsidRPr="009B32A7" w:rsidRDefault="009B32A7" w:rsidP="009B32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>Spójna prezentacja z równym udziałem wszystkich członków zespołu; merytoryczne i sprawne odpowiedzi na pytania; klarowna argumentacja i logiczny układ treści.</w:t>
            </w:r>
          </w:p>
        </w:tc>
      </w:tr>
      <w:tr w:rsidR="009B32A7" w:rsidRPr="009B32A7" w14:paraId="3968B473" w14:textId="77777777" w:rsidTr="00EB45A8">
        <w:tc>
          <w:tcPr>
            <w:tcW w:w="2215" w:type="dxa"/>
            <w:hideMark/>
          </w:tcPr>
          <w:p w14:paraId="33F71B9B" w14:textId="0C4A9EB6" w:rsidR="009B32A7" w:rsidRPr="009B32A7" w:rsidRDefault="009B32A7" w:rsidP="009B32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>4. Plan edukacji społecznej (OiA_K02) – oceniany niezależnie</w:t>
            </w:r>
          </w:p>
        </w:tc>
        <w:tc>
          <w:tcPr>
            <w:tcW w:w="2604" w:type="dxa"/>
            <w:hideMark/>
          </w:tcPr>
          <w:p w14:paraId="29EAE09A" w14:textId="04CD1390" w:rsidR="009B32A7" w:rsidRPr="009B32A7" w:rsidRDefault="009B32A7" w:rsidP="009B32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 xml:space="preserve">Brak planu lub plan niezwiązany z tematyką </w:t>
            </w:r>
            <w:proofErr w:type="spellStart"/>
            <w:r w:rsidRPr="009B32A7">
              <w:rPr>
                <w:rFonts w:ascii="Arial" w:hAnsi="Arial" w:cs="Arial"/>
                <w:sz w:val="20"/>
                <w:szCs w:val="20"/>
              </w:rPr>
              <w:t>SOiA</w:t>
            </w:r>
            <w:proofErr w:type="spellEnd"/>
            <w:r w:rsidRPr="009B32A7">
              <w:rPr>
                <w:rFonts w:ascii="Arial" w:hAnsi="Arial" w:cs="Arial"/>
                <w:sz w:val="20"/>
                <w:szCs w:val="20"/>
              </w:rPr>
              <w:t>; pominięto grupy docelowe, treści edukacyjne i kanały komunikacji społecznej.</w:t>
            </w:r>
          </w:p>
        </w:tc>
        <w:tc>
          <w:tcPr>
            <w:tcW w:w="2835" w:type="dxa"/>
            <w:hideMark/>
          </w:tcPr>
          <w:p w14:paraId="32B73EE0" w14:textId="642B8476" w:rsidR="009B32A7" w:rsidRPr="009B32A7" w:rsidRDefault="009B32A7" w:rsidP="009B32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>Plan obecny, lecz ogólny lub nieadekwatny do zidentyfikowanej grupy docelowej; brak harmonogramu działań lub mierzalnych wskaźników skuteczności.</w:t>
            </w:r>
          </w:p>
        </w:tc>
        <w:tc>
          <w:tcPr>
            <w:tcW w:w="2268" w:type="dxa"/>
            <w:hideMark/>
          </w:tcPr>
          <w:p w14:paraId="3AF3E36E" w14:textId="428940D8" w:rsidR="009B32A7" w:rsidRPr="009B32A7" w:rsidRDefault="009B32A7" w:rsidP="009B32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32A7">
              <w:rPr>
                <w:rFonts w:ascii="Arial" w:hAnsi="Arial" w:cs="Arial"/>
                <w:sz w:val="20"/>
                <w:szCs w:val="20"/>
              </w:rPr>
              <w:t xml:space="preserve">Plan kompletny: wskazano grupy docelowe, treści, kanały komunikacji, harmonogram działań oraz mierzalne wskaźniki skuteczności edukacji (powiązane z </w:t>
            </w:r>
            <w:proofErr w:type="spellStart"/>
            <w:r w:rsidRPr="009B32A7">
              <w:rPr>
                <w:rFonts w:ascii="Arial" w:hAnsi="Arial" w:cs="Arial"/>
                <w:sz w:val="20"/>
                <w:szCs w:val="20"/>
              </w:rPr>
              <w:t>SOiA</w:t>
            </w:r>
            <w:proofErr w:type="spellEnd"/>
            <w:r w:rsidRPr="009B32A7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</w:tbl>
    <w:p w14:paraId="28A611DA" w14:textId="5D3664C0" w:rsidR="009B32A7" w:rsidRDefault="009B32A7" w:rsidP="00C65DF4">
      <w:pPr>
        <w:rPr>
          <w:rFonts w:ascii="Arial" w:hAnsi="Arial" w:cs="Arial"/>
          <w:bCs/>
          <w:sz w:val="20"/>
          <w:szCs w:val="20"/>
        </w:rPr>
      </w:pPr>
    </w:p>
    <w:p w14:paraId="366C4BC0" w14:textId="77777777" w:rsidR="009B32A7" w:rsidRDefault="009B32A7" w:rsidP="00C65DF4">
      <w:pPr>
        <w:rPr>
          <w:rFonts w:ascii="Arial" w:hAnsi="Arial" w:cs="Arial"/>
          <w:bCs/>
          <w:sz w:val="20"/>
          <w:szCs w:val="20"/>
        </w:rPr>
      </w:pPr>
    </w:p>
    <w:p w14:paraId="58B0D024" w14:textId="24E878B1" w:rsidR="00C65DF4" w:rsidRPr="00C65DF4" w:rsidRDefault="00C65DF4" w:rsidP="00C65DF4">
      <w:pPr>
        <w:rPr>
          <w:rFonts w:ascii="Arial" w:hAnsi="Arial" w:cs="Arial"/>
          <w:bCs/>
          <w:sz w:val="20"/>
          <w:szCs w:val="20"/>
        </w:rPr>
      </w:pPr>
      <w:r w:rsidRPr="00C65DF4">
        <w:rPr>
          <w:rFonts w:ascii="Arial" w:hAnsi="Arial" w:cs="Arial"/>
          <w:bCs/>
          <w:sz w:val="20"/>
          <w:szCs w:val="20"/>
        </w:rPr>
        <w:t xml:space="preserve">Przelicznik punktów z </w:t>
      </w:r>
      <w:r w:rsidR="00E80C60">
        <w:rPr>
          <w:rFonts w:ascii="Arial" w:hAnsi="Arial" w:cs="Arial"/>
          <w:bCs/>
          <w:sz w:val="20"/>
          <w:szCs w:val="20"/>
        </w:rPr>
        <w:t>zajęć projektowych</w:t>
      </w:r>
      <w:r w:rsidRPr="00C65DF4">
        <w:rPr>
          <w:rFonts w:ascii="Arial" w:hAnsi="Arial" w:cs="Arial"/>
          <w:bCs/>
          <w:sz w:val="20"/>
          <w:szCs w:val="20"/>
        </w:rPr>
        <w:t xml:space="preserve"> na ocenę końcową:</w:t>
      </w:r>
    </w:p>
    <w:tbl>
      <w:tblPr>
        <w:tblStyle w:val="Tabela-Siatka"/>
        <w:tblW w:w="0" w:type="auto"/>
        <w:tblInd w:w="248" w:type="dxa"/>
        <w:tblLook w:val="04A0" w:firstRow="1" w:lastRow="0" w:firstColumn="1" w:lastColumn="0" w:noHBand="0" w:noVBand="1"/>
      </w:tblPr>
      <w:tblGrid>
        <w:gridCol w:w="4982"/>
        <w:gridCol w:w="4982"/>
      </w:tblGrid>
      <w:tr w:rsidR="00C65DF4" w:rsidRPr="00C65DF4" w14:paraId="01016FB6" w14:textId="77777777" w:rsidTr="00106FDA">
        <w:trPr>
          <w:trHeight w:val="410"/>
        </w:trPr>
        <w:tc>
          <w:tcPr>
            <w:tcW w:w="4982" w:type="dxa"/>
          </w:tcPr>
          <w:p w14:paraId="122DE134" w14:textId="77777777" w:rsidR="00C65DF4" w:rsidRPr="00C65DF4" w:rsidRDefault="00C65DF4" w:rsidP="00C65D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5DF4">
              <w:rPr>
                <w:rFonts w:ascii="Arial" w:hAnsi="Arial" w:cs="Arial"/>
                <w:b/>
                <w:sz w:val="20"/>
                <w:szCs w:val="20"/>
                <w:lang w:val="en-US"/>
              </w:rPr>
              <w:t>Punkty</w:t>
            </w:r>
          </w:p>
        </w:tc>
        <w:tc>
          <w:tcPr>
            <w:tcW w:w="4982" w:type="dxa"/>
          </w:tcPr>
          <w:p w14:paraId="05253F7E" w14:textId="77777777" w:rsidR="00C65DF4" w:rsidRPr="00C65DF4" w:rsidRDefault="00C65DF4" w:rsidP="00106FD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5DF4">
              <w:rPr>
                <w:rFonts w:ascii="Arial" w:hAnsi="Arial" w:cs="Arial"/>
                <w:b/>
                <w:sz w:val="20"/>
                <w:szCs w:val="20"/>
                <w:lang w:val="en-US"/>
              </w:rPr>
              <w:t>Ocena</w:t>
            </w:r>
          </w:p>
        </w:tc>
      </w:tr>
      <w:tr w:rsidR="00C65DF4" w:rsidRPr="00C65DF4" w14:paraId="25EAE93D" w14:textId="77777777" w:rsidTr="00106FDA">
        <w:tc>
          <w:tcPr>
            <w:tcW w:w="4982" w:type="dxa"/>
          </w:tcPr>
          <w:p w14:paraId="2F274FAB" w14:textId="3BDDA41B" w:rsidR="00C65DF4" w:rsidRPr="00C65DF4" w:rsidRDefault="00872F7B" w:rsidP="00C65D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E80C60">
              <w:rPr>
                <w:rFonts w:ascii="Arial" w:hAnsi="Arial" w:cs="Arial"/>
                <w:sz w:val="20"/>
                <w:szCs w:val="20"/>
                <w:lang w:val="en-US"/>
              </w:rPr>
              <w:t>8-20</w:t>
            </w:r>
            <w:r w:rsidR="00C65DF4" w:rsidRPr="00C65DF4">
              <w:rPr>
                <w:rFonts w:ascii="Arial" w:hAnsi="Arial" w:cs="Arial"/>
                <w:sz w:val="20"/>
                <w:szCs w:val="20"/>
                <w:lang w:val="en-US"/>
              </w:rPr>
              <w:t xml:space="preserve"> pkt </w:t>
            </w:r>
          </w:p>
        </w:tc>
        <w:tc>
          <w:tcPr>
            <w:tcW w:w="4982" w:type="dxa"/>
          </w:tcPr>
          <w:p w14:paraId="12280F98" w14:textId="5FE9DD7E" w:rsidR="00C65DF4" w:rsidRPr="00C65DF4" w:rsidRDefault="00106FDA" w:rsidP="00106FD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6FDA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 w:rsidR="00C65DF4" w:rsidRPr="00C65DF4">
              <w:rPr>
                <w:rFonts w:ascii="Arial" w:hAnsi="Arial" w:cs="Arial"/>
                <w:sz w:val="20"/>
                <w:szCs w:val="20"/>
                <w:lang w:val="en-US"/>
              </w:rPr>
              <w:t xml:space="preserve">ardzo </w:t>
            </w:r>
            <w:r w:rsidR="00A355D0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A355D0" w:rsidRPr="00C65DF4">
              <w:rPr>
                <w:rFonts w:ascii="Arial" w:hAnsi="Arial" w:cs="Arial"/>
                <w:sz w:val="20"/>
                <w:szCs w:val="20"/>
                <w:lang w:val="en-US"/>
              </w:rPr>
              <w:t>obry</w:t>
            </w:r>
          </w:p>
        </w:tc>
      </w:tr>
      <w:tr w:rsidR="00C65DF4" w:rsidRPr="00C65DF4" w14:paraId="5AF04BF9" w14:textId="77777777" w:rsidTr="00106FDA">
        <w:tc>
          <w:tcPr>
            <w:tcW w:w="4982" w:type="dxa"/>
          </w:tcPr>
          <w:p w14:paraId="40028F08" w14:textId="42AAD7FE" w:rsidR="00C65DF4" w:rsidRPr="00C65DF4" w:rsidRDefault="00872F7B" w:rsidP="00C65D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E80C60">
              <w:rPr>
                <w:rFonts w:ascii="Arial" w:hAnsi="Arial" w:cs="Arial"/>
                <w:sz w:val="20"/>
                <w:szCs w:val="20"/>
                <w:lang w:val="en-US"/>
              </w:rPr>
              <w:t>6-17</w:t>
            </w:r>
            <w:r w:rsidR="00C65DF4" w:rsidRPr="00C65DF4">
              <w:rPr>
                <w:rFonts w:ascii="Arial" w:hAnsi="Arial" w:cs="Arial"/>
                <w:sz w:val="20"/>
                <w:szCs w:val="20"/>
                <w:lang w:val="en-US"/>
              </w:rPr>
              <w:t xml:space="preserve"> pkt </w:t>
            </w:r>
          </w:p>
        </w:tc>
        <w:tc>
          <w:tcPr>
            <w:tcW w:w="4982" w:type="dxa"/>
          </w:tcPr>
          <w:p w14:paraId="3D35FB23" w14:textId="1FD4B1CA" w:rsidR="00C65DF4" w:rsidRPr="00C65DF4" w:rsidRDefault="00106FDA" w:rsidP="00106FD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6FDA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C65DF4" w:rsidRPr="00C65DF4">
              <w:rPr>
                <w:rFonts w:ascii="Arial" w:hAnsi="Arial" w:cs="Arial"/>
                <w:sz w:val="20"/>
                <w:szCs w:val="20"/>
                <w:lang w:val="en-US"/>
              </w:rPr>
              <w:t>obry plus</w:t>
            </w:r>
          </w:p>
        </w:tc>
      </w:tr>
      <w:tr w:rsidR="00C65DF4" w:rsidRPr="00C65DF4" w14:paraId="39660D56" w14:textId="77777777" w:rsidTr="00106FDA">
        <w:tc>
          <w:tcPr>
            <w:tcW w:w="4982" w:type="dxa"/>
          </w:tcPr>
          <w:p w14:paraId="4F9F7CA0" w14:textId="0D81D68A" w:rsidR="00C65DF4" w:rsidRPr="00C65DF4" w:rsidRDefault="00872F7B" w:rsidP="00C65D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E80C60">
              <w:rPr>
                <w:rFonts w:ascii="Arial" w:hAnsi="Arial" w:cs="Arial"/>
                <w:sz w:val="20"/>
                <w:szCs w:val="20"/>
                <w:lang w:val="en-US"/>
              </w:rPr>
              <w:t>4-15</w:t>
            </w:r>
            <w:r w:rsidR="00C65DF4" w:rsidRPr="00C65DF4">
              <w:rPr>
                <w:rFonts w:ascii="Arial" w:hAnsi="Arial" w:cs="Arial"/>
                <w:sz w:val="20"/>
                <w:szCs w:val="20"/>
                <w:lang w:val="en-US"/>
              </w:rPr>
              <w:t xml:space="preserve"> pkt </w:t>
            </w:r>
          </w:p>
        </w:tc>
        <w:tc>
          <w:tcPr>
            <w:tcW w:w="4982" w:type="dxa"/>
          </w:tcPr>
          <w:p w14:paraId="347CF8EB" w14:textId="72ACA7E5" w:rsidR="00C65DF4" w:rsidRPr="00C65DF4" w:rsidRDefault="00106FDA" w:rsidP="00106FD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6FDA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C65DF4" w:rsidRPr="00C65DF4">
              <w:rPr>
                <w:rFonts w:ascii="Arial" w:hAnsi="Arial" w:cs="Arial"/>
                <w:sz w:val="20"/>
                <w:szCs w:val="20"/>
                <w:lang w:val="en-US"/>
              </w:rPr>
              <w:t>obry</w:t>
            </w:r>
          </w:p>
        </w:tc>
      </w:tr>
      <w:tr w:rsidR="00C65DF4" w:rsidRPr="00C65DF4" w14:paraId="79FBAE39" w14:textId="77777777" w:rsidTr="00106FDA">
        <w:tc>
          <w:tcPr>
            <w:tcW w:w="4982" w:type="dxa"/>
          </w:tcPr>
          <w:p w14:paraId="1B1A7E67" w14:textId="087FED88" w:rsidR="00C65DF4" w:rsidRPr="00C65DF4" w:rsidRDefault="00872F7B" w:rsidP="00C65D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E80C60">
              <w:rPr>
                <w:rFonts w:ascii="Arial" w:hAnsi="Arial" w:cs="Arial"/>
                <w:sz w:val="20"/>
                <w:szCs w:val="20"/>
                <w:lang w:val="en-US"/>
              </w:rPr>
              <w:t>2-13</w:t>
            </w:r>
            <w:r w:rsidR="00C65DF4" w:rsidRPr="00C65DF4">
              <w:rPr>
                <w:rFonts w:ascii="Arial" w:hAnsi="Arial" w:cs="Arial"/>
                <w:sz w:val="20"/>
                <w:szCs w:val="20"/>
                <w:lang w:val="en-US"/>
              </w:rPr>
              <w:t xml:space="preserve"> pkt </w:t>
            </w:r>
          </w:p>
        </w:tc>
        <w:tc>
          <w:tcPr>
            <w:tcW w:w="4982" w:type="dxa"/>
          </w:tcPr>
          <w:p w14:paraId="626FE6F2" w14:textId="1A7A4876" w:rsidR="00C65DF4" w:rsidRPr="00C65DF4" w:rsidRDefault="00106FDA" w:rsidP="00106FD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6FDA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C65DF4" w:rsidRPr="00C65DF4">
              <w:rPr>
                <w:rFonts w:ascii="Arial" w:hAnsi="Arial" w:cs="Arial"/>
                <w:sz w:val="20"/>
                <w:szCs w:val="20"/>
                <w:lang w:val="en-US"/>
              </w:rPr>
              <w:t>ostateczny plus</w:t>
            </w:r>
          </w:p>
        </w:tc>
      </w:tr>
      <w:tr w:rsidR="00C65DF4" w:rsidRPr="00C65DF4" w14:paraId="5F3294EE" w14:textId="77777777" w:rsidTr="00106FDA">
        <w:tc>
          <w:tcPr>
            <w:tcW w:w="4982" w:type="dxa"/>
          </w:tcPr>
          <w:p w14:paraId="4757B884" w14:textId="47909895" w:rsidR="00C65DF4" w:rsidRPr="00C65DF4" w:rsidRDefault="00E80C60" w:rsidP="00C65D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10-11</w:t>
            </w:r>
            <w:r w:rsidR="00C65DF4" w:rsidRPr="00C65DF4">
              <w:rPr>
                <w:rFonts w:ascii="Arial" w:hAnsi="Arial" w:cs="Arial"/>
                <w:sz w:val="20"/>
                <w:szCs w:val="20"/>
                <w:lang w:val="en-US"/>
              </w:rPr>
              <w:t xml:space="preserve"> pkt </w:t>
            </w:r>
          </w:p>
        </w:tc>
        <w:tc>
          <w:tcPr>
            <w:tcW w:w="4982" w:type="dxa"/>
          </w:tcPr>
          <w:p w14:paraId="0B4E8AE1" w14:textId="3FE00EE4" w:rsidR="00C65DF4" w:rsidRPr="00C65DF4" w:rsidRDefault="00106FDA" w:rsidP="00106FD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6FDA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C65DF4" w:rsidRPr="00C65DF4">
              <w:rPr>
                <w:rFonts w:ascii="Arial" w:hAnsi="Arial" w:cs="Arial"/>
                <w:sz w:val="20"/>
                <w:szCs w:val="20"/>
                <w:lang w:val="en-US"/>
              </w:rPr>
              <w:t>ostateczny</w:t>
            </w:r>
          </w:p>
        </w:tc>
      </w:tr>
      <w:tr w:rsidR="00C65DF4" w:rsidRPr="00C65DF4" w14:paraId="7C863A8E" w14:textId="77777777" w:rsidTr="00106FDA">
        <w:tc>
          <w:tcPr>
            <w:tcW w:w="4982" w:type="dxa"/>
          </w:tcPr>
          <w:p w14:paraId="32885B55" w14:textId="08E806F3" w:rsidR="00C65DF4" w:rsidRPr="00C65DF4" w:rsidRDefault="00C65DF4" w:rsidP="00C65D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5DF4">
              <w:rPr>
                <w:rFonts w:ascii="Arial" w:hAnsi="Arial" w:cs="Arial"/>
                <w:sz w:val="20"/>
                <w:szCs w:val="20"/>
                <w:lang w:val="en-US"/>
              </w:rPr>
              <w:t>0-</w:t>
            </w:r>
            <w:r w:rsidR="00E80C60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C65DF4">
              <w:rPr>
                <w:rFonts w:ascii="Arial" w:hAnsi="Arial" w:cs="Arial"/>
                <w:sz w:val="20"/>
                <w:szCs w:val="20"/>
                <w:lang w:val="en-US"/>
              </w:rPr>
              <w:t xml:space="preserve"> pkt </w:t>
            </w:r>
          </w:p>
        </w:tc>
        <w:tc>
          <w:tcPr>
            <w:tcW w:w="4982" w:type="dxa"/>
          </w:tcPr>
          <w:p w14:paraId="3424A2CC" w14:textId="1DD21185" w:rsidR="00C65DF4" w:rsidRPr="00C65DF4" w:rsidRDefault="00ED42C7" w:rsidP="00106FD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niedostateczny</w:t>
            </w:r>
          </w:p>
        </w:tc>
      </w:tr>
    </w:tbl>
    <w:tbl>
      <w:tblPr>
        <w:tblpPr w:leftFromText="141" w:rightFromText="141" w:vertAnchor="text" w:horzAnchor="margin" w:tblpY="487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542"/>
      </w:tblGrid>
      <w:tr w:rsidR="00C65DF4" w:rsidRPr="00581CA2" w14:paraId="5C42F234" w14:textId="77777777" w:rsidTr="00C65DF4">
        <w:tc>
          <w:tcPr>
            <w:tcW w:w="1844" w:type="dxa"/>
            <w:vMerge w:val="restart"/>
          </w:tcPr>
          <w:p w14:paraId="51BA4804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078" w:type="dxa"/>
            <w:gridSpan w:val="2"/>
            <w:shd w:val="clear" w:color="auto" w:fill="D9D9D9"/>
          </w:tcPr>
          <w:p w14:paraId="7269B49D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Zatwierdzenie karty opisu zajęć</w:t>
            </w:r>
          </w:p>
        </w:tc>
      </w:tr>
      <w:tr w:rsidR="00C65DF4" w:rsidRPr="00581CA2" w14:paraId="19AFB6A6" w14:textId="77777777" w:rsidTr="00C65DF4">
        <w:tc>
          <w:tcPr>
            <w:tcW w:w="1844" w:type="dxa"/>
            <w:vMerge/>
          </w:tcPr>
          <w:p w14:paraId="0F52A8CF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</w:tcPr>
          <w:p w14:paraId="7122C099" w14:textId="77777777" w:rsidR="00C65DF4" w:rsidRPr="00581CA2" w:rsidRDefault="00C65DF4" w:rsidP="00C65D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Stanowisko</w:t>
            </w:r>
          </w:p>
          <w:p w14:paraId="5D439EA6" w14:textId="77777777" w:rsidR="00C65DF4" w:rsidRPr="00581CA2" w:rsidRDefault="00C65DF4" w:rsidP="00C65DF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Tytuł/stopień naukowy, imię nazwisko</w:t>
            </w:r>
          </w:p>
        </w:tc>
        <w:tc>
          <w:tcPr>
            <w:tcW w:w="3542" w:type="dxa"/>
            <w:vAlign w:val="center"/>
          </w:tcPr>
          <w:p w14:paraId="062A23E5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Podpis</w:t>
            </w:r>
          </w:p>
        </w:tc>
      </w:tr>
      <w:tr w:rsidR="00C65DF4" w:rsidRPr="00581CA2" w14:paraId="6415F494" w14:textId="77777777" w:rsidTr="00C65DF4">
        <w:trPr>
          <w:trHeight w:val="417"/>
        </w:trPr>
        <w:tc>
          <w:tcPr>
            <w:tcW w:w="1844" w:type="dxa"/>
            <w:vAlign w:val="center"/>
          </w:tcPr>
          <w:p w14:paraId="04FEC976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Opracował</w:t>
            </w:r>
          </w:p>
        </w:tc>
        <w:tc>
          <w:tcPr>
            <w:tcW w:w="4536" w:type="dxa"/>
            <w:vAlign w:val="center"/>
          </w:tcPr>
          <w:p w14:paraId="3D836E76" w14:textId="6C43501A" w:rsidR="00C65DF4" w:rsidRPr="00581CA2" w:rsidRDefault="00C65DF4" w:rsidP="00C65DF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 Krzysztof P</w:t>
            </w:r>
            <w:r w:rsidR="00527F66">
              <w:rPr>
                <w:rFonts w:ascii="Arial" w:hAnsi="Arial" w:cs="Arial"/>
              </w:rPr>
              <w:t>iesiak</w:t>
            </w:r>
          </w:p>
        </w:tc>
        <w:tc>
          <w:tcPr>
            <w:tcW w:w="3542" w:type="dxa"/>
          </w:tcPr>
          <w:p w14:paraId="7631805A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C65DF4" w:rsidRPr="00581CA2" w14:paraId="6F0AEE83" w14:textId="77777777" w:rsidTr="00C65DF4">
        <w:trPr>
          <w:trHeight w:val="702"/>
        </w:trPr>
        <w:tc>
          <w:tcPr>
            <w:tcW w:w="1844" w:type="dxa"/>
            <w:vAlign w:val="center"/>
          </w:tcPr>
          <w:p w14:paraId="3954C395" w14:textId="77777777" w:rsidR="00C65DF4" w:rsidRPr="00581CA2" w:rsidRDefault="00C65DF4" w:rsidP="00C65D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Zatwierdził</w:t>
            </w:r>
          </w:p>
        </w:tc>
        <w:tc>
          <w:tcPr>
            <w:tcW w:w="4536" w:type="dxa"/>
            <w:vAlign w:val="center"/>
          </w:tcPr>
          <w:p w14:paraId="03E0019A" w14:textId="0EDB3269" w:rsidR="00C65DF4" w:rsidRPr="00581CA2" w:rsidRDefault="00C65DF4" w:rsidP="00C65D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  <w:b/>
                <w:bCs/>
              </w:rPr>
              <w:t>Dyrektor Instytutu</w:t>
            </w:r>
            <w:r w:rsidRPr="00581CA2">
              <w:rPr>
                <w:rFonts w:ascii="Arial" w:hAnsi="Arial" w:cs="Arial"/>
              </w:rPr>
              <w:t xml:space="preserve"> </w:t>
            </w:r>
            <w:r w:rsidRPr="00581CA2">
              <w:rPr>
                <w:rFonts w:ascii="Arial" w:hAnsi="Arial" w:cs="Arial"/>
              </w:rPr>
              <w:br/>
            </w:r>
            <w:r w:rsidR="00527F66" w:rsidRPr="00527F66">
              <w:rPr>
                <w:rFonts w:ascii="Arial" w:hAnsi="Arial" w:cs="Arial"/>
              </w:rPr>
              <w:t>mgr Karol Geppert, p.o. Dyrektora Instytutu</w:t>
            </w:r>
          </w:p>
        </w:tc>
        <w:tc>
          <w:tcPr>
            <w:tcW w:w="3542" w:type="dxa"/>
          </w:tcPr>
          <w:p w14:paraId="43AA1596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4481609B" w14:textId="77777777" w:rsidR="00C65DF4" w:rsidRPr="00ED42C7" w:rsidRDefault="00C65DF4" w:rsidP="00C65DF4">
      <w:pPr>
        <w:rPr>
          <w:rFonts w:ascii="Arial" w:hAnsi="Arial" w:cs="Arial"/>
        </w:rPr>
      </w:pPr>
      <w:r w:rsidRPr="00ED42C7">
        <w:rPr>
          <w:rFonts w:ascii="Arial" w:hAnsi="Arial" w:cs="Arial"/>
        </w:rPr>
        <w:br w:type="page"/>
      </w:r>
    </w:p>
    <w:p w14:paraId="72E15F42" w14:textId="77777777" w:rsidR="004B487A" w:rsidRPr="00581CA2" w:rsidRDefault="004B487A">
      <w:pPr>
        <w:rPr>
          <w:rFonts w:ascii="Arial" w:hAnsi="Arial" w:cs="Arial"/>
        </w:rPr>
      </w:pPr>
    </w:p>
    <w:p w14:paraId="56296652" w14:textId="77777777" w:rsidR="005322EA" w:rsidRPr="00581CA2" w:rsidRDefault="005322EA">
      <w:pPr>
        <w:rPr>
          <w:rFonts w:ascii="Arial" w:hAnsi="Arial" w:cs="Arial"/>
        </w:rPr>
      </w:pPr>
    </w:p>
    <w:sectPr w:rsidR="005322EA" w:rsidRPr="00581CA2" w:rsidSect="00F7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BA2F" w14:textId="77777777" w:rsidR="00B449FA" w:rsidRDefault="00B449FA" w:rsidP="00220683">
      <w:pPr>
        <w:spacing w:after="0" w:line="240" w:lineRule="auto"/>
      </w:pPr>
      <w:r>
        <w:separator/>
      </w:r>
    </w:p>
  </w:endnote>
  <w:endnote w:type="continuationSeparator" w:id="0">
    <w:p w14:paraId="36EF5AF3" w14:textId="77777777" w:rsidR="00B449FA" w:rsidRDefault="00B449FA" w:rsidP="0022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9AEE" w14:textId="77777777" w:rsidR="00B449FA" w:rsidRDefault="00B449FA" w:rsidP="00220683">
      <w:pPr>
        <w:spacing w:after="0" w:line="240" w:lineRule="auto"/>
      </w:pPr>
      <w:r>
        <w:separator/>
      </w:r>
    </w:p>
  </w:footnote>
  <w:footnote w:type="continuationSeparator" w:id="0">
    <w:p w14:paraId="6851E6A6" w14:textId="77777777" w:rsidR="00B449FA" w:rsidRDefault="00B449FA" w:rsidP="0022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B9683B"/>
    <w:multiLevelType w:val="hybridMultilevel"/>
    <w:tmpl w:val="F83E0D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7E4979"/>
    <w:multiLevelType w:val="hybridMultilevel"/>
    <w:tmpl w:val="B1F8F4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897A15"/>
    <w:multiLevelType w:val="hybridMultilevel"/>
    <w:tmpl w:val="AAA8787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9D2365"/>
    <w:multiLevelType w:val="hybridMultilevel"/>
    <w:tmpl w:val="4788B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E6F02"/>
    <w:multiLevelType w:val="hybridMultilevel"/>
    <w:tmpl w:val="02327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078B8"/>
    <w:multiLevelType w:val="multilevel"/>
    <w:tmpl w:val="D8F83F82"/>
    <w:name w:val="WWNum3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7" w15:restartNumberingAfterBreak="0">
    <w:nsid w:val="148D29DE"/>
    <w:multiLevelType w:val="hybridMultilevel"/>
    <w:tmpl w:val="C41E4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1005B"/>
    <w:multiLevelType w:val="hybridMultilevel"/>
    <w:tmpl w:val="9E4AF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D6EEC"/>
    <w:multiLevelType w:val="hybridMultilevel"/>
    <w:tmpl w:val="256ACE9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61092A"/>
    <w:multiLevelType w:val="hybridMultilevel"/>
    <w:tmpl w:val="7986B0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77551"/>
    <w:multiLevelType w:val="hybridMultilevel"/>
    <w:tmpl w:val="0BB4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E77790"/>
    <w:multiLevelType w:val="hybridMultilevel"/>
    <w:tmpl w:val="F6ACB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0C856">
      <w:start w:val="4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67EFC"/>
    <w:multiLevelType w:val="hybridMultilevel"/>
    <w:tmpl w:val="8FD2F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406C7"/>
    <w:multiLevelType w:val="hybridMultilevel"/>
    <w:tmpl w:val="4F446DCA"/>
    <w:lvl w:ilvl="0" w:tplc="C9706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D0782"/>
    <w:multiLevelType w:val="hybridMultilevel"/>
    <w:tmpl w:val="81A4E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707B0"/>
    <w:multiLevelType w:val="hybridMultilevel"/>
    <w:tmpl w:val="448C407A"/>
    <w:lvl w:ilvl="0" w:tplc="C9706FD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2FC5A1A"/>
    <w:multiLevelType w:val="hybridMultilevel"/>
    <w:tmpl w:val="D108C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55CEC"/>
    <w:multiLevelType w:val="multilevel"/>
    <w:tmpl w:val="496AF14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9" w15:restartNumberingAfterBreak="0">
    <w:nsid w:val="30087139"/>
    <w:multiLevelType w:val="hybridMultilevel"/>
    <w:tmpl w:val="E288F6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FA0342"/>
    <w:multiLevelType w:val="hybridMultilevel"/>
    <w:tmpl w:val="358A38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6A28B0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A55B31"/>
    <w:multiLevelType w:val="hybridMultilevel"/>
    <w:tmpl w:val="4B8CD2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598557D"/>
    <w:multiLevelType w:val="hybridMultilevel"/>
    <w:tmpl w:val="B5B0B6F0"/>
    <w:lvl w:ilvl="0" w:tplc="C9706F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9536918"/>
    <w:multiLevelType w:val="hybridMultilevel"/>
    <w:tmpl w:val="E4B807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BE04350"/>
    <w:multiLevelType w:val="hybridMultilevel"/>
    <w:tmpl w:val="25FC8F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D1B7F"/>
    <w:multiLevelType w:val="hybridMultilevel"/>
    <w:tmpl w:val="CC6AAEF6"/>
    <w:lvl w:ilvl="0" w:tplc="C9706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2A3D4D"/>
    <w:multiLevelType w:val="hybridMultilevel"/>
    <w:tmpl w:val="D74C0654"/>
    <w:lvl w:ilvl="0" w:tplc="C9706FD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47E4F1C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9" w15:restartNumberingAfterBreak="0">
    <w:nsid w:val="46794449"/>
    <w:multiLevelType w:val="hybridMultilevel"/>
    <w:tmpl w:val="C86E97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240EE"/>
    <w:multiLevelType w:val="hybridMultilevel"/>
    <w:tmpl w:val="47BA3A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B177FEF"/>
    <w:multiLevelType w:val="multilevel"/>
    <w:tmpl w:val="ED883128"/>
    <w:name w:val="WWNum3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32" w15:restartNumberingAfterBreak="0">
    <w:nsid w:val="4D044EF9"/>
    <w:multiLevelType w:val="hybridMultilevel"/>
    <w:tmpl w:val="4788B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3A60B8"/>
    <w:multiLevelType w:val="hybridMultilevel"/>
    <w:tmpl w:val="6B9E2EAE"/>
    <w:lvl w:ilvl="0" w:tplc="C9706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7C603F"/>
    <w:multiLevelType w:val="hybridMultilevel"/>
    <w:tmpl w:val="3B92E3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1376F89"/>
    <w:multiLevelType w:val="hybridMultilevel"/>
    <w:tmpl w:val="7248D468"/>
    <w:lvl w:ilvl="0" w:tplc="C9706F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7134C0D"/>
    <w:multiLevelType w:val="hybridMultilevel"/>
    <w:tmpl w:val="0F9879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CA263F"/>
    <w:multiLevelType w:val="hybridMultilevel"/>
    <w:tmpl w:val="DA20B792"/>
    <w:lvl w:ilvl="0" w:tplc="C9706F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FBF6113"/>
    <w:multiLevelType w:val="hybridMultilevel"/>
    <w:tmpl w:val="D9900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0472C"/>
    <w:multiLevelType w:val="hybridMultilevel"/>
    <w:tmpl w:val="5498D7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32F3E94"/>
    <w:multiLevelType w:val="hybridMultilevel"/>
    <w:tmpl w:val="D3644158"/>
    <w:lvl w:ilvl="0" w:tplc="C9706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4777B"/>
    <w:multiLevelType w:val="hybridMultilevel"/>
    <w:tmpl w:val="E7347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07127"/>
    <w:multiLevelType w:val="hybridMultilevel"/>
    <w:tmpl w:val="85602C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0E723F2"/>
    <w:multiLevelType w:val="hybridMultilevel"/>
    <w:tmpl w:val="835CF22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1E2E42"/>
    <w:multiLevelType w:val="hybridMultilevel"/>
    <w:tmpl w:val="B914C6D6"/>
    <w:lvl w:ilvl="0" w:tplc="C9706F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9C5609"/>
    <w:multiLevelType w:val="hybridMultilevel"/>
    <w:tmpl w:val="AAF2B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35091"/>
    <w:multiLevelType w:val="hybridMultilevel"/>
    <w:tmpl w:val="353E1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E4B0B"/>
    <w:multiLevelType w:val="hybridMultilevel"/>
    <w:tmpl w:val="3AA432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6350360">
    <w:abstractNumId w:val="0"/>
  </w:num>
  <w:num w:numId="2" w16cid:durableId="1412387764">
    <w:abstractNumId w:val="41"/>
  </w:num>
  <w:num w:numId="3" w16cid:durableId="944850872">
    <w:abstractNumId w:val="13"/>
  </w:num>
  <w:num w:numId="4" w16cid:durableId="165554592">
    <w:abstractNumId w:val="18"/>
  </w:num>
  <w:num w:numId="5" w16cid:durableId="137772292">
    <w:abstractNumId w:val="7"/>
  </w:num>
  <w:num w:numId="6" w16cid:durableId="1056197956">
    <w:abstractNumId w:val="45"/>
  </w:num>
  <w:num w:numId="7" w16cid:durableId="678966213">
    <w:abstractNumId w:val="32"/>
  </w:num>
  <w:num w:numId="8" w16cid:durableId="1555386592">
    <w:abstractNumId w:val="38"/>
  </w:num>
  <w:num w:numId="9" w16cid:durableId="598875253">
    <w:abstractNumId w:val="42"/>
  </w:num>
  <w:num w:numId="10" w16cid:durableId="1294166511">
    <w:abstractNumId w:val="36"/>
  </w:num>
  <w:num w:numId="11" w16cid:durableId="614095173">
    <w:abstractNumId w:val="1"/>
  </w:num>
  <w:num w:numId="12" w16cid:durableId="1810585277">
    <w:abstractNumId w:val="30"/>
  </w:num>
  <w:num w:numId="13" w16cid:durableId="1827624369">
    <w:abstractNumId w:val="24"/>
  </w:num>
  <w:num w:numId="14" w16cid:durableId="1214999996">
    <w:abstractNumId w:val="2"/>
  </w:num>
  <w:num w:numId="15" w16cid:durableId="1539656735">
    <w:abstractNumId w:val="11"/>
  </w:num>
  <w:num w:numId="16" w16cid:durableId="510146406">
    <w:abstractNumId w:val="8"/>
  </w:num>
  <w:num w:numId="17" w16cid:durableId="1859656996">
    <w:abstractNumId w:val="12"/>
  </w:num>
  <w:num w:numId="18" w16cid:durableId="585699259">
    <w:abstractNumId w:val="17"/>
  </w:num>
  <w:num w:numId="19" w16cid:durableId="390083392">
    <w:abstractNumId w:val="4"/>
  </w:num>
  <w:num w:numId="20" w16cid:durableId="1410688214">
    <w:abstractNumId w:val="21"/>
  </w:num>
  <w:num w:numId="21" w16cid:durableId="1614366326">
    <w:abstractNumId w:val="43"/>
  </w:num>
  <w:num w:numId="22" w16cid:durableId="516505073">
    <w:abstractNumId w:val="9"/>
  </w:num>
  <w:num w:numId="23" w16cid:durableId="221525133">
    <w:abstractNumId w:val="25"/>
  </w:num>
  <w:num w:numId="24" w16cid:durableId="591275941">
    <w:abstractNumId w:val="10"/>
  </w:num>
  <w:num w:numId="25" w16cid:durableId="183524142">
    <w:abstractNumId w:val="29"/>
  </w:num>
  <w:num w:numId="26" w16cid:durableId="1380057858">
    <w:abstractNumId w:val="15"/>
  </w:num>
  <w:num w:numId="27" w16cid:durableId="98258780">
    <w:abstractNumId w:val="28"/>
  </w:num>
  <w:num w:numId="28" w16cid:durableId="49426955">
    <w:abstractNumId w:val="3"/>
  </w:num>
  <w:num w:numId="29" w16cid:durableId="1813597368">
    <w:abstractNumId w:val="47"/>
  </w:num>
  <w:num w:numId="30" w16cid:durableId="1802261500">
    <w:abstractNumId w:val="22"/>
  </w:num>
  <w:num w:numId="31" w16cid:durableId="1691448952">
    <w:abstractNumId w:val="20"/>
  </w:num>
  <w:num w:numId="32" w16cid:durableId="2104567182">
    <w:abstractNumId w:val="39"/>
  </w:num>
  <w:num w:numId="33" w16cid:durableId="107282663">
    <w:abstractNumId w:val="34"/>
  </w:num>
  <w:num w:numId="34" w16cid:durableId="403383856">
    <w:abstractNumId w:val="19"/>
  </w:num>
  <w:num w:numId="35" w16cid:durableId="171770786">
    <w:abstractNumId w:val="5"/>
  </w:num>
  <w:num w:numId="36" w16cid:durableId="1515994559">
    <w:abstractNumId w:val="46"/>
  </w:num>
  <w:num w:numId="37" w16cid:durableId="1930842503">
    <w:abstractNumId w:val="26"/>
  </w:num>
  <w:num w:numId="38" w16cid:durableId="2013333778">
    <w:abstractNumId w:val="16"/>
  </w:num>
  <w:num w:numId="39" w16cid:durableId="1340691389">
    <w:abstractNumId w:val="27"/>
  </w:num>
  <w:num w:numId="40" w16cid:durableId="1119493060">
    <w:abstractNumId w:val="40"/>
  </w:num>
  <w:num w:numId="41" w16cid:durableId="1646659139">
    <w:abstractNumId w:val="44"/>
  </w:num>
  <w:num w:numId="42" w16cid:durableId="140121783">
    <w:abstractNumId w:val="14"/>
  </w:num>
  <w:num w:numId="43" w16cid:durableId="412748375">
    <w:abstractNumId w:val="35"/>
  </w:num>
  <w:num w:numId="44" w16cid:durableId="743644826">
    <w:abstractNumId w:val="23"/>
  </w:num>
  <w:num w:numId="45" w16cid:durableId="882643570">
    <w:abstractNumId w:val="33"/>
  </w:num>
  <w:num w:numId="46" w16cid:durableId="281813059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83"/>
    <w:rsid w:val="00002233"/>
    <w:rsid w:val="00002815"/>
    <w:rsid w:val="00006C16"/>
    <w:rsid w:val="000200CF"/>
    <w:rsid w:val="0002253E"/>
    <w:rsid w:val="00033796"/>
    <w:rsid w:val="00037FB0"/>
    <w:rsid w:val="00055D69"/>
    <w:rsid w:val="00057C63"/>
    <w:rsid w:val="0006069D"/>
    <w:rsid w:val="000643EC"/>
    <w:rsid w:val="0006732D"/>
    <w:rsid w:val="00067E8C"/>
    <w:rsid w:val="000705E0"/>
    <w:rsid w:val="0007141B"/>
    <w:rsid w:val="00075194"/>
    <w:rsid w:val="00080D73"/>
    <w:rsid w:val="00085451"/>
    <w:rsid w:val="00086EEB"/>
    <w:rsid w:val="000A6F62"/>
    <w:rsid w:val="000C4B8D"/>
    <w:rsid w:val="000D302E"/>
    <w:rsid w:val="000D32B0"/>
    <w:rsid w:val="000D5483"/>
    <w:rsid w:val="000D59F6"/>
    <w:rsid w:val="000D756E"/>
    <w:rsid w:val="000E4EB7"/>
    <w:rsid w:val="000E66EA"/>
    <w:rsid w:val="000E6E84"/>
    <w:rsid w:val="000F1E92"/>
    <w:rsid w:val="00106FDA"/>
    <w:rsid w:val="00130A93"/>
    <w:rsid w:val="00130C07"/>
    <w:rsid w:val="00151679"/>
    <w:rsid w:val="00165A32"/>
    <w:rsid w:val="00174589"/>
    <w:rsid w:val="0018200D"/>
    <w:rsid w:val="00186A82"/>
    <w:rsid w:val="00187CC8"/>
    <w:rsid w:val="001A0007"/>
    <w:rsid w:val="001A135F"/>
    <w:rsid w:val="001A332F"/>
    <w:rsid w:val="001B0729"/>
    <w:rsid w:val="001B126A"/>
    <w:rsid w:val="001B2080"/>
    <w:rsid w:val="001B32F1"/>
    <w:rsid w:val="001B6291"/>
    <w:rsid w:val="001C1134"/>
    <w:rsid w:val="001C3E14"/>
    <w:rsid w:val="001C59AB"/>
    <w:rsid w:val="001D43C3"/>
    <w:rsid w:val="001E49E6"/>
    <w:rsid w:val="00200C2B"/>
    <w:rsid w:val="00200E57"/>
    <w:rsid w:val="002013B5"/>
    <w:rsid w:val="00203E90"/>
    <w:rsid w:val="002051E8"/>
    <w:rsid w:val="0021261C"/>
    <w:rsid w:val="0021284B"/>
    <w:rsid w:val="00212993"/>
    <w:rsid w:val="00212D34"/>
    <w:rsid w:val="00216FA5"/>
    <w:rsid w:val="00217548"/>
    <w:rsid w:val="00220683"/>
    <w:rsid w:val="00222D8A"/>
    <w:rsid w:val="00224497"/>
    <w:rsid w:val="0022452A"/>
    <w:rsid w:val="002275A1"/>
    <w:rsid w:val="00230AA0"/>
    <w:rsid w:val="002344E5"/>
    <w:rsid w:val="00251445"/>
    <w:rsid w:val="0025672B"/>
    <w:rsid w:val="00267B7D"/>
    <w:rsid w:val="00273C0A"/>
    <w:rsid w:val="00275E43"/>
    <w:rsid w:val="002812BD"/>
    <w:rsid w:val="00283859"/>
    <w:rsid w:val="00283D32"/>
    <w:rsid w:val="0028428E"/>
    <w:rsid w:val="00285C42"/>
    <w:rsid w:val="002863DE"/>
    <w:rsid w:val="00290829"/>
    <w:rsid w:val="00290C17"/>
    <w:rsid w:val="00292783"/>
    <w:rsid w:val="002A5C53"/>
    <w:rsid w:val="002A61AA"/>
    <w:rsid w:val="002A664E"/>
    <w:rsid w:val="002B7411"/>
    <w:rsid w:val="002C2B61"/>
    <w:rsid w:val="002D06AE"/>
    <w:rsid w:val="002D06E8"/>
    <w:rsid w:val="002D3437"/>
    <w:rsid w:val="002D4CBF"/>
    <w:rsid w:val="002D63F9"/>
    <w:rsid w:val="002D6F96"/>
    <w:rsid w:val="002E0B14"/>
    <w:rsid w:val="002E3390"/>
    <w:rsid w:val="002E45BD"/>
    <w:rsid w:val="002E4D83"/>
    <w:rsid w:val="002E4E74"/>
    <w:rsid w:val="002E7A6E"/>
    <w:rsid w:val="002F097C"/>
    <w:rsid w:val="002F207D"/>
    <w:rsid w:val="002F227E"/>
    <w:rsid w:val="002F4BCA"/>
    <w:rsid w:val="002F5BD7"/>
    <w:rsid w:val="003027A2"/>
    <w:rsid w:val="00303066"/>
    <w:rsid w:val="00303C38"/>
    <w:rsid w:val="00321427"/>
    <w:rsid w:val="00324EC1"/>
    <w:rsid w:val="0032615E"/>
    <w:rsid w:val="00327995"/>
    <w:rsid w:val="003308BB"/>
    <w:rsid w:val="0034001A"/>
    <w:rsid w:val="00347100"/>
    <w:rsid w:val="00350583"/>
    <w:rsid w:val="003518B9"/>
    <w:rsid w:val="00351ED3"/>
    <w:rsid w:val="003529C4"/>
    <w:rsid w:val="00356B53"/>
    <w:rsid w:val="0035736F"/>
    <w:rsid w:val="00357466"/>
    <w:rsid w:val="00364346"/>
    <w:rsid w:val="003A1B4B"/>
    <w:rsid w:val="003A3C6B"/>
    <w:rsid w:val="003A4F71"/>
    <w:rsid w:val="003A679F"/>
    <w:rsid w:val="003B16DE"/>
    <w:rsid w:val="003B3560"/>
    <w:rsid w:val="003B35C7"/>
    <w:rsid w:val="003B5B23"/>
    <w:rsid w:val="003B77B4"/>
    <w:rsid w:val="003B7D73"/>
    <w:rsid w:val="003C06C3"/>
    <w:rsid w:val="003C4E0A"/>
    <w:rsid w:val="003D0EEF"/>
    <w:rsid w:val="003D3711"/>
    <w:rsid w:val="003E20AE"/>
    <w:rsid w:val="003F56A5"/>
    <w:rsid w:val="00400458"/>
    <w:rsid w:val="004012E5"/>
    <w:rsid w:val="00405D52"/>
    <w:rsid w:val="00406B2D"/>
    <w:rsid w:val="0042568E"/>
    <w:rsid w:val="00427104"/>
    <w:rsid w:val="00430B85"/>
    <w:rsid w:val="00434372"/>
    <w:rsid w:val="00442026"/>
    <w:rsid w:val="004432D7"/>
    <w:rsid w:val="00444DCB"/>
    <w:rsid w:val="004455DA"/>
    <w:rsid w:val="004463A0"/>
    <w:rsid w:val="00450B64"/>
    <w:rsid w:val="004576DD"/>
    <w:rsid w:val="004631B1"/>
    <w:rsid w:val="004648E9"/>
    <w:rsid w:val="004757BE"/>
    <w:rsid w:val="00481C7B"/>
    <w:rsid w:val="00491EB5"/>
    <w:rsid w:val="004B487A"/>
    <w:rsid w:val="004B5A68"/>
    <w:rsid w:val="004C027A"/>
    <w:rsid w:val="004C361F"/>
    <w:rsid w:val="004C515E"/>
    <w:rsid w:val="004C5492"/>
    <w:rsid w:val="004C5830"/>
    <w:rsid w:val="004D04AA"/>
    <w:rsid w:val="004F4668"/>
    <w:rsid w:val="00502135"/>
    <w:rsid w:val="00505B87"/>
    <w:rsid w:val="0050621C"/>
    <w:rsid w:val="00512D52"/>
    <w:rsid w:val="00513E5F"/>
    <w:rsid w:val="005178D8"/>
    <w:rsid w:val="00527F66"/>
    <w:rsid w:val="00532112"/>
    <w:rsid w:val="005322EA"/>
    <w:rsid w:val="00533FF6"/>
    <w:rsid w:val="005350E1"/>
    <w:rsid w:val="005355A5"/>
    <w:rsid w:val="005371B9"/>
    <w:rsid w:val="0053774B"/>
    <w:rsid w:val="00551CA4"/>
    <w:rsid w:val="00553871"/>
    <w:rsid w:val="00561B7F"/>
    <w:rsid w:val="00563846"/>
    <w:rsid w:val="00573E13"/>
    <w:rsid w:val="005767E2"/>
    <w:rsid w:val="00581CA2"/>
    <w:rsid w:val="00585C07"/>
    <w:rsid w:val="00587E53"/>
    <w:rsid w:val="005945D4"/>
    <w:rsid w:val="00596CF6"/>
    <w:rsid w:val="005A0999"/>
    <w:rsid w:val="005A2946"/>
    <w:rsid w:val="005A63C1"/>
    <w:rsid w:val="005B3247"/>
    <w:rsid w:val="005B4056"/>
    <w:rsid w:val="005D2DB1"/>
    <w:rsid w:val="005E15B7"/>
    <w:rsid w:val="005E5A72"/>
    <w:rsid w:val="005F43DE"/>
    <w:rsid w:val="0060436B"/>
    <w:rsid w:val="00604B69"/>
    <w:rsid w:val="006058ED"/>
    <w:rsid w:val="0061575F"/>
    <w:rsid w:val="00615F50"/>
    <w:rsid w:val="006163D5"/>
    <w:rsid w:val="0063519E"/>
    <w:rsid w:val="00636476"/>
    <w:rsid w:val="006373CB"/>
    <w:rsid w:val="0064616A"/>
    <w:rsid w:val="00646DEB"/>
    <w:rsid w:val="00650B68"/>
    <w:rsid w:val="00653963"/>
    <w:rsid w:val="006556D6"/>
    <w:rsid w:val="00656427"/>
    <w:rsid w:val="00657A4A"/>
    <w:rsid w:val="00664789"/>
    <w:rsid w:val="00666A78"/>
    <w:rsid w:val="00682727"/>
    <w:rsid w:val="0069218F"/>
    <w:rsid w:val="00694B26"/>
    <w:rsid w:val="00695267"/>
    <w:rsid w:val="00695A4D"/>
    <w:rsid w:val="0069761A"/>
    <w:rsid w:val="006A1E0E"/>
    <w:rsid w:val="006C2383"/>
    <w:rsid w:val="006C687C"/>
    <w:rsid w:val="006C7651"/>
    <w:rsid w:val="006E0765"/>
    <w:rsid w:val="006E1A11"/>
    <w:rsid w:val="006F5D1F"/>
    <w:rsid w:val="006F706A"/>
    <w:rsid w:val="00703B2C"/>
    <w:rsid w:val="00710C9A"/>
    <w:rsid w:val="00710D0A"/>
    <w:rsid w:val="00710D1A"/>
    <w:rsid w:val="007162A8"/>
    <w:rsid w:val="00716AB5"/>
    <w:rsid w:val="00721376"/>
    <w:rsid w:val="007278C7"/>
    <w:rsid w:val="0073555C"/>
    <w:rsid w:val="0073607E"/>
    <w:rsid w:val="0074286E"/>
    <w:rsid w:val="00745641"/>
    <w:rsid w:val="00760D34"/>
    <w:rsid w:val="0076126B"/>
    <w:rsid w:val="00762B1C"/>
    <w:rsid w:val="00765B01"/>
    <w:rsid w:val="00765BAE"/>
    <w:rsid w:val="0077175E"/>
    <w:rsid w:val="00773639"/>
    <w:rsid w:val="00777212"/>
    <w:rsid w:val="007A6938"/>
    <w:rsid w:val="007B209B"/>
    <w:rsid w:val="007B6855"/>
    <w:rsid w:val="007C045E"/>
    <w:rsid w:val="007C1AC7"/>
    <w:rsid w:val="007C52ED"/>
    <w:rsid w:val="007C7323"/>
    <w:rsid w:val="007C7B70"/>
    <w:rsid w:val="007F005A"/>
    <w:rsid w:val="00801779"/>
    <w:rsid w:val="00801FC3"/>
    <w:rsid w:val="00826573"/>
    <w:rsid w:val="00835746"/>
    <w:rsid w:val="00840C91"/>
    <w:rsid w:val="00840DFE"/>
    <w:rsid w:val="0084612A"/>
    <w:rsid w:val="008508E1"/>
    <w:rsid w:val="0085555B"/>
    <w:rsid w:val="00865EBD"/>
    <w:rsid w:val="00872F7B"/>
    <w:rsid w:val="008839F3"/>
    <w:rsid w:val="008935F6"/>
    <w:rsid w:val="00894A86"/>
    <w:rsid w:val="00896D16"/>
    <w:rsid w:val="008A4B87"/>
    <w:rsid w:val="008A6181"/>
    <w:rsid w:val="008A6682"/>
    <w:rsid w:val="008B0570"/>
    <w:rsid w:val="008B3663"/>
    <w:rsid w:val="008B383C"/>
    <w:rsid w:val="008B74D2"/>
    <w:rsid w:val="008C189A"/>
    <w:rsid w:val="008C6ED7"/>
    <w:rsid w:val="008E28CA"/>
    <w:rsid w:val="008E322B"/>
    <w:rsid w:val="008F3739"/>
    <w:rsid w:val="008F466B"/>
    <w:rsid w:val="008F5ACA"/>
    <w:rsid w:val="008F7B23"/>
    <w:rsid w:val="00904720"/>
    <w:rsid w:val="009105E8"/>
    <w:rsid w:val="00933218"/>
    <w:rsid w:val="00940686"/>
    <w:rsid w:val="0094561C"/>
    <w:rsid w:val="00951B82"/>
    <w:rsid w:val="00954F9D"/>
    <w:rsid w:val="00957A9D"/>
    <w:rsid w:val="00957E9C"/>
    <w:rsid w:val="0096134A"/>
    <w:rsid w:val="00962B02"/>
    <w:rsid w:val="009714EE"/>
    <w:rsid w:val="00976EC0"/>
    <w:rsid w:val="00985331"/>
    <w:rsid w:val="00990DED"/>
    <w:rsid w:val="009A15B7"/>
    <w:rsid w:val="009B32A7"/>
    <w:rsid w:val="009B71E6"/>
    <w:rsid w:val="009B7E1E"/>
    <w:rsid w:val="009C1597"/>
    <w:rsid w:val="009C4D5D"/>
    <w:rsid w:val="009C588C"/>
    <w:rsid w:val="009D1ED3"/>
    <w:rsid w:val="009D463E"/>
    <w:rsid w:val="009D780A"/>
    <w:rsid w:val="009D7DAD"/>
    <w:rsid w:val="009E256F"/>
    <w:rsid w:val="009F4641"/>
    <w:rsid w:val="009F63F3"/>
    <w:rsid w:val="00A13758"/>
    <w:rsid w:val="00A14CA7"/>
    <w:rsid w:val="00A1557E"/>
    <w:rsid w:val="00A1790C"/>
    <w:rsid w:val="00A17B2B"/>
    <w:rsid w:val="00A20C97"/>
    <w:rsid w:val="00A21EF9"/>
    <w:rsid w:val="00A24EBA"/>
    <w:rsid w:val="00A355D0"/>
    <w:rsid w:val="00A368F0"/>
    <w:rsid w:val="00A4138B"/>
    <w:rsid w:val="00A41F2C"/>
    <w:rsid w:val="00A429AA"/>
    <w:rsid w:val="00A45996"/>
    <w:rsid w:val="00A5074C"/>
    <w:rsid w:val="00A555BD"/>
    <w:rsid w:val="00A7574B"/>
    <w:rsid w:val="00A824C2"/>
    <w:rsid w:val="00A83729"/>
    <w:rsid w:val="00A955AF"/>
    <w:rsid w:val="00A97128"/>
    <w:rsid w:val="00AA726F"/>
    <w:rsid w:val="00AB4019"/>
    <w:rsid w:val="00AE2097"/>
    <w:rsid w:val="00AE2DBF"/>
    <w:rsid w:val="00AE2FF2"/>
    <w:rsid w:val="00AE3D4C"/>
    <w:rsid w:val="00AE4F14"/>
    <w:rsid w:val="00AF0CC6"/>
    <w:rsid w:val="00AF7683"/>
    <w:rsid w:val="00AF7A2D"/>
    <w:rsid w:val="00B10EB9"/>
    <w:rsid w:val="00B201B1"/>
    <w:rsid w:val="00B37D9D"/>
    <w:rsid w:val="00B449FA"/>
    <w:rsid w:val="00B52F86"/>
    <w:rsid w:val="00B550C8"/>
    <w:rsid w:val="00B63C0D"/>
    <w:rsid w:val="00B65004"/>
    <w:rsid w:val="00B667A9"/>
    <w:rsid w:val="00B67854"/>
    <w:rsid w:val="00B77BEA"/>
    <w:rsid w:val="00B801F5"/>
    <w:rsid w:val="00B86616"/>
    <w:rsid w:val="00B976C4"/>
    <w:rsid w:val="00BA7398"/>
    <w:rsid w:val="00BB1261"/>
    <w:rsid w:val="00BB1266"/>
    <w:rsid w:val="00BB1C68"/>
    <w:rsid w:val="00BB4520"/>
    <w:rsid w:val="00BB7647"/>
    <w:rsid w:val="00BC0319"/>
    <w:rsid w:val="00BC1C67"/>
    <w:rsid w:val="00BD1728"/>
    <w:rsid w:val="00BE0BA9"/>
    <w:rsid w:val="00BE376F"/>
    <w:rsid w:val="00BE4DA8"/>
    <w:rsid w:val="00BF1AB3"/>
    <w:rsid w:val="00BF2CD5"/>
    <w:rsid w:val="00BF4F9C"/>
    <w:rsid w:val="00C07F7F"/>
    <w:rsid w:val="00C14F13"/>
    <w:rsid w:val="00C26990"/>
    <w:rsid w:val="00C31A98"/>
    <w:rsid w:val="00C43166"/>
    <w:rsid w:val="00C6169F"/>
    <w:rsid w:val="00C65DF4"/>
    <w:rsid w:val="00C66B9E"/>
    <w:rsid w:val="00C722DF"/>
    <w:rsid w:val="00C7619C"/>
    <w:rsid w:val="00C811C7"/>
    <w:rsid w:val="00C82A5C"/>
    <w:rsid w:val="00C83740"/>
    <w:rsid w:val="00CA3179"/>
    <w:rsid w:val="00CA580B"/>
    <w:rsid w:val="00CB1DFE"/>
    <w:rsid w:val="00CC126C"/>
    <w:rsid w:val="00CC381B"/>
    <w:rsid w:val="00CC7F03"/>
    <w:rsid w:val="00CD06F8"/>
    <w:rsid w:val="00CE1C5D"/>
    <w:rsid w:val="00CE65C0"/>
    <w:rsid w:val="00CF12E1"/>
    <w:rsid w:val="00CF368D"/>
    <w:rsid w:val="00CF7CE9"/>
    <w:rsid w:val="00D03AEB"/>
    <w:rsid w:val="00D0544C"/>
    <w:rsid w:val="00D05584"/>
    <w:rsid w:val="00D1528A"/>
    <w:rsid w:val="00D34C87"/>
    <w:rsid w:val="00D35D63"/>
    <w:rsid w:val="00D41F4D"/>
    <w:rsid w:val="00D43231"/>
    <w:rsid w:val="00D440B6"/>
    <w:rsid w:val="00D46023"/>
    <w:rsid w:val="00D47840"/>
    <w:rsid w:val="00D547DB"/>
    <w:rsid w:val="00D564BA"/>
    <w:rsid w:val="00D566EC"/>
    <w:rsid w:val="00D637CD"/>
    <w:rsid w:val="00D65F4A"/>
    <w:rsid w:val="00D76C11"/>
    <w:rsid w:val="00D87E86"/>
    <w:rsid w:val="00D91428"/>
    <w:rsid w:val="00D97CA7"/>
    <w:rsid w:val="00DA4297"/>
    <w:rsid w:val="00DA5EDE"/>
    <w:rsid w:val="00DA75AB"/>
    <w:rsid w:val="00DB172D"/>
    <w:rsid w:val="00DB55B3"/>
    <w:rsid w:val="00DB6B55"/>
    <w:rsid w:val="00DC03C0"/>
    <w:rsid w:val="00DC1282"/>
    <w:rsid w:val="00DC6F49"/>
    <w:rsid w:val="00DD08DD"/>
    <w:rsid w:val="00E00D1B"/>
    <w:rsid w:val="00E04E85"/>
    <w:rsid w:val="00E06F92"/>
    <w:rsid w:val="00E072C3"/>
    <w:rsid w:val="00E07FE5"/>
    <w:rsid w:val="00E12D58"/>
    <w:rsid w:val="00E161CA"/>
    <w:rsid w:val="00E20B1B"/>
    <w:rsid w:val="00E20F18"/>
    <w:rsid w:val="00E309DE"/>
    <w:rsid w:val="00E32C09"/>
    <w:rsid w:val="00E3377E"/>
    <w:rsid w:val="00E35A05"/>
    <w:rsid w:val="00E41E34"/>
    <w:rsid w:val="00E4453E"/>
    <w:rsid w:val="00E45661"/>
    <w:rsid w:val="00E538FD"/>
    <w:rsid w:val="00E53C5E"/>
    <w:rsid w:val="00E634F4"/>
    <w:rsid w:val="00E7732B"/>
    <w:rsid w:val="00E80C60"/>
    <w:rsid w:val="00E870D2"/>
    <w:rsid w:val="00E94B35"/>
    <w:rsid w:val="00EA45C7"/>
    <w:rsid w:val="00EA490F"/>
    <w:rsid w:val="00EB232F"/>
    <w:rsid w:val="00EB6C56"/>
    <w:rsid w:val="00EC2D13"/>
    <w:rsid w:val="00EC5CF8"/>
    <w:rsid w:val="00ED09D4"/>
    <w:rsid w:val="00ED42C7"/>
    <w:rsid w:val="00ED7A6C"/>
    <w:rsid w:val="00EE086E"/>
    <w:rsid w:val="00EF069D"/>
    <w:rsid w:val="00F02ECD"/>
    <w:rsid w:val="00F0743C"/>
    <w:rsid w:val="00F1282B"/>
    <w:rsid w:val="00F13E7F"/>
    <w:rsid w:val="00F20D72"/>
    <w:rsid w:val="00F22823"/>
    <w:rsid w:val="00F22DE1"/>
    <w:rsid w:val="00F36DF1"/>
    <w:rsid w:val="00F60173"/>
    <w:rsid w:val="00F617E5"/>
    <w:rsid w:val="00F73875"/>
    <w:rsid w:val="00F76C5A"/>
    <w:rsid w:val="00F86A3B"/>
    <w:rsid w:val="00F874FD"/>
    <w:rsid w:val="00FA3884"/>
    <w:rsid w:val="00FA6FB3"/>
    <w:rsid w:val="00FA7C2D"/>
    <w:rsid w:val="00FB0A5B"/>
    <w:rsid w:val="00FB6BCF"/>
    <w:rsid w:val="00FD77A5"/>
    <w:rsid w:val="00FE432E"/>
    <w:rsid w:val="00FE5304"/>
    <w:rsid w:val="00FE5DB7"/>
    <w:rsid w:val="00FE732D"/>
    <w:rsid w:val="00FE734D"/>
    <w:rsid w:val="00FF783A"/>
    <w:rsid w:val="2E8FB0B1"/>
    <w:rsid w:val="416D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2547"/>
  <w15:docId w15:val="{630D13E9-C23F-4131-830A-F8A7AF84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2A7"/>
    <w:pPr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D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068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2206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83"/>
    <w:rPr>
      <w:rFonts w:ascii="Calibri" w:eastAsia="Calibri" w:hAnsi="Calibri" w:cs="Calibri"/>
      <w:sz w:val="20"/>
      <w:szCs w:val="20"/>
    </w:rPr>
  </w:style>
  <w:style w:type="paragraph" w:customStyle="1" w:styleId="Akapitzlist1">
    <w:name w:val="Akapit z listą1"/>
    <w:basedOn w:val="Normalny"/>
    <w:rsid w:val="00220683"/>
    <w:pPr>
      <w:ind w:left="720"/>
      <w:contextualSpacing/>
    </w:pPr>
  </w:style>
  <w:style w:type="paragraph" w:customStyle="1" w:styleId="Default">
    <w:name w:val="Default"/>
    <w:rsid w:val="002206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2206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83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20683"/>
    <w:rPr>
      <w:color w:val="808080"/>
    </w:rPr>
  </w:style>
  <w:style w:type="character" w:customStyle="1" w:styleId="Styl1">
    <w:name w:val="Styl1"/>
    <w:basedOn w:val="Domylnaczcionkaakapitu"/>
    <w:uiPriority w:val="1"/>
    <w:rsid w:val="00E4453E"/>
    <w:rPr>
      <w:color w:val="C00000"/>
    </w:rPr>
  </w:style>
  <w:style w:type="paragraph" w:customStyle="1" w:styleId="Akapitzlist2">
    <w:name w:val="Akapit z listą2"/>
    <w:basedOn w:val="Normalny"/>
    <w:rsid w:val="005322EA"/>
    <w:pPr>
      <w:ind w:left="720"/>
      <w:contextualSpacing/>
    </w:pPr>
    <w:rPr>
      <w:rFonts w:cs="font1403"/>
    </w:rPr>
  </w:style>
  <w:style w:type="paragraph" w:styleId="Akapitzlist">
    <w:name w:val="List Paragraph"/>
    <w:basedOn w:val="Normalny"/>
    <w:uiPriority w:val="34"/>
    <w:qFormat/>
    <w:rsid w:val="0015167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E7A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B48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02233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D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piesiak@ans-gniezno.edu.pl" TargetMode="External"/><Relationship Id="rId13" Type="http://schemas.openxmlformats.org/officeDocument/2006/relationships/hyperlink" Target="https://www.gov.pl/web/kgpsp%20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v.pl/web/rcb%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v.pl/web/kwpsp-poznan%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iedzaobronna.edu.pl/index.php/wo/article/view/38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efence24.pl" TargetMode="External"/><Relationship Id="rId10" Type="http://schemas.openxmlformats.org/officeDocument/2006/relationships/hyperlink" Target="https://bibliotekanauki.pl/articles/5931569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.geppert@ans-gniezno.edu.pl" TargetMode="External"/><Relationship Id="rId14" Type="http://schemas.openxmlformats.org/officeDocument/2006/relationships/hyperlink" Target="https://www.ppoz.p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800FC00A924B419FFA1C3E5D097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3BCD7-6CB0-4A26-AF65-1FB1E9DACD48}"/>
      </w:docPartPr>
      <w:docPartBody>
        <w:p w:rsidR="00C147A3" w:rsidRDefault="00285C42" w:rsidP="00285C42">
          <w:pPr>
            <w:pStyle w:val="E9800FC00A924B419FFA1C3E5D09759B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C5E3DC9309E5440EA34F39706372B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FE104-15BD-42B0-9128-6652BCD02E99}"/>
      </w:docPartPr>
      <w:docPartBody>
        <w:p w:rsidR="00C147A3" w:rsidRDefault="00285C42" w:rsidP="00285C42">
          <w:pPr>
            <w:pStyle w:val="C5E3DC9309E5440EA34F39706372B0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C7C11344A044919A6A908E2A9F8FA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69D31-0BB7-4931-A2CC-E5ED90AE5DE1}"/>
      </w:docPartPr>
      <w:docPartBody>
        <w:p w:rsidR="00C147A3" w:rsidRDefault="00285C42" w:rsidP="00285C42">
          <w:pPr>
            <w:pStyle w:val="1C7C11344A044919A6A908E2A9F8FAC2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CBF5B9097C84B56BF4D2FA3ADFA9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D2D0BE-FE06-4CDC-A7A0-7418977B8725}"/>
      </w:docPartPr>
      <w:docPartBody>
        <w:p w:rsidR="00C147A3" w:rsidRDefault="00285C42" w:rsidP="00285C42">
          <w:pPr>
            <w:pStyle w:val="8CBF5B9097C84B56BF4D2FA3ADFA9466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4C04A0C9E7204D2AA66DBDAFFD746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0B6F-41FC-4B56-872E-1F7745529098}"/>
      </w:docPartPr>
      <w:docPartBody>
        <w:p w:rsidR="00C147A3" w:rsidRDefault="00285C42" w:rsidP="00285C42">
          <w:pPr>
            <w:pStyle w:val="4C04A0C9E7204D2AA66DBDAFFD746DDD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2DFA503DB6C44BFA41B77A37CD097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60B3E-23A5-4F73-8522-CFC64E46348F}"/>
      </w:docPartPr>
      <w:docPartBody>
        <w:p w:rsidR="00C147A3" w:rsidRDefault="00285C42" w:rsidP="00285C42">
          <w:pPr>
            <w:pStyle w:val="A2DFA503DB6C44BFA41B77A37CD09783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0D9481760E84918B78334B160241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9CCF1-E49C-4891-899D-A6B5345C7FE2}"/>
      </w:docPartPr>
      <w:docPartBody>
        <w:p w:rsidR="00C147A3" w:rsidRDefault="00285C42" w:rsidP="00285C42">
          <w:pPr>
            <w:pStyle w:val="80D9481760E84918B78334B160241A6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9435D4E24AE4B00B6A4B665B928F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C1B49-7347-4943-BB4A-AB976D19D0FC}"/>
      </w:docPartPr>
      <w:docPartBody>
        <w:p w:rsidR="00285C42" w:rsidRDefault="00285C42" w:rsidP="00285C42">
          <w:pPr>
            <w:pStyle w:val="A9435D4E24AE4B00B6A4B665B928F878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5F33DF8D7C4ADFA70FE568F70D6E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855BD-A99D-4C42-A23B-8ABE33F37D69}"/>
      </w:docPartPr>
      <w:docPartBody>
        <w:p w:rsidR="00285C42" w:rsidRDefault="00285C42" w:rsidP="00285C42">
          <w:pPr>
            <w:pStyle w:val="285F33DF8D7C4ADFA70FE568F70D6E42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FEDEE739A64A3AB036361EC10D8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55C939-ADF0-473B-A273-596DA6266309}"/>
      </w:docPartPr>
      <w:docPartBody>
        <w:p w:rsidR="00285C42" w:rsidRDefault="00285C42" w:rsidP="00285C42">
          <w:pPr>
            <w:pStyle w:val="2DFEDEE739A64A3AB036361EC10D840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3CBA19BD5163411EBAF606505C76C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443B2-5625-4846-B2A7-74DBC985CF02}"/>
      </w:docPartPr>
      <w:docPartBody>
        <w:p w:rsidR="00285C42" w:rsidRDefault="00285C42" w:rsidP="00285C42">
          <w:pPr>
            <w:pStyle w:val="3CBA19BD5163411EBAF606505C76C65D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42E80BB00C4BF1B680069224602F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CCCC0D-B35E-41CE-82F5-BB7470FA5583}"/>
      </w:docPartPr>
      <w:docPartBody>
        <w:p w:rsidR="00285C42" w:rsidRDefault="00285C42" w:rsidP="00285C42">
          <w:pPr>
            <w:pStyle w:val="B842E80BB00C4BF1B680069224602F69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2C2E2871D0B48D082FE11FA3DB3E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4C125-BF67-496E-9B46-D315DA5E3737}"/>
      </w:docPartPr>
      <w:docPartBody>
        <w:p w:rsidR="00285C42" w:rsidRDefault="00285C42" w:rsidP="00285C42">
          <w:pPr>
            <w:pStyle w:val="12C2E2871D0B48D082FE11FA3DB3E4EA2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05624FB5034E3984CA26E78D5B7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13D90E-ECFC-4134-81DA-6FF73C7A7CCA}"/>
      </w:docPartPr>
      <w:docPartBody>
        <w:p w:rsidR="00285C42" w:rsidRDefault="00285C42" w:rsidP="00285C42">
          <w:pPr>
            <w:pStyle w:val="1C05624FB5034E3984CA26E78D5B7AA7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E54F7F6A7DA4B31BC7A3995537F13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4A3BD8-50EA-4681-B744-E4F31E1B8AF5}"/>
      </w:docPartPr>
      <w:docPartBody>
        <w:p w:rsidR="00216FA5" w:rsidRDefault="00216FA5" w:rsidP="00216FA5">
          <w:pPr>
            <w:pStyle w:val="2E54F7F6A7DA4B31BC7A3995537F13F5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F7B298CD055434CB26D946B07DB6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4243D-41EA-C447-8CA1-A794DFB95EE5}"/>
      </w:docPartPr>
      <w:docPartBody>
        <w:p w:rsidR="008F6EBC" w:rsidRDefault="002E4D83" w:rsidP="002E4D83">
          <w:pPr>
            <w:pStyle w:val="AF7B298CD055434CB26D946B07DB668E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14468804BDBBB4B9E7581D57DC0D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93395-49CE-C940-A975-CDE135080B32}"/>
      </w:docPartPr>
      <w:docPartBody>
        <w:p w:rsidR="008F6EBC" w:rsidRDefault="002E4D83" w:rsidP="002E4D83">
          <w:pPr>
            <w:pStyle w:val="014468804BDBBB4B9E7581D57DC0DDEA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87633F0E24D934E97F3741A8BD31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58696-BD01-404D-95C6-179B0C99E156}"/>
      </w:docPartPr>
      <w:docPartBody>
        <w:p w:rsidR="008F6EBC" w:rsidRDefault="002E4D83" w:rsidP="002E4D83">
          <w:pPr>
            <w:pStyle w:val="187633F0E24D934E97F3741A8BD31A60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4982AA0C9826E41B279296A82BAE4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5E55A-8259-4842-B89C-741A40DA757C}"/>
      </w:docPartPr>
      <w:docPartBody>
        <w:p w:rsidR="008F6EBC" w:rsidRDefault="002E4D83" w:rsidP="002E4D83">
          <w:pPr>
            <w:pStyle w:val="A4982AA0C9826E41B279296A82BAE4A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A6A6B70649C784DAE3B8570298DF3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B95C0-E5EE-2140-9848-157D0BDCBE06}"/>
      </w:docPartPr>
      <w:docPartBody>
        <w:p w:rsidR="008F6EBC" w:rsidRDefault="002E4D83" w:rsidP="002E4D83">
          <w:pPr>
            <w:pStyle w:val="1A6A6B70649C784DAE3B8570298DF32D"/>
          </w:pPr>
          <w:r w:rsidRPr="0005082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73"/>
    <w:rsid w:val="00005E55"/>
    <w:rsid w:val="0001273A"/>
    <w:rsid w:val="0007141B"/>
    <w:rsid w:val="00086EEB"/>
    <w:rsid w:val="000E10DF"/>
    <w:rsid w:val="000F66B1"/>
    <w:rsid w:val="0018205D"/>
    <w:rsid w:val="001E0816"/>
    <w:rsid w:val="00216FA5"/>
    <w:rsid w:val="00285C42"/>
    <w:rsid w:val="002E4D83"/>
    <w:rsid w:val="002F2F3C"/>
    <w:rsid w:val="00324EC1"/>
    <w:rsid w:val="0034001A"/>
    <w:rsid w:val="00351ED3"/>
    <w:rsid w:val="00357466"/>
    <w:rsid w:val="003B35C7"/>
    <w:rsid w:val="00405D52"/>
    <w:rsid w:val="00442026"/>
    <w:rsid w:val="00446673"/>
    <w:rsid w:val="00487D44"/>
    <w:rsid w:val="004964B3"/>
    <w:rsid w:val="004C361F"/>
    <w:rsid w:val="004F6A7E"/>
    <w:rsid w:val="0050621C"/>
    <w:rsid w:val="00532112"/>
    <w:rsid w:val="00533DA7"/>
    <w:rsid w:val="005767E2"/>
    <w:rsid w:val="005A2946"/>
    <w:rsid w:val="005B4056"/>
    <w:rsid w:val="005B6FC3"/>
    <w:rsid w:val="005D2DB1"/>
    <w:rsid w:val="00615F50"/>
    <w:rsid w:val="00636476"/>
    <w:rsid w:val="0069761A"/>
    <w:rsid w:val="006C4A58"/>
    <w:rsid w:val="006E4855"/>
    <w:rsid w:val="006F3CEC"/>
    <w:rsid w:val="006F5D1F"/>
    <w:rsid w:val="007162A8"/>
    <w:rsid w:val="00716AB5"/>
    <w:rsid w:val="0076126B"/>
    <w:rsid w:val="00765BAE"/>
    <w:rsid w:val="0078465C"/>
    <w:rsid w:val="007C7323"/>
    <w:rsid w:val="007D53AC"/>
    <w:rsid w:val="008049EF"/>
    <w:rsid w:val="008175D9"/>
    <w:rsid w:val="0085261E"/>
    <w:rsid w:val="00857C59"/>
    <w:rsid w:val="00881F3B"/>
    <w:rsid w:val="008C1ABB"/>
    <w:rsid w:val="008E28CA"/>
    <w:rsid w:val="008F30B9"/>
    <w:rsid w:val="008F6EBC"/>
    <w:rsid w:val="0096514D"/>
    <w:rsid w:val="009714EE"/>
    <w:rsid w:val="009A6CC6"/>
    <w:rsid w:val="009B5700"/>
    <w:rsid w:val="009D780A"/>
    <w:rsid w:val="00A17B2B"/>
    <w:rsid w:val="00A21EF9"/>
    <w:rsid w:val="00A336D9"/>
    <w:rsid w:val="00A555BD"/>
    <w:rsid w:val="00A74B80"/>
    <w:rsid w:val="00A82D09"/>
    <w:rsid w:val="00A84B53"/>
    <w:rsid w:val="00AE2DBF"/>
    <w:rsid w:val="00AF7A2D"/>
    <w:rsid w:val="00B52F86"/>
    <w:rsid w:val="00B67854"/>
    <w:rsid w:val="00BE4053"/>
    <w:rsid w:val="00BF46B8"/>
    <w:rsid w:val="00C147A3"/>
    <w:rsid w:val="00C24120"/>
    <w:rsid w:val="00C65F8F"/>
    <w:rsid w:val="00C96115"/>
    <w:rsid w:val="00CC7F03"/>
    <w:rsid w:val="00D32B49"/>
    <w:rsid w:val="00D43231"/>
    <w:rsid w:val="00DC0734"/>
    <w:rsid w:val="00E274D9"/>
    <w:rsid w:val="00E53BBA"/>
    <w:rsid w:val="00E634F4"/>
    <w:rsid w:val="00F73A3F"/>
    <w:rsid w:val="00F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4D83"/>
    <w:rPr>
      <w:color w:val="808080"/>
    </w:rPr>
  </w:style>
  <w:style w:type="paragraph" w:customStyle="1" w:styleId="2E54F7F6A7DA4B31BC7A3995537F13F5">
    <w:name w:val="2E54F7F6A7DA4B31BC7A3995537F13F5"/>
    <w:rsid w:val="00216FA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800FC00A924B419FFA1C3E5D09759B1">
    <w:name w:val="E9800FC00A924B419FFA1C3E5D09759B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2DFA503DB6C44BFA41B77A37CD097831">
    <w:name w:val="A2DFA503DB6C44BFA41B77A37CD09783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C5E3DC9309E5440EA34F39706372B0701">
    <w:name w:val="C5E3DC9309E5440EA34F39706372B0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85F33DF8D7C4ADFA70FE568F70D6E421">
    <w:name w:val="285F33DF8D7C4ADFA70FE568F70D6E4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7C11344A044919A6A908E2A9F8FAC21">
    <w:name w:val="1C7C11344A044919A6A908E2A9F8FAC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CBF5B9097C84B56BF4D2FA3ADFA94661">
    <w:name w:val="8CBF5B9097C84B56BF4D2FA3ADFA9466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9435D4E24AE4B00B6A4B665B928F8781">
    <w:name w:val="A9435D4E24AE4B00B6A4B665B928F878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4C04A0C9E7204D2AA66DBDAFFD746DDD1">
    <w:name w:val="4C04A0C9E7204D2AA66DBDAFFD746DD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0D9481760E84918B78334B160241A641">
    <w:name w:val="80D9481760E84918B78334B160241A6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DFEDEE739A64A3AB036361EC10D84041">
    <w:name w:val="2DFEDEE739A64A3AB036361EC10D840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3CBA19BD5163411EBAF606505C76C65D1">
    <w:name w:val="3CBA19BD5163411EBAF606505C76C65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842E80BB00C4BF1B680069224602F692">
    <w:name w:val="B842E80BB00C4BF1B680069224602F69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2C2E2871D0B48D082FE11FA3DB3E4EA2">
    <w:name w:val="12C2E2871D0B48D082FE11FA3DB3E4EA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05624FB5034E3984CA26E78D5B7AA72">
    <w:name w:val="1C05624FB5034E3984CA26E78D5B7AA7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F7B298CD055434CB26D946B07DB668E">
    <w:name w:val="AF7B298CD055434CB26D946B07DB668E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4468804BDBBB4B9E7581D57DC0DDEA">
    <w:name w:val="014468804BDBBB4B9E7581D57DC0DDEA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633F0E24D934E97F3741A8BD31A60">
    <w:name w:val="187633F0E24D934E97F3741A8BD31A60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982AA0C9826E41B279296A82BAE4A2">
    <w:name w:val="A4982AA0C9826E41B279296A82BAE4A2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6A6B70649C784DAE3B8570298DF32D">
    <w:name w:val="1A6A6B70649C784DAE3B8570298DF32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10</Pages>
  <Words>2937</Words>
  <Characters>19708</Characters>
  <Application>Microsoft Office Word</Application>
  <DocSecurity>0</DocSecurity>
  <Lines>821</Lines>
  <Paragraphs>411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Leonard Dajerling</cp:lastModifiedBy>
  <cp:revision>80</cp:revision>
  <cp:lastPrinted>2024-02-16T22:49:00Z</cp:lastPrinted>
  <dcterms:created xsi:type="dcterms:W3CDTF">2026-02-11T10:10:00Z</dcterms:created>
  <dcterms:modified xsi:type="dcterms:W3CDTF">2026-02-25T15:25:00Z</dcterms:modified>
</cp:coreProperties>
</file>