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81CA2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81CA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581CA2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51EEBEE6" w:rsidR="00220683" w:rsidRPr="00581CA2" w:rsidRDefault="00000000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Content>
                <w:r w:rsidR="00824A10">
                  <w:rPr>
                    <w:rFonts w:ascii="Arial" w:hAnsi="Arial" w:cs="Arial"/>
                  </w:rPr>
                  <w:t>R.II</w:t>
                </w:r>
              </w:sdtContent>
            </w:sdt>
            <w:r w:rsidR="007B209B" w:rsidRPr="00581CA2">
              <w:rPr>
                <w:rFonts w:ascii="Arial" w:hAnsi="Arial" w:cs="Arial"/>
              </w:rPr>
              <w:t xml:space="preserve"> </w:t>
            </w:r>
            <w:r w:rsidR="003A4F71" w:rsidRPr="00581CA2">
              <w:rPr>
                <w:rFonts w:ascii="Arial" w:hAnsi="Arial" w:cs="Arial"/>
              </w:rPr>
              <w:t>/</w:t>
            </w:r>
            <w:r w:rsidR="007B209B" w:rsidRPr="00581CA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Content>
                <w:r w:rsidR="00824A10">
                  <w:rPr>
                    <w:rFonts w:ascii="Arial" w:hAnsi="Arial" w:cs="Arial"/>
                  </w:rPr>
                  <w:t>S.IV</w:t>
                </w:r>
              </w:sdtContent>
            </w:sdt>
          </w:p>
        </w:tc>
      </w:tr>
      <w:tr w:rsidR="00220683" w:rsidRPr="00581CA2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581CA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581CA2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257E6695" w:rsidR="00220683" w:rsidRPr="00581CA2" w:rsidRDefault="0000000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Content>
                <w:r w:rsidR="008239E0">
                  <w:rPr>
                    <w:rFonts w:ascii="Arial" w:hAnsi="Arial" w:cs="Arial"/>
                  </w:rPr>
                  <w:t>Praktyki</w:t>
                </w:r>
              </w:sdtContent>
            </w:sdt>
          </w:p>
        </w:tc>
      </w:tr>
      <w:tr w:rsidR="00220683" w:rsidRPr="00581CA2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5F4F0EB9" w:rsidR="00220683" w:rsidRPr="00581CA2" w:rsidRDefault="005B5B20">
                <w:pPr>
                  <w:widowControl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>Praktyka zawodowa</w:t>
                </w:r>
                <w:r w:rsidR="008239E0"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 xml:space="preserve"> III</w:t>
                </w:r>
              </w:p>
            </w:tc>
          </w:sdtContent>
        </w:sdt>
      </w:tr>
      <w:tr w:rsidR="00220683" w:rsidRPr="00581CA2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283862DC" w:rsidR="00220683" w:rsidRPr="00581CA2" w:rsidRDefault="002B741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220683" w:rsidRPr="00581CA2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5DF93A89" w:rsidR="00220683" w:rsidRPr="00581CA2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Licencjackie</w:t>
            </w:r>
          </w:p>
        </w:tc>
      </w:tr>
      <w:tr w:rsidR="00220683" w:rsidRPr="00581CA2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43EC5EAF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Stacjonarne</w:t>
            </w:r>
          </w:p>
        </w:tc>
      </w:tr>
      <w:tr w:rsidR="00220683" w:rsidRPr="00581CA2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581CA2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5BAC5C9C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Content>
                <w:r w:rsidR="00824A10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581CA2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388445FA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Content>
                <w:r w:rsidR="00824A10">
                  <w:rPr>
                    <w:rFonts w:ascii="Arial" w:hAnsi="Arial" w:cs="Arial"/>
                  </w:rPr>
                  <w:t>Czwarty</w:t>
                </w:r>
              </w:sdtContent>
            </w:sdt>
          </w:p>
        </w:tc>
      </w:tr>
      <w:tr w:rsidR="00220683" w:rsidRPr="00581CA2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581CA2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8B0570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07849530" w:rsidR="00220683" w:rsidRPr="008B0570" w:rsidRDefault="008239E0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8</w:t>
                </w:r>
              </w:p>
            </w:tc>
          </w:sdtContent>
        </w:sdt>
      </w:tr>
      <w:tr w:rsidR="00220683" w:rsidRPr="00581CA2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5205213C" w:rsidR="00220683" w:rsidRPr="008239E0" w:rsidRDefault="008239E0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39E0">
              <w:rPr>
                <w:rFonts w:ascii="Arial" w:hAnsi="Arial" w:cs="Arial"/>
                <w:sz w:val="18"/>
                <w:szCs w:val="18"/>
              </w:rPr>
              <w:t>Sprawozdanie z przebiegu praktyki zgodnie z Zarządzeniem Rektora 02/2025 dot. Regulaminu praktyk zawodowych dla studentów kierunku Bezpieczeństwo Wewnętrzne</w:t>
            </w:r>
          </w:p>
        </w:tc>
      </w:tr>
      <w:tr w:rsidR="0090494C" w:rsidRPr="002B7411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90494C" w:rsidRPr="00581CA2" w:rsidRDefault="0090494C" w:rsidP="0090494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90494C" w:rsidRPr="00581CA2" w:rsidRDefault="0090494C" w:rsidP="0090494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90494C" w:rsidRPr="00581CA2" w:rsidRDefault="0090494C" w:rsidP="0090494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213F" w14:textId="77777777" w:rsidR="0090494C" w:rsidRPr="00E7394C" w:rsidRDefault="0090494C" w:rsidP="0090494C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mgr Karol Geppert </w:t>
            </w:r>
            <w:hyperlink r:id="rId8" w:history="1">
              <w:r w:rsidRPr="00E47FDB">
                <w:rPr>
                  <w:rStyle w:val="Hipercze"/>
                  <w:sz w:val="18"/>
                  <w:szCs w:val="18"/>
                </w:rPr>
                <w:t>k.geppert@ans-gniezno.edu.pl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221BA54" w14:textId="51504E78" w:rsidR="0090494C" w:rsidRPr="002B7411" w:rsidRDefault="0090494C" w:rsidP="0090494C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4C">
              <w:rPr>
                <w:color w:val="000000"/>
                <w:sz w:val="18"/>
                <w:szCs w:val="18"/>
              </w:rPr>
              <w:t>Opiekun praktyk z ramienia przedsiębiorstwa</w:t>
            </w:r>
          </w:p>
        </w:tc>
      </w:tr>
      <w:tr w:rsidR="0090494C" w:rsidRPr="002F097C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90494C" w:rsidRPr="00581CA2" w:rsidRDefault="0090494C" w:rsidP="0090494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90494C" w:rsidRPr="00581CA2" w:rsidRDefault="0090494C" w:rsidP="0090494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90494C" w:rsidRPr="00581CA2" w:rsidRDefault="0090494C" w:rsidP="0090494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6A12" w14:textId="77777777" w:rsidR="0090494C" w:rsidRDefault="0090494C" w:rsidP="0090494C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 w:rsidRPr="009F18F2">
              <w:rPr>
                <w:color w:val="000000"/>
                <w:sz w:val="18"/>
                <w:szCs w:val="18"/>
              </w:rPr>
              <w:t xml:space="preserve">mgr Karol Geppert </w:t>
            </w:r>
            <w:hyperlink r:id="rId9" w:history="1">
              <w:r w:rsidRPr="00E47FDB">
                <w:rPr>
                  <w:rStyle w:val="Hipercze"/>
                  <w:sz w:val="18"/>
                  <w:szCs w:val="18"/>
                </w:rPr>
                <w:t>k.geppert@ans-gniezno.edu.pl</w:t>
              </w:r>
            </w:hyperlink>
            <w:r w:rsidRPr="009F18F2">
              <w:rPr>
                <w:color w:val="000000"/>
                <w:sz w:val="18"/>
                <w:szCs w:val="18"/>
              </w:rPr>
              <w:t xml:space="preserve"> </w:t>
            </w:r>
          </w:p>
          <w:p w14:paraId="34E53F3C" w14:textId="23EA247C" w:rsidR="0090494C" w:rsidRPr="000E6E84" w:rsidRDefault="0090494C" w:rsidP="0090494C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7394C">
              <w:rPr>
                <w:color w:val="000000"/>
                <w:sz w:val="18"/>
                <w:szCs w:val="18"/>
              </w:rPr>
              <w:t>Opiekun praktyk z ramienia przedsiębiorstwa</w:t>
            </w:r>
          </w:p>
        </w:tc>
      </w:tr>
      <w:tr w:rsidR="00220683" w:rsidRPr="00581CA2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581CA2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6FF0F2F8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Content>
                <w:r w:rsidR="008239E0">
                  <w:rPr>
                    <w:rFonts w:ascii="Arial" w:hAnsi="Arial" w:cs="Arial"/>
                  </w:rPr>
                  <w:t>Mieszany</w:t>
                </w:r>
              </w:sdtContent>
            </w:sdt>
            <w:r w:rsidR="00ED42C7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Content>
                <w:r w:rsidR="00BC1C67" w:rsidRPr="00581CA2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8B0570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35257B72" w:rsidR="00220683" w:rsidRPr="008B0570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</w:rPr>
            </w:pPr>
            <w:r w:rsidRPr="008B0570">
              <w:rPr>
                <w:rFonts w:ascii="Arial" w:hAnsi="Arial" w:cs="Arial"/>
              </w:rPr>
              <w:t>Platforma M</w:t>
            </w:r>
            <w:r w:rsidR="00B37D9D">
              <w:rPr>
                <w:rFonts w:ascii="Arial" w:hAnsi="Arial" w:cs="Arial"/>
              </w:rPr>
              <w:t>S</w:t>
            </w:r>
            <w:r w:rsidRPr="008B0570">
              <w:rPr>
                <w:rFonts w:ascii="Arial" w:hAnsi="Arial" w:cs="Arial"/>
              </w:rPr>
              <w:t xml:space="preserve"> </w:t>
            </w:r>
            <w:proofErr w:type="spellStart"/>
            <w:r w:rsidRPr="008B0570">
              <w:rPr>
                <w:rFonts w:ascii="Arial" w:hAnsi="Arial" w:cs="Arial"/>
              </w:rPr>
              <w:t>Teams</w:t>
            </w:r>
            <w:proofErr w:type="spellEnd"/>
            <w:r w:rsidR="00B37D9D">
              <w:rPr>
                <w:rFonts w:ascii="Arial" w:hAnsi="Arial" w:cs="Arial"/>
              </w:rPr>
              <w:t xml:space="preserve"> </w:t>
            </w:r>
            <w:r w:rsidRPr="008B0570">
              <w:rPr>
                <w:rFonts w:ascii="Arial" w:hAnsi="Arial" w:cs="Arial"/>
              </w:rPr>
              <w:t>/</w:t>
            </w:r>
            <w:r w:rsidR="00B37D9D">
              <w:rPr>
                <w:rFonts w:ascii="Arial" w:hAnsi="Arial" w:cs="Arial"/>
              </w:rPr>
              <w:t xml:space="preserve"> </w:t>
            </w:r>
            <w:r w:rsidR="008B0570" w:rsidRPr="008B0570">
              <w:rPr>
                <w:rFonts w:ascii="Arial" w:hAnsi="Arial" w:cs="Arial"/>
              </w:rPr>
              <w:t>poczta elekt</w:t>
            </w:r>
            <w:r w:rsidR="008B0570">
              <w:rPr>
                <w:rFonts w:ascii="Arial" w:hAnsi="Arial" w:cs="Arial"/>
              </w:rPr>
              <w:t>roniczna</w:t>
            </w:r>
          </w:p>
        </w:tc>
      </w:tr>
      <w:tr w:rsidR="00220683" w:rsidRPr="00581CA2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659E9122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1FCB71D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 wprowadzając</w:t>
            </w:r>
            <w:r w:rsidR="00C65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0279F485" w:rsidR="00220683" w:rsidRPr="00581CA2" w:rsidRDefault="000456E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20683" w:rsidRPr="00581CA2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25A73A3D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BF7EE" w14:textId="77777777" w:rsidR="009F21F4" w:rsidRPr="009F21F4" w:rsidRDefault="009F21F4" w:rsidP="009F21F4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>1. Podstawowe informacje z przedmiotów poprzedzających praktykę, umiejętność wyjaśniania zależności między wybranymi faktami, obiektami i zjawiskami, podstawy teoretyczne wiedzy z zakresu analityki bezpieczeństwa</w:t>
            </w:r>
          </w:p>
          <w:p w14:paraId="52B356AD" w14:textId="77777777" w:rsidR="009F21F4" w:rsidRPr="009F21F4" w:rsidRDefault="009F21F4" w:rsidP="009F21F4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>2. Student powinien posiadać wiedzę z zakresu podstaw bezpieczeństwa wewnętrznego, prawa, kryminalistyki, organizacji i funkcjonowania instytucji bezpieczeństwa publicznego oraz procedur administracyjnych.</w:t>
            </w:r>
          </w:p>
          <w:p w14:paraId="4560A40B" w14:textId="4511164B" w:rsidR="00FA7FF0" w:rsidRPr="00E80C60" w:rsidRDefault="009F21F4" w:rsidP="009F21F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>3. Student powinien potrafić analizować zagrożenia, znać podstawowe procedury reagowania kryzysowego, a także wykazywać się umiejętnością pracy zespołowej i komunikacji w strukturach instytucji odpowiedzialnych za bezpieczeństwo.</w:t>
            </w:r>
          </w:p>
        </w:tc>
      </w:tr>
      <w:tr w:rsidR="00220683" w:rsidRPr="00581CA2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20C22B2E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C7619C" w:rsidRPr="00581CA2" w14:paraId="30CB2B25" w14:textId="77777777" w:rsidTr="00CE6541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F9F9E" w14:textId="07E1BD3B" w:rsidR="00C7619C" w:rsidRPr="00C7619C" w:rsidRDefault="009F21F4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1F4">
              <w:rPr>
                <w:rFonts w:ascii="Arial" w:hAnsi="Arial" w:cs="Arial"/>
                <w:sz w:val="20"/>
                <w:szCs w:val="20"/>
              </w:rPr>
              <w:t>Zrozumienie mechanizmów funkcjonowania publicznych i prywatnych instytucji odpowiedzialnych za bezpieczeństwo wewnętrzne (np. Policja, Straż Pożarna, Straż Miejska) oraz poznanie procedur zarządzania kryzysowego na poziomie lokalnym i krajowym.</w:t>
            </w:r>
          </w:p>
        </w:tc>
      </w:tr>
      <w:tr w:rsidR="00C7619C" w:rsidRPr="00581CA2" w14:paraId="4FB652CB" w14:textId="77777777" w:rsidTr="00235D88">
        <w:trPr>
          <w:trHeight w:val="5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E3726" w14:textId="20D0A372" w:rsidR="00C7619C" w:rsidRPr="00C7619C" w:rsidRDefault="009F21F4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1F4">
              <w:rPr>
                <w:rFonts w:ascii="Arial" w:hAnsi="Arial" w:cs="Arial"/>
                <w:sz w:val="20"/>
                <w:szCs w:val="20"/>
              </w:rPr>
              <w:t>Kształtowanie umiejętności praktycznych w zakresie analizy zagrożeń, stosowania procedur interwencyjnych (ewakuacja, działania ratownicze) oraz przygotowywania i pracy z dokumentacją planistyczną i wykonawczą.</w:t>
            </w:r>
          </w:p>
        </w:tc>
      </w:tr>
      <w:tr w:rsidR="00C7619C" w:rsidRPr="00581CA2" w14:paraId="49A4F882" w14:textId="77777777" w:rsidTr="00D779D7">
        <w:trPr>
          <w:trHeight w:val="7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D916" w14:textId="0C208ECF" w:rsidR="00E20B1B" w:rsidRPr="00FF783A" w:rsidRDefault="009F21F4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1F4">
              <w:rPr>
                <w:rFonts w:ascii="Arial" w:hAnsi="Arial" w:cs="Arial"/>
                <w:sz w:val="20"/>
                <w:szCs w:val="20"/>
              </w:rPr>
              <w:t>Nabycie kompetencji społecznych do współpracy w zespołach zhierarchizowanych i służbach mundurowych, rozwijanie umiejętności komunikacyjnych i negocjacyjnych z zachowaniem zasad etyki zawodowej i ochrony danych.</w:t>
            </w:r>
          </w:p>
        </w:tc>
      </w:tr>
      <w:tr w:rsidR="00220683" w:rsidRPr="00581CA2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47894DB2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6F2C9EFD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  <w:r w:rsidR="00872F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: </w:t>
            </w:r>
          </w:p>
        </w:tc>
      </w:tr>
      <w:tr w:rsidR="00220683" w:rsidRPr="00581CA2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1CA2">
              <w:rPr>
                <w:rFonts w:ascii="Arial" w:hAnsi="Arial" w:cs="Arial"/>
                <w:b/>
                <w:bCs/>
              </w:rPr>
              <w:t>Forma zajęć</w:t>
            </w:r>
            <w:r w:rsidR="004631B1" w:rsidRPr="00581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581CA2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7A47B74A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9F21F4">
                  <w:rPr>
                    <w:rFonts w:ascii="Arial" w:hAnsi="Arial" w:cs="Arial"/>
                  </w:rPr>
                  <w:t>Zajęcia: praktyki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542651EA" w:rsidR="00220683" w:rsidRPr="00581CA2" w:rsidRDefault="009F21F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240</w:t>
                </w:r>
              </w:p>
            </w:tc>
          </w:sdtContent>
        </w:sdt>
      </w:tr>
      <w:tr w:rsidR="00220683" w:rsidRPr="00581CA2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0D0AE8C3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showingPlcHdr/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9F21F4" w:rsidRPr="00050829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  <w:showingPlcHdr/>
          </w:sdtPr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392A9464" w:rsidR="00220683" w:rsidRPr="00581CA2" w:rsidRDefault="009F21F4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4B799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20683" w:rsidRPr="00581CA2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33208EA0" w:rsidR="00220683" w:rsidRPr="00581CA2" w:rsidRDefault="009F21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</w:tr>
      <w:tr w:rsidR="00220683" w:rsidRPr="00581CA2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581CA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581CA2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9768DE0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8B0570"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78227EFD" w:rsidR="00220683" w:rsidRPr="00581CA2" w:rsidRDefault="009F21F4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>Zajęcia o charakterze praktycznym w instytucji zewnętrznej.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581CA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75371B7B" w:rsidR="00220683" w:rsidRPr="00581CA2" w:rsidRDefault="00000000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9F21F4">
                  <w:rPr>
                    <w:rFonts w:ascii="Arial" w:hAnsi="Arial" w:cs="Arial"/>
                  </w:rPr>
                  <w:t>Zajęcia: praktyki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6858DD82" w:rsidR="00220683" w:rsidRPr="00581CA2" w:rsidRDefault="009F21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210</w:t>
            </w:r>
            <w:r w:rsidR="00220683"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581CA2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8B0570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7AB6CF81" w:rsidR="006C2383" w:rsidRPr="00581CA2" w:rsidRDefault="00000000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showingPlcHdr/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9F21F4" w:rsidRPr="00050829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581CA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1D749654" w:rsidR="00220683" w:rsidRPr="00581CA2" w:rsidRDefault="009F21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1F4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>
              <w:rPr>
                <w:rFonts w:ascii="Arial" w:hAnsi="Arial" w:cs="Arial"/>
                <w:sz w:val="18"/>
                <w:szCs w:val="18"/>
              </w:rPr>
              <w:t>210</w:t>
            </w:r>
            <w:r w:rsidRPr="009F21F4">
              <w:rPr>
                <w:rFonts w:ascii="Arial" w:hAnsi="Arial" w:cs="Arial"/>
                <w:sz w:val="18"/>
                <w:szCs w:val="18"/>
              </w:rPr>
              <w:t xml:space="preserve">0 godzin, co odpowiada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F21F4">
              <w:rPr>
                <w:rFonts w:ascii="Arial" w:hAnsi="Arial" w:cs="Arial"/>
                <w:sz w:val="18"/>
                <w:szCs w:val="18"/>
              </w:rPr>
              <w:t xml:space="preserve"> punkto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F21F4">
              <w:rPr>
                <w:rFonts w:ascii="Arial" w:hAnsi="Arial" w:cs="Arial"/>
                <w:sz w:val="18"/>
                <w:szCs w:val="18"/>
              </w:rPr>
              <w:t xml:space="preserve">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8B0570" w:rsidRDefault="00220683">
            <w:pPr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36648B49" w14:textId="3D01C60E" w:rsidR="00E80C60" w:rsidRPr="00E80C60" w:rsidRDefault="009F21F4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21F4">
              <w:rPr>
                <w:rFonts w:ascii="Arial" w:hAnsi="Arial" w:cs="Arial"/>
                <w:sz w:val="18"/>
                <w:szCs w:val="18"/>
                <w:lang w:eastAsia="en-US"/>
              </w:rPr>
              <w:t>Wybór podmiotu i przygotowanie dokumentacji wstępnej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235D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  <w:p w14:paraId="589435D1" w14:textId="71614E99" w:rsidR="00220683" w:rsidRPr="00581CA2" w:rsidRDefault="009F21F4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21F4">
              <w:rPr>
                <w:rFonts w:ascii="Arial" w:hAnsi="Arial" w:cs="Arial"/>
                <w:sz w:val="18"/>
                <w:szCs w:val="18"/>
                <w:lang w:eastAsia="en-US"/>
              </w:rPr>
              <w:t>Przygotowanie sprawozdania końcowego i ewaluacja</w:t>
            </w:r>
            <w:r w:rsidR="00235D88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235D88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  <w:p w14:paraId="0D10561E" w14:textId="3981E307" w:rsidR="00220683" w:rsidRPr="00581CA2" w:rsidRDefault="00220683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 w:rsidR="009F21F4">
              <w:rPr>
                <w:rFonts w:ascii="Arial" w:hAnsi="Arial" w:cs="Arial"/>
                <w:sz w:val="18"/>
                <w:szCs w:val="18"/>
              </w:rPr>
              <w:t>30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9F21F4">
              <w:rPr>
                <w:rFonts w:ascii="Arial" w:hAnsi="Arial" w:cs="Arial"/>
                <w:sz w:val="18"/>
                <w:szCs w:val="18"/>
              </w:rPr>
              <w:t>1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punkt</w:t>
            </w:r>
            <w:r w:rsidR="009F21F4">
              <w:rPr>
                <w:rFonts w:ascii="Arial" w:hAnsi="Arial" w:cs="Arial"/>
                <w:sz w:val="18"/>
                <w:szCs w:val="18"/>
              </w:rPr>
              <w:t>owi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707EBF34" w:rsidR="00220683" w:rsidRPr="00581CA2" w:rsidRDefault="009F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CF7CE9"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581CA2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110A3508" w:rsidR="00220683" w:rsidRPr="00581CA2" w:rsidRDefault="009F21F4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="00824A1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A20C97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581CA2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63C98FE0" w:rsidR="00220683" w:rsidRPr="00581CA2" w:rsidRDefault="009F21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581CA2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173491E2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</w:t>
            </w:r>
            <w:r w:rsidR="009F21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083092CA" w:rsidR="00220683" w:rsidRPr="00581CA2" w:rsidRDefault="009F21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581CA2" w:rsidRDefault="00657A4A">
      <w:pPr>
        <w:rPr>
          <w:rFonts w:ascii="Arial" w:hAnsi="Arial" w:cs="Arial"/>
        </w:rPr>
      </w:pP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548"/>
        <w:gridCol w:w="1983"/>
        <w:gridCol w:w="1694"/>
      </w:tblGrid>
      <w:tr w:rsidR="00356B53" w:rsidRPr="00581CA2" w14:paraId="344DD9E9" w14:textId="77777777" w:rsidTr="00D547DB">
        <w:trPr>
          <w:trHeight w:val="559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E520" w14:textId="2DFF768A" w:rsidR="00356B53" w:rsidRPr="00581CA2" w:rsidRDefault="000E4EB7" w:rsidP="000E4EB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</w:rPr>
              <w:t xml:space="preserve">2. </w:t>
            </w:r>
            <w:r w:rsidR="00356B53" w:rsidRPr="00581CA2">
              <w:rPr>
                <w:rFonts w:ascii="Arial" w:hAnsi="Arial" w:cs="Arial"/>
                <w:b/>
                <w:bCs/>
              </w:rPr>
              <w:t>EFEKTY UCZENIA SIĘ DLA PRZEDMIOTU</w:t>
            </w:r>
          </w:p>
        </w:tc>
      </w:tr>
      <w:tr w:rsidR="00356B53" w:rsidRPr="00581CA2" w14:paraId="712CEADE" w14:textId="77777777" w:rsidTr="009D426A">
        <w:trPr>
          <w:trHeight w:val="6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D9EF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7D248" w14:textId="77777777" w:rsidR="00356B53" w:rsidRPr="00581CA2" w:rsidRDefault="00356B5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kształcenia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CD41" w14:textId="77777777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F9D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 weryfikacji </w:t>
            </w:r>
          </w:p>
        </w:tc>
      </w:tr>
      <w:tr w:rsidR="00356B53" w:rsidRPr="00581CA2" w14:paraId="70D290B4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30F8" w14:textId="1121CC4F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Wiedz</w:t>
            </w:r>
            <w:r w:rsidR="00283D3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zna i rozumie:</w:t>
            </w:r>
          </w:p>
        </w:tc>
      </w:tr>
      <w:tr w:rsidR="00E20B1B" w:rsidRPr="00E80C60" w14:paraId="722B2956" w14:textId="77777777" w:rsidTr="009D426A">
        <w:trPr>
          <w:trHeight w:val="9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9C6EF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22608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38EB74" w14:textId="2E3EDE84" w:rsidR="00E04E53" w:rsidRPr="00E04E53" w:rsidRDefault="00E04E53" w:rsidP="00E04E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BW_PS_W01</w:t>
            </w:r>
          </w:p>
          <w:p w14:paraId="590637D5" w14:textId="72DCD660" w:rsidR="00E20B1B" w:rsidRPr="00C7619C" w:rsidRDefault="00E04E53" w:rsidP="00E04E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BW_PS_W02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8DC8A" w14:textId="4407CE81" w:rsidR="00E20B1B" w:rsidRPr="00E20B1B" w:rsidRDefault="00E04E53" w:rsidP="00D110B3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Zna zasady i procedury ochrony ludności i zarządzania kryzysowego. Ma wiedzę na temat struktury i kompetencji służb (Policja, Straż Pożarna, Straż Graniczna).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AE64" w14:textId="77777777" w:rsidR="00455DE3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A0CF15B" w14:textId="76CA8601" w:rsidR="00012BF0" w:rsidRPr="00012BF0" w:rsidRDefault="00012BF0" w:rsidP="00012BF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2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P6U_W </w:t>
            </w:r>
          </w:p>
          <w:p w14:paraId="29518522" w14:textId="3D942133" w:rsidR="00E20B1B" w:rsidRPr="00E20B1B" w:rsidRDefault="00012BF0" w:rsidP="00012BF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2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PS6_WG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D2B84" w14:textId="17410A10" w:rsidR="00E20B1B" w:rsidRPr="00E80C60" w:rsidRDefault="00E04E53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Dziennik Praktyk / Rozmowa z opiekunem uczelnianym</w:t>
            </w:r>
          </w:p>
        </w:tc>
      </w:tr>
      <w:tr w:rsidR="00E20B1B" w:rsidRPr="00481C7B" w14:paraId="5480F151" w14:textId="77777777" w:rsidTr="009D426A">
        <w:trPr>
          <w:trHeight w:val="108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2AE7F" w14:textId="77777777" w:rsidR="00E20B1B" w:rsidRPr="00E80C60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E68993" w14:textId="77777777" w:rsidR="00E20B1B" w:rsidRPr="00E80C60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EF08A" w14:textId="11F7E059" w:rsidR="00E04E53" w:rsidRPr="00E04E53" w:rsidRDefault="00E04E53" w:rsidP="00E04E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BW_PS_W0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CDDC5E5" w14:textId="307EA388" w:rsidR="00E20B1B" w:rsidRPr="00C7619C" w:rsidRDefault="00E04E53" w:rsidP="00E04E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BW_PS_W0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BB885" w14:textId="1924B03F" w:rsidR="009F16A4" w:rsidRDefault="00E04E53" w:rsidP="00455DE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Rozumie podstawy prawne bezpieczeństwa wewnętrznego (stany wyjątkowe, ochrona danych) oraz zna zagrożenia (terroryzm, cyberprzestępczość, klęski żywiołowe).</w:t>
            </w:r>
          </w:p>
          <w:p w14:paraId="62FDD38E" w14:textId="2C366678" w:rsidR="009F16A4" w:rsidRPr="00E20B1B" w:rsidRDefault="009F16A4" w:rsidP="00455DE3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B61D" w14:textId="77777777" w:rsidR="00455DE3" w:rsidRDefault="00455DE3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384C29" w14:textId="77777777" w:rsidR="00012BF0" w:rsidRDefault="00455DE3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D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 </w:t>
            </w:r>
          </w:p>
          <w:p w14:paraId="3EA9E80C" w14:textId="0EF37E13" w:rsidR="00E20B1B" w:rsidRPr="00E20B1B" w:rsidRDefault="00455DE3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DE3">
              <w:rPr>
                <w:rFonts w:ascii="Arial" w:hAnsi="Arial" w:cs="Arial"/>
                <w:b/>
                <w:bCs/>
                <w:sz w:val="20"/>
                <w:szCs w:val="20"/>
              </w:rPr>
              <w:t>PS6_WK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7D8B2" w14:textId="7351CC99" w:rsidR="005E0417" w:rsidRPr="00E20B1B" w:rsidRDefault="00E04E53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04E53">
              <w:rPr>
                <w:rFonts w:ascii="Arial" w:hAnsi="Arial" w:cs="Arial"/>
                <w:sz w:val="20"/>
                <w:szCs w:val="20"/>
                <w:lang w:val="en-US"/>
              </w:rPr>
              <w:t>Sprawozdanie</w:t>
            </w:r>
            <w:proofErr w:type="spellEnd"/>
            <w:r w:rsidRPr="00E04E5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E53">
              <w:rPr>
                <w:rFonts w:ascii="Arial" w:hAnsi="Arial" w:cs="Arial"/>
                <w:sz w:val="20"/>
                <w:szCs w:val="20"/>
                <w:lang w:val="en-US"/>
              </w:rPr>
              <w:t>końcowe</w:t>
            </w:r>
            <w:proofErr w:type="spellEnd"/>
            <w:r w:rsidRPr="00E04E53">
              <w:rPr>
                <w:rFonts w:ascii="Arial" w:hAnsi="Arial" w:cs="Arial"/>
                <w:sz w:val="20"/>
                <w:szCs w:val="20"/>
                <w:lang w:val="en-US"/>
              </w:rPr>
              <w:t xml:space="preserve"> (Analiza ram </w:t>
            </w:r>
            <w:proofErr w:type="spellStart"/>
            <w:r w:rsidRPr="00E04E53">
              <w:rPr>
                <w:rFonts w:ascii="Arial" w:hAnsi="Arial" w:cs="Arial"/>
                <w:sz w:val="20"/>
                <w:szCs w:val="20"/>
                <w:lang w:val="en-US"/>
              </w:rPr>
              <w:t>prawnych</w:t>
            </w:r>
            <w:proofErr w:type="spellEnd"/>
            <w:r w:rsidRPr="00E04E5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E53">
              <w:rPr>
                <w:rFonts w:ascii="Arial" w:hAnsi="Arial" w:cs="Arial"/>
                <w:sz w:val="20"/>
                <w:szCs w:val="20"/>
                <w:lang w:val="en-US"/>
              </w:rPr>
              <w:t>podmiotu</w:t>
            </w:r>
            <w:proofErr w:type="spellEnd"/>
            <w:r w:rsidRPr="00E04E5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356B53" w:rsidRPr="00581CA2" w14:paraId="2AD9CE53" w14:textId="77777777" w:rsidTr="002E45BD">
        <w:trPr>
          <w:trHeight w:val="557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46029" w14:textId="0BE0FB33" w:rsidR="00356B53" w:rsidRPr="00E20B1B" w:rsidRDefault="00356B53" w:rsidP="00B916CB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Umiejętności - </w:t>
            </w:r>
            <w:r w:rsidR="00012BF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t>tudent potrafi:</w:t>
            </w:r>
          </w:p>
        </w:tc>
      </w:tr>
      <w:tr w:rsidR="00E20B1B" w:rsidRPr="00581CA2" w14:paraId="3AA5C8D4" w14:textId="77777777" w:rsidTr="009D426A">
        <w:trPr>
          <w:trHeight w:val="100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1CE6D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0A43E0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3634C5" w14:textId="1D343BB8" w:rsidR="009D426A" w:rsidRPr="009D426A" w:rsidRDefault="009D426A" w:rsidP="009D42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BW_PS_U01</w:t>
            </w:r>
          </w:p>
          <w:p w14:paraId="2E931A0C" w14:textId="7A336878" w:rsidR="009D426A" w:rsidRPr="009D426A" w:rsidRDefault="009D426A" w:rsidP="009D42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BW_PS_U02</w:t>
            </w:r>
          </w:p>
          <w:p w14:paraId="00CD204C" w14:textId="30CF16E1" w:rsidR="00E20B1B" w:rsidRPr="002F227E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CA46D" w14:textId="511BF3D2" w:rsidR="00E20B1B" w:rsidRPr="00E20B1B" w:rsidRDefault="00E04E53" w:rsidP="00C40D1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4E53">
              <w:rPr>
                <w:rFonts w:ascii="Arial" w:hAnsi="Arial" w:cs="Arial"/>
                <w:sz w:val="20"/>
                <w:szCs w:val="20"/>
              </w:rPr>
              <w:t>Potrafi przeprowadzać analizę ryzyka i umie stosować procedury w sytuacjach kryzysowych (ewakuacja, działania ratownicze).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6B8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0DE1E3" w14:textId="77777777" w:rsidR="00012BF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 </w:t>
            </w:r>
          </w:p>
          <w:p w14:paraId="751CD8DD" w14:textId="129F93BD" w:rsidR="00E20B1B" w:rsidRPr="00E20B1B" w:rsidRDefault="00012BF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40D10" w:rsidRPr="00C40D10">
              <w:rPr>
                <w:rFonts w:ascii="Arial" w:hAnsi="Arial" w:cs="Arial"/>
                <w:b/>
                <w:bCs/>
                <w:sz w:val="20"/>
                <w:szCs w:val="20"/>
              </w:rPr>
              <w:t>S6_UW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897D5" w14:textId="651389FC" w:rsidR="00606A70" w:rsidRPr="00E20B1B" w:rsidRDefault="009D426A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Opinia Zakładowego Opiekuna Praktyk / Raport analityczny</w:t>
            </w:r>
          </w:p>
        </w:tc>
      </w:tr>
      <w:tr w:rsidR="00E20B1B" w:rsidRPr="00581CA2" w14:paraId="6BB63A37" w14:textId="77777777" w:rsidTr="009D426A">
        <w:trPr>
          <w:trHeight w:val="66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F57B3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CB5026" w14:textId="0E65C593" w:rsidR="009D426A" w:rsidRPr="009D426A" w:rsidRDefault="009D426A" w:rsidP="009D42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BW_PS_U0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ED30927" w14:textId="0926FF55" w:rsidR="00E20B1B" w:rsidRPr="002F227E" w:rsidRDefault="009D426A" w:rsidP="009D42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BW_PS_U0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30133" w14:textId="5B501E0C" w:rsidR="00E20B1B" w:rsidRPr="00E20B1B" w:rsidRDefault="009D426A" w:rsidP="00C40D1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Przygotowuje dokumentację planistyczną i raporty z analiz. Korzysta z narzędzi wspierających zarządzanie bezpieczeństwem (mapy ryzyka, systemy IT).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4B1F" w14:textId="77777777" w:rsidR="00012BF0" w:rsidRPr="00012BF0" w:rsidRDefault="00012BF0" w:rsidP="00012B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B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 </w:t>
            </w:r>
          </w:p>
          <w:p w14:paraId="12A4AEB5" w14:textId="77777777" w:rsidR="00012BF0" w:rsidRPr="00012BF0" w:rsidRDefault="00012BF0" w:rsidP="00012B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B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PS6_UW </w:t>
            </w:r>
          </w:p>
          <w:p w14:paraId="2121C7D0" w14:textId="063F6993" w:rsidR="00E20B1B" w:rsidRPr="00E20B1B" w:rsidRDefault="009D5C45" w:rsidP="00012B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45">
              <w:rPr>
                <w:rFonts w:ascii="Arial" w:hAnsi="Arial" w:cs="Arial"/>
                <w:b/>
                <w:bCs/>
                <w:sz w:val="20"/>
                <w:szCs w:val="20"/>
              </w:rPr>
              <w:t>PS6_UU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B3893" w14:textId="145BBB6B" w:rsidR="00606A70" w:rsidRPr="00E20B1B" w:rsidRDefault="009D426A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D426A">
              <w:rPr>
                <w:rFonts w:ascii="Arial" w:hAnsi="Arial" w:cs="Arial"/>
                <w:sz w:val="20"/>
                <w:szCs w:val="20"/>
              </w:rPr>
              <w:t>zory przygotowanej dokumentacji w Dzienniku</w:t>
            </w:r>
            <w:r>
              <w:rPr>
                <w:rFonts w:ascii="Arial" w:hAnsi="Arial" w:cs="Arial"/>
                <w:sz w:val="20"/>
                <w:szCs w:val="20"/>
              </w:rPr>
              <w:t xml:space="preserve"> Praktyk</w:t>
            </w:r>
          </w:p>
        </w:tc>
      </w:tr>
      <w:tr w:rsidR="00E20B1B" w:rsidRPr="00581CA2" w14:paraId="61E6E5BF" w14:textId="77777777" w:rsidTr="009D426A">
        <w:trPr>
          <w:trHeight w:val="11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A2958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6ACD63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3795FE" w14:textId="02CE1ECB" w:rsidR="00E20B1B" w:rsidRPr="002F227E" w:rsidRDefault="009D426A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BW_PS_U0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21ADA" w14:textId="6692B655" w:rsidR="00E20B1B" w:rsidRPr="00E20B1B" w:rsidRDefault="009D426A" w:rsidP="00C40D1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Potrafi współpracować z przedstawicielami różnych służb i instytucji w zakresie działań prewencyjnych i operacyjnych.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0576" w14:textId="77777777" w:rsidR="00C40D10" w:rsidRDefault="00C40D10" w:rsidP="00C40D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B1484E" w14:textId="77777777" w:rsidR="009D5C45" w:rsidRPr="009D5C45" w:rsidRDefault="009D5C45" w:rsidP="009D5C4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45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</w:p>
          <w:p w14:paraId="06DE4CF9" w14:textId="77777777" w:rsidR="009D5C45" w:rsidRPr="009D5C45" w:rsidRDefault="009D5C45" w:rsidP="009D5C4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45">
              <w:rPr>
                <w:rFonts w:ascii="Arial" w:hAnsi="Arial" w:cs="Arial"/>
                <w:b/>
                <w:bCs/>
                <w:sz w:val="20"/>
                <w:szCs w:val="20"/>
              </w:rPr>
              <w:t>PS6_UO</w:t>
            </w:r>
          </w:p>
          <w:p w14:paraId="194CCE0D" w14:textId="05966650" w:rsidR="00E20B1B" w:rsidRPr="00E20B1B" w:rsidRDefault="009D5C45" w:rsidP="009D5C4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45">
              <w:rPr>
                <w:rFonts w:ascii="Arial" w:hAnsi="Arial" w:cs="Arial"/>
                <w:b/>
                <w:bCs/>
                <w:sz w:val="20"/>
                <w:szCs w:val="20"/>
              </w:rPr>
              <w:t>PS6_UW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98CAF" w14:textId="2D85DE6A" w:rsidR="00E20B1B" w:rsidRPr="00E20B1B" w:rsidRDefault="00BF342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427">
              <w:rPr>
                <w:rFonts w:ascii="Arial" w:hAnsi="Arial" w:cs="Arial"/>
                <w:sz w:val="20"/>
                <w:szCs w:val="20"/>
              </w:rPr>
              <w:t>Symulacja sztabowa (opracowanie procedury reakcji na awarię)</w:t>
            </w:r>
          </w:p>
        </w:tc>
      </w:tr>
      <w:tr w:rsidR="00356B53" w:rsidRPr="00581CA2" w14:paraId="403C767A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A4456" w14:textId="6D0EAF71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Kompetencj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społeczn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jest gotów do:</w:t>
            </w:r>
          </w:p>
        </w:tc>
      </w:tr>
      <w:tr w:rsidR="00E20B1B" w:rsidRPr="00581CA2" w14:paraId="4664E2C9" w14:textId="77777777" w:rsidTr="009D426A">
        <w:trPr>
          <w:trHeight w:val="8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A9E69" w14:textId="77777777" w:rsidR="00212AF5" w:rsidRDefault="00212AF5" w:rsidP="00E20B1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4C7D38" w14:textId="30CC9FFE" w:rsidR="009D426A" w:rsidRPr="009D426A" w:rsidRDefault="009D426A" w:rsidP="009D42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BW_PS_KS01</w:t>
            </w:r>
          </w:p>
          <w:p w14:paraId="6A99FAFD" w14:textId="0DF087DE" w:rsidR="00E20B1B" w:rsidRPr="002F227E" w:rsidRDefault="009D426A" w:rsidP="009D42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BW_PS_KS02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E9F7E" w14:textId="4C47EE58" w:rsidR="00E20B1B" w:rsidRPr="00E20B1B" w:rsidRDefault="009D426A" w:rsidP="00212AF5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Przestrzega zasad etyki, poufności i ochrony danych. Jest świadomy odpowiedzialności społecznej w zapewnianiu bezpieczeństwa.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F6B6" w14:textId="77777777" w:rsidR="009D5C45" w:rsidRDefault="009D5C45" w:rsidP="009D5C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16E19F2" w14:textId="3F88DC9B" w:rsidR="009D5C45" w:rsidRPr="009D5C45" w:rsidRDefault="009D5C45" w:rsidP="009D5C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5C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P6U_K</w:t>
            </w:r>
          </w:p>
          <w:p w14:paraId="7A770FBC" w14:textId="7A62E8C6" w:rsidR="009D5C45" w:rsidRPr="009D5C45" w:rsidRDefault="009D5C45" w:rsidP="009D5C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5C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PS6_KR</w:t>
            </w:r>
          </w:p>
          <w:p w14:paraId="6D79679B" w14:textId="44A387BF" w:rsidR="00FF783A" w:rsidRPr="00E20B1B" w:rsidRDefault="009D5C45" w:rsidP="009D5C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5C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8A668" w14:textId="2496A502" w:rsidR="00E20B1B" w:rsidRPr="00E20B1B" w:rsidRDefault="009D426A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Opinia Zakładowego Opiekuna (Rubryka oceny postawy)</w:t>
            </w:r>
          </w:p>
        </w:tc>
      </w:tr>
      <w:tr w:rsidR="00E20B1B" w:rsidRPr="00581CA2" w14:paraId="0B13E6CD" w14:textId="77777777" w:rsidTr="009D426A">
        <w:trPr>
          <w:trHeight w:val="115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92C5B" w14:textId="655D1563" w:rsidR="009D426A" w:rsidRPr="009D426A" w:rsidRDefault="00D95C92" w:rsidP="009D42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D426A" w:rsidRPr="009D426A">
              <w:rPr>
                <w:rFonts w:ascii="Arial" w:hAnsi="Arial" w:cs="Arial"/>
                <w:sz w:val="20"/>
                <w:szCs w:val="20"/>
              </w:rPr>
              <w:t>BW_PS_KS0</w:t>
            </w:r>
            <w:r w:rsidR="009D426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75D0E4A" w14:textId="0A8E37B8" w:rsidR="00E20B1B" w:rsidRPr="002F227E" w:rsidRDefault="009D426A" w:rsidP="009D42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BW_PS_KS0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9FB7C" w14:textId="4062095E" w:rsidR="00E20B1B" w:rsidRPr="00E20B1B" w:rsidRDefault="009D426A" w:rsidP="00212AF5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26A">
              <w:rPr>
                <w:rFonts w:ascii="Arial" w:hAnsi="Arial" w:cs="Arial"/>
                <w:sz w:val="20"/>
                <w:szCs w:val="20"/>
              </w:rPr>
              <w:t>Wykazuje otwartość na współpracę z różnymi grupami, szczególnie pod presją czasu, oraz jest gotów do ciągłego uczenia się i doskonalenia.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9639" w14:textId="77777777" w:rsidR="00212AF5" w:rsidRDefault="00212AF5" w:rsidP="00212A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BD64B19" w14:textId="111581E7" w:rsidR="00BF3427" w:rsidRPr="00BF3427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34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P6U_K </w:t>
            </w:r>
          </w:p>
          <w:p w14:paraId="270BD154" w14:textId="77777777" w:rsidR="00BF3427" w:rsidRPr="00BF3427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34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PS6_KK </w:t>
            </w:r>
          </w:p>
          <w:p w14:paraId="45469A7D" w14:textId="77777777" w:rsidR="00E20B1B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34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PS6_KO</w:t>
            </w:r>
          </w:p>
          <w:p w14:paraId="0C318C48" w14:textId="0FC9CE7C" w:rsidR="009D5C45" w:rsidRPr="00E20B1B" w:rsidRDefault="009D5C45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PS6_KR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F5D87" w14:textId="7BB6174B" w:rsidR="00E20B1B" w:rsidRPr="00E20B1B" w:rsidRDefault="009D426A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D426A">
              <w:rPr>
                <w:rFonts w:ascii="Arial" w:hAnsi="Arial" w:cs="Arial"/>
                <w:sz w:val="20"/>
                <w:szCs w:val="20"/>
              </w:rPr>
              <w:t>utoewaluacja własnych ograniczeń</w:t>
            </w:r>
          </w:p>
        </w:tc>
      </w:tr>
    </w:tbl>
    <w:p w14:paraId="10D9FECA" w14:textId="77777777" w:rsidR="008D00DB" w:rsidRDefault="008D00DB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581CA2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581CA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581CA2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581CA2" w:rsidRDefault="000000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904720" w:rsidRPr="00581CA2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581CA2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581CA2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12DC4E22" w:rsidR="00904720" w:rsidRPr="00581CA2" w:rsidRDefault="00904720" w:rsidP="00954F9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581CA2" w:rsidRDefault="00904720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5BCBF2B1" w14:textId="77777777" w:rsidTr="006D4240">
        <w:trPr>
          <w:trHeight w:val="1167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DBDB0" w14:textId="23B5C451" w:rsidR="00EC2D13" w:rsidRPr="008D00DB" w:rsidRDefault="008F5ACA" w:rsidP="00EC2D1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I</w:t>
            </w:r>
            <w:r w:rsidR="00DA429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029FD" w:rsidRPr="001029FD">
              <w:rPr>
                <w:rFonts w:ascii="Arial" w:hAnsi="Arial" w:cs="Arial"/>
                <w:b/>
                <w:bCs/>
                <w:sz w:val="20"/>
                <w:szCs w:val="20"/>
              </w:rPr>
              <w:t>Organizacja, struktura i prawo (Szkolenie wstępne i wdrażające)</w:t>
            </w:r>
          </w:p>
          <w:p w14:paraId="765CF544" w14:textId="77777777" w:rsidR="00BC0F8D" w:rsidRPr="00BC0F8D" w:rsidRDefault="00BC0F8D" w:rsidP="00BC0F8D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Zapoznanie się ze strukturą organizacyjną, zadaniami oraz statutem placówki przyjmującej (np. Komendy Powiatowej Policji, jednostki PSP, sztabu kryzysowego).</w:t>
            </w:r>
          </w:p>
          <w:p w14:paraId="39E8AE2A" w14:textId="5C0BD634" w:rsidR="00904720" w:rsidRPr="008D00DB" w:rsidRDefault="00BC0F8D" w:rsidP="00BC0F8D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Instruktaż stanowiskowy: przepisy BHP, ochrona informacji niejawnych, RODO, zasady etyki w służbach.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9C317" w14:textId="1EDA5F50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BW_PS_W02</w:t>
            </w:r>
          </w:p>
          <w:p w14:paraId="2D432F37" w14:textId="58751603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BW_PS_W03</w:t>
            </w:r>
          </w:p>
          <w:p w14:paraId="2E6E62AA" w14:textId="7249DEC9" w:rsidR="00BC0319" w:rsidRPr="005E0417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C0F8D">
              <w:rPr>
                <w:rFonts w:ascii="Arial" w:hAnsi="Arial" w:cs="Arial"/>
                <w:b/>
                <w:bCs/>
              </w:rPr>
              <w:t>BW_PS_KS01</w:t>
            </w:r>
          </w:p>
        </w:tc>
      </w:tr>
      <w:tr w:rsidR="00904720" w:rsidRPr="00581CA2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B4E36" w14:textId="7D8C7B1A" w:rsidR="004D04AA" w:rsidRPr="008D00DB" w:rsidRDefault="004D04AA" w:rsidP="004D04A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2F5BD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LOK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II: </w:t>
            </w:r>
            <w:r w:rsidR="00BC0F8D" w:rsidRPr="00BC0F8D">
              <w:rPr>
                <w:rFonts w:ascii="Arial" w:hAnsi="Arial" w:cs="Arial"/>
                <w:b/>
                <w:bCs/>
                <w:sz w:val="20"/>
                <w:szCs w:val="20"/>
              </w:rPr>
              <w:t>Działania operacyjne i analityczne</w:t>
            </w:r>
          </w:p>
          <w:p w14:paraId="159C744E" w14:textId="77777777" w:rsidR="00BC0F8D" w:rsidRPr="00BC0F8D" w:rsidRDefault="00BC0F8D" w:rsidP="00BC0F8D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Zapoznanie z procedurami reagowania w sytuacjach kryzysowych (np. procedury ewakuacyjne, ratownicze, przeciwdziałanie przestępczości).</w:t>
            </w:r>
          </w:p>
          <w:p w14:paraId="53A253E6" w14:textId="55D54877" w:rsidR="005711C4" w:rsidRPr="00BC0F8D" w:rsidRDefault="00BC0F8D" w:rsidP="00BC0F8D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Udział/obserwacja w opracowywaniu i aktualizacji map ryzyka, analiz zagrożeń lokalnych oraz planów ochrony infrastruktury krytycznej.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0CFE2" w14:textId="39BFF1B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BW_PS_W01</w:t>
            </w:r>
          </w:p>
          <w:p w14:paraId="2F438881" w14:textId="3C4A9DCC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BW_PS_W04</w:t>
            </w:r>
          </w:p>
          <w:p w14:paraId="2837B5D0" w14:textId="4EB1631B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BW_PS_U01</w:t>
            </w:r>
          </w:p>
          <w:p w14:paraId="3D5C66F6" w14:textId="11A9DB31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BW_PS_U02</w:t>
            </w:r>
          </w:p>
          <w:p w14:paraId="157980B7" w14:textId="75174361" w:rsidR="0028428E" w:rsidRPr="005E0417" w:rsidRDefault="0028428E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04720" w:rsidRPr="00581CA2" w14:paraId="220DE31A" w14:textId="77777777" w:rsidTr="00BE35E7">
        <w:trPr>
          <w:trHeight w:val="28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88FE9" w14:textId="6B7F1103" w:rsidR="00EA490F" w:rsidRPr="008D00DB" w:rsidRDefault="00EA490F" w:rsidP="00EA490F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2F5BD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LOK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III: </w:t>
            </w:r>
            <w:r w:rsidR="00BC0F8D" w:rsidRPr="00BC0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Dokumentacja i systemy informatyczne </w:t>
            </w:r>
          </w:p>
          <w:p w14:paraId="0A4031D6" w14:textId="77777777" w:rsidR="00BC0F8D" w:rsidRPr="00BC0F8D" w:rsidRDefault="00BC0F8D" w:rsidP="00BC0F8D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Obsługa dedykowanych technologii informatycznych, systemów monitoringu lub baz danych wykorzystywanych przez podmiot.</w:t>
            </w:r>
          </w:p>
          <w:p w14:paraId="1A0A2EE0" w14:textId="055C6131" w:rsidR="00904720" w:rsidRPr="00BC0F8D" w:rsidRDefault="00BC0F8D" w:rsidP="00BC0F8D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Asystowanie przy tworzeniu dokumentacji planistycznej, raportów zdarzeń, notatek służbowych i rekomendacji dla przełożonych.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D9E2F" w14:textId="1421DFCE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BW_PS_U03</w:t>
            </w:r>
          </w:p>
          <w:p w14:paraId="27B6A7A8" w14:textId="253DF3EE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 xml:space="preserve">BW_PS_U04 </w:t>
            </w:r>
          </w:p>
          <w:p w14:paraId="13B501AC" w14:textId="318AD080" w:rsidR="00904720" w:rsidRPr="00A27819" w:rsidRDefault="00904720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718D" w:rsidRPr="00581CA2" w14:paraId="41E1CDAA" w14:textId="77777777" w:rsidTr="006B1643">
        <w:trPr>
          <w:trHeight w:val="1095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6E5A0" w14:textId="56FED3A5" w:rsidR="00BE718D" w:rsidRPr="008D00DB" w:rsidRDefault="00BE718D" w:rsidP="00BE718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IV: </w:t>
            </w:r>
            <w:r w:rsidR="00BC0F8D" w:rsidRPr="00BC0F8D">
              <w:rPr>
                <w:rFonts w:ascii="Arial" w:hAnsi="Arial" w:cs="Arial"/>
                <w:b/>
                <w:bCs/>
                <w:sz w:val="20"/>
                <w:szCs w:val="20"/>
              </w:rPr>
              <w:t>Interakcja społeczna i praca zespołowa (Działanie pod nadzorem)</w:t>
            </w:r>
          </w:p>
          <w:p w14:paraId="52A2F2EE" w14:textId="77777777" w:rsidR="00BC0F8D" w:rsidRPr="00BC0F8D" w:rsidRDefault="00BC0F8D" w:rsidP="00BC0F8D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Aktywne współdziałanie z przedstawicielami innych komórek organizacyjnych lub podmiotów współpracujących (np. udział w odprawach służb, posiedzeniach sztabu).</w:t>
            </w:r>
          </w:p>
          <w:p w14:paraId="51821BE8" w14:textId="550C7641" w:rsidR="00BC0F8D" w:rsidRPr="00BC0F8D" w:rsidRDefault="00BC0F8D" w:rsidP="00BC0F8D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Podejmowanie decyzji i rozwiązywanie bieżących problemów we współpracy z zakładowym opiekunem praktyk (trening w warunkach stresu).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184E5" w14:textId="2B93B934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BW_PS_U05</w:t>
            </w:r>
          </w:p>
          <w:p w14:paraId="035AB8C9" w14:textId="5D34C50C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BW_PS_KS03</w:t>
            </w:r>
          </w:p>
          <w:p w14:paraId="4A6FB835" w14:textId="3EAD65E0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0F8D">
              <w:rPr>
                <w:rFonts w:ascii="Arial" w:hAnsi="Arial" w:cs="Arial"/>
                <w:b/>
                <w:bCs/>
              </w:rPr>
              <w:t>BW_PS_KS02</w:t>
            </w:r>
          </w:p>
          <w:p w14:paraId="077580FB" w14:textId="4BE8139B" w:rsidR="00BE718D" w:rsidRPr="00A27819" w:rsidRDefault="00BE718D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CD590F7" w14:textId="77777777" w:rsidR="00B90F01" w:rsidRDefault="00B90F01">
      <w:pPr>
        <w:rPr>
          <w:rFonts w:ascii="Arial" w:hAnsi="Arial" w:cs="Arial"/>
        </w:rPr>
      </w:pPr>
    </w:p>
    <w:p w14:paraId="54B725DE" w14:textId="77777777" w:rsidR="00BC0F8D" w:rsidRDefault="00BC0F8D">
      <w:pPr>
        <w:rPr>
          <w:rFonts w:ascii="Arial" w:hAnsi="Arial" w:cs="Arial"/>
        </w:rPr>
      </w:pPr>
    </w:p>
    <w:p w14:paraId="2868E079" w14:textId="77777777" w:rsidR="00BC0F8D" w:rsidRDefault="00BC0F8D">
      <w:pPr>
        <w:rPr>
          <w:rFonts w:ascii="Arial" w:hAnsi="Arial" w:cs="Arial"/>
        </w:rPr>
      </w:pPr>
    </w:p>
    <w:p w14:paraId="526FC06F" w14:textId="77777777" w:rsidR="00BC0F8D" w:rsidRPr="00581CA2" w:rsidRDefault="00BC0F8D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581CA2" w14:paraId="26E278B2" w14:textId="77777777" w:rsidTr="416D01E2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9DD0F" w14:textId="23A26294" w:rsidR="005322EA" w:rsidRPr="00581CA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lang w:val="en-US" w:eastAsia="pl-PL"/>
              </w:rPr>
              <w:lastRenderedPageBreak/>
              <w:t>4. LITERATURA</w:t>
            </w:r>
          </w:p>
        </w:tc>
      </w:tr>
      <w:tr w:rsidR="00CF12E1" w:rsidRPr="00581CA2" w14:paraId="00AB921C" w14:textId="77777777" w:rsidTr="416D01E2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1753E" w14:textId="2C87F2FB" w:rsidR="00CF12E1" w:rsidRPr="00DB6B55" w:rsidRDefault="00896D16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B55">
              <w:rPr>
                <w:rFonts w:ascii="Arial" w:hAnsi="Arial" w:cs="Arial"/>
              </w:rPr>
              <w:t xml:space="preserve">Materiały dydaktyczne udostępniane są studentom w formie cyfrowej za pośrednictwem Microsoft </w:t>
            </w:r>
            <w:proofErr w:type="spellStart"/>
            <w:r w:rsidRPr="00DB6B55">
              <w:rPr>
                <w:rFonts w:ascii="Arial" w:hAnsi="Arial" w:cs="Arial"/>
              </w:rPr>
              <w:t>Teams</w:t>
            </w:r>
            <w:proofErr w:type="spellEnd"/>
            <w:r w:rsidRPr="00DB6B55">
              <w:rPr>
                <w:rFonts w:ascii="Arial" w:hAnsi="Arial" w:cs="Arial"/>
              </w:rPr>
              <w:t xml:space="preserve"> oraz uczelnianej poczty elektronicznej zgodnie z harmonogramem zajęć.</w:t>
            </w:r>
          </w:p>
        </w:tc>
      </w:tr>
      <w:tr w:rsidR="005322EA" w:rsidRPr="00505B87" w14:paraId="11260B7D" w14:textId="77777777" w:rsidTr="007C1D30">
        <w:trPr>
          <w:trHeight w:val="1364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FBE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3C885" w14:textId="77777777" w:rsidR="00BC0F8D" w:rsidRPr="00BC0F8D" w:rsidRDefault="00BC0F8D" w:rsidP="00BC0F8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Ustawa z dnia 6 kwietnia 1990 r. o Policji (tekst jednolity).</w:t>
            </w:r>
          </w:p>
          <w:p w14:paraId="2366834F" w14:textId="77777777" w:rsidR="00BC0F8D" w:rsidRPr="00BC0F8D" w:rsidRDefault="00BC0F8D" w:rsidP="00BC0F8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Ustawa z dnia 24 sierpnia 1991 r. o Państwowej Straży Pożarnej oraz o ochronie przeciwpożarowej.</w:t>
            </w:r>
          </w:p>
          <w:p w14:paraId="51EF2784" w14:textId="77777777" w:rsidR="00BC0F8D" w:rsidRPr="00BC0F8D" w:rsidRDefault="00BC0F8D" w:rsidP="00BC0F8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Ustawa z dnia 26 kwietnia 2007 r. o zarządzaniu kryzysowym.</w:t>
            </w:r>
          </w:p>
          <w:p w14:paraId="31792FA8" w14:textId="4A8AE448" w:rsidR="007C1D30" w:rsidRPr="007C1D30" w:rsidRDefault="00BC0F8D" w:rsidP="00BC0F8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Regulamin Praktyk Zawodowych obowiązujący w Uczelni wraz z Załącznikami.</w:t>
            </w:r>
          </w:p>
        </w:tc>
      </w:tr>
      <w:tr w:rsidR="005322EA" w:rsidRPr="00581CA2" w14:paraId="0F997FC8" w14:textId="77777777" w:rsidTr="002D64CE">
        <w:trPr>
          <w:trHeight w:val="1035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36A8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3B35D" w14:textId="77777777" w:rsidR="00BC0F8D" w:rsidRPr="00BC0F8D" w:rsidRDefault="00BC0F8D" w:rsidP="00BC0F8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Oficjalne wytyczne i procedury wewnętrzne podmiotu przyjmującego (np. instrukcje kancelaryjne, wytyczne operacyjne Komendanta Głównego).</w:t>
            </w:r>
          </w:p>
          <w:p w14:paraId="2C73E9F9" w14:textId="77777777" w:rsidR="00BC0F8D" w:rsidRPr="00BC0F8D" w:rsidRDefault="00BC0F8D" w:rsidP="00BC0F8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Ustawa z dnia 5 sierpnia 2010 r. o ochronie informacji niejawnych.</w:t>
            </w:r>
          </w:p>
          <w:p w14:paraId="3DB2CE1A" w14:textId="3C3EBA31" w:rsidR="002F207D" w:rsidRPr="007C1D30" w:rsidRDefault="00BC0F8D" w:rsidP="00BC0F8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Wzory dokumentacji operacyjnej (udostępniane i analizowane w miejscu odbywania praktyki).</w:t>
            </w:r>
          </w:p>
        </w:tc>
      </w:tr>
    </w:tbl>
    <w:p w14:paraId="2A8676A8" w14:textId="77777777" w:rsidR="006550B7" w:rsidRDefault="006550B7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581CA2" w14:paraId="02AF375C" w14:textId="77777777" w:rsidTr="00BC0F8D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581CA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581CA2" w14:paraId="4C84E4A4" w14:textId="77777777" w:rsidTr="00BC0F8D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2AB007A4" w:rsidR="00033796" w:rsidRPr="00581CA2" w:rsidRDefault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BC0F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 (zorientowane na środowisko pracy)</w:t>
            </w:r>
          </w:p>
        </w:tc>
      </w:tr>
      <w:tr w:rsidR="00033796" w:rsidRPr="00581CA2" w14:paraId="43AC8A28" w14:textId="77777777" w:rsidTr="00BC0F8D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28D80A48" w:rsidR="00033796" w:rsidRPr="00581CA2" w:rsidRDefault="00000000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BC0F8D">
                  <w:rPr>
                    <w:rFonts w:ascii="Arial" w:hAnsi="Arial" w:cs="Arial"/>
                    <w:sz w:val="20"/>
                    <w:szCs w:val="20"/>
                  </w:rPr>
                  <w:t>Zajęcia: praktyki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9CAA" w14:textId="77777777" w:rsidR="00BC0F8D" w:rsidRPr="00BC0F8D" w:rsidRDefault="00BC0F8D" w:rsidP="00BC0F8D">
            <w:pPr>
              <w:pStyle w:val="Akapitzlist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Zgodnie z profilem praktycznym, weryfikacja odbywa się poza środowiskiem uniwersyteckim poprzez:</w:t>
            </w:r>
          </w:p>
          <w:p w14:paraId="582B4AAA" w14:textId="77777777" w:rsidR="00BC0F8D" w:rsidRPr="00BC0F8D" w:rsidRDefault="00BC0F8D" w:rsidP="00BC0F8D">
            <w:pPr>
              <w:pStyle w:val="Akapitzlist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Instruktaż stanowiskowy i mentoring: Nauka bezpośrednio od przydzielonego opiekuna zakładowego (np. doświadczonego oficera lub urzędnika).</w:t>
            </w:r>
          </w:p>
          <w:p w14:paraId="0E4E9CC4" w14:textId="77777777" w:rsidR="00BC0F8D" w:rsidRPr="00BC0F8D" w:rsidRDefault="00BC0F8D" w:rsidP="00BC0F8D">
            <w:pPr>
              <w:pStyle w:val="Akapitzlist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 xml:space="preserve">Job </w:t>
            </w:r>
            <w:proofErr w:type="spellStart"/>
            <w:r w:rsidRPr="00BC0F8D">
              <w:rPr>
                <w:rFonts w:ascii="Arial" w:hAnsi="Arial" w:cs="Arial"/>
                <w:sz w:val="20"/>
                <w:szCs w:val="20"/>
              </w:rPr>
              <w:t>Shadowing</w:t>
            </w:r>
            <w:proofErr w:type="spellEnd"/>
            <w:r w:rsidRPr="00BC0F8D">
              <w:rPr>
                <w:rFonts w:ascii="Arial" w:hAnsi="Arial" w:cs="Arial"/>
                <w:sz w:val="20"/>
                <w:szCs w:val="20"/>
              </w:rPr>
              <w:t xml:space="preserve"> (Obserwacja uczestnicząca): Towarzyszenie pracownikom podczas wykonywania ich codziennych obowiązków operacyjnych, z późniejszym omówieniem decyzji.</w:t>
            </w:r>
          </w:p>
          <w:p w14:paraId="61814510" w14:textId="77777777" w:rsidR="00BC0F8D" w:rsidRPr="00BC0F8D" w:rsidRDefault="00BC0F8D" w:rsidP="00BC0F8D">
            <w:pPr>
              <w:pStyle w:val="Akapitzlist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 xml:space="preserve">Learning by </w:t>
            </w:r>
            <w:proofErr w:type="spellStart"/>
            <w:r w:rsidRPr="00BC0F8D">
              <w:rPr>
                <w:rFonts w:ascii="Arial" w:hAnsi="Arial" w:cs="Arial"/>
                <w:sz w:val="20"/>
                <w:szCs w:val="20"/>
              </w:rPr>
              <w:t>doing</w:t>
            </w:r>
            <w:proofErr w:type="spellEnd"/>
            <w:r w:rsidRPr="00BC0F8D">
              <w:rPr>
                <w:rFonts w:ascii="Arial" w:hAnsi="Arial" w:cs="Arial"/>
                <w:sz w:val="20"/>
                <w:szCs w:val="20"/>
              </w:rPr>
              <w:t xml:space="preserve"> (Uczenie się przez działanie): Wykonywanie zadań praktycznych (przygotowywanie pism, raportów, praca w systemie IT) pod stałym nadzorem.</w:t>
            </w:r>
          </w:p>
          <w:p w14:paraId="1820F6E6" w14:textId="2D5FDDFF" w:rsidR="00033796" w:rsidRPr="00581CA2" w:rsidRDefault="00BC0F8D" w:rsidP="00BC0F8D">
            <w:pPr>
              <w:pStyle w:val="Akapitzlist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F8D">
              <w:rPr>
                <w:rFonts w:ascii="Arial" w:hAnsi="Arial" w:cs="Arial"/>
                <w:sz w:val="20"/>
                <w:szCs w:val="20"/>
              </w:rPr>
              <w:t>Reflective</w:t>
            </w:r>
            <w:proofErr w:type="spellEnd"/>
            <w:r w:rsidRPr="00BC0F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0F8D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BC0F8D">
              <w:rPr>
                <w:rFonts w:ascii="Arial" w:hAnsi="Arial" w:cs="Arial"/>
                <w:sz w:val="20"/>
                <w:szCs w:val="20"/>
              </w:rPr>
              <w:t xml:space="preserve"> (Praktyka refleksyjna): Regularne podsumowania dokonywane w Dzienniku Praktyk przez studenta (autoewaluacja własnych postępów).</w:t>
            </w:r>
          </w:p>
        </w:tc>
      </w:tr>
    </w:tbl>
    <w:p w14:paraId="5C886F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581CA2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581CA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581CA2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0307B830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BC0F8D">
                  <w:rPr>
                    <w:rFonts w:ascii="Arial" w:hAnsi="Arial" w:cs="Arial"/>
                  </w:rPr>
                  <w:t>Zajęcia: praktyki</w:t>
                </w:r>
              </w:sdtContent>
            </w:sdt>
            <w:r w:rsidRPr="00581CA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651B5385" w:rsidR="004B487A" w:rsidRPr="00581CA2" w:rsidRDefault="004B487A" w:rsidP="00BC0F8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Forma zaliczenia:</w:t>
            </w:r>
            <w:r w:rsidR="0056384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BC0F8D">
              <w:rPr>
                <w:rFonts w:ascii="Arial" w:eastAsia="Times New Roman" w:hAnsi="Arial" w:cs="Arial"/>
                <w:b/>
                <w:bCs/>
                <w:lang w:eastAsia="pl-PL"/>
              </w:rPr>
              <w:t>Zaliczenie z oceną</w:t>
            </w:r>
          </w:p>
        </w:tc>
      </w:tr>
      <w:tr w:rsidR="004B487A" w:rsidRPr="00581CA2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CC17" w14:textId="77777777" w:rsidR="00BC0F8D" w:rsidRPr="0001578E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78E">
              <w:rPr>
                <w:rFonts w:ascii="Arial" w:hAnsi="Arial" w:cs="Arial"/>
                <w:b/>
                <w:bCs/>
                <w:sz w:val="20"/>
                <w:szCs w:val="20"/>
              </w:rPr>
              <w:t>Forma zaliczenia: Zaliczenie z oceną (Wystawiane przez Uczelnianego Opiekuna Praktyk na bazie dokumentacji z jednostki zewnętrznej).</w:t>
            </w:r>
          </w:p>
          <w:p w14:paraId="5A8A7741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0DDDD8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Zaliczenie opiera się na weryfikacji twardych „dowodów uczenia się” i jest realizowane poprzez system wagowy oceniający 3 filary:</w:t>
            </w:r>
          </w:p>
          <w:p w14:paraId="68046A27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694D56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FILAR 1: Ocena Zakładowego Opiekuna Praktyk (Waga: 50%)</w:t>
            </w:r>
          </w:p>
          <w:p w14:paraId="3049AB7D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44B42D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 xml:space="preserve">Oceniane efekty: Kompetencje społeczne [KS01, KS02, KS03], praca w zespole [U05] i stosowanie procedur [U02]. </w:t>
            </w:r>
          </w:p>
          <w:p w14:paraId="07C0ED0E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Dowód: Pisemna, ustrukturyzowana opinia z miejsca odbywania praktyki. Ocenia m.in. etykę, sumienność, dyscyplinę oraz umiejętność zastosowania wiedzy w praktyce. Warunek konieczny: pozytywna ocena zakładowa.</w:t>
            </w:r>
          </w:p>
          <w:p w14:paraId="0F52E93D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CA70A5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FILAR 2: Dziennik Praktyk i Zanonimizowane Portfolio (Waga: 30%)</w:t>
            </w:r>
          </w:p>
          <w:p w14:paraId="7D6F917F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2DA215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 xml:space="preserve">Oceniane efekty: Przygotowanie dokumentacji [U03], użycie narzędzi [U04], analiza ryzyka [U01]. </w:t>
            </w:r>
          </w:p>
          <w:p w14:paraId="3DAFDDAA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>Dowód: Skrupulatnie prowadzony Dziennik Praktyk potwierdzony podpisami oraz ewentualnie wzory (pozbawione danych wrażliwych) przygotowywanych analiz lub pism na stanowisku pracy.</w:t>
            </w:r>
          </w:p>
          <w:p w14:paraId="1ED79B07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630DF8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lastRenderedPageBreak/>
              <w:t>FILAR 3: Raport Końcowy / Rozmowa Ewaluacyjna (Waga: 20%)</w:t>
            </w:r>
          </w:p>
          <w:p w14:paraId="5B933E54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CB0BDD" w14:textId="77777777" w:rsidR="00BC0F8D" w:rsidRPr="00BC0F8D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 xml:space="preserve">Oceniane efekty: Rozumienie prawa i struktur [W01-W04], gotowość do doskonalenia [KS04]. </w:t>
            </w:r>
          </w:p>
          <w:p w14:paraId="4BD14698" w14:textId="77777777" w:rsidR="00F272DF" w:rsidRDefault="00BC0F8D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F8D">
              <w:rPr>
                <w:rFonts w:ascii="Arial" w:hAnsi="Arial" w:cs="Arial"/>
                <w:sz w:val="20"/>
                <w:szCs w:val="20"/>
              </w:rPr>
              <w:t xml:space="preserve">Dowód: Indywidualne pisemne sprawozdanie analityczne studenta (Case </w:t>
            </w:r>
            <w:proofErr w:type="spellStart"/>
            <w:r w:rsidRPr="00BC0F8D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BC0F8D">
              <w:rPr>
                <w:rFonts w:ascii="Arial" w:hAnsi="Arial" w:cs="Arial"/>
                <w:sz w:val="20"/>
                <w:szCs w:val="20"/>
              </w:rPr>
              <w:t xml:space="preserve"> 1 problemu napotkanego na praktyce) lub ustna obrona wniosków przed Uczelnianym Opiekunem Praktyk</w:t>
            </w:r>
          </w:p>
          <w:p w14:paraId="03D03985" w14:textId="77777777" w:rsidR="0001578E" w:rsidRDefault="0001578E" w:rsidP="00BC0F8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7F23A7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78E">
              <w:rPr>
                <w:rFonts w:ascii="Arial" w:hAnsi="Arial" w:cs="Arial"/>
                <w:b/>
                <w:bCs/>
                <w:sz w:val="20"/>
                <w:szCs w:val="20"/>
              </w:rPr>
              <w:t>Skala ocen:</w:t>
            </w:r>
          </w:p>
          <w:p w14:paraId="1C875FB0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78E">
              <w:rPr>
                <w:rFonts w:ascii="Arial" w:hAnsi="Arial" w:cs="Arial"/>
                <w:sz w:val="20"/>
                <w:szCs w:val="20"/>
              </w:rPr>
              <w:t>Zaliczenie przedmiotu wymaga uzyskania powyżej 51% wartości oceny łącznej, z bezwzględnym warunkiem pozytywnej opinii Zakładowego Opiekuna.</w:t>
            </w:r>
          </w:p>
          <w:p w14:paraId="106EA840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395368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78E">
              <w:rPr>
                <w:rFonts w:ascii="Arial" w:hAnsi="Arial" w:cs="Arial"/>
                <w:sz w:val="20"/>
                <w:szCs w:val="20"/>
              </w:rPr>
              <w:t>5.0 (Bardzo dobry): Dziennik Praktyk prowadzony bezbłędnie. Znakomita opinia z zakładu pracy ze wskazaniem na innowacyjność i wysoką samodzielność studenta. Sprawozdanie zawiera pogłębioną analizę np. mapy ryzyka w podmiocie przyjmującym.</w:t>
            </w:r>
          </w:p>
          <w:p w14:paraId="32415A14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298BEF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78E">
              <w:rPr>
                <w:rFonts w:ascii="Arial" w:hAnsi="Arial" w:cs="Arial"/>
                <w:sz w:val="20"/>
                <w:szCs w:val="20"/>
              </w:rPr>
              <w:t>4.0 (Dobry): Zadania operacyjne i biurowe wykonywane poprawnie. Opinia opiekuna zakładowego bez zastrzeżeń. Dokumentacja kompletna, z odpowiednio udokumentowaną współpracą z załogą podmiotu.</w:t>
            </w:r>
          </w:p>
          <w:p w14:paraId="24EA0972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79280A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78E">
              <w:rPr>
                <w:rFonts w:ascii="Arial" w:hAnsi="Arial" w:cs="Arial"/>
                <w:sz w:val="20"/>
                <w:szCs w:val="20"/>
              </w:rPr>
              <w:t>3.0 (Dostateczny): Wiedza i zaangażowanie na poziomie minimum, zadania wykonywane wybiórczo. Dziennik uzupełniany schematycznie, bez własnej refleksji analitycznej.</w:t>
            </w:r>
          </w:p>
          <w:p w14:paraId="6001E85D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3C24BB" w14:textId="77777777" w:rsidR="0001578E" w:rsidRPr="0001578E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B37A72" w14:textId="5259F7D1" w:rsidR="0001578E" w:rsidRPr="00BC0F8D" w:rsidRDefault="0001578E" w:rsidP="0001578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78E">
              <w:rPr>
                <w:rFonts w:ascii="Arial" w:hAnsi="Arial" w:cs="Arial"/>
                <w:sz w:val="20"/>
                <w:szCs w:val="20"/>
              </w:rPr>
              <w:t>2.0 (Niedostateczny): Brak wymaganej dokumentacji, negatywna opinia z miejsca odbywania praktyki (np. złamanie tajemnicy, brak dyscypliny [KS01] ), niedopełnienie limitu 240 godzin.</w:t>
            </w:r>
          </w:p>
        </w:tc>
      </w:tr>
    </w:tbl>
    <w:tbl>
      <w:tblPr>
        <w:tblpPr w:leftFromText="141" w:rightFromText="141" w:vertAnchor="text" w:horzAnchor="margin" w:tblpXSpec="center" w:tblpY="487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C65DF4" w:rsidRPr="00581CA2" w14:paraId="5C42F234" w14:textId="77777777" w:rsidTr="007B06E7">
        <w:tc>
          <w:tcPr>
            <w:tcW w:w="1844" w:type="dxa"/>
            <w:vMerge w:val="restart"/>
          </w:tcPr>
          <w:p w14:paraId="51BA4804" w14:textId="77777777" w:rsidR="00C65DF4" w:rsidRPr="00581CA2" w:rsidRDefault="00C65DF4" w:rsidP="0001578E">
            <w:pPr>
              <w:suppressAutoHyphens w:val="0"/>
              <w:spacing w:after="160" w:line="259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7269B49D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C65DF4" w:rsidRPr="00581CA2" w14:paraId="19AFB6A6" w14:textId="77777777" w:rsidTr="007B06E7">
        <w:tc>
          <w:tcPr>
            <w:tcW w:w="1844" w:type="dxa"/>
            <w:vMerge/>
          </w:tcPr>
          <w:p w14:paraId="0F52A8CF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7122C099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5D439EA6" w14:textId="77777777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062A23E5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C65DF4" w:rsidRPr="00581CA2" w14:paraId="6415F494" w14:textId="77777777" w:rsidTr="007B06E7">
        <w:trPr>
          <w:trHeight w:val="417"/>
        </w:trPr>
        <w:tc>
          <w:tcPr>
            <w:tcW w:w="1844" w:type="dxa"/>
            <w:vAlign w:val="center"/>
          </w:tcPr>
          <w:p w14:paraId="04FEC97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3D836E76" w14:textId="3D63851E" w:rsidR="00C65DF4" w:rsidRPr="00581CA2" w:rsidRDefault="00421009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27F66">
              <w:rPr>
                <w:rFonts w:ascii="Arial" w:hAnsi="Arial" w:cs="Arial"/>
              </w:rPr>
              <w:t>mgr Karol Geppert</w:t>
            </w:r>
          </w:p>
        </w:tc>
        <w:tc>
          <w:tcPr>
            <w:tcW w:w="3542" w:type="dxa"/>
          </w:tcPr>
          <w:p w14:paraId="7631805A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C65DF4" w:rsidRPr="00581CA2" w14:paraId="6F0AEE83" w14:textId="77777777" w:rsidTr="007B06E7">
        <w:trPr>
          <w:trHeight w:val="702"/>
        </w:trPr>
        <w:tc>
          <w:tcPr>
            <w:tcW w:w="1844" w:type="dxa"/>
            <w:vAlign w:val="center"/>
          </w:tcPr>
          <w:p w14:paraId="3954C395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03E0019A" w14:textId="66637A5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Dyrektor Instytutu</w:t>
            </w:r>
            <w:r w:rsidRPr="00581CA2">
              <w:rPr>
                <w:rFonts w:ascii="Arial" w:hAnsi="Arial" w:cs="Arial"/>
              </w:rPr>
              <w:t xml:space="preserve"> </w:t>
            </w:r>
            <w:r w:rsidRPr="00581CA2">
              <w:rPr>
                <w:rFonts w:ascii="Arial" w:hAnsi="Arial" w:cs="Arial"/>
              </w:rPr>
              <w:br/>
            </w:r>
            <w:r w:rsidR="00421009">
              <w:rPr>
                <w:rFonts w:ascii="Arial" w:hAnsi="Arial" w:cs="Arial"/>
              </w:rPr>
              <w:t xml:space="preserve">p.o. </w:t>
            </w:r>
            <w:r w:rsidR="00527F66" w:rsidRPr="00527F66">
              <w:rPr>
                <w:rFonts w:ascii="Arial" w:hAnsi="Arial" w:cs="Arial"/>
              </w:rPr>
              <w:t>mgr Karol Geppert</w:t>
            </w:r>
          </w:p>
        </w:tc>
        <w:tc>
          <w:tcPr>
            <w:tcW w:w="3542" w:type="dxa"/>
          </w:tcPr>
          <w:p w14:paraId="43AA159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4481609B" w14:textId="77777777" w:rsidR="00C65DF4" w:rsidRPr="00ED42C7" w:rsidRDefault="00C65DF4" w:rsidP="00C65DF4">
      <w:pPr>
        <w:rPr>
          <w:rFonts w:ascii="Arial" w:hAnsi="Arial" w:cs="Arial"/>
        </w:rPr>
      </w:pPr>
      <w:r w:rsidRPr="00ED42C7">
        <w:rPr>
          <w:rFonts w:ascii="Arial" w:hAnsi="Arial" w:cs="Arial"/>
        </w:rPr>
        <w:br w:type="page"/>
      </w:r>
    </w:p>
    <w:p w14:paraId="72E15F42" w14:textId="77777777" w:rsidR="004B487A" w:rsidRPr="00581CA2" w:rsidRDefault="004B487A">
      <w:pPr>
        <w:rPr>
          <w:rFonts w:ascii="Arial" w:hAnsi="Arial" w:cs="Arial"/>
        </w:rPr>
      </w:pPr>
    </w:p>
    <w:p w14:paraId="56296652" w14:textId="77777777" w:rsidR="005322EA" w:rsidRPr="00581CA2" w:rsidRDefault="005322EA">
      <w:pPr>
        <w:rPr>
          <w:rFonts w:ascii="Arial" w:hAnsi="Arial" w:cs="Arial"/>
        </w:rPr>
      </w:pPr>
    </w:p>
    <w:sectPr w:rsidR="005322EA" w:rsidRPr="00581CA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A723" w14:textId="77777777" w:rsidR="00D04A80" w:rsidRDefault="00D04A80" w:rsidP="00220683">
      <w:pPr>
        <w:spacing w:after="0" w:line="240" w:lineRule="auto"/>
      </w:pPr>
      <w:r>
        <w:separator/>
      </w:r>
    </w:p>
  </w:endnote>
  <w:endnote w:type="continuationSeparator" w:id="0">
    <w:p w14:paraId="397BBC6A" w14:textId="77777777" w:rsidR="00D04A80" w:rsidRDefault="00D04A80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745E" w14:textId="77777777" w:rsidR="00D04A80" w:rsidRDefault="00D04A80" w:rsidP="00220683">
      <w:pPr>
        <w:spacing w:after="0" w:line="240" w:lineRule="auto"/>
      </w:pPr>
      <w:r>
        <w:separator/>
      </w:r>
    </w:p>
  </w:footnote>
  <w:footnote w:type="continuationSeparator" w:id="0">
    <w:p w14:paraId="595BE2D7" w14:textId="77777777" w:rsidR="00D04A80" w:rsidRDefault="00D04A80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B9683B"/>
    <w:multiLevelType w:val="hybridMultilevel"/>
    <w:tmpl w:val="F83E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E4979"/>
    <w:multiLevelType w:val="hybridMultilevel"/>
    <w:tmpl w:val="B1F8F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BD3099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97A15"/>
    <w:multiLevelType w:val="hybridMultilevel"/>
    <w:tmpl w:val="AAA878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4D2401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9D2365"/>
    <w:multiLevelType w:val="hybridMultilevel"/>
    <w:tmpl w:val="4788B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6F02"/>
    <w:multiLevelType w:val="hybridMultilevel"/>
    <w:tmpl w:val="0232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2246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0" w15:restartNumberingAfterBreak="0">
    <w:nsid w:val="148D29DE"/>
    <w:multiLevelType w:val="hybridMultilevel"/>
    <w:tmpl w:val="C41E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05B"/>
    <w:multiLevelType w:val="hybridMultilevel"/>
    <w:tmpl w:val="9E4A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D6EEC"/>
    <w:multiLevelType w:val="hybridMultilevel"/>
    <w:tmpl w:val="256ACE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84AF8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61092A"/>
    <w:multiLevelType w:val="hybridMultilevel"/>
    <w:tmpl w:val="7986B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77551"/>
    <w:multiLevelType w:val="hybridMultilevel"/>
    <w:tmpl w:val="0BB4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E77790"/>
    <w:multiLevelType w:val="hybridMultilevel"/>
    <w:tmpl w:val="F6ACB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0C856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D0782"/>
    <w:multiLevelType w:val="hybridMultilevel"/>
    <w:tmpl w:val="81A4E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C5A1A"/>
    <w:multiLevelType w:val="hybridMultilevel"/>
    <w:tmpl w:val="D108C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5C2311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1" w15:restartNumberingAfterBreak="0">
    <w:nsid w:val="2A855CEC"/>
    <w:multiLevelType w:val="multilevel"/>
    <w:tmpl w:val="496AF14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2" w15:restartNumberingAfterBreak="0">
    <w:nsid w:val="2F60331D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087139"/>
    <w:multiLevelType w:val="hybridMultilevel"/>
    <w:tmpl w:val="E288F6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FA0342"/>
    <w:multiLevelType w:val="hybridMultilevel"/>
    <w:tmpl w:val="358A38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6A28B0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A55B31"/>
    <w:multiLevelType w:val="hybridMultilevel"/>
    <w:tmpl w:val="4B8CD2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BC0ABD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536918"/>
    <w:multiLevelType w:val="hybridMultilevel"/>
    <w:tmpl w:val="E4B80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E04350"/>
    <w:multiLevelType w:val="hybridMultilevel"/>
    <w:tmpl w:val="25FC8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E4F1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1" w15:restartNumberingAfterBreak="0">
    <w:nsid w:val="44B76739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794449"/>
    <w:multiLevelType w:val="hybridMultilevel"/>
    <w:tmpl w:val="C86E9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240EE"/>
    <w:multiLevelType w:val="hybridMultilevel"/>
    <w:tmpl w:val="47BA3A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5" w15:restartNumberingAfterBreak="0">
    <w:nsid w:val="4BBC2465"/>
    <w:multiLevelType w:val="multilevel"/>
    <w:tmpl w:val="FAD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044EF9"/>
    <w:multiLevelType w:val="hybridMultilevel"/>
    <w:tmpl w:val="4788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C603F"/>
    <w:multiLevelType w:val="hybridMultilevel"/>
    <w:tmpl w:val="3B92E3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134C0D"/>
    <w:multiLevelType w:val="hybridMultilevel"/>
    <w:tmpl w:val="0F9879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C122F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2D1C12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BF6113"/>
    <w:multiLevelType w:val="hybridMultilevel"/>
    <w:tmpl w:val="D990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0472C"/>
    <w:multiLevelType w:val="hybridMultilevel"/>
    <w:tmpl w:val="5498D7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3F27604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07127"/>
    <w:multiLevelType w:val="hybridMultilevel"/>
    <w:tmpl w:val="85602C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0E723F2"/>
    <w:multiLevelType w:val="hybridMultilevel"/>
    <w:tmpl w:val="835CF2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F86ED8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CF4F3A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9" w15:restartNumberingAfterBreak="0">
    <w:nsid w:val="789C5609"/>
    <w:multiLevelType w:val="hybridMultilevel"/>
    <w:tmpl w:val="AAF2B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AE4B0B"/>
    <w:multiLevelType w:val="hybridMultilevel"/>
    <w:tmpl w:val="3AA432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6350360">
    <w:abstractNumId w:val="0"/>
  </w:num>
  <w:num w:numId="2" w16cid:durableId="1412387764">
    <w:abstractNumId w:val="44"/>
  </w:num>
  <w:num w:numId="3" w16cid:durableId="944850872">
    <w:abstractNumId w:val="17"/>
  </w:num>
  <w:num w:numId="4" w16cid:durableId="165554592">
    <w:abstractNumId w:val="21"/>
  </w:num>
  <w:num w:numId="5" w16cid:durableId="137772292">
    <w:abstractNumId w:val="10"/>
  </w:num>
  <w:num w:numId="6" w16cid:durableId="1056197956">
    <w:abstractNumId w:val="49"/>
  </w:num>
  <w:num w:numId="7" w16cid:durableId="678966213">
    <w:abstractNumId w:val="36"/>
  </w:num>
  <w:num w:numId="8" w16cid:durableId="1555386592">
    <w:abstractNumId w:val="41"/>
  </w:num>
  <w:num w:numId="9" w16cid:durableId="598875253">
    <w:abstractNumId w:val="45"/>
  </w:num>
  <w:num w:numId="10" w16cid:durableId="1294166511">
    <w:abstractNumId w:val="38"/>
  </w:num>
  <w:num w:numId="11" w16cid:durableId="614095173">
    <w:abstractNumId w:val="1"/>
  </w:num>
  <w:num w:numId="12" w16cid:durableId="1810585277">
    <w:abstractNumId w:val="33"/>
  </w:num>
  <w:num w:numId="13" w16cid:durableId="1827624369">
    <w:abstractNumId w:val="28"/>
  </w:num>
  <w:num w:numId="14" w16cid:durableId="1214999996">
    <w:abstractNumId w:val="2"/>
  </w:num>
  <w:num w:numId="15" w16cid:durableId="1539656735">
    <w:abstractNumId w:val="15"/>
  </w:num>
  <w:num w:numId="16" w16cid:durableId="510146406">
    <w:abstractNumId w:val="11"/>
  </w:num>
  <w:num w:numId="17" w16cid:durableId="1859656996">
    <w:abstractNumId w:val="16"/>
  </w:num>
  <w:num w:numId="18" w16cid:durableId="585699259">
    <w:abstractNumId w:val="19"/>
  </w:num>
  <w:num w:numId="19" w16cid:durableId="390083392">
    <w:abstractNumId w:val="6"/>
  </w:num>
  <w:num w:numId="20" w16cid:durableId="1410688214">
    <w:abstractNumId w:val="25"/>
  </w:num>
  <w:num w:numId="21" w16cid:durableId="1614366326">
    <w:abstractNumId w:val="46"/>
  </w:num>
  <w:num w:numId="22" w16cid:durableId="516505073">
    <w:abstractNumId w:val="12"/>
  </w:num>
  <w:num w:numId="23" w16cid:durableId="221525133">
    <w:abstractNumId w:val="29"/>
  </w:num>
  <w:num w:numId="24" w16cid:durableId="591275941">
    <w:abstractNumId w:val="14"/>
  </w:num>
  <w:num w:numId="25" w16cid:durableId="183524142">
    <w:abstractNumId w:val="32"/>
  </w:num>
  <w:num w:numId="26" w16cid:durableId="1380057858">
    <w:abstractNumId w:val="18"/>
  </w:num>
  <w:num w:numId="27" w16cid:durableId="98258780">
    <w:abstractNumId w:val="30"/>
  </w:num>
  <w:num w:numId="28" w16cid:durableId="49426955">
    <w:abstractNumId w:val="4"/>
  </w:num>
  <w:num w:numId="29" w16cid:durableId="1813597368">
    <w:abstractNumId w:val="50"/>
  </w:num>
  <w:num w:numId="30" w16cid:durableId="1802261500">
    <w:abstractNumId w:val="26"/>
  </w:num>
  <w:num w:numId="31" w16cid:durableId="1691448952">
    <w:abstractNumId w:val="24"/>
  </w:num>
  <w:num w:numId="32" w16cid:durableId="2104567182">
    <w:abstractNumId w:val="42"/>
  </w:num>
  <w:num w:numId="33" w16cid:durableId="107282663">
    <w:abstractNumId w:val="37"/>
  </w:num>
  <w:num w:numId="34" w16cid:durableId="403383856">
    <w:abstractNumId w:val="23"/>
  </w:num>
  <w:num w:numId="35" w16cid:durableId="171770786">
    <w:abstractNumId w:val="7"/>
  </w:num>
  <w:num w:numId="36" w16cid:durableId="1619946448">
    <w:abstractNumId w:val="5"/>
  </w:num>
  <w:num w:numId="37" w16cid:durableId="638151377">
    <w:abstractNumId w:val="3"/>
  </w:num>
  <w:num w:numId="38" w16cid:durableId="1063873137">
    <w:abstractNumId w:val="13"/>
  </w:num>
  <w:num w:numId="39" w16cid:durableId="919486195">
    <w:abstractNumId w:val="31"/>
  </w:num>
  <w:num w:numId="40" w16cid:durableId="1510561607">
    <w:abstractNumId w:val="39"/>
  </w:num>
  <w:num w:numId="41" w16cid:durableId="923342771">
    <w:abstractNumId w:val="43"/>
  </w:num>
  <w:num w:numId="42" w16cid:durableId="368842511">
    <w:abstractNumId w:val="40"/>
  </w:num>
  <w:num w:numId="43" w16cid:durableId="926305945">
    <w:abstractNumId w:val="27"/>
  </w:num>
  <w:num w:numId="44" w16cid:durableId="834688803">
    <w:abstractNumId w:val="47"/>
  </w:num>
  <w:num w:numId="45" w16cid:durableId="792137937">
    <w:abstractNumId w:val="22"/>
  </w:num>
  <w:num w:numId="46" w16cid:durableId="788204240">
    <w:abstractNumId w:val="48"/>
  </w:num>
  <w:num w:numId="47" w16cid:durableId="1992833491">
    <w:abstractNumId w:val="20"/>
  </w:num>
  <w:num w:numId="48" w16cid:durableId="331762743">
    <w:abstractNumId w:val="8"/>
  </w:num>
  <w:num w:numId="49" w16cid:durableId="200808934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02233"/>
    <w:rsid w:val="00002815"/>
    <w:rsid w:val="00006C16"/>
    <w:rsid w:val="00012BF0"/>
    <w:rsid w:val="0001578E"/>
    <w:rsid w:val="000200CF"/>
    <w:rsid w:val="00020122"/>
    <w:rsid w:val="0002253E"/>
    <w:rsid w:val="00033796"/>
    <w:rsid w:val="00037FB0"/>
    <w:rsid w:val="000456EE"/>
    <w:rsid w:val="00055D69"/>
    <w:rsid w:val="00057C63"/>
    <w:rsid w:val="0006069D"/>
    <w:rsid w:val="00063122"/>
    <w:rsid w:val="000643EC"/>
    <w:rsid w:val="0006732D"/>
    <w:rsid w:val="00067E8C"/>
    <w:rsid w:val="000705E0"/>
    <w:rsid w:val="0007141B"/>
    <w:rsid w:val="00075194"/>
    <w:rsid w:val="00080D73"/>
    <w:rsid w:val="00085451"/>
    <w:rsid w:val="00086EEB"/>
    <w:rsid w:val="000A6F62"/>
    <w:rsid w:val="000C4B8D"/>
    <w:rsid w:val="000D302E"/>
    <w:rsid w:val="000D32B0"/>
    <w:rsid w:val="000D5483"/>
    <w:rsid w:val="000D59F6"/>
    <w:rsid w:val="000D756E"/>
    <w:rsid w:val="000E4EB7"/>
    <w:rsid w:val="000E66EA"/>
    <w:rsid w:val="000E6E84"/>
    <w:rsid w:val="000F1E92"/>
    <w:rsid w:val="001029FD"/>
    <w:rsid w:val="00106FDA"/>
    <w:rsid w:val="00130A93"/>
    <w:rsid w:val="00130C07"/>
    <w:rsid w:val="001466B7"/>
    <w:rsid w:val="00151679"/>
    <w:rsid w:val="00165A32"/>
    <w:rsid w:val="00174589"/>
    <w:rsid w:val="0018200D"/>
    <w:rsid w:val="00186A82"/>
    <w:rsid w:val="00187CC8"/>
    <w:rsid w:val="001A0007"/>
    <w:rsid w:val="001A135F"/>
    <w:rsid w:val="001A332F"/>
    <w:rsid w:val="001B0729"/>
    <w:rsid w:val="001B126A"/>
    <w:rsid w:val="001B2080"/>
    <w:rsid w:val="001B32F1"/>
    <w:rsid w:val="001B6291"/>
    <w:rsid w:val="001C1134"/>
    <w:rsid w:val="001C3E14"/>
    <w:rsid w:val="001C59AB"/>
    <w:rsid w:val="001D43C3"/>
    <w:rsid w:val="001E49E6"/>
    <w:rsid w:val="00200C2B"/>
    <w:rsid w:val="00200E57"/>
    <w:rsid w:val="002013B5"/>
    <w:rsid w:val="00203E90"/>
    <w:rsid w:val="002051E8"/>
    <w:rsid w:val="0021261C"/>
    <w:rsid w:val="0021284B"/>
    <w:rsid w:val="00212993"/>
    <w:rsid w:val="00212AF5"/>
    <w:rsid w:val="00212D34"/>
    <w:rsid w:val="00216FA5"/>
    <w:rsid w:val="00217548"/>
    <w:rsid w:val="00220683"/>
    <w:rsid w:val="00222D8A"/>
    <w:rsid w:val="00224497"/>
    <w:rsid w:val="0022452A"/>
    <w:rsid w:val="00226F84"/>
    <w:rsid w:val="002275A1"/>
    <w:rsid w:val="00230AA0"/>
    <w:rsid w:val="002344E5"/>
    <w:rsid w:val="00235D88"/>
    <w:rsid w:val="00244D1F"/>
    <w:rsid w:val="00245702"/>
    <w:rsid w:val="0025672B"/>
    <w:rsid w:val="00267B7D"/>
    <w:rsid w:val="00273C0A"/>
    <w:rsid w:val="00275E43"/>
    <w:rsid w:val="002812BD"/>
    <w:rsid w:val="00283859"/>
    <w:rsid w:val="00283D32"/>
    <w:rsid w:val="0028428E"/>
    <w:rsid w:val="00285C42"/>
    <w:rsid w:val="002863DE"/>
    <w:rsid w:val="00290829"/>
    <w:rsid w:val="00290C17"/>
    <w:rsid w:val="00292783"/>
    <w:rsid w:val="002A4BD1"/>
    <w:rsid w:val="002A5C53"/>
    <w:rsid w:val="002A61AA"/>
    <w:rsid w:val="002A664E"/>
    <w:rsid w:val="002B7411"/>
    <w:rsid w:val="002C2B61"/>
    <w:rsid w:val="002D06AE"/>
    <w:rsid w:val="002D06E8"/>
    <w:rsid w:val="002D3437"/>
    <w:rsid w:val="002D4CBF"/>
    <w:rsid w:val="002D64CE"/>
    <w:rsid w:val="002D6F96"/>
    <w:rsid w:val="002E0B14"/>
    <w:rsid w:val="002E3390"/>
    <w:rsid w:val="002E45BD"/>
    <w:rsid w:val="002E4D83"/>
    <w:rsid w:val="002E4E74"/>
    <w:rsid w:val="002E7A6E"/>
    <w:rsid w:val="002F097C"/>
    <w:rsid w:val="002F207D"/>
    <w:rsid w:val="002F227E"/>
    <w:rsid w:val="002F46A2"/>
    <w:rsid w:val="002F4BCA"/>
    <w:rsid w:val="002F5BD7"/>
    <w:rsid w:val="003027A2"/>
    <w:rsid w:val="00303066"/>
    <w:rsid w:val="00303C38"/>
    <w:rsid w:val="00321427"/>
    <w:rsid w:val="00324EC1"/>
    <w:rsid w:val="0032615E"/>
    <w:rsid w:val="00327995"/>
    <w:rsid w:val="003308BB"/>
    <w:rsid w:val="003310FC"/>
    <w:rsid w:val="0034001A"/>
    <w:rsid w:val="00347100"/>
    <w:rsid w:val="00350583"/>
    <w:rsid w:val="003518B9"/>
    <w:rsid w:val="00351ED3"/>
    <w:rsid w:val="003529C4"/>
    <w:rsid w:val="00356B53"/>
    <w:rsid w:val="0035736F"/>
    <w:rsid w:val="00357466"/>
    <w:rsid w:val="00364346"/>
    <w:rsid w:val="003A1B4B"/>
    <w:rsid w:val="003A3C6B"/>
    <w:rsid w:val="003A4F71"/>
    <w:rsid w:val="003A679F"/>
    <w:rsid w:val="003B16DE"/>
    <w:rsid w:val="003B3560"/>
    <w:rsid w:val="003B35C7"/>
    <w:rsid w:val="003B5B23"/>
    <w:rsid w:val="003B77B4"/>
    <w:rsid w:val="003B7D73"/>
    <w:rsid w:val="003C06C3"/>
    <w:rsid w:val="003C4E0A"/>
    <w:rsid w:val="003D3711"/>
    <w:rsid w:val="003E20AE"/>
    <w:rsid w:val="003F56A5"/>
    <w:rsid w:val="00400458"/>
    <w:rsid w:val="004012E5"/>
    <w:rsid w:val="00405D52"/>
    <w:rsid w:val="00406B2D"/>
    <w:rsid w:val="00421009"/>
    <w:rsid w:val="0042568E"/>
    <w:rsid w:val="00427104"/>
    <w:rsid w:val="00430B85"/>
    <w:rsid w:val="00434372"/>
    <w:rsid w:val="00442026"/>
    <w:rsid w:val="004432D7"/>
    <w:rsid w:val="00444DCB"/>
    <w:rsid w:val="004455DA"/>
    <w:rsid w:val="004460B1"/>
    <w:rsid w:val="004463A0"/>
    <w:rsid w:val="00450B64"/>
    <w:rsid w:val="00455DE3"/>
    <w:rsid w:val="004576DD"/>
    <w:rsid w:val="004631B1"/>
    <w:rsid w:val="004648E9"/>
    <w:rsid w:val="004757BE"/>
    <w:rsid w:val="00481C7B"/>
    <w:rsid w:val="00491EB5"/>
    <w:rsid w:val="004B487A"/>
    <w:rsid w:val="004B5A68"/>
    <w:rsid w:val="004C027A"/>
    <w:rsid w:val="004C361F"/>
    <w:rsid w:val="004C515E"/>
    <w:rsid w:val="004C5492"/>
    <w:rsid w:val="004C5830"/>
    <w:rsid w:val="004D04AA"/>
    <w:rsid w:val="00502135"/>
    <w:rsid w:val="00505B87"/>
    <w:rsid w:val="0050621C"/>
    <w:rsid w:val="00512D52"/>
    <w:rsid w:val="00513E5F"/>
    <w:rsid w:val="005166EC"/>
    <w:rsid w:val="005178D8"/>
    <w:rsid w:val="00527F66"/>
    <w:rsid w:val="00532112"/>
    <w:rsid w:val="005322EA"/>
    <w:rsid w:val="00533FF6"/>
    <w:rsid w:val="005350E1"/>
    <w:rsid w:val="005355A5"/>
    <w:rsid w:val="005371B9"/>
    <w:rsid w:val="0053774B"/>
    <w:rsid w:val="00540BED"/>
    <w:rsid w:val="00551CA4"/>
    <w:rsid w:val="00553871"/>
    <w:rsid w:val="00561B7F"/>
    <w:rsid w:val="00563846"/>
    <w:rsid w:val="005711C4"/>
    <w:rsid w:val="00573E13"/>
    <w:rsid w:val="005767E2"/>
    <w:rsid w:val="00581CA2"/>
    <w:rsid w:val="00585C07"/>
    <w:rsid w:val="00587E53"/>
    <w:rsid w:val="005945D4"/>
    <w:rsid w:val="00596CF6"/>
    <w:rsid w:val="005A2946"/>
    <w:rsid w:val="005A63C1"/>
    <w:rsid w:val="005B3247"/>
    <w:rsid w:val="005B5B20"/>
    <w:rsid w:val="005C6F36"/>
    <w:rsid w:val="005D2DB1"/>
    <w:rsid w:val="005E0417"/>
    <w:rsid w:val="005E15B7"/>
    <w:rsid w:val="005E5A72"/>
    <w:rsid w:val="005F1011"/>
    <w:rsid w:val="005F43DE"/>
    <w:rsid w:val="0060436B"/>
    <w:rsid w:val="00604B69"/>
    <w:rsid w:val="006058ED"/>
    <w:rsid w:val="00606A70"/>
    <w:rsid w:val="006163D5"/>
    <w:rsid w:val="0063519E"/>
    <w:rsid w:val="00636476"/>
    <w:rsid w:val="006373CB"/>
    <w:rsid w:val="0064616A"/>
    <w:rsid w:val="00646DEB"/>
    <w:rsid w:val="00650B68"/>
    <w:rsid w:val="00653963"/>
    <w:rsid w:val="006550B7"/>
    <w:rsid w:val="006556D6"/>
    <w:rsid w:val="00656427"/>
    <w:rsid w:val="00657A4A"/>
    <w:rsid w:val="00664789"/>
    <w:rsid w:val="00666A78"/>
    <w:rsid w:val="00682727"/>
    <w:rsid w:val="0069218F"/>
    <w:rsid w:val="00694B26"/>
    <w:rsid w:val="00695267"/>
    <w:rsid w:val="00695A4D"/>
    <w:rsid w:val="0069761A"/>
    <w:rsid w:val="006A1E0E"/>
    <w:rsid w:val="006B1643"/>
    <w:rsid w:val="006C2383"/>
    <w:rsid w:val="006C687C"/>
    <w:rsid w:val="006C7651"/>
    <w:rsid w:val="006D4240"/>
    <w:rsid w:val="006E0765"/>
    <w:rsid w:val="006E1A11"/>
    <w:rsid w:val="006E2B0D"/>
    <w:rsid w:val="006E588F"/>
    <w:rsid w:val="006F5D1F"/>
    <w:rsid w:val="006F706A"/>
    <w:rsid w:val="00703B2C"/>
    <w:rsid w:val="00710C9A"/>
    <w:rsid w:val="00710D0A"/>
    <w:rsid w:val="00710D1A"/>
    <w:rsid w:val="007162A8"/>
    <w:rsid w:val="00721376"/>
    <w:rsid w:val="007278C7"/>
    <w:rsid w:val="0073555C"/>
    <w:rsid w:val="0073607E"/>
    <w:rsid w:val="0074286E"/>
    <w:rsid w:val="00745641"/>
    <w:rsid w:val="00760D34"/>
    <w:rsid w:val="0076126B"/>
    <w:rsid w:val="00762B1C"/>
    <w:rsid w:val="00765B01"/>
    <w:rsid w:val="00765BAE"/>
    <w:rsid w:val="0077175E"/>
    <w:rsid w:val="00773639"/>
    <w:rsid w:val="00776C82"/>
    <w:rsid w:val="00777212"/>
    <w:rsid w:val="007A6938"/>
    <w:rsid w:val="007B06E7"/>
    <w:rsid w:val="007B209B"/>
    <w:rsid w:val="007C045E"/>
    <w:rsid w:val="007C1AC7"/>
    <w:rsid w:val="007C1D30"/>
    <w:rsid w:val="007C52ED"/>
    <w:rsid w:val="007C7323"/>
    <w:rsid w:val="007C7B70"/>
    <w:rsid w:val="007F005A"/>
    <w:rsid w:val="00801779"/>
    <w:rsid w:val="00801FC3"/>
    <w:rsid w:val="008239E0"/>
    <w:rsid w:val="00824A10"/>
    <w:rsid w:val="00826573"/>
    <w:rsid w:val="00833B40"/>
    <w:rsid w:val="00835746"/>
    <w:rsid w:val="00840C91"/>
    <w:rsid w:val="00840DFE"/>
    <w:rsid w:val="00841A96"/>
    <w:rsid w:val="0084612A"/>
    <w:rsid w:val="008508E1"/>
    <w:rsid w:val="0085555B"/>
    <w:rsid w:val="00865EBD"/>
    <w:rsid w:val="0086755A"/>
    <w:rsid w:val="00872F7B"/>
    <w:rsid w:val="008839F3"/>
    <w:rsid w:val="008935F6"/>
    <w:rsid w:val="0089492A"/>
    <w:rsid w:val="00894A86"/>
    <w:rsid w:val="00896D16"/>
    <w:rsid w:val="008A4B87"/>
    <w:rsid w:val="008A6181"/>
    <w:rsid w:val="008A6682"/>
    <w:rsid w:val="008B0570"/>
    <w:rsid w:val="008B3663"/>
    <w:rsid w:val="008B383C"/>
    <w:rsid w:val="008B74D2"/>
    <w:rsid w:val="008C189A"/>
    <w:rsid w:val="008C6ED7"/>
    <w:rsid w:val="008D00DB"/>
    <w:rsid w:val="008D6C53"/>
    <w:rsid w:val="008E28CA"/>
    <w:rsid w:val="008E322B"/>
    <w:rsid w:val="008F3739"/>
    <w:rsid w:val="008F466B"/>
    <w:rsid w:val="008F5ACA"/>
    <w:rsid w:val="008F7B23"/>
    <w:rsid w:val="00904720"/>
    <w:rsid w:val="0090494C"/>
    <w:rsid w:val="009105E8"/>
    <w:rsid w:val="00933218"/>
    <w:rsid w:val="00940686"/>
    <w:rsid w:val="0094561C"/>
    <w:rsid w:val="00951B82"/>
    <w:rsid w:val="00954F9D"/>
    <w:rsid w:val="00957A9D"/>
    <w:rsid w:val="00957E9C"/>
    <w:rsid w:val="0096134A"/>
    <w:rsid w:val="00962B02"/>
    <w:rsid w:val="009714EE"/>
    <w:rsid w:val="00976EC0"/>
    <w:rsid w:val="00985331"/>
    <w:rsid w:val="00990DED"/>
    <w:rsid w:val="009A15B7"/>
    <w:rsid w:val="009B32A7"/>
    <w:rsid w:val="009B71E6"/>
    <w:rsid w:val="009B7E1E"/>
    <w:rsid w:val="009C1597"/>
    <w:rsid w:val="009C4D5D"/>
    <w:rsid w:val="009C588C"/>
    <w:rsid w:val="009D1ED3"/>
    <w:rsid w:val="009D426A"/>
    <w:rsid w:val="009D463E"/>
    <w:rsid w:val="009D5C45"/>
    <w:rsid w:val="009D780A"/>
    <w:rsid w:val="009D7DAD"/>
    <w:rsid w:val="009E256F"/>
    <w:rsid w:val="009F16A4"/>
    <w:rsid w:val="009F21F4"/>
    <w:rsid w:val="009F24D4"/>
    <w:rsid w:val="009F4641"/>
    <w:rsid w:val="009F63F3"/>
    <w:rsid w:val="00A13758"/>
    <w:rsid w:val="00A14CA7"/>
    <w:rsid w:val="00A1557E"/>
    <w:rsid w:val="00A1790C"/>
    <w:rsid w:val="00A17B2B"/>
    <w:rsid w:val="00A20C97"/>
    <w:rsid w:val="00A21EF9"/>
    <w:rsid w:val="00A24EBA"/>
    <w:rsid w:val="00A27819"/>
    <w:rsid w:val="00A355D0"/>
    <w:rsid w:val="00A368F0"/>
    <w:rsid w:val="00A4138B"/>
    <w:rsid w:val="00A41F2C"/>
    <w:rsid w:val="00A429AA"/>
    <w:rsid w:val="00A45996"/>
    <w:rsid w:val="00A5074C"/>
    <w:rsid w:val="00A555BD"/>
    <w:rsid w:val="00A7574B"/>
    <w:rsid w:val="00A824C2"/>
    <w:rsid w:val="00A83729"/>
    <w:rsid w:val="00A955AF"/>
    <w:rsid w:val="00A97128"/>
    <w:rsid w:val="00AA726F"/>
    <w:rsid w:val="00AB4019"/>
    <w:rsid w:val="00AE2097"/>
    <w:rsid w:val="00AE2DBF"/>
    <w:rsid w:val="00AE2FF2"/>
    <w:rsid w:val="00AE3D4C"/>
    <w:rsid w:val="00AE4F14"/>
    <w:rsid w:val="00AF0CC6"/>
    <w:rsid w:val="00AF7683"/>
    <w:rsid w:val="00AF7A2D"/>
    <w:rsid w:val="00B10EB9"/>
    <w:rsid w:val="00B201B1"/>
    <w:rsid w:val="00B33B3B"/>
    <w:rsid w:val="00B37D9D"/>
    <w:rsid w:val="00B52F86"/>
    <w:rsid w:val="00B550C8"/>
    <w:rsid w:val="00B63C0D"/>
    <w:rsid w:val="00B65004"/>
    <w:rsid w:val="00B667A9"/>
    <w:rsid w:val="00B67854"/>
    <w:rsid w:val="00B77BEA"/>
    <w:rsid w:val="00B801F5"/>
    <w:rsid w:val="00B83C80"/>
    <w:rsid w:val="00B86616"/>
    <w:rsid w:val="00B90F01"/>
    <w:rsid w:val="00B916CB"/>
    <w:rsid w:val="00B976C4"/>
    <w:rsid w:val="00BA7398"/>
    <w:rsid w:val="00BB1266"/>
    <w:rsid w:val="00BB1C68"/>
    <w:rsid w:val="00BB4520"/>
    <w:rsid w:val="00BB7647"/>
    <w:rsid w:val="00BC0319"/>
    <w:rsid w:val="00BC0F8D"/>
    <w:rsid w:val="00BC1C67"/>
    <w:rsid w:val="00BD1728"/>
    <w:rsid w:val="00BE0BA9"/>
    <w:rsid w:val="00BE35E7"/>
    <w:rsid w:val="00BE376F"/>
    <w:rsid w:val="00BE4DA8"/>
    <w:rsid w:val="00BE718D"/>
    <w:rsid w:val="00BF1AB3"/>
    <w:rsid w:val="00BF2CD5"/>
    <w:rsid w:val="00BF3427"/>
    <w:rsid w:val="00BF4F9C"/>
    <w:rsid w:val="00C07F7F"/>
    <w:rsid w:val="00C12C3F"/>
    <w:rsid w:val="00C14F13"/>
    <w:rsid w:val="00C26990"/>
    <w:rsid w:val="00C31A98"/>
    <w:rsid w:val="00C40D10"/>
    <w:rsid w:val="00C43166"/>
    <w:rsid w:val="00C6169F"/>
    <w:rsid w:val="00C65DF4"/>
    <w:rsid w:val="00C66B9E"/>
    <w:rsid w:val="00C722DF"/>
    <w:rsid w:val="00C7619C"/>
    <w:rsid w:val="00C811C7"/>
    <w:rsid w:val="00C82A5C"/>
    <w:rsid w:val="00C83740"/>
    <w:rsid w:val="00C9252E"/>
    <w:rsid w:val="00CA3179"/>
    <w:rsid w:val="00CA580B"/>
    <w:rsid w:val="00CB1DFE"/>
    <w:rsid w:val="00CC126C"/>
    <w:rsid w:val="00CC381B"/>
    <w:rsid w:val="00CC7F03"/>
    <w:rsid w:val="00CD06F8"/>
    <w:rsid w:val="00CE1C5D"/>
    <w:rsid w:val="00CE65C0"/>
    <w:rsid w:val="00CF12E1"/>
    <w:rsid w:val="00CF368D"/>
    <w:rsid w:val="00CF7CE9"/>
    <w:rsid w:val="00D03AEB"/>
    <w:rsid w:val="00D04A80"/>
    <w:rsid w:val="00D0544C"/>
    <w:rsid w:val="00D05584"/>
    <w:rsid w:val="00D110B3"/>
    <w:rsid w:val="00D1528A"/>
    <w:rsid w:val="00D34C87"/>
    <w:rsid w:val="00D35D63"/>
    <w:rsid w:val="00D41F4D"/>
    <w:rsid w:val="00D43231"/>
    <w:rsid w:val="00D440B6"/>
    <w:rsid w:val="00D46023"/>
    <w:rsid w:val="00D47840"/>
    <w:rsid w:val="00D547DB"/>
    <w:rsid w:val="00D564BA"/>
    <w:rsid w:val="00D566EC"/>
    <w:rsid w:val="00D637CD"/>
    <w:rsid w:val="00D65257"/>
    <w:rsid w:val="00D65F4A"/>
    <w:rsid w:val="00D76C11"/>
    <w:rsid w:val="00D779D7"/>
    <w:rsid w:val="00D87E86"/>
    <w:rsid w:val="00D91428"/>
    <w:rsid w:val="00D95C92"/>
    <w:rsid w:val="00D960EF"/>
    <w:rsid w:val="00D97CA7"/>
    <w:rsid w:val="00DA4297"/>
    <w:rsid w:val="00DA5EDE"/>
    <w:rsid w:val="00DA75AB"/>
    <w:rsid w:val="00DB172D"/>
    <w:rsid w:val="00DB55B3"/>
    <w:rsid w:val="00DB6B55"/>
    <w:rsid w:val="00DC03C0"/>
    <w:rsid w:val="00DC1282"/>
    <w:rsid w:val="00DC6F49"/>
    <w:rsid w:val="00DD08DD"/>
    <w:rsid w:val="00E00D1B"/>
    <w:rsid w:val="00E04E53"/>
    <w:rsid w:val="00E04E85"/>
    <w:rsid w:val="00E06F92"/>
    <w:rsid w:val="00E072C3"/>
    <w:rsid w:val="00E07FE5"/>
    <w:rsid w:val="00E12D58"/>
    <w:rsid w:val="00E161CA"/>
    <w:rsid w:val="00E20B1B"/>
    <w:rsid w:val="00E20F18"/>
    <w:rsid w:val="00E309DE"/>
    <w:rsid w:val="00E32C09"/>
    <w:rsid w:val="00E3377E"/>
    <w:rsid w:val="00E35A05"/>
    <w:rsid w:val="00E41E34"/>
    <w:rsid w:val="00E4453E"/>
    <w:rsid w:val="00E45661"/>
    <w:rsid w:val="00E538FD"/>
    <w:rsid w:val="00E53C5E"/>
    <w:rsid w:val="00E634F4"/>
    <w:rsid w:val="00E7732B"/>
    <w:rsid w:val="00E80C60"/>
    <w:rsid w:val="00E870D2"/>
    <w:rsid w:val="00E94B35"/>
    <w:rsid w:val="00EA45C7"/>
    <w:rsid w:val="00EA490F"/>
    <w:rsid w:val="00EB232F"/>
    <w:rsid w:val="00EB6C56"/>
    <w:rsid w:val="00EC2D13"/>
    <w:rsid w:val="00EC5CF8"/>
    <w:rsid w:val="00ED42C7"/>
    <w:rsid w:val="00ED7A6C"/>
    <w:rsid w:val="00EE086E"/>
    <w:rsid w:val="00EF069D"/>
    <w:rsid w:val="00F02ECD"/>
    <w:rsid w:val="00F0743C"/>
    <w:rsid w:val="00F1282B"/>
    <w:rsid w:val="00F13E7F"/>
    <w:rsid w:val="00F20D72"/>
    <w:rsid w:val="00F22823"/>
    <w:rsid w:val="00F22DE1"/>
    <w:rsid w:val="00F272DF"/>
    <w:rsid w:val="00F36DF1"/>
    <w:rsid w:val="00F60173"/>
    <w:rsid w:val="00F617E5"/>
    <w:rsid w:val="00F73875"/>
    <w:rsid w:val="00F76C5A"/>
    <w:rsid w:val="00F86A3B"/>
    <w:rsid w:val="00F874FD"/>
    <w:rsid w:val="00F94E2C"/>
    <w:rsid w:val="00FA3884"/>
    <w:rsid w:val="00FA6FB3"/>
    <w:rsid w:val="00FA7C2D"/>
    <w:rsid w:val="00FA7FF0"/>
    <w:rsid w:val="00FB0A5B"/>
    <w:rsid w:val="00FB17F0"/>
    <w:rsid w:val="00FB6BCF"/>
    <w:rsid w:val="00FD77A5"/>
    <w:rsid w:val="00FE432E"/>
    <w:rsid w:val="00FE5304"/>
    <w:rsid w:val="00FE5DB7"/>
    <w:rsid w:val="00FE732D"/>
    <w:rsid w:val="00FE734D"/>
    <w:rsid w:val="00FF005E"/>
    <w:rsid w:val="00FF783A"/>
    <w:rsid w:val="2E8FB0B1"/>
    <w:rsid w:val="416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30D13E9-C23F-4131-830A-F8A7AF8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05E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9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0223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D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92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eppert@ans-gniezno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geppert@ans-gniezno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005E55"/>
    <w:rsid w:val="0001273A"/>
    <w:rsid w:val="00036376"/>
    <w:rsid w:val="0007141B"/>
    <w:rsid w:val="00086EEB"/>
    <w:rsid w:val="000E10DF"/>
    <w:rsid w:val="000F66B1"/>
    <w:rsid w:val="0018205D"/>
    <w:rsid w:val="001E0816"/>
    <w:rsid w:val="00216FA5"/>
    <w:rsid w:val="00285C42"/>
    <w:rsid w:val="002A4BD1"/>
    <w:rsid w:val="002E4D83"/>
    <w:rsid w:val="002F2F3C"/>
    <w:rsid w:val="00324EC1"/>
    <w:rsid w:val="0034001A"/>
    <w:rsid w:val="00351ED3"/>
    <w:rsid w:val="00357466"/>
    <w:rsid w:val="003B35C7"/>
    <w:rsid w:val="00405D52"/>
    <w:rsid w:val="00442026"/>
    <w:rsid w:val="00446673"/>
    <w:rsid w:val="00487D44"/>
    <w:rsid w:val="004964B3"/>
    <w:rsid w:val="004C361F"/>
    <w:rsid w:val="004F6A7E"/>
    <w:rsid w:val="0050621C"/>
    <w:rsid w:val="00511058"/>
    <w:rsid w:val="00532112"/>
    <w:rsid w:val="00533DA7"/>
    <w:rsid w:val="00540BED"/>
    <w:rsid w:val="005767E2"/>
    <w:rsid w:val="00595779"/>
    <w:rsid w:val="005A2946"/>
    <w:rsid w:val="005B6FC3"/>
    <w:rsid w:val="005D2DB1"/>
    <w:rsid w:val="005F1011"/>
    <w:rsid w:val="00636476"/>
    <w:rsid w:val="00693C6B"/>
    <w:rsid w:val="0069761A"/>
    <w:rsid w:val="006C4A58"/>
    <w:rsid w:val="006E4855"/>
    <w:rsid w:val="006F3CEC"/>
    <w:rsid w:val="006F5D1F"/>
    <w:rsid w:val="007162A8"/>
    <w:rsid w:val="0076126B"/>
    <w:rsid w:val="00765BAE"/>
    <w:rsid w:val="0078465C"/>
    <w:rsid w:val="007C7323"/>
    <w:rsid w:val="008049EF"/>
    <w:rsid w:val="008175D9"/>
    <w:rsid w:val="00835E0D"/>
    <w:rsid w:val="00841A96"/>
    <w:rsid w:val="0085261E"/>
    <w:rsid w:val="00857C59"/>
    <w:rsid w:val="00881F3B"/>
    <w:rsid w:val="008E28CA"/>
    <w:rsid w:val="008F30B9"/>
    <w:rsid w:val="008F6EBC"/>
    <w:rsid w:val="0096514D"/>
    <w:rsid w:val="009714EE"/>
    <w:rsid w:val="009A6CC6"/>
    <w:rsid w:val="009B5700"/>
    <w:rsid w:val="009D780A"/>
    <w:rsid w:val="00A17B2B"/>
    <w:rsid w:val="00A21EF9"/>
    <w:rsid w:val="00A336D9"/>
    <w:rsid w:val="00A555BD"/>
    <w:rsid w:val="00A74B80"/>
    <w:rsid w:val="00A82D09"/>
    <w:rsid w:val="00A84B53"/>
    <w:rsid w:val="00AE2DBF"/>
    <w:rsid w:val="00AF7A2D"/>
    <w:rsid w:val="00B33B3B"/>
    <w:rsid w:val="00B52F86"/>
    <w:rsid w:val="00B67854"/>
    <w:rsid w:val="00B94FA2"/>
    <w:rsid w:val="00BE4053"/>
    <w:rsid w:val="00BF46B8"/>
    <w:rsid w:val="00C147A3"/>
    <w:rsid w:val="00C24120"/>
    <w:rsid w:val="00C65F8F"/>
    <w:rsid w:val="00C96115"/>
    <w:rsid w:val="00CC7F03"/>
    <w:rsid w:val="00D32B49"/>
    <w:rsid w:val="00D43231"/>
    <w:rsid w:val="00D646F1"/>
    <w:rsid w:val="00E274D9"/>
    <w:rsid w:val="00E53BBA"/>
    <w:rsid w:val="00E634F4"/>
    <w:rsid w:val="00F73A3F"/>
    <w:rsid w:val="00F94E2C"/>
    <w:rsid w:val="00FB17F0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6</Pages>
  <Words>1634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 g</cp:lastModifiedBy>
  <cp:revision>110</cp:revision>
  <cp:lastPrinted>2024-02-16T22:49:00Z</cp:lastPrinted>
  <dcterms:created xsi:type="dcterms:W3CDTF">2026-02-11T10:10:00Z</dcterms:created>
  <dcterms:modified xsi:type="dcterms:W3CDTF">2026-02-19T18:48:00Z</dcterms:modified>
</cp:coreProperties>
</file>