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49"/>
        <w:gridCol w:w="15"/>
        <w:gridCol w:w="1176"/>
        <w:gridCol w:w="2699"/>
        <w:gridCol w:w="283"/>
        <w:gridCol w:w="2412"/>
        <w:gridCol w:w="2480"/>
      </w:tblGrid>
      <w:tr w:rsidR="00220683" w:rsidRPr="00581CA2" w14:paraId="70712591" w14:textId="77777777" w:rsidTr="006C687C">
        <w:trPr>
          <w:trHeight w:val="2055"/>
          <w:jc w:val="center"/>
        </w:trPr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E0B560" w14:textId="77777777" w:rsidR="00220683" w:rsidRPr="00581CA2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5D546EB1" wp14:editId="0B2771CB">
                  <wp:extent cx="1153160" cy="1153160"/>
                  <wp:effectExtent l="0" t="0" r="8890" b="8890"/>
                  <wp:docPr id="1" name="Obraz 1" descr="ANS_logo uproszcz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ANS_logo uproszcz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9AD58E" w14:textId="77777777" w:rsidR="00220683" w:rsidRPr="00581CA2" w:rsidRDefault="00220683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CFF6C78" w14:textId="77777777" w:rsidR="00220683" w:rsidRPr="00581CA2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                           Akademia Nauk Stosowanych</w:t>
            </w:r>
          </w:p>
          <w:p w14:paraId="7DF12729" w14:textId="77777777" w:rsidR="00220683" w:rsidRPr="00581CA2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im. Hipolita Cegielskiego w Gnieźnie Uczelnia Państwowa</w:t>
            </w:r>
          </w:p>
          <w:p w14:paraId="27783B7E" w14:textId="77777777" w:rsidR="00220683" w:rsidRPr="00581CA2" w:rsidRDefault="0022068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A8F2451" w14:textId="039DF2A8" w:rsidR="00220683" w:rsidRPr="00581CA2" w:rsidRDefault="0022068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581CA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                            SYLABUS</w:t>
            </w:r>
            <w:r w:rsidR="0096134A" w:rsidRPr="00581CA2">
              <w:rPr>
                <w:rFonts w:ascii="Arial" w:hAnsi="Arial" w:cs="Arial"/>
              </w:rPr>
              <w:t xml:space="preserve"> </w:t>
            </w:r>
          </w:p>
        </w:tc>
      </w:tr>
      <w:tr w:rsidR="00220683" w:rsidRPr="00581CA2" w14:paraId="46B778C0" w14:textId="77777777" w:rsidTr="006C687C">
        <w:trPr>
          <w:trHeight w:val="495"/>
          <w:jc w:val="center"/>
        </w:trPr>
        <w:tc>
          <w:tcPr>
            <w:tcW w:w="488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BB2C54" w14:textId="77777777" w:rsidR="00220683" w:rsidRPr="00581CA2" w:rsidRDefault="0022068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Pozycja przedmiotu w planie: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A067B6" w14:textId="0077476D" w:rsidR="00220683" w:rsidRPr="00581CA2" w:rsidRDefault="00691A4D">
            <w:pPr>
              <w:spacing w:before="120" w:after="12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Pozycja w planie ROK"/>
                <w:tag w:val="Pozycja w planie "/>
                <w:id w:val="-409546899"/>
                <w:placeholder>
                  <w:docPart w:val="E9800FC00A924B419FFA1C3E5D09759B"/>
                </w:placeholder>
                <w:dropDownList>
                  <w:listItem w:value="Wybierz element."/>
                  <w:listItem w:displayText="R.I" w:value="R.I"/>
                  <w:listItem w:displayText="R.II" w:value="R.II"/>
                  <w:listItem w:displayText="R.III" w:value="R.III"/>
                  <w:listItem w:displayText="R.IV" w:value="R.IV"/>
                </w:dropDownList>
              </w:sdtPr>
              <w:sdtEndPr/>
              <w:sdtContent>
                <w:r w:rsidR="00A429AA">
                  <w:rPr>
                    <w:rFonts w:ascii="Arial" w:hAnsi="Arial" w:cs="Arial"/>
                  </w:rPr>
                  <w:t>R.II</w:t>
                </w:r>
              </w:sdtContent>
            </w:sdt>
            <w:r w:rsidR="007B209B" w:rsidRPr="00581CA2">
              <w:rPr>
                <w:rFonts w:ascii="Arial" w:hAnsi="Arial" w:cs="Arial"/>
              </w:rPr>
              <w:t xml:space="preserve"> </w:t>
            </w:r>
            <w:r w:rsidR="003A4F71" w:rsidRPr="00581CA2">
              <w:rPr>
                <w:rFonts w:ascii="Arial" w:hAnsi="Arial" w:cs="Arial"/>
              </w:rPr>
              <w:t>/</w:t>
            </w:r>
            <w:r w:rsidR="007B209B" w:rsidRPr="00581CA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alias w:val="Pozycja w planie  SEMESTR"/>
                <w:tag w:val="Pozycja w planie "/>
                <w:id w:val="1556356281"/>
                <w:placeholder>
                  <w:docPart w:val="A2DFA503DB6C44BFA41B77A37CD09783"/>
                </w:placeholder>
                <w:dropDownList>
                  <w:listItem w:value="Wybierz element."/>
                  <w:listItem w:displayText="S.I" w:value="S.I"/>
                  <w:listItem w:displayText="S.II" w:value="S.II"/>
                  <w:listItem w:displayText="S.III" w:value="S.III"/>
                  <w:listItem w:displayText="S.IV" w:value="S.IV"/>
                  <w:listItem w:displayText="S.V" w:value="S.V"/>
                  <w:listItem w:displayText="S.VI" w:value="S.VI"/>
                  <w:listItem w:displayText="S.VII" w:value="S.VII"/>
                </w:dropDownList>
              </w:sdtPr>
              <w:sdtEndPr/>
              <w:sdtContent>
                <w:proofErr w:type="gramStart"/>
                <w:r w:rsidR="00A429AA">
                  <w:rPr>
                    <w:rFonts w:ascii="Arial" w:hAnsi="Arial" w:cs="Arial"/>
                  </w:rPr>
                  <w:t>S.IV</w:t>
                </w:r>
                <w:proofErr w:type="gramEnd"/>
              </w:sdtContent>
            </w:sdt>
          </w:p>
        </w:tc>
      </w:tr>
      <w:tr w:rsidR="00220683" w:rsidRPr="00581CA2" w14:paraId="267C04CF" w14:textId="77777777" w:rsidTr="006C687C">
        <w:trPr>
          <w:trHeight w:val="289"/>
          <w:jc w:val="center"/>
        </w:trPr>
        <w:tc>
          <w:tcPr>
            <w:tcW w:w="978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14:paraId="07A02A1B" w14:textId="74C17728" w:rsidR="00220683" w:rsidRPr="00581CA2" w:rsidRDefault="00D547DB" w:rsidP="00D547DB">
            <w:pPr>
              <w:pStyle w:val="Akapitzlist1"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1. </w:t>
            </w:r>
            <w:r w:rsidR="00220683"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>OGÓLNY OPIS PRZEDMIOTU</w:t>
            </w:r>
          </w:p>
        </w:tc>
      </w:tr>
      <w:tr w:rsidR="00220683" w:rsidRPr="00581CA2" w14:paraId="4D3D44A3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1391C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8E50D" w14:textId="0689E9F9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modułu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8038F" w14:textId="5E8B1013" w:rsidR="00220683" w:rsidRPr="00581CA2" w:rsidRDefault="00691A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Nazwa modułu"/>
                <w:tag w:val="Nazwa modułu"/>
                <w:id w:val="-299849970"/>
                <w:placeholder>
                  <w:docPart w:val="C5E3DC9309E5440EA34F39706372B070"/>
                </w:placeholder>
                <w:dropDownList>
                  <w:listItem w:value="Wybierz element."/>
                  <w:listItem w:displayText="Moduł zajęć podstawowych" w:value="Moduł zajęć podstawowych"/>
                  <w:listItem w:displayText="Moduł zajęć kierunkowych" w:value="Moduł zajęć kierunkowych"/>
                  <w:listItem w:displayText="Muduł zajęć do wyboru " w:value="Muduł zajęć do wyboru "/>
                  <w:listItem w:displayText="Moduł zajęć specjalnościowych" w:value="Moduł zajęć specjalnościowych"/>
                  <w:listItem w:displayText="Praktyki" w:value="Praktyki"/>
                </w:dropDownList>
              </w:sdtPr>
              <w:sdtEndPr/>
              <w:sdtContent>
                <w:r w:rsidR="00AF7683" w:rsidRPr="00581CA2">
                  <w:rPr>
                    <w:rFonts w:ascii="Arial" w:hAnsi="Arial" w:cs="Arial"/>
                  </w:rPr>
                  <w:t>Moduł zajęć kierunkowych</w:t>
                </w:r>
              </w:sdtContent>
            </w:sdt>
          </w:p>
        </w:tc>
      </w:tr>
      <w:tr w:rsidR="00220683" w:rsidRPr="00581CA2" w14:paraId="058C5BD6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F0A31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6BFA3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przedmiotu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-1298374145"/>
            <w:placeholder>
              <w:docPart w:val="285F33DF8D7C4ADFA70FE568F70D6E42"/>
            </w:placeholder>
          </w:sdtPr>
          <w:sdtEndPr/>
          <w:sdtContent>
            <w:tc>
              <w:tcPr>
                <w:tcW w:w="489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  <w:p w14:paraId="63E28EC7" w14:textId="3C046A21" w:rsidR="00220683" w:rsidRPr="00581CA2" w:rsidRDefault="009C588C">
                <w:pPr>
                  <w:widowControl w:val="0"/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9C588C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WOT w systemie bezpieczeństwa wewnętrznego</w:t>
                </w:r>
              </w:p>
            </w:tc>
          </w:sdtContent>
        </w:sdt>
      </w:tr>
      <w:tr w:rsidR="00220683" w:rsidRPr="00581CA2" w14:paraId="7D328A18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BD7A9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D7410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Kierunek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A8BD1" w14:textId="283862DC" w:rsidR="00220683" w:rsidRPr="00581CA2" w:rsidRDefault="002B741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Bezpieczeństwo wewnętrzne</w:t>
            </w:r>
          </w:p>
        </w:tc>
      </w:tr>
      <w:tr w:rsidR="00220683" w:rsidRPr="00581CA2" w14:paraId="66849BC3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8AB44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EFC95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Poziom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CD8C4" w14:textId="5DF93A89" w:rsidR="00220683" w:rsidRPr="00581CA2" w:rsidRDefault="00DC03C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Licencjackie</w:t>
            </w:r>
          </w:p>
        </w:tc>
      </w:tr>
      <w:tr w:rsidR="00220683" w:rsidRPr="00581CA2" w14:paraId="0A5558E3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86966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03490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Forma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D4F3B" w14:textId="43EC5EAF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Stacjonarne</w:t>
            </w:r>
          </w:p>
        </w:tc>
      </w:tr>
      <w:tr w:rsidR="00220683" w:rsidRPr="00581CA2" w14:paraId="37A375C2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FB6C3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31675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Profil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14226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 xml:space="preserve">Praktyczny </w:t>
            </w:r>
          </w:p>
        </w:tc>
      </w:tr>
      <w:tr w:rsidR="00220683" w:rsidRPr="00581CA2" w14:paraId="5987732D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97809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E9B9A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454D6" w14:textId="0C5C113E" w:rsidR="00220683" w:rsidRPr="00581CA2" w:rsidRDefault="00691A4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Rok studiów"/>
                <w:tag w:val="Rok studiów"/>
                <w:id w:val="-1529176340"/>
                <w:placeholder>
                  <w:docPart w:val="1C7C11344A044919A6A908E2A9F8FAC2"/>
                </w:placeholder>
                <w:dropDownList>
                  <w:listItem w:value="Wybierz element."/>
                  <w:listItem w:displayText="Pierwszy" w:value="Pierwszy"/>
                  <w:listItem w:displayText="Drugi" w:value="Drugi"/>
                  <w:listItem w:displayText="Trzeci" w:value="Trzeci"/>
                  <w:listItem w:displayText="Czwarty" w:value="Czwarty"/>
                </w:dropDownList>
              </w:sdtPr>
              <w:sdtEndPr/>
              <w:sdtContent>
                <w:r w:rsidR="009C588C">
                  <w:rPr>
                    <w:rFonts w:ascii="Arial" w:hAnsi="Arial" w:cs="Arial"/>
                  </w:rPr>
                  <w:t>Drugi</w:t>
                </w:r>
              </w:sdtContent>
            </w:sdt>
          </w:p>
        </w:tc>
      </w:tr>
      <w:tr w:rsidR="00220683" w:rsidRPr="00581CA2" w14:paraId="2913BC0E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A7298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B049C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Semestr przedmiotu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CDB3D" w14:textId="132C9E50" w:rsidR="00220683" w:rsidRPr="00581CA2" w:rsidRDefault="00691A4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Rok studiów"/>
                <w:tag w:val="Rok studiów"/>
                <w:id w:val="-449087619"/>
                <w:placeholder>
                  <w:docPart w:val="8CBF5B9097C84B56BF4D2FA3ADFA9466"/>
                </w:placeholder>
                <w:dropDownList>
                  <w:listItem w:value="Wybierz element."/>
                  <w:listItem w:displayText="Pierwszy" w:value="Pierwszy"/>
                  <w:listItem w:displayText="Drugi" w:value="Drugi"/>
                  <w:listItem w:displayText="Trzeci" w:value="Trzeci"/>
                  <w:listItem w:displayText="Czwarty" w:value="Czwarty"/>
                  <w:listItem w:displayText="Piąty" w:value="Piąty"/>
                  <w:listItem w:displayText="Szósty" w:value="Szósty"/>
                  <w:listItem w:displayText="Siódmy" w:value="Siódmy"/>
                </w:dropDownList>
              </w:sdtPr>
              <w:sdtEndPr/>
              <w:sdtContent>
                <w:r w:rsidR="009C588C">
                  <w:rPr>
                    <w:rFonts w:ascii="Arial" w:hAnsi="Arial" w:cs="Arial"/>
                  </w:rPr>
                  <w:t>Czwarty</w:t>
                </w:r>
              </w:sdtContent>
            </w:sdt>
          </w:p>
        </w:tc>
      </w:tr>
      <w:tr w:rsidR="00220683" w:rsidRPr="00581CA2" w14:paraId="6CE7CF5E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23987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5E515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Jednostka prowadząca </w:t>
            </w: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kierunek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225FB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 xml:space="preserve">Instytut Nauk o Bezpieczeństwie </w:t>
            </w:r>
          </w:p>
        </w:tc>
      </w:tr>
      <w:tr w:rsidR="00220683" w:rsidRPr="00581CA2" w14:paraId="5554C716" w14:textId="77777777" w:rsidTr="006C687C">
        <w:trPr>
          <w:trHeight w:val="30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B4A67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211A2" w14:textId="77777777" w:rsidR="00220683" w:rsidRPr="008B0570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8B0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punktów ECTS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pl-PL"/>
            </w:rPr>
            <w:id w:val="1087971521"/>
            <w:placeholder>
              <w:docPart w:val="A9435D4E24AE4B00B6A4B665B928F878"/>
            </w:placeholder>
          </w:sdtPr>
          <w:sdtEndPr/>
          <w:sdtContent>
            <w:tc>
              <w:tcPr>
                <w:tcW w:w="489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  <w:p w14:paraId="6BDB40E0" w14:textId="0D15DF03" w:rsidR="00220683" w:rsidRPr="008B0570" w:rsidRDefault="008B0570">
                <w:pPr>
                  <w:widowControl w:val="0"/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8B0570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2</w:t>
                </w:r>
              </w:p>
            </w:tc>
          </w:sdtContent>
        </w:sdt>
      </w:tr>
      <w:tr w:rsidR="00220683" w:rsidRPr="00581CA2" w14:paraId="3654ECFB" w14:textId="77777777" w:rsidTr="006C687C">
        <w:trPr>
          <w:trHeight w:val="34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67E9F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780FF" w14:textId="73E1A1E3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Sposób zaliczenia: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16EB7D" w14:textId="100158A9" w:rsidR="00220683" w:rsidRPr="00581CA2" w:rsidRDefault="00691A4D" w:rsidP="007B209B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Sposób zaliczenia"/>
                <w:tag w:val="Sposób zaliczenia"/>
                <w:id w:val="-222837703"/>
                <w:placeholder>
                  <w:docPart w:val="F306F0D11CCB4484A275972B06386270"/>
                </w:placeholder>
                <w:dropDownList>
                  <w:listItem w:value="Wybierz element."/>
                  <w:listItem w:displayText="Egzamin" w:value="Egzamin"/>
                  <w:listItem w:displayText="Zaliczenie z oceną" w:value="Zaliczenie z oceną"/>
                </w:dropDownList>
              </w:sdtPr>
              <w:sdtEndPr/>
              <w:sdtContent>
                <w:r w:rsidR="002E3390" w:rsidRPr="00581CA2">
                  <w:rPr>
                    <w:rFonts w:ascii="Arial" w:hAnsi="Arial" w:cs="Arial"/>
                  </w:rPr>
                  <w:t>Zaliczenie z oceną</w:t>
                </w:r>
              </w:sdtContent>
            </w:sdt>
          </w:p>
        </w:tc>
      </w:tr>
      <w:tr w:rsidR="00220683" w:rsidRPr="002B7411" w14:paraId="42F61383" w14:textId="77777777" w:rsidTr="006C687C">
        <w:trPr>
          <w:trHeight w:val="8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43977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D73BA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Imię i nazwisko nauczyciela (li) akademickiego (ich), </w:t>
            </w:r>
          </w:p>
          <w:p w14:paraId="557D9D2E" w14:textId="17F5E61C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stopień lub tytuł naukowy, adres e-mail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1BA54" w14:textId="2AC4393B" w:rsidR="00220683" w:rsidRPr="002B7411" w:rsidRDefault="002B7411">
            <w:pPr>
              <w:widowControl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411">
              <w:rPr>
                <w:rFonts w:ascii="Arial" w:hAnsi="Arial" w:cs="Arial"/>
                <w:color w:val="000000"/>
                <w:sz w:val="18"/>
                <w:szCs w:val="18"/>
              </w:rPr>
              <w:t xml:space="preserve">mgr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Krzysztof PIESIAK</w:t>
            </w:r>
            <w:r w:rsidR="00165A32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8A4B8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hyperlink r:id="rId8" w:history="1">
              <w:r w:rsidR="008A4B87" w:rsidRPr="006B3FA1">
                <w:rPr>
                  <w:rStyle w:val="Hipercze"/>
                  <w:rFonts w:ascii="Arial" w:hAnsi="Arial" w:cs="Arial"/>
                  <w:sz w:val="18"/>
                  <w:szCs w:val="18"/>
                </w:rPr>
                <w:t>k.piesiak@ans-gniezno.edu.pl</w:t>
              </w:r>
            </w:hyperlink>
            <w:r w:rsidR="00A5074C" w:rsidRPr="002B741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220683" w:rsidRPr="00817F03" w14:paraId="59B7A4C1" w14:textId="77777777" w:rsidTr="006C687C">
        <w:trPr>
          <w:trHeight w:val="42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7711D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B4E49" w14:textId="6FE9D7A1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Imię i nazwisko koordynatora(ów) przedmiotu, </w:t>
            </w:r>
          </w:p>
          <w:p w14:paraId="7F171DF5" w14:textId="79022B34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stopień lub tytuł naukowy, adres e-mail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53F3C" w14:textId="5F940164" w:rsidR="00220683" w:rsidRPr="000E6E84" w:rsidRDefault="000E6E84">
            <w:pPr>
              <w:widowControl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0E6E8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mgr</w:t>
            </w:r>
            <w:proofErr w:type="spellEnd"/>
            <w:r w:rsidRPr="000E6E8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Karol GEPPERT</w:t>
            </w:r>
            <w:r w:rsidR="00165A3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</w:t>
            </w:r>
            <w:r w:rsidR="008A4B8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hyperlink r:id="rId9" w:history="1">
              <w:r w:rsidR="008A4B87" w:rsidRPr="006B3FA1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k.geppert@ans-gniezno.edu.pl</w:t>
              </w:r>
            </w:hyperlink>
          </w:p>
        </w:tc>
      </w:tr>
      <w:tr w:rsidR="00220683" w:rsidRPr="00581CA2" w14:paraId="29D87AE6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876A6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CA5C9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Język wykładowy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0BDA6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 xml:space="preserve">Polski </w:t>
            </w:r>
          </w:p>
        </w:tc>
      </w:tr>
      <w:tr w:rsidR="00220683" w:rsidRPr="00581CA2" w14:paraId="7E31929D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F8B1D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8D544" w14:textId="320C76A7" w:rsidR="00220683" w:rsidRPr="00581CA2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Tryb prowadzenia zajęć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A63C0" w14:textId="389D571D" w:rsidR="00220683" w:rsidRPr="00581CA2" w:rsidRDefault="00691A4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Tryb prowadzenia zajeć"/>
                <w:tag w:val="Tryb prowadzenia zajeć"/>
                <w:id w:val="-1828039819"/>
                <w:placeholder>
                  <w:docPart w:val="4C04A0C9E7204D2AA66DBDAFFD746DDD"/>
                </w:placeholder>
                <w:dropDownList>
                  <w:listItem w:value="Wybierz element."/>
                  <w:listItem w:displayText="W sali" w:value="W sali"/>
                  <w:listItem w:displayText="Mieszany" w:value="Mieszany"/>
                  <w:listItem w:displayText="Zdalny" w:value="Zdalny"/>
                </w:dropDownList>
              </w:sdtPr>
              <w:sdtEndPr/>
              <w:sdtContent>
                <w:r w:rsidR="00C31A98" w:rsidRPr="00581CA2">
                  <w:rPr>
                    <w:rFonts w:ascii="Arial" w:hAnsi="Arial" w:cs="Arial"/>
                  </w:rPr>
                  <w:t>Mieszany</w:t>
                </w:r>
              </w:sdtContent>
            </w:sdt>
            <w:r w:rsidR="00ED42C7">
              <w:rPr>
                <w:rFonts w:ascii="Arial" w:hAnsi="Arial" w:cs="Arial"/>
              </w:rPr>
              <w:t xml:space="preserve"> </w:t>
            </w:r>
          </w:p>
        </w:tc>
      </w:tr>
      <w:tr w:rsidR="00220683" w:rsidRPr="00581CA2" w14:paraId="6FC0D44F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29762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6584E" w14:textId="2330C1CE" w:rsidR="00220683" w:rsidRPr="00581CA2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Sposób prowadzenia zajęć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669AD" w14:textId="7590F2DF" w:rsidR="00220683" w:rsidRPr="00581CA2" w:rsidRDefault="00691A4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Sposób prowadzenia zajęć"/>
                <w:tag w:val="Sposób prowadzenia zajęć"/>
                <w:id w:val="603615518"/>
                <w:placeholder>
                  <w:docPart w:val="80D9481760E84918B78334B160241A64"/>
                </w:placeholder>
                <w:dropDownList>
                  <w:listItem w:value="Wybierz element."/>
                  <w:listItem w:displayText="Synchroniczny" w:value="Synchroniczny"/>
                  <w:listItem w:displayText="Asynchroniczny" w:value="Asynchroniczny"/>
                </w:dropDownList>
              </w:sdtPr>
              <w:sdtEndPr/>
              <w:sdtContent>
                <w:r w:rsidR="00BC1C67" w:rsidRPr="00581CA2">
                  <w:rPr>
                    <w:rFonts w:ascii="Arial" w:hAnsi="Arial" w:cs="Arial"/>
                  </w:rPr>
                  <w:t>Synchroniczny</w:t>
                </w:r>
              </w:sdtContent>
            </w:sdt>
          </w:p>
        </w:tc>
      </w:tr>
      <w:tr w:rsidR="00220683" w:rsidRPr="008B0570" w14:paraId="7F846B48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DC69D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95CA9" w14:textId="2087CD36" w:rsidR="00220683" w:rsidRPr="00581CA2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Narzędzia informatyczne wykorzystywane do prowadzenia zajęć, udostępniania materiałów i komunikacji ze studentami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6AF6A3" w14:textId="558C3E7D" w:rsidR="00220683" w:rsidRPr="008B0570" w:rsidRDefault="00220683" w:rsidP="006C7651">
            <w:pPr>
              <w:pStyle w:val="Tekstprzypisudolnego"/>
              <w:spacing w:line="256" w:lineRule="auto"/>
              <w:rPr>
                <w:rFonts w:ascii="Arial" w:hAnsi="Arial" w:cs="Arial"/>
                <w:color w:val="FF0000"/>
              </w:rPr>
            </w:pPr>
            <w:r w:rsidRPr="008B0570">
              <w:rPr>
                <w:rFonts w:ascii="Arial" w:hAnsi="Arial" w:cs="Arial"/>
              </w:rPr>
              <w:t>Platforma M</w:t>
            </w:r>
            <w:r w:rsidR="00B37D9D">
              <w:rPr>
                <w:rFonts w:ascii="Arial" w:hAnsi="Arial" w:cs="Arial"/>
              </w:rPr>
              <w:t>S</w:t>
            </w:r>
            <w:r w:rsidRPr="008B0570">
              <w:rPr>
                <w:rFonts w:ascii="Arial" w:hAnsi="Arial" w:cs="Arial"/>
              </w:rPr>
              <w:t xml:space="preserve"> </w:t>
            </w:r>
            <w:proofErr w:type="spellStart"/>
            <w:r w:rsidRPr="008B0570">
              <w:rPr>
                <w:rFonts w:ascii="Arial" w:hAnsi="Arial" w:cs="Arial"/>
              </w:rPr>
              <w:t>Teams</w:t>
            </w:r>
            <w:proofErr w:type="spellEnd"/>
            <w:r w:rsidR="00B37D9D">
              <w:rPr>
                <w:rFonts w:ascii="Arial" w:hAnsi="Arial" w:cs="Arial"/>
              </w:rPr>
              <w:t xml:space="preserve"> </w:t>
            </w:r>
          </w:p>
        </w:tc>
      </w:tr>
      <w:tr w:rsidR="00220683" w:rsidRPr="00581CA2" w14:paraId="61012CAF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49F79" w14:textId="659E9122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8B0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69CC8" w14:textId="1FCB71D3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Przedmiot wprowadzając</w:t>
            </w:r>
            <w:r w:rsidR="00C65D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9647F" w14:textId="0AF09BF2" w:rsidR="00220683" w:rsidRPr="00581CA2" w:rsidRDefault="009C588C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Służby, Inspekcje i straże</w:t>
            </w:r>
          </w:p>
        </w:tc>
      </w:tr>
      <w:tr w:rsidR="00220683" w:rsidRPr="00581CA2" w14:paraId="27821D0E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C1988" w14:textId="25A73A3D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8B0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C35B9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Wymagania wstępne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60A40B" w14:textId="4430A99F" w:rsidR="00220683" w:rsidRPr="00581CA2" w:rsidRDefault="009A29C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29CD">
              <w:rPr>
                <w:rFonts w:ascii="Arial" w:hAnsi="Arial" w:cs="Arial"/>
                <w:sz w:val="18"/>
                <w:szCs w:val="18"/>
              </w:rPr>
              <w:t>Wstęp do teorii i metodologii badań bezpieczeństwa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A29CD">
              <w:rPr>
                <w:rFonts w:ascii="Arial" w:hAnsi="Arial" w:cs="Arial"/>
                <w:sz w:val="18"/>
                <w:szCs w:val="18"/>
              </w:rPr>
              <w:t>Psychologia bezpieczeństwa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A29CD">
              <w:rPr>
                <w:rFonts w:ascii="Arial" w:hAnsi="Arial" w:cs="Arial"/>
                <w:sz w:val="18"/>
                <w:szCs w:val="18"/>
              </w:rPr>
              <w:t>Zarządzanie kryzysowe</w:t>
            </w:r>
          </w:p>
        </w:tc>
      </w:tr>
      <w:tr w:rsidR="00220683" w:rsidRPr="00581CA2" w14:paraId="324357B9" w14:textId="77777777" w:rsidTr="006C687C">
        <w:trPr>
          <w:trHeight w:val="4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15A82" w14:textId="20C22B2E" w:rsidR="00220683" w:rsidRPr="00581CA2" w:rsidRDefault="008B05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9FE73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lang w:eastAsia="pl-PL"/>
              </w:rPr>
              <w:t xml:space="preserve">Cele przedmiotu: </w:t>
            </w:r>
          </w:p>
        </w:tc>
      </w:tr>
      <w:tr w:rsidR="00DA5EDE" w:rsidRPr="00581CA2" w14:paraId="30CB2B25" w14:textId="77777777" w:rsidTr="006C687C">
        <w:trPr>
          <w:trHeight w:val="61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914CB" w14:textId="77777777" w:rsidR="00DA5EDE" w:rsidRPr="00581CA2" w:rsidRDefault="00DA5EDE" w:rsidP="00DA5E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C1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EF9F9E" w14:textId="3ECF3FCB" w:rsidR="00DA5EDE" w:rsidRPr="002D3437" w:rsidRDefault="002D3437" w:rsidP="00DA5ED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3437">
              <w:rPr>
                <w:rFonts w:ascii="Arial" w:hAnsi="Arial" w:cs="Arial"/>
                <w:sz w:val="18"/>
                <w:szCs w:val="18"/>
              </w:rPr>
              <w:t xml:space="preserve">Studenci </w:t>
            </w:r>
            <w:r w:rsidR="00FB6BCF">
              <w:rPr>
                <w:rFonts w:ascii="Arial" w:hAnsi="Arial" w:cs="Arial"/>
                <w:sz w:val="18"/>
                <w:szCs w:val="18"/>
              </w:rPr>
              <w:t>analizują</w:t>
            </w:r>
            <w:r w:rsidRPr="002D34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C588C" w:rsidRPr="009C588C">
              <w:rPr>
                <w:rFonts w:ascii="Arial" w:hAnsi="Arial" w:cs="Arial"/>
                <w:sz w:val="18"/>
                <w:szCs w:val="18"/>
              </w:rPr>
              <w:t>genez</w:t>
            </w:r>
            <w:r w:rsidR="009C588C">
              <w:rPr>
                <w:rFonts w:ascii="Arial" w:hAnsi="Arial" w:cs="Arial"/>
                <w:sz w:val="18"/>
                <w:szCs w:val="18"/>
              </w:rPr>
              <w:t>ę powstania</w:t>
            </w:r>
            <w:r w:rsidR="009C588C" w:rsidRPr="009C588C">
              <w:rPr>
                <w:rFonts w:ascii="Arial" w:hAnsi="Arial" w:cs="Arial"/>
                <w:sz w:val="18"/>
                <w:szCs w:val="18"/>
              </w:rPr>
              <w:t>, struktur</w:t>
            </w:r>
            <w:r w:rsidR="009C588C">
              <w:rPr>
                <w:rFonts w:ascii="Arial" w:hAnsi="Arial" w:cs="Arial"/>
                <w:sz w:val="18"/>
                <w:szCs w:val="18"/>
              </w:rPr>
              <w:t>ę</w:t>
            </w:r>
            <w:r w:rsidR="009C588C" w:rsidRPr="009C588C">
              <w:rPr>
                <w:rFonts w:ascii="Arial" w:hAnsi="Arial" w:cs="Arial"/>
                <w:sz w:val="18"/>
                <w:szCs w:val="18"/>
              </w:rPr>
              <w:t xml:space="preserve"> organizacyjn</w:t>
            </w:r>
            <w:r w:rsidR="009C588C">
              <w:rPr>
                <w:rFonts w:ascii="Arial" w:hAnsi="Arial" w:cs="Arial"/>
                <w:sz w:val="18"/>
                <w:szCs w:val="18"/>
              </w:rPr>
              <w:t xml:space="preserve">ą </w:t>
            </w:r>
            <w:r w:rsidR="009C588C" w:rsidRPr="009C588C">
              <w:rPr>
                <w:rFonts w:ascii="Arial" w:hAnsi="Arial" w:cs="Arial"/>
                <w:sz w:val="18"/>
                <w:szCs w:val="18"/>
              </w:rPr>
              <w:t>oraz podstaw</w:t>
            </w:r>
            <w:r w:rsidR="009C588C">
              <w:rPr>
                <w:rFonts w:ascii="Arial" w:hAnsi="Arial" w:cs="Arial"/>
                <w:sz w:val="18"/>
                <w:szCs w:val="18"/>
              </w:rPr>
              <w:t>y</w:t>
            </w:r>
            <w:r w:rsidR="009C588C" w:rsidRPr="009C588C">
              <w:rPr>
                <w:rFonts w:ascii="Arial" w:hAnsi="Arial" w:cs="Arial"/>
                <w:sz w:val="18"/>
                <w:szCs w:val="18"/>
              </w:rPr>
              <w:t xml:space="preserve"> prawn</w:t>
            </w:r>
            <w:r w:rsidR="009C588C">
              <w:rPr>
                <w:rFonts w:ascii="Arial" w:hAnsi="Arial" w:cs="Arial"/>
                <w:sz w:val="18"/>
                <w:szCs w:val="18"/>
              </w:rPr>
              <w:t>e</w:t>
            </w:r>
            <w:r w:rsidR="009C588C" w:rsidRPr="009C588C">
              <w:rPr>
                <w:rFonts w:ascii="Arial" w:hAnsi="Arial" w:cs="Arial"/>
                <w:sz w:val="18"/>
                <w:szCs w:val="18"/>
              </w:rPr>
              <w:t xml:space="preserve"> funkcjonowania Wojsk Obrony Terytorialnej jako piątego rodzaju Sił Zbrojnych RP.</w:t>
            </w:r>
          </w:p>
        </w:tc>
      </w:tr>
      <w:tr w:rsidR="00DA5EDE" w:rsidRPr="00581CA2" w14:paraId="4FB652CB" w14:textId="77777777" w:rsidTr="006C687C">
        <w:trPr>
          <w:trHeight w:val="84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2ED80" w14:textId="77777777" w:rsidR="00DA5EDE" w:rsidRPr="00581CA2" w:rsidRDefault="00DA5EDE" w:rsidP="00DA5E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C2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9E3726" w14:textId="5BA3B6FA" w:rsidR="00DA5EDE" w:rsidRPr="00FA6FB3" w:rsidRDefault="00FA6FB3" w:rsidP="00DA5ED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6FB3">
              <w:rPr>
                <w:rFonts w:ascii="Arial" w:hAnsi="Arial" w:cs="Arial"/>
                <w:sz w:val="18"/>
                <w:szCs w:val="18"/>
              </w:rPr>
              <w:t xml:space="preserve">Studenci </w:t>
            </w:r>
            <w:r w:rsidR="00D34C87">
              <w:rPr>
                <w:rFonts w:ascii="Arial" w:hAnsi="Arial" w:cs="Arial"/>
                <w:sz w:val="18"/>
                <w:szCs w:val="18"/>
              </w:rPr>
              <w:t>określają i analizują</w:t>
            </w:r>
            <w:r w:rsidR="009C588C" w:rsidRPr="009C588C">
              <w:rPr>
                <w:rFonts w:ascii="Arial" w:hAnsi="Arial" w:cs="Arial"/>
                <w:sz w:val="18"/>
                <w:szCs w:val="18"/>
              </w:rPr>
              <w:t xml:space="preserve"> rol</w:t>
            </w:r>
            <w:r w:rsidR="00D34C87">
              <w:rPr>
                <w:rFonts w:ascii="Arial" w:hAnsi="Arial" w:cs="Arial"/>
                <w:sz w:val="18"/>
                <w:szCs w:val="18"/>
              </w:rPr>
              <w:t>ę</w:t>
            </w:r>
            <w:r w:rsidR="009C588C" w:rsidRPr="009C588C">
              <w:rPr>
                <w:rFonts w:ascii="Arial" w:hAnsi="Arial" w:cs="Arial"/>
                <w:sz w:val="18"/>
                <w:szCs w:val="18"/>
              </w:rPr>
              <w:t xml:space="preserve"> WOT w systemie bezpieczeństwa wewnętrznego państwa, ze szczególnym uwzględnieniem współpracy z administracją publiczną i </w:t>
            </w:r>
            <w:r w:rsidR="009C588C">
              <w:rPr>
                <w:rFonts w:ascii="Arial" w:hAnsi="Arial" w:cs="Arial"/>
                <w:sz w:val="18"/>
                <w:szCs w:val="18"/>
              </w:rPr>
              <w:t xml:space="preserve">innymi </w:t>
            </w:r>
            <w:r w:rsidR="009C588C" w:rsidRPr="009C588C">
              <w:rPr>
                <w:rFonts w:ascii="Arial" w:hAnsi="Arial" w:cs="Arial"/>
                <w:sz w:val="18"/>
                <w:szCs w:val="18"/>
              </w:rPr>
              <w:t>służbami mundurowymi.</w:t>
            </w:r>
          </w:p>
        </w:tc>
      </w:tr>
      <w:tr w:rsidR="00DA5EDE" w:rsidRPr="00581CA2" w14:paraId="49A4F882" w14:textId="77777777" w:rsidTr="006C687C">
        <w:trPr>
          <w:trHeight w:val="84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3131C" w14:textId="77777777" w:rsidR="00DA5EDE" w:rsidRPr="00581CA2" w:rsidRDefault="00DA5EDE" w:rsidP="00DA5ED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C3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50D916" w14:textId="1448CFED" w:rsidR="00DA5EDE" w:rsidRPr="002D3437" w:rsidRDefault="002D3437" w:rsidP="00DA5EDE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D3437">
              <w:rPr>
                <w:rFonts w:ascii="Arial" w:hAnsi="Arial" w:cs="Arial"/>
                <w:bCs/>
                <w:sz w:val="18"/>
                <w:szCs w:val="18"/>
              </w:rPr>
              <w:t xml:space="preserve">Studenci </w:t>
            </w:r>
            <w:r w:rsidR="00D34C87">
              <w:rPr>
                <w:rFonts w:ascii="Arial" w:hAnsi="Arial" w:cs="Arial"/>
                <w:bCs/>
                <w:sz w:val="18"/>
                <w:szCs w:val="18"/>
              </w:rPr>
              <w:t>definiują</w:t>
            </w:r>
            <w:r w:rsidR="009C588C" w:rsidRPr="009C588C">
              <w:rPr>
                <w:rFonts w:ascii="Arial" w:hAnsi="Arial" w:cs="Arial"/>
                <w:bCs/>
                <w:sz w:val="18"/>
                <w:szCs w:val="18"/>
              </w:rPr>
              <w:t xml:space="preserve"> terytorialną służb</w:t>
            </w:r>
            <w:r w:rsidR="00D34C87">
              <w:rPr>
                <w:rFonts w:ascii="Arial" w:hAnsi="Arial" w:cs="Arial"/>
                <w:bCs/>
                <w:sz w:val="18"/>
                <w:szCs w:val="18"/>
              </w:rPr>
              <w:t>ę</w:t>
            </w:r>
            <w:r w:rsidR="009C588C" w:rsidRPr="009C588C">
              <w:rPr>
                <w:rFonts w:ascii="Arial" w:hAnsi="Arial" w:cs="Arial"/>
                <w:bCs/>
                <w:sz w:val="18"/>
                <w:szCs w:val="18"/>
              </w:rPr>
              <w:t xml:space="preserve"> wojskową jako form</w:t>
            </w:r>
            <w:r w:rsidR="00D34C87">
              <w:rPr>
                <w:rFonts w:ascii="Arial" w:hAnsi="Arial" w:cs="Arial"/>
                <w:bCs/>
                <w:sz w:val="18"/>
                <w:szCs w:val="18"/>
              </w:rPr>
              <w:t>ę</w:t>
            </w:r>
            <w:r w:rsidR="009C588C" w:rsidRPr="009C588C">
              <w:rPr>
                <w:rFonts w:ascii="Arial" w:hAnsi="Arial" w:cs="Arial"/>
                <w:bCs/>
                <w:sz w:val="18"/>
                <w:szCs w:val="18"/>
              </w:rPr>
              <w:t xml:space="preserve"> angażowania obywateli w system obronny państwa oraz mechanizm</w:t>
            </w:r>
            <w:r w:rsidR="00D34C87">
              <w:rPr>
                <w:rFonts w:ascii="Arial" w:hAnsi="Arial" w:cs="Arial"/>
                <w:bCs/>
                <w:sz w:val="18"/>
                <w:szCs w:val="18"/>
              </w:rPr>
              <w:t>y</w:t>
            </w:r>
            <w:r w:rsidR="009C588C" w:rsidRPr="009C588C">
              <w:rPr>
                <w:rFonts w:ascii="Arial" w:hAnsi="Arial" w:cs="Arial"/>
                <w:bCs/>
                <w:sz w:val="18"/>
                <w:szCs w:val="18"/>
              </w:rPr>
              <w:t xml:space="preserve"> współpracy cywilno-wojskowej. Zajęcia kładą nacisk na symulacje oraz analizę realnych przypadków operacji WOT.</w:t>
            </w:r>
          </w:p>
        </w:tc>
      </w:tr>
      <w:tr w:rsidR="009C588C" w:rsidRPr="00FA6FB3" w14:paraId="7F98291F" w14:textId="77777777" w:rsidTr="003F76D2">
        <w:trPr>
          <w:trHeight w:val="84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2D129" w14:textId="58AFEF04" w:rsidR="009C588C" w:rsidRPr="00581CA2" w:rsidRDefault="009C588C" w:rsidP="003F76D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FEE4B0" w14:textId="4071A48B" w:rsidR="00A50A71" w:rsidRPr="00FA6FB3" w:rsidRDefault="009A29CD" w:rsidP="003F76D2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29CD">
              <w:rPr>
                <w:rFonts w:ascii="Arial" w:hAnsi="Arial" w:cs="Arial"/>
                <w:sz w:val="18"/>
                <w:szCs w:val="18"/>
              </w:rPr>
              <w:t>Studenci oceniają zagrożenia bezpieczeństwa wewnętrznego i zewnętrznego, określają rolę WOT w reagowaniu kryzysowym na zagrożenia hybrydowe i terrorystyczne, oraz rozwijają świadomość obronną i postawy obywatelskie — rozumiejąc rolę żołnierza-obywatela w systemie bezpieczeństwa państwa.</w:t>
            </w:r>
          </w:p>
        </w:tc>
      </w:tr>
      <w:tr w:rsidR="00220683" w:rsidRPr="00581CA2" w14:paraId="7DADD379" w14:textId="77777777" w:rsidTr="006C687C">
        <w:trPr>
          <w:trHeight w:val="4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E730F" w14:textId="47894DB2" w:rsidR="00220683" w:rsidRPr="00581CA2" w:rsidRDefault="008B05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0EC80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Forma zajęć, liczba godzin wymagająca bezpośredniego udziału nauczyciela akademickiego, liczba godzin nakładu pracy studenta</w:t>
            </w:r>
          </w:p>
        </w:tc>
      </w:tr>
      <w:tr w:rsidR="00220683" w:rsidRPr="00581CA2" w14:paraId="0DE25243" w14:textId="77777777" w:rsidTr="006C687C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6B528" w14:textId="05A68325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581CA2">
              <w:rPr>
                <w:rFonts w:ascii="Arial" w:hAnsi="Arial" w:cs="Arial"/>
                <w:b/>
                <w:bCs/>
              </w:rPr>
              <w:t>Forma zajęć</w:t>
            </w:r>
            <w:r w:rsidR="004631B1" w:rsidRPr="00581CA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07E1A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81CA2">
              <w:rPr>
                <w:rFonts w:ascii="Arial" w:hAnsi="Arial" w:cs="Arial"/>
                <w:b/>
                <w:bCs/>
                <w:color w:val="000000"/>
              </w:rPr>
              <w:t>Liczba godzin</w:t>
            </w:r>
          </w:p>
        </w:tc>
      </w:tr>
      <w:tr w:rsidR="00220683" w:rsidRPr="00581CA2" w14:paraId="169DC00E" w14:textId="77777777" w:rsidTr="006C687C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A8B44" w14:textId="646A4D76" w:rsidR="00220683" w:rsidRPr="00581CA2" w:rsidRDefault="00691A4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814068540"/>
                <w:placeholder>
                  <w:docPart w:val="2DFEDEE739A64A3AB036361EC10D8404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710C9A" w:rsidRPr="00581CA2">
                  <w:rPr>
                    <w:rFonts w:ascii="Arial" w:hAnsi="Arial" w:cs="Arial"/>
                  </w:rPr>
                  <w:t>Wykład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-33192525"/>
            <w:placeholder>
              <w:docPart w:val="3CBA19BD5163411EBAF606505C76C65D"/>
            </w:placeholder>
          </w:sdtPr>
          <w:sdtEndPr/>
          <w:sdtContent>
            <w:tc>
              <w:tcPr>
                <w:tcW w:w="517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  <w:p w14:paraId="7E3D7426" w14:textId="5D3BF952" w:rsidR="00220683" w:rsidRPr="00581CA2" w:rsidRDefault="00FA6FB3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15</w:t>
                </w:r>
              </w:p>
            </w:tc>
          </w:sdtContent>
        </w:sdt>
      </w:tr>
      <w:tr w:rsidR="00220683" w:rsidRPr="00581CA2" w14:paraId="284F0203" w14:textId="77777777" w:rsidTr="006C687C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DDA271" w14:textId="090D73DE" w:rsidR="00220683" w:rsidRPr="00581CA2" w:rsidRDefault="00691A4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2080585675"/>
                <w:placeholder>
                  <w:docPart w:val="B842E80BB00C4BF1B680069224602F69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ED42C7">
                  <w:rPr>
                    <w:rFonts w:ascii="Arial" w:hAnsi="Arial" w:cs="Arial"/>
                  </w:rPr>
                  <w:t>Zajęcia: projektowe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1640457451"/>
            <w:placeholder>
              <w:docPart w:val="12C2E2871D0B48D082FE11FA3DB3E4EA"/>
            </w:placeholder>
          </w:sdtPr>
          <w:sdtEndPr/>
          <w:sdtContent>
            <w:tc>
              <w:tcPr>
                <w:tcW w:w="517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1DAD9C39" w14:textId="0A1627D7" w:rsidR="00220683" w:rsidRPr="00581CA2" w:rsidRDefault="00434372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30</w:t>
                </w:r>
              </w:p>
            </w:tc>
          </w:sdtContent>
        </w:sdt>
      </w:tr>
      <w:tr w:rsidR="00220683" w:rsidRPr="00581CA2" w14:paraId="18352713" w14:textId="77777777" w:rsidTr="006C687C">
        <w:trPr>
          <w:trHeight w:val="425"/>
          <w:jc w:val="center"/>
        </w:trPr>
        <w:tc>
          <w:tcPr>
            <w:tcW w:w="730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CF59E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81CA2">
              <w:rPr>
                <w:rFonts w:ascii="Arial" w:hAnsi="Arial" w:cs="Arial"/>
                <w:b/>
                <w:bCs/>
              </w:rPr>
              <w:t>Suma godzin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7A801" w14:textId="067641EF" w:rsidR="00220683" w:rsidRPr="00581CA2" w:rsidRDefault="0043437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</w:tr>
      <w:tr w:rsidR="00220683" w:rsidRPr="00581CA2" w14:paraId="6547892D" w14:textId="77777777" w:rsidTr="006C687C">
        <w:trPr>
          <w:trHeight w:val="425"/>
          <w:jc w:val="center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8CF48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4C1828" w14:textId="18F11EBA" w:rsidR="00220683" w:rsidRPr="00581CA2" w:rsidRDefault="00220683" w:rsidP="0060436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Całkowity nakład pracy studenta</w:t>
            </w:r>
          </w:p>
        </w:tc>
      </w:tr>
      <w:tr w:rsidR="00220683" w:rsidRPr="00581CA2" w14:paraId="47DB4A03" w14:textId="77777777" w:rsidTr="006C687C">
        <w:trPr>
          <w:trHeight w:val="425"/>
          <w:jc w:val="center"/>
        </w:trPr>
        <w:tc>
          <w:tcPr>
            <w:tcW w:w="71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66A9A" w14:textId="79768DE0" w:rsidR="00220683" w:rsidRPr="008B0570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B05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="008B0570" w:rsidRPr="008B05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C31FD" w14:textId="5CAB2911" w:rsidR="00220683" w:rsidRPr="00581CA2" w:rsidRDefault="00220683" w:rsidP="006043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Nakład pracy związany z zajęciami wymagającymi bezpośredniego udziału nauczyciela akademickiego wynosi: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6A1D5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Godzinowe obciążenie studenta</w:t>
            </w:r>
            <w:r w:rsidRPr="00581CA2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20683" w:rsidRPr="00581CA2" w14:paraId="565164CB" w14:textId="77777777" w:rsidTr="006C687C">
        <w:trPr>
          <w:trHeight w:val="425"/>
          <w:jc w:val="center"/>
        </w:trPr>
        <w:tc>
          <w:tcPr>
            <w:tcW w:w="71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32291" w14:textId="77777777" w:rsidR="00220683" w:rsidRPr="008B0570" w:rsidRDefault="0022068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E778" w14:textId="3D65FB13" w:rsidR="00220683" w:rsidRPr="00581CA2" w:rsidRDefault="00691A4D" w:rsidP="0064616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823655278"/>
                <w:placeholder>
                  <w:docPart w:val="1C05624FB5034E3984CA26E78D5B7AA7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BC1C67" w:rsidRPr="00581CA2">
                  <w:rPr>
                    <w:rFonts w:ascii="Arial" w:hAnsi="Arial" w:cs="Arial"/>
                  </w:rPr>
                  <w:t>Wykład</w:t>
                </w:r>
              </w:sdtContent>
            </w:sdt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9DBC9" w14:textId="314F01CE" w:rsidR="00220683" w:rsidRPr="00581CA2" w:rsidRDefault="00AB401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45</w:t>
            </w:r>
            <w:r w:rsidR="00220683"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godzin</w:t>
            </w:r>
          </w:p>
        </w:tc>
      </w:tr>
      <w:tr w:rsidR="006C2383" w:rsidRPr="00581CA2" w14:paraId="5204049E" w14:textId="77777777" w:rsidTr="006C687C">
        <w:trPr>
          <w:trHeight w:val="520"/>
          <w:jc w:val="center"/>
        </w:trPr>
        <w:tc>
          <w:tcPr>
            <w:tcW w:w="71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4911F" w14:textId="77777777" w:rsidR="006C2383" w:rsidRPr="008B0570" w:rsidRDefault="006C238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D900FC7" w14:textId="00F96FE7" w:rsidR="006C2383" w:rsidRPr="00581CA2" w:rsidRDefault="00691A4D" w:rsidP="0064616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1296819707"/>
                <w:placeholder>
                  <w:docPart w:val="2E54F7F6A7DA4B31BC7A3995537F13F5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CC381B" w:rsidRPr="00581CA2">
                  <w:rPr>
                    <w:rFonts w:ascii="Arial" w:hAnsi="Arial" w:cs="Arial"/>
                  </w:rPr>
                  <w:t>Zajęcia: projektowe</w:t>
                </w:r>
              </w:sdtContent>
            </w:sdt>
          </w:p>
        </w:tc>
        <w:tc>
          <w:tcPr>
            <w:tcW w:w="2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A2400" w14:textId="77777777" w:rsidR="006C2383" w:rsidRPr="00581CA2" w:rsidRDefault="006C238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220683" w:rsidRPr="00581CA2" w14:paraId="38890407" w14:textId="77777777" w:rsidTr="006C687C">
        <w:trPr>
          <w:trHeight w:val="425"/>
          <w:jc w:val="center"/>
        </w:trPr>
        <w:tc>
          <w:tcPr>
            <w:tcW w:w="71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827E8" w14:textId="77777777" w:rsidR="00220683" w:rsidRPr="008B0570" w:rsidRDefault="0022068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8A457" w14:textId="59CFA6A7" w:rsidR="00220683" w:rsidRPr="00581CA2" w:rsidRDefault="00A50A7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0A71">
              <w:rPr>
                <w:rFonts w:ascii="Arial" w:hAnsi="Arial" w:cs="Arial"/>
                <w:sz w:val="18"/>
                <w:szCs w:val="18"/>
              </w:rPr>
              <w:t>Nakład pracy związany z zajęciami wymagającymi bezpośredniego udziału nauczyciela akademickiego wynosi łącznie 45 godzin, w tym: wykład — 15 godzin; zajęcia projektowe — 30 godzin. Odpowiada to 1,5 punktu ECTS.</w:t>
            </w:r>
          </w:p>
        </w:tc>
        <w:tc>
          <w:tcPr>
            <w:tcW w:w="2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57652" w14:textId="77777777" w:rsidR="00220683" w:rsidRPr="00581CA2" w:rsidRDefault="0022068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220683" w:rsidRPr="00581CA2" w14:paraId="79909F1D" w14:textId="77777777" w:rsidTr="006C687C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C4B05" w14:textId="77777777" w:rsidR="00220683" w:rsidRPr="008B0570" w:rsidRDefault="00220683">
            <w:pPr>
              <w:jc w:val="center"/>
              <w:rPr>
                <w:rFonts w:ascii="Arial" w:hAnsi="Arial" w:cs="Arial"/>
                <w:bCs/>
              </w:rPr>
            </w:pPr>
            <w:r w:rsidRPr="008B05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6EDCA" w14:textId="6F7A49BC" w:rsidR="00220683" w:rsidRPr="00581CA2" w:rsidRDefault="00220683">
            <w:pPr>
              <w:pStyle w:val="Default"/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81CA2">
              <w:rPr>
                <w:rFonts w:ascii="Arial" w:hAnsi="Arial" w:cs="Arial"/>
                <w:sz w:val="18"/>
                <w:szCs w:val="18"/>
                <w:lang w:eastAsia="en-US"/>
              </w:rPr>
              <w:t>Bilans nakładu pracy studenta:</w:t>
            </w:r>
          </w:p>
          <w:p w14:paraId="475D124F" w14:textId="6442054F" w:rsidR="00220683" w:rsidRPr="00581CA2" w:rsidRDefault="00220683" w:rsidP="006C2383">
            <w:pPr>
              <w:pStyle w:val="Default"/>
              <w:numPr>
                <w:ilvl w:val="3"/>
                <w:numId w:val="1"/>
              </w:numPr>
              <w:spacing w:line="256" w:lineRule="auto"/>
              <w:ind w:left="333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81CA2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przygotowanie do </w:t>
            </w:r>
            <w:r w:rsidR="00BC1C67" w:rsidRPr="00581CA2">
              <w:rPr>
                <w:rFonts w:ascii="Arial" w:hAnsi="Arial" w:cs="Arial"/>
                <w:sz w:val="18"/>
                <w:szCs w:val="18"/>
                <w:lang w:eastAsia="en-US"/>
              </w:rPr>
              <w:t>ćwiczeń</w:t>
            </w:r>
            <w:r w:rsidRPr="00581CA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782B2E4E" w14:textId="1DD089C5" w:rsidR="001C59AB" w:rsidRPr="00581CA2" w:rsidRDefault="001C59AB" w:rsidP="001C59AB">
            <w:pPr>
              <w:pStyle w:val="Default"/>
              <w:numPr>
                <w:ilvl w:val="3"/>
                <w:numId w:val="1"/>
              </w:numPr>
              <w:spacing w:line="256" w:lineRule="auto"/>
              <w:ind w:left="333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81CA2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praca własna studenta </w:t>
            </w:r>
          </w:p>
          <w:p w14:paraId="589435D1" w14:textId="77777777" w:rsidR="00220683" w:rsidRPr="00581CA2" w:rsidRDefault="00220683">
            <w:pPr>
              <w:pStyle w:val="Default"/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D10561E" w14:textId="2251611B" w:rsidR="00220683" w:rsidRPr="00581CA2" w:rsidRDefault="00A50A71">
            <w:pPr>
              <w:pStyle w:val="Akapitzlist1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50A71">
              <w:rPr>
                <w:rFonts w:ascii="Arial" w:hAnsi="Arial" w:cs="Arial"/>
                <w:sz w:val="18"/>
                <w:szCs w:val="18"/>
              </w:rPr>
              <w:t xml:space="preserve">Nakład pracy własnej studenta (przygotowanie do ćwiczeń, opracowanie raportu </w:t>
            </w:r>
            <w:proofErr w:type="spellStart"/>
            <w:r w:rsidRPr="00A50A71">
              <w:rPr>
                <w:rFonts w:ascii="Arial" w:hAnsi="Arial" w:cs="Arial"/>
                <w:i/>
                <w:iCs/>
                <w:sz w:val="18"/>
                <w:szCs w:val="18"/>
              </w:rPr>
              <w:t>case</w:t>
            </w:r>
            <w:proofErr w:type="spellEnd"/>
            <w:r w:rsidRPr="00A50A7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50A71">
              <w:rPr>
                <w:rFonts w:ascii="Arial" w:hAnsi="Arial" w:cs="Arial"/>
                <w:i/>
                <w:iCs/>
                <w:sz w:val="18"/>
                <w:szCs w:val="18"/>
              </w:rPr>
              <w:t>study</w:t>
            </w:r>
            <w:proofErr w:type="spellEnd"/>
            <w:r w:rsidRPr="00A50A71"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 w:rsidRPr="00A50A71">
              <w:rPr>
                <w:rFonts w:ascii="Arial" w:hAnsi="Arial" w:cs="Arial"/>
                <w:sz w:val="18"/>
                <w:szCs w:val="18"/>
              </w:rPr>
              <w:t xml:space="preserve"> przygotowanie projektu zespołowego, przygotowanie do symulacji) wynosi 10 godzin, co odpowiada 0,5 punktu ECTS.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47385" w14:textId="5E606868" w:rsidR="00220683" w:rsidRPr="00581CA2" w:rsidRDefault="00AB40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434372">
              <w:rPr>
                <w:rFonts w:ascii="Arial" w:hAnsi="Arial" w:cs="Arial"/>
                <w:sz w:val="18"/>
                <w:szCs w:val="18"/>
              </w:rPr>
              <w:t>0</w:t>
            </w:r>
            <w:r w:rsidR="00CF7CE9" w:rsidRPr="00581C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20683" w:rsidRPr="00581CA2">
              <w:rPr>
                <w:rFonts w:ascii="Arial" w:hAnsi="Arial" w:cs="Arial"/>
                <w:sz w:val="18"/>
                <w:szCs w:val="18"/>
              </w:rPr>
              <w:t>godzin</w:t>
            </w:r>
          </w:p>
        </w:tc>
      </w:tr>
      <w:tr w:rsidR="00220683" w:rsidRPr="00581CA2" w14:paraId="340BE1D8" w14:textId="77777777" w:rsidTr="006C687C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507A8" w14:textId="77777777" w:rsidR="00220683" w:rsidRPr="008B0570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B05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39611" w14:textId="77777777" w:rsidR="00220683" w:rsidRPr="00581CA2" w:rsidRDefault="0022068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Łączny nakład pracy studenta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0E271" w14:textId="746A7FF4" w:rsidR="00220683" w:rsidRPr="00581CA2" w:rsidRDefault="00434372" w:rsidP="004012E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55</w:t>
            </w:r>
            <w:r w:rsidR="00A20C97" w:rsidRPr="00581C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20683"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godzin</w:t>
            </w:r>
          </w:p>
        </w:tc>
      </w:tr>
      <w:tr w:rsidR="00220683" w:rsidRPr="00581CA2" w14:paraId="38067FAC" w14:textId="77777777" w:rsidTr="006C687C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3D84F" w14:textId="77777777" w:rsidR="00220683" w:rsidRPr="008B0570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B05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E3B6C" w14:textId="77777777" w:rsidR="00220683" w:rsidRPr="00581CA2" w:rsidRDefault="0022068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Punkty ECTS za przedmiot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A6737" w14:textId="40902E81" w:rsidR="00220683" w:rsidRPr="00581CA2" w:rsidRDefault="00AB401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220683" w:rsidRPr="00581C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ECTS</w:t>
            </w:r>
          </w:p>
        </w:tc>
      </w:tr>
      <w:tr w:rsidR="00220683" w:rsidRPr="00581CA2" w14:paraId="0FBF3879" w14:textId="77777777" w:rsidTr="00D547DB">
        <w:trPr>
          <w:trHeight w:val="584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CC964" w14:textId="77777777" w:rsidR="00220683" w:rsidRPr="008B0570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B05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72484" w14:textId="58B033F0" w:rsidR="00220683" w:rsidRPr="00581CA2" w:rsidRDefault="0022068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punktów ECTS, którą student musi osiągnąć w ramach zajęć o charakterze praktycznym w tym zajęć laboratoryjnych, warsztatowych, projektowych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0B93D" w14:textId="438EF406" w:rsidR="00220683" w:rsidRPr="00581CA2" w:rsidRDefault="00AB401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</w:t>
            </w:r>
            <w:r w:rsidR="00220683" w:rsidRPr="00581CA2">
              <w:rPr>
                <w:rFonts w:ascii="Arial" w:hAnsi="Arial" w:cs="Arial"/>
                <w:sz w:val="18"/>
                <w:szCs w:val="18"/>
              </w:rPr>
              <w:t xml:space="preserve"> ECTS</w:t>
            </w:r>
          </w:p>
        </w:tc>
      </w:tr>
    </w:tbl>
    <w:p w14:paraId="5B3D5500" w14:textId="77777777" w:rsidR="00657A4A" w:rsidRDefault="00657A4A">
      <w:pPr>
        <w:rPr>
          <w:rFonts w:ascii="Arial" w:hAnsi="Arial" w:cs="Arial"/>
        </w:rPr>
      </w:pP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4820"/>
        <w:gridCol w:w="1559"/>
        <w:gridCol w:w="1985"/>
      </w:tblGrid>
      <w:tr w:rsidR="00413CB5" w:rsidRPr="00413CB5" w14:paraId="31D1F547" w14:textId="77777777" w:rsidTr="00413CB5">
        <w:trPr>
          <w:trHeight w:val="442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14:paraId="2F6787D0" w14:textId="10E542B2" w:rsidR="00413CB5" w:rsidRPr="00413CB5" w:rsidRDefault="00413CB5" w:rsidP="00413CB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</w:pPr>
            <w:r w:rsidRPr="00581CA2">
              <w:rPr>
                <w:rFonts w:ascii="Arial" w:hAnsi="Arial" w:cs="Arial"/>
                <w:b/>
                <w:bCs/>
              </w:rPr>
              <w:t>2. EFEKTY UCZENIA SIĘ DLA PRZEDMIOTU</w:t>
            </w:r>
          </w:p>
        </w:tc>
      </w:tr>
      <w:tr w:rsidR="00413CB5" w:rsidRPr="00413CB5" w14:paraId="45CF29C4" w14:textId="77777777" w:rsidTr="00413CB5">
        <w:tc>
          <w:tcPr>
            <w:tcW w:w="1417" w:type="dxa"/>
            <w:vAlign w:val="center"/>
            <w:hideMark/>
          </w:tcPr>
          <w:p w14:paraId="3254E2AD" w14:textId="77777777" w:rsidR="00413CB5" w:rsidRPr="00413CB5" w:rsidRDefault="00413CB5" w:rsidP="00413CB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413CB5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Kod efektu</w:t>
            </w:r>
          </w:p>
        </w:tc>
        <w:tc>
          <w:tcPr>
            <w:tcW w:w="4820" w:type="dxa"/>
            <w:vAlign w:val="center"/>
            <w:hideMark/>
          </w:tcPr>
          <w:p w14:paraId="7D88C722" w14:textId="77777777" w:rsidR="00413CB5" w:rsidRPr="00413CB5" w:rsidRDefault="00413CB5" w:rsidP="00413CB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413CB5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Efekt kształcenia (zgodnie z programem studiów)</w:t>
            </w:r>
          </w:p>
        </w:tc>
        <w:tc>
          <w:tcPr>
            <w:tcW w:w="1559" w:type="dxa"/>
            <w:vAlign w:val="center"/>
            <w:hideMark/>
          </w:tcPr>
          <w:p w14:paraId="034C5DB7" w14:textId="77777777" w:rsidR="00413CB5" w:rsidRPr="00413CB5" w:rsidRDefault="00413CB5" w:rsidP="00413CB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413CB5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Kierunkowe efekty uczenia się</w:t>
            </w:r>
          </w:p>
        </w:tc>
        <w:tc>
          <w:tcPr>
            <w:tcW w:w="1985" w:type="dxa"/>
            <w:vAlign w:val="center"/>
            <w:hideMark/>
          </w:tcPr>
          <w:p w14:paraId="23B3DA6C" w14:textId="77777777" w:rsidR="00413CB5" w:rsidRPr="00413CB5" w:rsidRDefault="00413CB5" w:rsidP="00413CB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413CB5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Metody weryfikacji</w:t>
            </w:r>
          </w:p>
        </w:tc>
      </w:tr>
      <w:tr w:rsidR="00413CB5" w:rsidRPr="00413CB5" w14:paraId="461D8090" w14:textId="77777777" w:rsidTr="00413CB5">
        <w:tc>
          <w:tcPr>
            <w:tcW w:w="9781" w:type="dxa"/>
            <w:gridSpan w:val="4"/>
            <w:vAlign w:val="center"/>
            <w:hideMark/>
          </w:tcPr>
          <w:p w14:paraId="2C8A0639" w14:textId="66177647" w:rsidR="00413CB5" w:rsidRPr="00413CB5" w:rsidRDefault="00413CB5" w:rsidP="00413CB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413CB5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WIEDZA</w:t>
            </w:r>
            <w:r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  <w:t xml:space="preserve"> - </w:t>
            </w:r>
            <w:r w:rsidRPr="00413CB5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Student zna i rozumie:</w:t>
            </w:r>
          </w:p>
        </w:tc>
      </w:tr>
      <w:tr w:rsidR="00413CB5" w:rsidRPr="00413CB5" w14:paraId="33EB20F6" w14:textId="77777777" w:rsidTr="00413CB5">
        <w:tc>
          <w:tcPr>
            <w:tcW w:w="1417" w:type="dxa"/>
            <w:vAlign w:val="center"/>
            <w:hideMark/>
          </w:tcPr>
          <w:p w14:paraId="74D9F591" w14:textId="77777777" w:rsidR="00413CB5" w:rsidRPr="00413CB5" w:rsidRDefault="00413CB5" w:rsidP="00413CB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413CB5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[WOT_W01]</w:t>
            </w:r>
          </w:p>
        </w:tc>
        <w:tc>
          <w:tcPr>
            <w:tcW w:w="4820" w:type="dxa"/>
            <w:vAlign w:val="center"/>
            <w:hideMark/>
          </w:tcPr>
          <w:p w14:paraId="68AEB309" w14:textId="77777777" w:rsidR="00413CB5" w:rsidRPr="00413CB5" w:rsidRDefault="00413CB5" w:rsidP="00413CB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413CB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Zna podstawowe przepisy prawa i procedury regulujące system bezpieczeństwa wewnętrznego państwa.</w:t>
            </w:r>
          </w:p>
        </w:tc>
        <w:tc>
          <w:tcPr>
            <w:tcW w:w="1559" w:type="dxa"/>
            <w:vAlign w:val="center"/>
            <w:hideMark/>
          </w:tcPr>
          <w:p w14:paraId="111747C0" w14:textId="77777777" w:rsidR="00413CB5" w:rsidRPr="00413CB5" w:rsidRDefault="00413CB5" w:rsidP="00413CB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413CB5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BW1_W06</w:t>
            </w:r>
            <w:r w:rsidRPr="00413CB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45283E4E" w14:textId="77777777" w:rsidR="00413CB5" w:rsidRPr="00413CB5" w:rsidRDefault="00413CB5" w:rsidP="00413CB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413CB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Pisemny test wiedzy dotyczący przepisów Ustawy o obronie Ojczyzny.</w:t>
            </w:r>
          </w:p>
        </w:tc>
      </w:tr>
      <w:tr w:rsidR="00413CB5" w:rsidRPr="00413CB5" w14:paraId="52EB85B5" w14:textId="77777777" w:rsidTr="00413CB5">
        <w:tc>
          <w:tcPr>
            <w:tcW w:w="1417" w:type="dxa"/>
            <w:vAlign w:val="center"/>
            <w:hideMark/>
          </w:tcPr>
          <w:p w14:paraId="5E5C430D" w14:textId="77777777" w:rsidR="00413CB5" w:rsidRPr="00413CB5" w:rsidRDefault="00413CB5" w:rsidP="00413CB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413CB5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[WOT_W02]</w:t>
            </w:r>
          </w:p>
        </w:tc>
        <w:tc>
          <w:tcPr>
            <w:tcW w:w="4820" w:type="dxa"/>
            <w:vAlign w:val="center"/>
            <w:hideMark/>
          </w:tcPr>
          <w:p w14:paraId="148520B8" w14:textId="77777777" w:rsidR="00413CB5" w:rsidRPr="00413CB5" w:rsidRDefault="00413CB5" w:rsidP="00413CB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413CB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Ma podstawową wiedzę na temat struktury i organizacji Sił Zbrojnych RP.</w:t>
            </w:r>
          </w:p>
        </w:tc>
        <w:tc>
          <w:tcPr>
            <w:tcW w:w="1559" w:type="dxa"/>
            <w:vAlign w:val="center"/>
            <w:hideMark/>
          </w:tcPr>
          <w:p w14:paraId="5244E1E6" w14:textId="77777777" w:rsidR="00413CB5" w:rsidRPr="00413CB5" w:rsidRDefault="00413CB5" w:rsidP="00413CB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413CB5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BW1_W12</w:t>
            </w:r>
            <w:r w:rsidRPr="00413CB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379B1118" w14:textId="77777777" w:rsidR="00413CB5" w:rsidRPr="00413CB5" w:rsidRDefault="00413CB5" w:rsidP="00413CB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413CB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Analiza mapy struktury WOT; Pisemny test wiedzy (pytania otwarte).</w:t>
            </w:r>
          </w:p>
        </w:tc>
      </w:tr>
      <w:tr w:rsidR="00413CB5" w:rsidRPr="00413CB5" w14:paraId="5B0D85AB" w14:textId="77777777" w:rsidTr="00413CB5">
        <w:tc>
          <w:tcPr>
            <w:tcW w:w="1417" w:type="dxa"/>
            <w:vAlign w:val="center"/>
            <w:hideMark/>
          </w:tcPr>
          <w:p w14:paraId="30754F3D" w14:textId="77777777" w:rsidR="00413CB5" w:rsidRPr="00413CB5" w:rsidRDefault="00413CB5" w:rsidP="00413CB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413CB5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[WOT_W03]</w:t>
            </w:r>
          </w:p>
        </w:tc>
        <w:tc>
          <w:tcPr>
            <w:tcW w:w="4820" w:type="dxa"/>
            <w:vAlign w:val="center"/>
            <w:hideMark/>
          </w:tcPr>
          <w:p w14:paraId="1F6DB2E0" w14:textId="77777777" w:rsidR="00413CB5" w:rsidRPr="00413CB5" w:rsidRDefault="00413CB5" w:rsidP="00413CB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413CB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Zna podstawowe rodzaje zagrożeń bezpieczeństwa wewnętrznego w wymiarze wewnętrznym i zewnętrznym.</w:t>
            </w:r>
          </w:p>
        </w:tc>
        <w:tc>
          <w:tcPr>
            <w:tcW w:w="1559" w:type="dxa"/>
            <w:vAlign w:val="center"/>
            <w:hideMark/>
          </w:tcPr>
          <w:p w14:paraId="4E73FB70" w14:textId="77777777" w:rsidR="00413CB5" w:rsidRPr="00413CB5" w:rsidRDefault="00413CB5" w:rsidP="00413CB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413CB5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BW1_W09</w:t>
            </w:r>
            <w:r w:rsidRPr="00413CB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5281DD24" w14:textId="77777777" w:rsidR="00413CB5" w:rsidRPr="00413CB5" w:rsidRDefault="00413CB5" w:rsidP="00413CB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413CB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Esej analityczny dotyczący zagrożeń hybrydowych.</w:t>
            </w:r>
          </w:p>
        </w:tc>
      </w:tr>
      <w:tr w:rsidR="00413CB5" w:rsidRPr="00413CB5" w14:paraId="2971865F" w14:textId="77777777" w:rsidTr="00413CB5">
        <w:tc>
          <w:tcPr>
            <w:tcW w:w="1417" w:type="dxa"/>
            <w:vAlign w:val="center"/>
            <w:hideMark/>
          </w:tcPr>
          <w:p w14:paraId="30CDD7ED" w14:textId="77777777" w:rsidR="00413CB5" w:rsidRPr="00413CB5" w:rsidRDefault="00413CB5" w:rsidP="00413CB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413CB5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[WOT_W04]</w:t>
            </w:r>
          </w:p>
        </w:tc>
        <w:tc>
          <w:tcPr>
            <w:tcW w:w="4820" w:type="dxa"/>
            <w:vAlign w:val="center"/>
            <w:hideMark/>
          </w:tcPr>
          <w:p w14:paraId="63E15AAA" w14:textId="77777777" w:rsidR="00413CB5" w:rsidRPr="00413CB5" w:rsidRDefault="00413CB5" w:rsidP="00413CB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413CB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Dysponuje elementarną wiedzą o systemie politycznym RP, strukturze i zadaniach administracji centralnej i samorządowej w zakresie bezpieczeństwa.</w:t>
            </w:r>
          </w:p>
        </w:tc>
        <w:tc>
          <w:tcPr>
            <w:tcW w:w="1559" w:type="dxa"/>
            <w:vAlign w:val="center"/>
            <w:hideMark/>
          </w:tcPr>
          <w:p w14:paraId="5760151B" w14:textId="77777777" w:rsidR="00413CB5" w:rsidRPr="00413CB5" w:rsidRDefault="00413CB5" w:rsidP="00413CB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413CB5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BW1_W10</w:t>
            </w:r>
            <w:r w:rsidRPr="00413CB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1C16957C" w14:textId="77777777" w:rsidR="00413CB5" w:rsidRPr="00413CB5" w:rsidRDefault="00413CB5" w:rsidP="00413CB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413CB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Raport ze studium przypadku współpracy WOT z administracją samorządową.</w:t>
            </w:r>
          </w:p>
        </w:tc>
      </w:tr>
      <w:tr w:rsidR="00413CB5" w:rsidRPr="00413CB5" w14:paraId="292A256A" w14:textId="77777777" w:rsidTr="00413CB5">
        <w:tc>
          <w:tcPr>
            <w:tcW w:w="9781" w:type="dxa"/>
            <w:gridSpan w:val="4"/>
            <w:vAlign w:val="center"/>
            <w:hideMark/>
          </w:tcPr>
          <w:p w14:paraId="13045B2A" w14:textId="486A5169" w:rsidR="00413CB5" w:rsidRPr="00413CB5" w:rsidRDefault="00413CB5" w:rsidP="00413CB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413CB5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UMIEJĘTNOŚCI</w:t>
            </w:r>
            <w:r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  <w:t xml:space="preserve"> - </w:t>
            </w:r>
            <w:r w:rsidRPr="00413CB5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Student potrafi:</w:t>
            </w:r>
          </w:p>
        </w:tc>
      </w:tr>
      <w:tr w:rsidR="00413CB5" w:rsidRPr="00413CB5" w14:paraId="4B63527D" w14:textId="77777777" w:rsidTr="00413CB5">
        <w:tc>
          <w:tcPr>
            <w:tcW w:w="1417" w:type="dxa"/>
            <w:vAlign w:val="center"/>
            <w:hideMark/>
          </w:tcPr>
          <w:p w14:paraId="50EA0E1A" w14:textId="77777777" w:rsidR="00413CB5" w:rsidRPr="00413CB5" w:rsidRDefault="00413CB5" w:rsidP="00413CB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413CB5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[WOT_U01]</w:t>
            </w:r>
          </w:p>
        </w:tc>
        <w:tc>
          <w:tcPr>
            <w:tcW w:w="4820" w:type="dxa"/>
            <w:vAlign w:val="center"/>
            <w:hideMark/>
          </w:tcPr>
          <w:p w14:paraId="3E2BD6EF" w14:textId="77777777" w:rsidR="00413CB5" w:rsidRPr="00413CB5" w:rsidRDefault="00413CB5" w:rsidP="00413CB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413CB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Umie prognozować i interpretować zagrożenie bezpieczeństwa w skali globalnej, krajowej i lokalnej.</w:t>
            </w:r>
          </w:p>
        </w:tc>
        <w:tc>
          <w:tcPr>
            <w:tcW w:w="1559" w:type="dxa"/>
            <w:vAlign w:val="center"/>
            <w:hideMark/>
          </w:tcPr>
          <w:p w14:paraId="32E16059" w14:textId="77777777" w:rsidR="00413CB5" w:rsidRPr="00413CB5" w:rsidRDefault="00413CB5" w:rsidP="00413CB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413CB5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BW1_U01</w:t>
            </w:r>
            <w:r w:rsidRPr="00413CB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0B3A01CA" w14:textId="77777777" w:rsidR="00413CB5" w:rsidRPr="00413CB5" w:rsidRDefault="00413CB5" w:rsidP="00413CB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413CB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Analiza przypadków (np. operacja Feniks) — raport pisemny.</w:t>
            </w:r>
          </w:p>
        </w:tc>
      </w:tr>
      <w:tr w:rsidR="00413CB5" w:rsidRPr="00413CB5" w14:paraId="18EE3EE4" w14:textId="77777777" w:rsidTr="00413CB5">
        <w:tc>
          <w:tcPr>
            <w:tcW w:w="1417" w:type="dxa"/>
            <w:vAlign w:val="center"/>
            <w:hideMark/>
          </w:tcPr>
          <w:p w14:paraId="3C60506A" w14:textId="77777777" w:rsidR="00413CB5" w:rsidRPr="00413CB5" w:rsidRDefault="00413CB5" w:rsidP="00413CB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413CB5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[WOT_U02]</w:t>
            </w:r>
          </w:p>
        </w:tc>
        <w:tc>
          <w:tcPr>
            <w:tcW w:w="4820" w:type="dxa"/>
            <w:vAlign w:val="center"/>
            <w:hideMark/>
          </w:tcPr>
          <w:p w14:paraId="55F9C587" w14:textId="77777777" w:rsidR="00413CB5" w:rsidRPr="00413CB5" w:rsidRDefault="00413CB5" w:rsidP="00413CB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413CB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Umie przygotować podstawowe zasady organizacji i plan funkcjonowania systemu zarządzania kryzysowego na poziomie gminy i miasta.</w:t>
            </w:r>
          </w:p>
        </w:tc>
        <w:tc>
          <w:tcPr>
            <w:tcW w:w="1559" w:type="dxa"/>
            <w:vAlign w:val="center"/>
            <w:hideMark/>
          </w:tcPr>
          <w:p w14:paraId="6A1BAFC5" w14:textId="77777777" w:rsidR="00413CB5" w:rsidRPr="00413CB5" w:rsidRDefault="00413CB5" w:rsidP="00413CB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413CB5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BW1_U09</w:t>
            </w:r>
            <w:r w:rsidRPr="00413CB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43330FB4" w14:textId="77777777" w:rsidR="00413CB5" w:rsidRPr="00413CB5" w:rsidRDefault="00413CB5" w:rsidP="00413CB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413CB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Projekt zespołowy: scenariusz współpracy WOT z CZK na poziomie lokalnym.</w:t>
            </w:r>
          </w:p>
        </w:tc>
      </w:tr>
      <w:tr w:rsidR="00413CB5" w:rsidRPr="00413CB5" w14:paraId="6D7AB0CB" w14:textId="77777777" w:rsidTr="00413CB5">
        <w:tc>
          <w:tcPr>
            <w:tcW w:w="1417" w:type="dxa"/>
            <w:vAlign w:val="center"/>
            <w:hideMark/>
          </w:tcPr>
          <w:p w14:paraId="06EF63C8" w14:textId="77777777" w:rsidR="00413CB5" w:rsidRPr="00413CB5" w:rsidRDefault="00413CB5" w:rsidP="00413CB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413CB5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[WOT_U03]</w:t>
            </w:r>
          </w:p>
        </w:tc>
        <w:tc>
          <w:tcPr>
            <w:tcW w:w="4820" w:type="dxa"/>
            <w:vAlign w:val="center"/>
            <w:hideMark/>
          </w:tcPr>
          <w:p w14:paraId="28D3B6EA" w14:textId="77777777" w:rsidR="00413CB5" w:rsidRPr="00413CB5" w:rsidRDefault="00413CB5" w:rsidP="00413CB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413CB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Potrafi wykonywać obowiązki dyżurnego centrum zarządzania kryzysowego.</w:t>
            </w:r>
          </w:p>
        </w:tc>
        <w:tc>
          <w:tcPr>
            <w:tcW w:w="1559" w:type="dxa"/>
            <w:vAlign w:val="center"/>
            <w:hideMark/>
          </w:tcPr>
          <w:p w14:paraId="5D1CFEE1" w14:textId="77777777" w:rsidR="00413CB5" w:rsidRPr="00413CB5" w:rsidRDefault="00413CB5" w:rsidP="00413CB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413CB5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BW1_U14</w:t>
            </w:r>
            <w:r w:rsidRPr="00413CB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3C6AEFB4" w14:textId="77777777" w:rsidR="00413CB5" w:rsidRPr="00413CB5" w:rsidRDefault="00413CB5" w:rsidP="00413CB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413CB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Symulacja zarządzania kryzysowego (arkusz obserwacji kompetencji).</w:t>
            </w:r>
          </w:p>
        </w:tc>
      </w:tr>
      <w:tr w:rsidR="00413CB5" w:rsidRPr="00413CB5" w14:paraId="24B457A3" w14:textId="77777777" w:rsidTr="00413CB5">
        <w:tc>
          <w:tcPr>
            <w:tcW w:w="9781" w:type="dxa"/>
            <w:gridSpan w:val="4"/>
            <w:vAlign w:val="center"/>
            <w:hideMark/>
          </w:tcPr>
          <w:p w14:paraId="5C14CAC9" w14:textId="52197EE2" w:rsidR="00413CB5" w:rsidRPr="00413CB5" w:rsidRDefault="00413CB5" w:rsidP="00413CB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413CB5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KOMPETENCJE</w:t>
            </w:r>
            <w:r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  <w:t xml:space="preserve"> - </w:t>
            </w:r>
            <w:r w:rsidRPr="00413CB5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Student jest gotów do:</w:t>
            </w:r>
          </w:p>
        </w:tc>
      </w:tr>
      <w:tr w:rsidR="00413CB5" w:rsidRPr="00413CB5" w14:paraId="3F6865B3" w14:textId="77777777" w:rsidTr="00413CB5">
        <w:tc>
          <w:tcPr>
            <w:tcW w:w="1417" w:type="dxa"/>
            <w:vAlign w:val="center"/>
            <w:hideMark/>
          </w:tcPr>
          <w:p w14:paraId="3592E128" w14:textId="77777777" w:rsidR="00413CB5" w:rsidRPr="00413CB5" w:rsidRDefault="00413CB5" w:rsidP="00413CB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413CB5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lastRenderedPageBreak/>
              <w:t>[WOT_K01]</w:t>
            </w:r>
          </w:p>
        </w:tc>
        <w:tc>
          <w:tcPr>
            <w:tcW w:w="4820" w:type="dxa"/>
            <w:vAlign w:val="center"/>
            <w:hideMark/>
          </w:tcPr>
          <w:p w14:paraId="5ED4864F" w14:textId="77777777" w:rsidR="00413CB5" w:rsidRPr="00413CB5" w:rsidRDefault="00413CB5" w:rsidP="00413CB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413CB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Jest przygotowany do podjęcia pracy w administracji i sektorze prywatnym związanym z bezpieczeństwem.</w:t>
            </w:r>
          </w:p>
        </w:tc>
        <w:tc>
          <w:tcPr>
            <w:tcW w:w="1559" w:type="dxa"/>
            <w:vAlign w:val="center"/>
            <w:hideMark/>
          </w:tcPr>
          <w:p w14:paraId="1A31692E" w14:textId="77777777" w:rsidR="00413CB5" w:rsidRPr="00413CB5" w:rsidRDefault="00413CB5" w:rsidP="00413CB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413CB5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BW1_K01</w:t>
            </w:r>
            <w:r w:rsidRPr="00413CB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749CD370" w14:textId="77777777" w:rsidR="00413CB5" w:rsidRPr="00413CB5" w:rsidRDefault="00413CB5" w:rsidP="00413CB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413CB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Obserwacja postaw i zaangażowania w trakcie symulacji sztabowych.</w:t>
            </w:r>
          </w:p>
        </w:tc>
      </w:tr>
      <w:tr w:rsidR="00413CB5" w:rsidRPr="00413CB5" w14:paraId="447C472D" w14:textId="77777777" w:rsidTr="00413CB5">
        <w:tc>
          <w:tcPr>
            <w:tcW w:w="1417" w:type="dxa"/>
            <w:hideMark/>
          </w:tcPr>
          <w:p w14:paraId="2312612A" w14:textId="77777777" w:rsidR="00413CB5" w:rsidRPr="00413CB5" w:rsidRDefault="00413CB5" w:rsidP="00413CB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413CB5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[WOT_K02]</w:t>
            </w:r>
          </w:p>
        </w:tc>
        <w:tc>
          <w:tcPr>
            <w:tcW w:w="4820" w:type="dxa"/>
            <w:hideMark/>
          </w:tcPr>
          <w:p w14:paraId="132659A2" w14:textId="77777777" w:rsidR="00413CB5" w:rsidRPr="00413CB5" w:rsidRDefault="00413CB5" w:rsidP="00413CB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413CB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Wykazuje wysoki profesjonalizm i poziom etyczny pracy, potrafi przewidzieć skutki prawne i moralne podejmowanych działań.</w:t>
            </w:r>
          </w:p>
        </w:tc>
        <w:tc>
          <w:tcPr>
            <w:tcW w:w="1559" w:type="dxa"/>
            <w:vAlign w:val="center"/>
            <w:hideMark/>
          </w:tcPr>
          <w:p w14:paraId="4149595E" w14:textId="77777777" w:rsidR="00413CB5" w:rsidRPr="00413CB5" w:rsidRDefault="00413CB5" w:rsidP="00413CB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413CB5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BW1_K02</w:t>
            </w:r>
            <w:r w:rsidRPr="00413CB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35F649DC" w14:textId="77777777" w:rsidR="00413CB5" w:rsidRPr="00413CB5" w:rsidRDefault="00413CB5" w:rsidP="00413CB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413CB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Dyskusja nad dylematami etycznymi żołnierza-obywatela; Dziennik refleksji.</w:t>
            </w:r>
          </w:p>
        </w:tc>
      </w:tr>
      <w:tr w:rsidR="00413CB5" w:rsidRPr="00413CB5" w14:paraId="2AE988E2" w14:textId="77777777" w:rsidTr="00413CB5">
        <w:tc>
          <w:tcPr>
            <w:tcW w:w="1417" w:type="dxa"/>
            <w:hideMark/>
          </w:tcPr>
          <w:p w14:paraId="6EC36369" w14:textId="77777777" w:rsidR="00413CB5" w:rsidRPr="00413CB5" w:rsidRDefault="00413CB5" w:rsidP="00413CB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413CB5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[WOT_K03]</w:t>
            </w:r>
          </w:p>
        </w:tc>
        <w:tc>
          <w:tcPr>
            <w:tcW w:w="4820" w:type="dxa"/>
            <w:hideMark/>
          </w:tcPr>
          <w:p w14:paraId="58C999B8" w14:textId="77777777" w:rsidR="00413CB5" w:rsidRPr="00413CB5" w:rsidRDefault="00413CB5" w:rsidP="00413CB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413CB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Jest świadom ograniczeń własnej wiedzy i umiejętności, potrafi krytycznie spojrzeć na efekty własnej pracy i podnosić jej efektywność.</w:t>
            </w:r>
          </w:p>
        </w:tc>
        <w:tc>
          <w:tcPr>
            <w:tcW w:w="1559" w:type="dxa"/>
            <w:vAlign w:val="center"/>
            <w:hideMark/>
          </w:tcPr>
          <w:p w14:paraId="491B1B4F" w14:textId="77777777" w:rsidR="00413CB5" w:rsidRPr="00413CB5" w:rsidRDefault="00413CB5" w:rsidP="00413CB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413CB5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BW1_K06</w:t>
            </w:r>
            <w:r w:rsidRPr="00413CB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2FF37C05" w14:textId="77777777" w:rsidR="00413CB5" w:rsidRPr="00413CB5" w:rsidRDefault="00413CB5" w:rsidP="00413CB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413CB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Samoocena w portfolio studenta; Aktywność na zajęciach.</w:t>
            </w:r>
          </w:p>
        </w:tc>
      </w:tr>
    </w:tbl>
    <w:p w14:paraId="6B250CC1" w14:textId="77777777" w:rsidR="00954F9D" w:rsidRPr="00581CA2" w:rsidRDefault="00954F9D">
      <w:pPr>
        <w:rPr>
          <w:rFonts w:ascii="Arial" w:hAnsi="Arial" w:cs="Arial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7801"/>
        <w:gridCol w:w="2121"/>
      </w:tblGrid>
      <w:tr w:rsidR="00904720" w:rsidRPr="00581CA2" w14:paraId="468625AD" w14:textId="77777777" w:rsidTr="004C5492">
        <w:trPr>
          <w:trHeight w:val="510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FC4F98" w14:textId="018945A2" w:rsidR="00904720" w:rsidRPr="00581CA2" w:rsidRDefault="00502135" w:rsidP="0050213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3. </w:t>
            </w:r>
            <w:r w:rsidR="00904720" w:rsidRPr="00581C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 ODNIESIONE DO EFEKTÓW UCZENIA SIĘ</w:t>
            </w:r>
          </w:p>
        </w:tc>
      </w:tr>
      <w:tr w:rsidR="00904720" w:rsidRPr="00581CA2" w14:paraId="3F4A9555" w14:textId="77777777" w:rsidTr="004C5492">
        <w:trPr>
          <w:trHeight w:val="433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0452D" w14:textId="77777777" w:rsidR="00904720" w:rsidRPr="00581CA2" w:rsidRDefault="00691A4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alias w:val="Forma zajeć"/>
                <w:tag w:val="Forma zajeć"/>
                <w:id w:val="-1011223651"/>
                <w:placeholder>
                  <w:docPart w:val="AF7B298CD055434CB26D946B07DB668E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904720" w:rsidRPr="00581CA2">
                  <w:rPr>
                    <w:rFonts w:ascii="Arial" w:hAnsi="Arial" w:cs="Arial"/>
                    <w:b/>
                    <w:bCs/>
                  </w:rPr>
                  <w:t>Wykład</w:t>
                </w:r>
              </w:sdtContent>
            </w:sdt>
            <w:r w:rsidR="00904720" w:rsidRPr="00581CA2">
              <w:rPr>
                <w:rFonts w:ascii="Arial" w:hAnsi="Arial" w:cs="Arial"/>
                <w:b/>
                <w:bCs/>
              </w:rPr>
              <w:t>y</w:t>
            </w:r>
          </w:p>
        </w:tc>
      </w:tr>
      <w:tr w:rsidR="00904720" w:rsidRPr="00581CA2" w14:paraId="2F6103CE" w14:textId="77777777" w:rsidTr="004C5492"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AA62" w14:textId="12DC4E22" w:rsidR="00904720" w:rsidRPr="00581CA2" w:rsidRDefault="00904720" w:rsidP="00954F9D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Treści programowe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8368A" w14:textId="77777777" w:rsidR="00904720" w:rsidRPr="00581CA2" w:rsidRDefault="00904720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Efekty uczenia</w:t>
            </w:r>
          </w:p>
        </w:tc>
      </w:tr>
      <w:tr w:rsidR="00904720" w:rsidRPr="00581CA2" w14:paraId="5BCBF2B1" w14:textId="77777777" w:rsidTr="00954F9D">
        <w:trPr>
          <w:trHeight w:val="2296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0DBDB0" w14:textId="081C4B31" w:rsidR="00EC2D13" w:rsidRDefault="00EC2D13" w:rsidP="00EC2D1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2D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BLOK </w:t>
            </w:r>
            <w:proofErr w:type="gramStart"/>
            <w:r w:rsidRPr="00EC2D13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C2D13">
              <w:rPr>
                <w:rFonts w:ascii="Arial" w:hAnsi="Arial" w:cs="Arial"/>
                <w:b/>
                <w:bCs/>
                <w:sz w:val="18"/>
                <w:szCs w:val="18"/>
              </w:rPr>
              <w:t>Geneza, podstawy prawne i struktura organizacyjna WOT</w:t>
            </w:r>
          </w:p>
          <w:p w14:paraId="573A464A" w14:textId="5DABFF43" w:rsidR="00BC0319" w:rsidRPr="00BC0319" w:rsidRDefault="00BC0319" w:rsidP="00BC0319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C0319">
              <w:rPr>
                <w:rFonts w:ascii="Arial" w:hAnsi="Arial" w:cs="Arial"/>
                <w:sz w:val="18"/>
                <w:szCs w:val="18"/>
              </w:rPr>
              <w:t>Geneza i kontekst utworzenia WOT. Przesłanki strategiczne: aneksja Krymu (2014), konflikt zbrojny na Ukrainie, zagrożenia hybrydowe. Nawiązanie do tradycji AK i KOP.</w:t>
            </w:r>
          </w:p>
          <w:p w14:paraId="660E59AB" w14:textId="77777777" w:rsidR="00ED7B7A" w:rsidRPr="00ED7B7A" w:rsidRDefault="00ED7B7A" w:rsidP="00954F9D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7B7A">
              <w:rPr>
                <w:rFonts w:ascii="Arial" w:hAnsi="Arial" w:cs="Arial"/>
                <w:sz w:val="18"/>
                <w:szCs w:val="18"/>
              </w:rPr>
              <w:t>Podstawy prawne funkcjonowania WOT. Ustawa z dnia 11 marca 2022 r. o obronie Ojczyzny (</w:t>
            </w:r>
            <w:proofErr w:type="spellStart"/>
            <w:r w:rsidRPr="00ED7B7A">
              <w:rPr>
                <w:rFonts w:ascii="Arial" w:hAnsi="Arial" w:cs="Arial"/>
                <w:sz w:val="18"/>
                <w:szCs w:val="18"/>
              </w:rPr>
              <w:t>t.j</w:t>
            </w:r>
            <w:proofErr w:type="spellEnd"/>
            <w:r w:rsidRPr="00ED7B7A">
              <w:rPr>
                <w:rFonts w:ascii="Arial" w:hAnsi="Arial" w:cs="Arial"/>
                <w:sz w:val="18"/>
                <w:szCs w:val="18"/>
              </w:rPr>
              <w:t>. Dz.U. z 2025 r. poz. 825 ze zm.). WOT jako piąty rodzaj Sił Zbrojnych RP. Status Dowódcy WOT. Strategia Bezpieczeństwa Narodowego RP (2020) jako dokument określający rolę WOT w systemie odstraszania i obrony państwa.</w:t>
            </w:r>
          </w:p>
          <w:p w14:paraId="39E8AE2A" w14:textId="3F363012" w:rsidR="00904720" w:rsidRPr="00954F9D" w:rsidRDefault="00BC0319" w:rsidP="00954F9D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0319">
              <w:rPr>
                <w:rFonts w:ascii="Arial" w:hAnsi="Arial" w:cs="Arial"/>
                <w:sz w:val="18"/>
                <w:szCs w:val="18"/>
              </w:rPr>
              <w:t>Struktura organizacyjna WOT. Dowództwo WOT, brygady, jednostki specjalistyczne (CS WOT, JW GRYF). Koncepcja SRO</w:t>
            </w:r>
            <w:r w:rsidR="00ED7B7A">
              <w:rPr>
                <w:rFonts w:ascii="Arial" w:hAnsi="Arial" w:cs="Arial"/>
                <w:sz w:val="18"/>
                <w:szCs w:val="18"/>
              </w:rPr>
              <w:t xml:space="preserve"> (Stały rejon odpowiedzialności)</w:t>
            </w:r>
            <w:r w:rsidRPr="00BC0319">
              <w:rPr>
                <w:rFonts w:ascii="Arial" w:hAnsi="Arial" w:cs="Arial"/>
                <w:sz w:val="18"/>
                <w:szCs w:val="18"/>
              </w:rPr>
              <w:t>. Komponent Ochrony Pogranicza</w:t>
            </w:r>
            <w:r w:rsidRPr="00BC031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6E62AA" w14:textId="7D28A7A9" w:rsidR="00BC0319" w:rsidRPr="00581CA2" w:rsidRDefault="00DB6B5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6B55">
              <w:rPr>
                <w:rFonts w:ascii="Arial" w:hAnsi="Arial" w:cs="Arial"/>
                <w:b/>
                <w:bCs/>
              </w:rPr>
              <w:t>[WOT_W01] [WOT_W02] [WOT_W04]</w:t>
            </w:r>
          </w:p>
        </w:tc>
      </w:tr>
      <w:tr w:rsidR="00904720" w:rsidRPr="00581CA2" w14:paraId="714B9E01" w14:textId="77777777" w:rsidTr="004C5492">
        <w:trPr>
          <w:trHeight w:val="120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4B4E36" w14:textId="0CB7D039" w:rsidR="004D04AA" w:rsidRDefault="004D04AA" w:rsidP="004D04AA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04AA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="002F5BD7">
              <w:rPr>
                <w:rFonts w:ascii="Arial" w:hAnsi="Arial" w:cs="Arial"/>
                <w:b/>
                <w:bCs/>
                <w:sz w:val="18"/>
                <w:szCs w:val="18"/>
              </w:rPr>
              <w:t>LOK</w:t>
            </w:r>
            <w:r w:rsidRPr="004D04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II: </w:t>
            </w:r>
            <w:r w:rsidR="00BC0319" w:rsidRPr="00BC0319">
              <w:rPr>
                <w:rFonts w:ascii="Arial" w:hAnsi="Arial" w:cs="Arial"/>
                <w:b/>
                <w:bCs/>
                <w:sz w:val="18"/>
                <w:szCs w:val="18"/>
              </w:rPr>
              <w:t>Terytorialna służba wojskowa i zadania operacyjne WOT</w:t>
            </w:r>
          </w:p>
          <w:p w14:paraId="3A506DA9" w14:textId="55ECC31B" w:rsidR="002F5BD7" w:rsidRDefault="00BC0319" w:rsidP="002F5BD7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BD7">
              <w:rPr>
                <w:rFonts w:ascii="Arial" w:hAnsi="Arial" w:cs="Arial"/>
                <w:sz w:val="18"/>
                <w:szCs w:val="18"/>
              </w:rPr>
              <w:t>Terytorialna służba wojskowa (TSW). Model żołnierza-obywatela. System szkolenia rotacyjnego. Współpraca z pracodawcami. Uprawnienia żołnierzy TSW.</w:t>
            </w:r>
          </w:p>
          <w:p w14:paraId="53A253E6" w14:textId="00CA7453" w:rsidR="00904720" w:rsidRPr="002F5BD7" w:rsidRDefault="00BC0319" w:rsidP="002F5BD7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BD7">
              <w:rPr>
                <w:rFonts w:ascii="Arial" w:hAnsi="Arial" w:cs="Arial"/>
                <w:sz w:val="18"/>
                <w:szCs w:val="18"/>
              </w:rPr>
              <w:t xml:space="preserve">Zadania WOT w czasie pokoju, kryzysu i wojny. Ochrona infrastruktury krytycznej. Wsparcie administracji i ludności. Działania nieregularne i </w:t>
            </w:r>
            <w:proofErr w:type="spellStart"/>
            <w:r w:rsidRPr="002F5BD7">
              <w:rPr>
                <w:rFonts w:ascii="Arial" w:hAnsi="Arial" w:cs="Arial"/>
                <w:sz w:val="18"/>
                <w:szCs w:val="18"/>
              </w:rPr>
              <w:t>przeciwdywersyjne</w:t>
            </w:r>
            <w:proofErr w:type="spellEnd"/>
            <w:r w:rsidRPr="002F5BD7">
              <w:rPr>
                <w:rFonts w:ascii="Arial" w:hAnsi="Arial" w:cs="Arial"/>
                <w:sz w:val="18"/>
                <w:szCs w:val="18"/>
              </w:rPr>
              <w:t>.</w:t>
            </w:r>
            <w:r w:rsidR="004D04AA" w:rsidRPr="002F5BD7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7980B7" w14:textId="300D1C9A" w:rsidR="0028428E" w:rsidRPr="0028428E" w:rsidRDefault="00DB6B5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B6B55">
              <w:rPr>
                <w:rFonts w:ascii="Arial" w:hAnsi="Arial" w:cs="Arial"/>
                <w:b/>
                <w:bCs/>
              </w:rPr>
              <w:t>[WOT_W01] [WOT_W03] [WOT_W04]</w:t>
            </w:r>
          </w:p>
        </w:tc>
      </w:tr>
      <w:tr w:rsidR="00904720" w:rsidRPr="00581CA2" w14:paraId="220DE31A" w14:textId="77777777" w:rsidTr="004C5492">
        <w:trPr>
          <w:trHeight w:val="1671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388FE9" w14:textId="113AD124" w:rsidR="00EA490F" w:rsidRDefault="00EA490F" w:rsidP="00EA490F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490F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="002F5BD7">
              <w:rPr>
                <w:rFonts w:ascii="Arial" w:hAnsi="Arial" w:cs="Arial"/>
                <w:b/>
                <w:bCs/>
                <w:sz w:val="18"/>
                <w:szCs w:val="18"/>
              </w:rPr>
              <w:t>LOK</w:t>
            </w:r>
            <w:r w:rsidRPr="00EA49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III: </w:t>
            </w:r>
            <w:r w:rsidR="0028428E" w:rsidRPr="0028428E">
              <w:rPr>
                <w:rFonts w:ascii="Arial" w:hAnsi="Arial" w:cs="Arial"/>
                <w:b/>
                <w:bCs/>
                <w:sz w:val="18"/>
                <w:szCs w:val="18"/>
              </w:rPr>
              <w:t>WOT w systemie zarządzania kryzysowego i perspektywy rozwoju</w:t>
            </w:r>
          </w:p>
          <w:p w14:paraId="07915DA2" w14:textId="53F4DB4C" w:rsidR="002F5BD7" w:rsidRDefault="0028428E" w:rsidP="002F5BD7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8428E">
              <w:rPr>
                <w:rFonts w:ascii="Arial" w:hAnsi="Arial" w:cs="Arial"/>
                <w:sz w:val="18"/>
                <w:szCs w:val="18"/>
              </w:rPr>
              <w:t>WOT w systemie zarządzania kryzysowego. Współpraca z wojewodami i samorządem terytorialnym. Relacje ze SG, Policją i PSP. Ustawa z dnia 5 grudnia 2024 r. o ochronie ludności i obronie cywilnej.</w:t>
            </w:r>
          </w:p>
          <w:p w14:paraId="1A0A2EE0" w14:textId="4055B767" w:rsidR="00904720" w:rsidRPr="00EA490F" w:rsidRDefault="0028428E" w:rsidP="002F5BD7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8428E">
              <w:rPr>
                <w:rFonts w:ascii="Arial" w:hAnsi="Arial" w:cs="Arial"/>
                <w:sz w:val="18"/>
                <w:szCs w:val="18"/>
              </w:rPr>
              <w:t xml:space="preserve">Perspektywy rozwoju WOT. Program Tarcza Wschód. </w:t>
            </w:r>
            <w:proofErr w:type="spellStart"/>
            <w:r w:rsidRPr="0028428E">
              <w:rPr>
                <w:rFonts w:ascii="Arial" w:hAnsi="Arial" w:cs="Arial"/>
                <w:sz w:val="18"/>
                <w:szCs w:val="18"/>
              </w:rPr>
              <w:t>Dronizacja</w:t>
            </w:r>
            <w:proofErr w:type="spellEnd"/>
            <w:r w:rsidRPr="0028428E">
              <w:rPr>
                <w:rFonts w:ascii="Arial" w:hAnsi="Arial" w:cs="Arial"/>
                <w:sz w:val="18"/>
                <w:szCs w:val="18"/>
              </w:rPr>
              <w:t xml:space="preserve"> i modernizacja uzbrojenia. Powszechne szkolenia obronne. Podsumowanie i zaliczenie wykładów.</w:t>
            </w:r>
            <w:r w:rsidR="00EA490F" w:rsidRPr="00EA490F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B501AC" w14:textId="490EAE03" w:rsidR="00904720" w:rsidRPr="00581CA2" w:rsidRDefault="00DB6B5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6B55">
              <w:rPr>
                <w:rFonts w:ascii="Arial" w:hAnsi="Arial" w:cs="Arial"/>
                <w:b/>
                <w:bCs/>
              </w:rPr>
              <w:t>[WOT_W03] [WOT_W04]</w:t>
            </w:r>
          </w:p>
        </w:tc>
      </w:tr>
      <w:tr w:rsidR="00904720" w:rsidRPr="00581CA2" w14:paraId="08C343A5" w14:textId="77777777" w:rsidTr="004C5492">
        <w:trPr>
          <w:trHeight w:val="481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28D014" w14:textId="6536FA13" w:rsidR="00904720" w:rsidRPr="00581CA2" w:rsidRDefault="00691A4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alias w:val="Forma zajeć"/>
                <w:tag w:val="Forma zajeć"/>
                <w:id w:val="-1662224875"/>
                <w:placeholder>
                  <w:docPart w:val="EC86331619B8854DB107C9ABDC7362A4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BD1728">
                  <w:rPr>
                    <w:rFonts w:ascii="Arial" w:hAnsi="Arial" w:cs="Arial"/>
                    <w:b/>
                    <w:bCs/>
                  </w:rPr>
                  <w:t>Ćwiczenia</w:t>
                </w:r>
              </w:sdtContent>
            </w:sdt>
          </w:p>
        </w:tc>
      </w:tr>
      <w:tr w:rsidR="00904720" w:rsidRPr="00581CA2" w14:paraId="204FBBBF" w14:textId="77777777" w:rsidTr="004C5492">
        <w:trPr>
          <w:trHeight w:val="469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6C325" w14:textId="77777777" w:rsidR="00904720" w:rsidRPr="00581CA2" w:rsidRDefault="00904720" w:rsidP="006C687C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Treści programowe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930BF" w14:textId="77777777" w:rsidR="00904720" w:rsidRPr="00581CA2" w:rsidRDefault="00904720" w:rsidP="006C687C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Efekty uczenia</w:t>
            </w:r>
          </w:p>
        </w:tc>
      </w:tr>
      <w:tr w:rsidR="00904720" w:rsidRPr="00581CA2" w14:paraId="4D0855AA" w14:textId="77777777" w:rsidTr="004C5492">
        <w:trPr>
          <w:trHeight w:val="2756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0320D2" w14:textId="77777777" w:rsidR="00491EB5" w:rsidRDefault="00491EB5" w:rsidP="0006069D">
            <w:pPr>
              <w:pStyle w:val="Akapitzlist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1E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BLOK I — Podstawy prawne i struktura organizacyjna WOT  </w:t>
            </w:r>
          </w:p>
          <w:p w14:paraId="32CE6679" w14:textId="77777777" w:rsidR="002F5BD7" w:rsidRDefault="002F5BD7" w:rsidP="0006069D">
            <w:pPr>
              <w:pStyle w:val="Akapitzlist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8C2040E" w14:textId="333DF172" w:rsidR="00491EB5" w:rsidRDefault="00491EB5" w:rsidP="002F5BD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1EB5">
              <w:rPr>
                <w:rFonts w:ascii="Arial" w:hAnsi="Arial" w:cs="Arial"/>
                <w:sz w:val="18"/>
                <w:szCs w:val="18"/>
              </w:rPr>
              <w:t>Analiza przepisów Ustawy o obronie Ojczyzny w zakresie WOT. Praca z tekstem prawnym. Identyfikacja kompetencji Dowódcy WOT. Porównanie z innymi rodzajami Sił Zbrojnych RP.</w:t>
            </w:r>
          </w:p>
          <w:p w14:paraId="63B0C08F" w14:textId="77777777" w:rsidR="00896D16" w:rsidRPr="00491EB5" w:rsidRDefault="00896D16" w:rsidP="00491EB5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57BF6E5" w14:textId="4F50194F" w:rsidR="00904720" w:rsidRPr="0006069D" w:rsidRDefault="00491EB5" w:rsidP="002F5BD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1EB5">
              <w:rPr>
                <w:rFonts w:ascii="Arial" w:hAnsi="Arial" w:cs="Arial"/>
                <w:sz w:val="18"/>
                <w:szCs w:val="18"/>
              </w:rPr>
              <w:t>Struktura WOT — analiza map rozmieszczenia brygad. Charakterystyka wybranych brygad (1. Podlaska, 12. Wielkopolska, 18. Stołeczna). Specyfika Komponentu Ochrony Pogranicza (KOP).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BBA727" w14:textId="3CFEAF40" w:rsidR="00491EB5" w:rsidRPr="00581CA2" w:rsidRDefault="00DB6B5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6B55">
              <w:rPr>
                <w:rFonts w:ascii="Arial" w:hAnsi="Arial" w:cs="Arial"/>
                <w:b/>
                <w:bCs/>
              </w:rPr>
              <w:t>[WOT_W01] [WOT_W02] [WOT_U01]</w:t>
            </w:r>
          </w:p>
        </w:tc>
      </w:tr>
      <w:tr w:rsidR="00904720" w:rsidRPr="00581CA2" w14:paraId="24CC631A" w14:textId="77777777" w:rsidTr="004C5492">
        <w:trPr>
          <w:trHeight w:val="1938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AD9FA2" w14:textId="77777777" w:rsidR="00DD08DD" w:rsidRDefault="00DD08DD" w:rsidP="003027A2">
            <w:pPr>
              <w:pStyle w:val="Akapitzlist"/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1138706" w14:textId="77777777" w:rsidR="00491EB5" w:rsidRDefault="00491EB5" w:rsidP="003027A2">
            <w:pPr>
              <w:pStyle w:val="Akapitzlist"/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1E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BLOK II — WOT w działaniach operacyjnych — studia przypadków  </w:t>
            </w:r>
          </w:p>
          <w:p w14:paraId="223B76BB" w14:textId="77777777" w:rsidR="002F5BD7" w:rsidRDefault="002F5BD7" w:rsidP="003027A2">
            <w:pPr>
              <w:pStyle w:val="Akapitzlist"/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52190F9" w14:textId="05BF8098" w:rsidR="00491EB5" w:rsidRDefault="00491EB5" w:rsidP="002F5BD7">
            <w:pPr>
              <w:pStyle w:val="Akapitzlist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491EB5">
              <w:rPr>
                <w:rFonts w:ascii="Arial" w:hAnsi="Arial" w:cs="Arial"/>
                <w:sz w:val="18"/>
                <w:szCs w:val="18"/>
              </w:rPr>
              <w:t>Studium przypadku: Operacja Feniks — wsparcie WOT dla terenów popowodziowych (wrzesień 2024 – kwiecień 2025). Analiza zakresu zadań, zaangażowanych sił, efektów działań i koordynacji z administracją cywilną.</w:t>
            </w:r>
          </w:p>
          <w:p w14:paraId="65EFF145" w14:textId="77777777" w:rsidR="00896D16" w:rsidRPr="00491EB5" w:rsidRDefault="00896D16" w:rsidP="00491EB5">
            <w:pPr>
              <w:pStyle w:val="Akapitzlist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8E91022" w14:textId="0156E4A8" w:rsidR="00904720" w:rsidRPr="00450B64" w:rsidRDefault="00491EB5" w:rsidP="002F5BD7">
            <w:pPr>
              <w:pStyle w:val="Akapitzlist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491EB5">
              <w:rPr>
                <w:rFonts w:ascii="Arial" w:hAnsi="Arial" w:cs="Arial"/>
                <w:sz w:val="18"/>
                <w:szCs w:val="18"/>
              </w:rPr>
              <w:t>Studium przypadku: WOT w ochronie granicy wschodniej — operacje wsparcia Straży Granicznej. Współpraca ze służbami mundurowymi. Zagrożenia hybrydowe na granicy polsko-białoruskiej.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1C9D54" w14:textId="790AF064" w:rsidR="00904720" w:rsidRPr="00581CA2" w:rsidRDefault="00DB6B5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6B55">
              <w:rPr>
                <w:rFonts w:ascii="Arial" w:hAnsi="Arial" w:cs="Arial"/>
                <w:b/>
                <w:bCs/>
              </w:rPr>
              <w:t>[WOT_W04] [WOT_U01] [WOT_K01]</w:t>
            </w:r>
          </w:p>
        </w:tc>
      </w:tr>
      <w:tr w:rsidR="00904720" w:rsidRPr="00581CA2" w14:paraId="6075791F" w14:textId="77777777" w:rsidTr="00840C91">
        <w:trPr>
          <w:trHeight w:val="2320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9AA3" w14:textId="77777777" w:rsidR="001B2080" w:rsidRDefault="001B2080" w:rsidP="000A6F62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D286A88" w14:textId="21C0C2BA" w:rsidR="001B2080" w:rsidRDefault="001B2080" w:rsidP="000A6F62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</w:t>
            </w:r>
            <w:r w:rsidR="00491EB5" w:rsidRPr="00491E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BLOK III — Współpraca WOT z administracją i społeczeństwem  </w:t>
            </w:r>
          </w:p>
          <w:p w14:paraId="0C93BE16" w14:textId="214581C9" w:rsidR="00491EB5" w:rsidRPr="002F5BD7" w:rsidRDefault="00491EB5" w:rsidP="002F5BD7">
            <w:pPr>
              <w:pStyle w:val="Akapitzlist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BD7">
              <w:rPr>
                <w:rFonts w:ascii="Arial" w:hAnsi="Arial" w:cs="Arial"/>
                <w:sz w:val="18"/>
                <w:szCs w:val="18"/>
              </w:rPr>
              <w:t>Symulacja: Współpraca WOT z administracją samorządową w sytuacji kryzysowej (powódź, awaria infrastruktury krytycznej). Praca w grupach — opracowanie scenariusza współdziałania z centrum zarządzania kryzysowego (CZK).</w:t>
            </w:r>
          </w:p>
          <w:p w14:paraId="12936645" w14:textId="02992B15" w:rsidR="00D76C11" w:rsidRPr="002F5BD7" w:rsidRDefault="00491EB5" w:rsidP="002F5BD7">
            <w:pPr>
              <w:pStyle w:val="Akapitzlist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BD7">
              <w:rPr>
                <w:rFonts w:ascii="Arial" w:hAnsi="Arial" w:cs="Arial"/>
                <w:sz w:val="18"/>
                <w:szCs w:val="18"/>
              </w:rPr>
              <w:t>Terytorialna służba wojskowa — aspekty praktyczne. Analiza procesu rekrutacji, szkolenia podstawowego i służby rotacyjnej. Dyskusja: motywacje i bariery kandydatów do TSW z perspektywy obywatelskiej i pracodawcy.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71B77" w14:textId="2BA5370F" w:rsidR="00896D16" w:rsidRPr="00581CA2" w:rsidRDefault="00DB6B5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6B55">
              <w:rPr>
                <w:rFonts w:ascii="Arial" w:hAnsi="Arial" w:cs="Arial"/>
                <w:b/>
                <w:bCs/>
              </w:rPr>
              <w:t>[WOT_U02] [WOT_U03] [WOT_K01] [WOT_K02]</w:t>
            </w:r>
          </w:p>
        </w:tc>
      </w:tr>
      <w:tr w:rsidR="00533FF6" w:rsidRPr="00581CA2" w14:paraId="6E9BAA6E" w14:textId="77777777" w:rsidTr="00B42764">
        <w:trPr>
          <w:trHeight w:val="2320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7B9A" w14:textId="77777777" w:rsidR="00533FF6" w:rsidRDefault="00533FF6" w:rsidP="00B4276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8EB5EA6" w14:textId="0DC5088D" w:rsidR="00894A86" w:rsidRDefault="00894A86" w:rsidP="00894A86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</w:t>
            </w:r>
            <w:r w:rsidR="00896D16" w:rsidRPr="00896D1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BLOK IV — Zdolności bojowe WOT i synteza wiedzy  </w:t>
            </w:r>
          </w:p>
          <w:p w14:paraId="3AF4C041" w14:textId="629CD100" w:rsidR="00896D16" w:rsidRPr="002F5BD7" w:rsidRDefault="00896D16" w:rsidP="002F5BD7">
            <w:pPr>
              <w:pStyle w:val="Akapitzlist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BD7">
              <w:rPr>
                <w:rFonts w:ascii="Arial" w:hAnsi="Arial" w:cs="Arial"/>
                <w:sz w:val="18"/>
                <w:szCs w:val="18"/>
              </w:rPr>
              <w:t xml:space="preserve">Analiza ćwiczenia DEFENDER Europe i Żelazny Obrońca-25. Zdolności bojowe WOT.        Uzbrojenie i wyposażenie: </w:t>
            </w:r>
            <w:proofErr w:type="spellStart"/>
            <w:r w:rsidRPr="002F5BD7">
              <w:rPr>
                <w:rFonts w:ascii="Arial" w:hAnsi="Arial" w:cs="Arial"/>
                <w:sz w:val="18"/>
                <w:szCs w:val="18"/>
              </w:rPr>
              <w:t>Javelin</w:t>
            </w:r>
            <w:proofErr w:type="spellEnd"/>
            <w:r w:rsidRPr="002F5BD7">
              <w:rPr>
                <w:rFonts w:ascii="Arial" w:hAnsi="Arial" w:cs="Arial"/>
                <w:sz w:val="18"/>
                <w:szCs w:val="18"/>
              </w:rPr>
              <w:t xml:space="preserve">, Carl </w:t>
            </w:r>
            <w:proofErr w:type="spellStart"/>
            <w:r w:rsidRPr="002F5BD7">
              <w:rPr>
                <w:rFonts w:ascii="Arial" w:hAnsi="Arial" w:cs="Arial"/>
                <w:sz w:val="18"/>
                <w:szCs w:val="18"/>
              </w:rPr>
              <w:t>Gustaf</w:t>
            </w:r>
            <w:proofErr w:type="spellEnd"/>
            <w:r w:rsidRPr="002F5BD7">
              <w:rPr>
                <w:rFonts w:ascii="Arial" w:hAnsi="Arial" w:cs="Arial"/>
                <w:sz w:val="18"/>
                <w:szCs w:val="18"/>
              </w:rPr>
              <w:t xml:space="preserve">, BSP </w:t>
            </w:r>
            <w:proofErr w:type="spellStart"/>
            <w:r w:rsidRPr="002F5BD7">
              <w:rPr>
                <w:rFonts w:ascii="Arial" w:hAnsi="Arial" w:cs="Arial"/>
                <w:sz w:val="18"/>
                <w:szCs w:val="18"/>
              </w:rPr>
              <w:t>FlyEye</w:t>
            </w:r>
            <w:proofErr w:type="spellEnd"/>
            <w:r w:rsidRPr="002F5BD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F5BD7">
              <w:rPr>
                <w:rFonts w:ascii="Arial" w:hAnsi="Arial" w:cs="Arial"/>
                <w:sz w:val="18"/>
                <w:szCs w:val="18"/>
              </w:rPr>
              <w:t>Warmate</w:t>
            </w:r>
            <w:proofErr w:type="spellEnd"/>
            <w:r w:rsidRPr="002F5BD7">
              <w:rPr>
                <w:rFonts w:ascii="Arial" w:hAnsi="Arial" w:cs="Arial"/>
                <w:sz w:val="18"/>
                <w:szCs w:val="18"/>
              </w:rPr>
              <w:t xml:space="preserve"> (stan na 2025 r.). Współdziałanie z wojskami operacyjnymi i sojuszniczymi NATO.</w:t>
            </w:r>
          </w:p>
          <w:p w14:paraId="72C72E30" w14:textId="643088F8" w:rsidR="00533FF6" w:rsidRPr="002F5BD7" w:rsidRDefault="00896D16" w:rsidP="002F5BD7">
            <w:pPr>
              <w:pStyle w:val="Akapitzlist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BD7">
              <w:rPr>
                <w:rFonts w:ascii="Arial" w:hAnsi="Arial" w:cs="Arial"/>
                <w:sz w:val="18"/>
                <w:szCs w:val="18"/>
              </w:rPr>
              <w:t>Prezentacje studenckie: Rola WOT w bezpieczeństwie wybranego województwa /     regionu. Dyskusja podsumowująca. Zaliczenie ćwiczeń.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3EB03" w14:textId="59F0356D" w:rsidR="00533FF6" w:rsidRPr="00581CA2" w:rsidRDefault="00DB6B55" w:rsidP="00B4276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6B55">
              <w:rPr>
                <w:rFonts w:ascii="Arial" w:hAnsi="Arial" w:cs="Arial"/>
                <w:b/>
                <w:bCs/>
              </w:rPr>
              <w:t>[WOT_U01] [WOT_K01] [WOT_K03]</w:t>
            </w:r>
          </w:p>
        </w:tc>
      </w:tr>
    </w:tbl>
    <w:p w14:paraId="7F9679F1" w14:textId="77777777" w:rsidR="005322EA" w:rsidRPr="00581CA2" w:rsidRDefault="005322EA">
      <w:pPr>
        <w:rPr>
          <w:rFonts w:ascii="Arial" w:hAnsi="Arial" w:cs="Arial"/>
        </w:rPr>
      </w:pPr>
    </w:p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1413"/>
        <w:gridCol w:w="8505"/>
      </w:tblGrid>
      <w:tr w:rsidR="005322EA" w:rsidRPr="00581CA2" w14:paraId="26E278B2" w14:textId="77777777" w:rsidTr="416D01E2">
        <w:trPr>
          <w:trHeight w:val="744"/>
          <w:jc w:val="center"/>
        </w:trPr>
        <w:tc>
          <w:tcPr>
            <w:tcW w:w="9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39DD0F" w14:textId="23A26294" w:rsidR="005322EA" w:rsidRPr="00581CA2" w:rsidRDefault="00502135" w:rsidP="00502135">
            <w:pPr>
              <w:pStyle w:val="Akapitzlist2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lang w:val="en-US" w:eastAsia="pl-PL"/>
              </w:rPr>
              <w:t>4. LITERATURA</w:t>
            </w:r>
          </w:p>
        </w:tc>
      </w:tr>
      <w:tr w:rsidR="00CF12E1" w:rsidRPr="00581CA2" w14:paraId="00AB921C" w14:textId="77777777" w:rsidTr="416D01E2">
        <w:trPr>
          <w:trHeight w:val="1067"/>
          <w:jc w:val="center"/>
        </w:trPr>
        <w:tc>
          <w:tcPr>
            <w:tcW w:w="9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71753E" w14:textId="24D0EBAA" w:rsidR="00CF12E1" w:rsidRPr="00DB6B55" w:rsidRDefault="00896D16" w:rsidP="00CF12E1">
            <w:pPr>
              <w:pStyle w:val="Akapitzlist2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B6B55">
              <w:rPr>
                <w:rFonts w:ascii="Arial" w:hAnsi="Arial" w:cs="Arial"/>
              </w:rPr>
              <w:t xml:space="preserve">Materiały dydaktyczne udostępniane są studentom w formie cyfrowej za pośrednictwem Microsoft </w:t>
            </w:r>
            <w:proofErr w:type="spellStart"/>
            <w:r w:rsidRPr="00DB6B55">
              <w:rPr>
                <w:rFonts w:ascii="Arial" w:hAnsi="Arial" w:cs="Arial"/>
              </w:rPr>
              <w:t>Teams</w:t>
            </w:r>
            <w:proofErr w:type="spellEnd"/>
            <w:r w:rsidRPr="00DB6B55">
              <w:rPr>
                <w:rFonts w:ascii="Arial" w:hAnsi="Arial" w:cs="Arial"/>
              </w:rPr>
              <w:t xml:space="preserve"> oraz uczelnianej poczty elektronicznej zgodnie z harmonogramem zajęć. Obejmują one: scenariusze symulacji kryzysowych, dokumenty strategiczne, prezentacje multimedialne, arkusze analizy </w:t>
            </w:r>
            <w:proofErr w:type="spellStart"/>
            <w:r w:rsidRPr="00DB6B55">
              <w:rPr>
                <w:rFonts w:ascii="Arial" w:hAnsi="Arial" w:cs="Arial"/>
              </w:rPr>
              <w:t>case</w:t>
            </w:r>
            <w:proofErr w:type="spellEnd"/>
            <w:r w:rsidRPr="00DB6B55">
              <w:rPr>
                <w:rFonts w:ascii="Arial" w:hAnsi="Arial" w:cs="Arial"/>
              </w:rPr>
              <w:t xml:space="preserve"> </w:t>
            </w:r>
            <w:proofErr w:type="spellStart"/>
            <w:r w:rsidRPr="00DB6B55">
              <w:rPr>
                <w:rFonts w:ascii="Arial" w:hAnsi="Arial" w:cs="Arial"/>
              </w:rPr>
              <w:t>study</w:t>
            </w:r>
            <w:proofErr w:type="spellEnd"/>
            <w:r w:rsidRPr="00DB6B55">
              <w:rPr>
                <w:rFonts w:ascii="Arial" w:hAnsi="Arial" w:cs="Arial"/>
              </w:rPr>
              <w:t>, m</w:t>
            </w:r>
            <w:r w:rsidR="00C82A5C" w:rsidRPr="00DB6B55">
              <w:rPr>
                <w:rFonts w:ascii="Arial" w:hAnsi="Arial" w:cs="Arial"/>
              </w:rPr>
              <w:t>iejsca dyslokacji</w:t>
            </w:r>
            <w:r w:rsidRPr="00DB6B55">
              <w:rPr>
                <w:rFonts w:ascii="Arial" w:hAnsi="Arial" w:cs="Arial"/>
              </w:rPr>
              <w:t xml:space="preserve"> jednostek WOT oraz wzory dokumentacji współpracy cywilno-wojskowej</w:t>
            </w:r>
            <w:r w:rsidR="00CF12E1" w:rsidRPr="00DB6B55">
              <w:rPr>
                <w:rFonts w:ascii="Arial" w:hAnsi="Arial" w:cs="Arial"/>
              </w:rPr>
              <w:t>.</w:t>
            </w:r>
          </w:p>
        </w:tc>
      </w:tr>
      <w:tr w:rsidR="005322EA" w:rsidRPr="00581CA2" w14:paraId="11260B7D" w14:textId="77777777" w:rsidTr="416D01E2">
        <w:trPr>
          <w:jc w:val="center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CFBE3" w14:textId="77777777" w:rsidR="005322EA" w:rsidRPr="00581CA2" w:rsidRDefault="005322E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Literatura</w:t>
            </w: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>podstawowa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1C383" w14:textId="5B2484EF" w:rsidR="00C82A5C" w:rsidRPr="00C82A5C" w:rsidRDefault="00C82A5C" w:rsidP="00532A78">
            <w:pPr>
              <w:pStyle w:val="Akapitzlist"/>
              <w:numPr>
                <w:ilvl w:val="0"/>
                <w:numId w:val="8"/>
              </w:numP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2A5C">
              <w:rPr>
                <w:rFonts w:ascii="Arial" w:hAnsi="Arial" w:cs="Arial"/>
                <w:sz w:val="18"/>
                <w:szCs w:val="18"/>
              </w:rPr>
              <w:t>Ustawa z dnia 11 marca 2022 r. o obronie Ojczyzny (</w:t>
            </w:r>
            <w:proofErr w:type="spellStart"/>
            <w:r w:rsidRPr="00C82A5C">
              <w:rPr>
                <w:rFonts w:ascii="Arial" w:hAnsi="Arial" w:cs="Arial"/>
                <w:sz w:val="18"/>
                <w:szCs w:val="18"/>
              </w:rPr>
              <w:t>t.j</w:t>
            </w:r>
            <w:proofErr w:type="spellEnd"/>
            <w:r w:rsidRPr="00C82A5C">
              <w:rPr>
                <w:rFonts w:ascii="Arial" w:hAnsi="Arial" w:cs="Arial"/>
                <w:sz w:val="18"/>
                <w:szCs w:val="18"/>
              </w:rPr>
              <w:t>. Dz.U. z 2025 r. poz. 825 ze zm.).</w:t>
            </w:r>
          </w:p>
          <w:p w14:paraId="67063342" w14:textId="4E485EC5" w:rsidR="00C82A5C" w:rsidRPr="00C82A5C" w:rsidRDefault="00C82A5C" w:rsidP="00532A78">
            <w:pPr>
              <w:pStyle w:val="Akapitzlist"/>
              <w:numPr>
                <w:ilvl w:val="0"/>
                <w:numId w:val="8"/>
              </w:numP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82A5C">
              <w:rPr>
                <w:rFonts w:ascii="Arial" w:hAnsi="Arial" w:cs="Arial"/>
                <w:sz w:val="18"/>
                <w:szCs w:val="18"/>
              </w:rPr>
              <w:t>Kitler</w:t>
            </w:r>
            <w:proofErr w:type="spellEnd"/>
            <w:r w:rsidRPr="00C82A5C">
              <w:rPr>
                <w:rFonts w:ascii="Arial" w:hAnsi="Arial" w:cs="Arial"/>
                <w:sz w:val="18"/>
                <w:szCs w:val="18"/>
              </w:rPr>
              <w:t xml:space="preserve"> W., Bezpieczeństwo narodowe. Teoria i praktyka, Towarzystwo Wiedzy Obronnej (TWO), Warszawa 2020.</w:t>
            </w:r>
          </w:p>
          <w:p w14:paraId="73E94D6E" w14:textId="76B64C84" w:rsidR="00C82A5C" w:rsidRPr="00C82A5C" w:rsidRDefault="00C82A5C" w:rsidP="00532A78">
            <w:pPr>
              <w:pStyle w:val="Akapitzlist"/>
              <w:numPr>
                <w:ilvl w:val="0"/>
                <w:numId w:val="8"/>
              </w:numP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82A5C">
              <w:rPr>
                <w:rFonts w:ascii="Arial" w:hAnsi="Arial" w:cs="Arial"/>
                <w:sz w:val="18"/>
                <w:szCs w:val="18"/>
              </w:rPr>
              <w:t>Leżoń</w:t>
            </w:r>
            <w:proofErr w:type="spellEnd"/>
            <w:r w:rsidRPr="00C82A5C">
              <w:rPr>
                <w:rFonts w:ascii="Arial" w:hAnsi="Arial" w:cs="Arial"/>
                <w:sz w:val="18"/>
                <w:szCs w:val="18"/>
              </w:rPr>
              <w:t xml:space="preserve"> J., </w:t>
            </w:r>
            <w:proofErr w:type="spellStart"/>
            <w:r w:rsidRPr="00C82A5C">
              <w:rPr>
                <w:rFonts w:ascii="Arial" w:hAnsi="Arial" w:cs="Arial"/>
                <w:sz w:val="18"/>
                <w:szCs w:val="18"/>
              </w:rPr>
              <w:t>Traciak</w:t>
            </w:r>
            <w:proofErr w:type="spellEnd"/>
            <w:r w:rsidRPr="00C82A5C">
              <w:rPr>
                <w:rFonts w:ascii="Arial" w:hAnsi="Arial" w:cs="Arial"/>
                <w:sz w:val="18"/>
                <w:szCs w:val="18"/>
              </w:rPr>
              <w:t xml:space="preserve"> J., </w:t>
            </w:r>
            <w:proofErr w:type="spellStart"/>
            <w:r w:rsidRPr="00C82A5C">
              <w:rPr>
                <w:rFonts w:ascii="Arial" w:hAnsi="Arial" w:cs="Arial"/>
                <w:sz w:val="18"/>
                <w:szCs w:val="18"/>
              </w:rPr>
              <w:t>Zaguła</w:t>
            </w:r>
            <w:proofErr w:type="spellEnd"/>
            <w:r w:rsidRPr="00C82A5C">
              <w:rPr>
                <w:rFonts w:ascii="Arial" w:hAnsi="Arial" w:cs="Arial"/>
                <w:sz w:val="18"/>
                <w:szCs w:val="18"/>
              </w:rPr>
              <w:t xml:space="preserve"> J., Wojska obrony terytorialnej rodzajem sił zbrojnych — teoria czy </w:t>
            </w:r>
            <w:proofErr w:type="gramStart"/>
            <w:r w:rsidRPr="00C82A5C">
              <w:rPr>
                <w:rFonts w:ascii="Arial" w:hAnsi="Arial" w:cs="Arial"/>
                <w:sz w:val="18"/>
                <w:szCs w:val="18"/>
              </w:rPr>
              <w:t>rzeczywistość?,</w:t>
            </w:r>
            <w:proofErr w:type="gramEnd"/>
            <w:r w:rsidRPr="00C82A5C">
              <w:rPr>
                <w:rFonts w:ascii="Arial" w:hAnsi="Arial" w:cs="Arial"/>
                <w:sz w:val="18"/>
                <w:szCs w:val="18"/>
              </w:rPr>
              <w:t xml:space="preserve"> Kwartalnik Bellona nr 3/2025, s. 71–90.</w:t>
            </w:r>
          </w:p>
          <w:p w14:paraId="31792FA8" w14:textId="13B36E4C" w:rsidR="00187CC8" w:rsidRPr="00C82A5C" w:rsidRDefault="00C82A5C" w:rsidP="00532A7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2A5C">
              <w:rPr>
                <w:rFonts w:ascii="Arial" w:hAnsi="Arial" w:cs="Arial"/>
                <w:sz w:val="18"/>
                <w:szCs w:val="18"/>
              </w:rPr>
              <w:t>Strategia Bezpieczeństwa Narodowego Rzeczypospolitej Polskiej 2020, Biuro Bezpieczeństwa Narodowego (BBN), Warszawa 2020.</w:t>
            </w:r>
          </w:p>
        </w:tc>
      </w:tr>
      <w:tr w:rsidR="005322EA" w:rsidRPr="00581CA2" w14:paraId="0F997FC8" w14:textId="77777777" w:rsidTr="416D01E2">
        <w:trPr>
          <w:jc w:val="center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936A83" w14:textId="77777777" w:rsidR="005322EA" w:rsidRPr="00581CA2" w:rsidRDefault="005322E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Literatura </w:t>
            </w: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>uzupełniająca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F0AB7" w14:textId="77777777" w:rsidR="00C82A5C" w:rsidRPr="00C82A5C" w:rsidRDefault="00C82A5C" w:rsidP="00532A78">
            <w:pPr>
              <w:numPr>
                <w:ilvl w:val="0"/>
                <w:numId w:val="5"/>
              </w:numP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2A5C">
              <w:rPr>
                <w:rFonts w:ascii="Arial" w:hAnsi="Arial" w:cs="Arial"/>
                <w:sz w:val="18"/>
                <w:szCs w:val="18"/>
              </w:rPr>
              <w:t>Ustawa z dnia 26 kwietnia 2007 r. o zarządzaniu kryzysowym (</w:t>
            </w:r>
            <w:proofErr w:type="spellStart"/>
            <w:r w:rsidRPr="00C82A5C">
              <w:rPr>
                <w:rFonts w:ascii="Arial" w:hAnsi="Arial" w:cs="Arial"/>
                <w:sz w:val="18"/>
                <w:szCs w:val="18"/>
              </w:rPr>
              <w:t>t.j</w:t>
            </w:r>
            <w:proofErr w:type="spellEnd"/>
            <w:r w:rsidRPr="00C82A5C">
              <w:rPr>
                <w:rFonts w:ascii="Arial" w:hAnsi="Arial" w:cs="Arial"/>
                <w:sz w:val="18"/>
                <w:szCs w:val="18"/>
              </w:rPr>
              <w:t>. Dz.U. z 2023 r. poz. 122 ze zm.).</w:t>
            </w:r>
          </w:p>
          <w:p w14:paraId="3DB2CE1A" w14:textId="5B4AD31D" w:rsidR="002F207D" w:rsidRPr="00581CA2" w:rsidRDefault="00C82A5C" w:rsidP="00532A78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2A5C">
              <w:rPr>
                <w:rFonts w:ascii="Arial" w:hAnsi="Arial" w:cs="Arial"/>
                <w:sz w:val="18"/>
                <w:szCs w:val="18"/>
              </w:rPr>
              <w:t>Ustawa z dnia 5 grudnia 2024 r. o ochronie ludności i obronie cywilnej (Dz.U. z 2024 r. poz. 1907).</w:t>
            </w:r>
          </w:p>
        </w:tc>
      </w:tr>
      <w:tr w:rsidR="002E7A6E" w:rsidRPr="006E0765" w14:paraId="00A4DCA2" w14:textId="77777777" w:rsidTr="416D01E2">
        <w:trPr>
          <w:trHeight w:val="2144"/>
          <w:jc w:val="center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EF7A59" w14:textId="77777777" w:rsidR="002E7A6E" w:rsidRPr="00581CA2" w:rsidRDefault="002E7A6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Źródła internetowe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1CF29" w14:textId="36F5150F" w:rsidR="00C82A5C" w:rsidRDefault="00C82A5C" w:rsidP="00532A78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2A5C">
              <w:rPr>
                <w:rFonts w:ascii="Arial" w:hAnsi="Arial" w:cs="Arial"/>
                <w:sz w:val="18"/>
                <w:szCs w:val="18"/>
              </w:rPr>
              <w:t xml:space="preserve">Dowództwo Wojsk Obrony Terytorialnej </w:t>
            </w:r>
            <w:r w:rsidR="00532A78">
              <w:rPr>
                <w:rFonts w:ascii="Arial" w:hAnsi="Arial" w:cs="Arial"/>
                <w:sz w:val="18"/>
                <w:szCs w:val="18"/>
              </w:rPr>
              <w:t>-</w:t>
            </w:r>
            <w:r w:rsidRPr="00C82A5C">
              <w:rPr>
                <w:rFonts w:ascii="Arial" w:hAnsi="Arial" w:cs="Arial"/>
                <w:sz w:val="18"/>
                <w:szCs w:val="18"/>
              </w:rPr>
              <w:t xml:space="preserve"> Dokumenty i komunikaty operacyjne: </w:t>
            </w:r>
            <w:hyperlink r:id="rId10" w:history="1">
              <w:r w:rsidRPr="00C82A5C">
                <w:rPr>
                  <w:rStyle w:val="Hipercze"/>
                  <w:rFonts w:ascii="Arial" w:hAnsi="Arial" w:cs="Arial"/>
                  <w:sz w:val="18"/>
                  <w:szCs w:val="18"/>
                </w:rPr>
                <w:t>https://terytorialsi.wp.mil.pl/</w:t>
              </w:r>
            </w:hyperlink>
            <w:r w:rsidRPr="00C82A5C">
              <w:rPr>
                <w:rFonts w:ascii="Arial" w:hAnsi="Arial" w:cs="Arial"/>
                <w:sz w:val="18"/>
                <w:szCs w:val="18"/>
              </w:rPr>
              <w:t xml:space="preserve"> [dostęp: 11.02.2026].</w:t>
            </w:r>
          </w:p>
          <w:p w14:paraId="0003CE5F" w14:textId="451BAEA9" w:rsidR="0069218F" w:rsidRPr="00C82A5C" w:rsidRDefault="0069218F" w:rsidP="00532A78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Wirtualne Biuro Prasowe WOT – Aktualności, prasa,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analizy :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1" w:history="1">
              <w:r w:rsidRPr="00340093">
                <w:rPr>
                  <w:rStyle w:val="Hipercze"/>
                  <w:rFonts w:ascii="Arial" w:hAnsi="Arial" w:cs="Arial"/>
                  <w:sz w:val="18"/>
                  <w:szCs w:val="18"/>
                </w:rPr>
                <w:t>https://media.terytorialsi.wp.mil.pl/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[dostęp: 11.02.2026]</w:t>
            </w:r>
          </w:p>
          <w:p w14:paraId="4DE55686" w14:textId="048726E6" w:rsidR="00C82A5C" w:rsidRPr="00C82A5C" w:rsidRDefault="00C82A5C" w:rsidP="00532A78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2A5C">
              <w:rPr>
                <w:rFonts w:ascii="Arial" w:hAnsi="Arial" w:cs="Arial"/>
                <w:sz w:val="18"/>
                <w:szCs w:val="18"/>
              </w:rPr>
              <w:t xml:space="preserve">Polska Zbrojna </w:t>
            </w:r>
            <w:r w:rsidR="00532A78">
              <w:rPr>
                <w:rFonts w:ascii="Arial" w:hAnsi="Arial" w:cs="Arial"/>
                <w:sz w:val="18"/>
                <w:szCs w:val="18"/>
              </w:rPr>
              <w:t>-</w:t>
            </w:r>
            <w:r w:rsidRPr="00C82A5C">
              <w:rPr>
                <w:rFonts w:ascii="Arial" w:hAnsi="Arial" w:cs="Arial"/>
                <w:sz w:val="18"/>
                <w:szCs w:val="18"/>
              </w:rPr>
              <w:t xml:space="preserve"> Aktualności i analizy: </w:t>
            </w:r>
            <w:hyperlink r:id="rId12" w:history="1">
              <w:r w:rsidRPr="00C82A5C">
                <w:rPr>
                  <w:rStyle w:val="Hipercze"/>
                  <w:rFonts w:ascii="Arial" w:hAnsi="Arial" w:cs="Arial"/>
                  <w:sz w:val="18"/>
                  <w:szCs w:val="18"/>
                </w:rPr>
                <w:t>https://polska-zbrojna.pl/</w:t>
              </w:r>
            </w:hyperlink>
            <w:r w:rsidRPr="00C82A5C">
              <w:rPr>
                <w:rFonts w:ascii="Arial" w:hAnsi="Arial" w:cs="Arial"/>
                <w:sz w:val="18"/>
                <w:szCs w:val="18"/>
              </w:rPr>
              <w:t xml:space="preserve"> [dostęp: 11.02.2026].</w:t>
            </w:r>
          </w:p>
          <w:p w14:paraId="72352B9E" w14:textId="35F6CA12" w:rsidR="00C82A5C" w:rsidRPr="00C82A5C" w:rsidRDefault="00C82A5C" w:rsidP="00532A78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2A5C">
              <w:rPr>
                <w:rFonts w:ascii="Arial" w:hAnsi="Arial" w:cs="Arial"/>
                <w:sz w:val="18"/>
                <w:szCs w:val="18"/>
              </w:rPr>
              <w:t xml:space="preserve">Ministerstwo Obrony Narodowej </w:t>
            </w:r>
            <w:r w:rsidR="00532A78">
              <w:rPr>
                <w:rFonts w:ascii="Arial" w:hAnsi="Arial" w:cs="Arial"/>
                <w:sz w:val="18"/>
                <w:szCs w:val="18"/>
              </w:rPr>
              <w:t>-</w:t>
            </w:r>
            <w:r w:rsidRPr="00C82A5C">
              <w:rPr>
                <w:rFonts w:ascii="Arial" w:hAnsi="Arial" w:cs="Arial"/>
                <w:sz w:val="18"/>
                <w:szCs w:val="18"/>
              </w:rPr>
              <w:t xml:space="preserve"> Strategia i dokumenty: </w:t>
            </w:r>
            <w:hyperlink r:id="rId13" w:history="1">
              <w:r w:rsidRPr="00C82A5C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https://www.gov.pl/web/obrona-narodowa</w:t>
              </w:r>
            </w:hyperlink>
            <w:r w:rsidRPr="00C82A5C">
              <w:rPr>
                <w:rFonts w:ascii="Arial" w:hAnsi="Arial" w:cs="Arial"/>
                <w:sz w:val="18"/>
                <w:szCs w:val="18"/>
              </w:rPr>
              <w:t xml:space="preserve"> [dostęp: 11.02.2026].</w:t>
            </w:r>
          </w:p>
          <w:p w14:paraId="7CD73D89" w14:textId="08D2A2FD" w:rsidR="00C82A5C" w:rsidRPr="00C82A5C" w:rsidRDefault="00C82A5C" w:rsidP="00532A78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2A5C">
              <w:rPr>
                <w:rFonts w:ascii="Arial" w:hAnsi="Arial" w:cs="Arial"/>
                <w:sz w:val="18"/>
                <w:szCs w:val="18"/>
              </w:rPr>
              <w:t xml:space="preserve">Rządowe Centrum Bezpieczeństwa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C82A5C">
              <w:rPr>
                <w:rFonts w:ascii="Arial" w:hAnsi="Arial" w:cs="Arial"/>
                <w:sz w:val="18"/>
                <w:szCs w:val="18"/>
              </w:rPr>
              <w:t>Plany zarządzania kryzysowego: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4" w:history="1">
              <w:r w:rsidRPr="00340093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https://www.gov.pl/web/rcb</w:t>
              </w:r>
            </w:hyperlink>
            <w:r w:rsidRPr="00C82A5C">
              <w:rPr>
                <w:rFonts w:ascii="Arial" w:hAnsi="Arial" w:cs="Arial"/>
                <w:sz w:val="18"/>
                <w:szCs w:val="18"/>
              </w:rPr>
              <w:t xml:space="preserve"> [dostęp: 11.02.2026].</w:t>
            </w:r>
          </w:p>
          <w:p w14:paraId="5CA9FEE7" w14:textId="2C2D6907" w:rsidR="002E7A6E" w:rsidRPr="006E0765" w:rsidRDefault="00C82A5C" w:rsidP="00532A78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2A5C">
              <w:rPr>
                <w:rFonts w:ascii="Arial" w:hAnsi="Arial" w:cs="Arial"/>
                <w:sz w:val="18"/>
                <w:szCs w:val="18"/>
              </w:rPr>
              <w:t xml:space="preserve">Biuro Bezpieczeństwa Narodowego (BBN) </w:t>
            </w:r>
            <w:r w:rsidR="00532A78">
              <w:rPr>
                <w:rFonts w:ascii="Arial" w:hAnsi="Arial" w:cs="Arial"/>
                <w:sz w:val="18"/>
                <w:szCs w:val="18"/>
              </w:rPr>
              <w:t>-</w:t>
            </w:r>
            <w:r w:rsidRPr="00C82A5C">
              <w:rPr>
                <w:rFonts w:ascii="Arial" w:hAnsi="Arial" w:cs="Arial"/>
                <w:sz w:val="18"/>
                <w:szCs w:val="18"/>
              </w:rPr>
              <w:t xml:space="preserve"> Strategia Bezpieczeństwa Narodowego RP: </w:t>
            </w:r>
            <w:hyperlink r:id="rId15" w:history="1">
              <w:r w:rsidRPr="00C82A5C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https://www.bbn.gov.pl/</w:t>
              </w:r>
            </w:hyperlink>
            <w:r w:rsidRPr="00C82A5C">
              <w:rPr>
                <w:rFonts w:ascii="Arial" w:hAnsi="Arial" w:cs="Arial"/>
                <w:sz w:val="18"/>
                <w:szCs w:val="18"/>
              </w:rPr>
              <w:t xml:space="preserve"> [dostęp: 11.02.2026].</w:t>
            </w:r>
          </w:p>
        </w:tc>
      </w:tr>
    </w:tbl>
    <w:p w14:paraId="16EB6978" w14:textId="77777777" w:rsidR="005322EA" w:rsidRDefault="005322EA">
      <w:pPr>
        <w:rPr>
          <w:rFonts w:ascii="Arial" w:hAnsi="Arial" w:cs="Arial"/>
        </w:rPr>
      </w:pPr>
    </w:p>
    <w:p w14:paraId="3F03F2B3" w14:textId="77777777" w:rsidR="002F5BD7" w:rsidRDefault="002F5BD7">
      <w:pPr>
        <w:rPr>
          <w:rFonts w:ascii="Arial" w:hAnsi="Arial" w:cs="Arial"/>
        </w:rPr>
      </w:pPr>
    </w:p>
    <w:p w14:paraId="4D10BDC3" w14:textId="77777777" w:rsidR="002F5BD7" w:rsidRDefault="002F5BD7">
      <w:pPr>
        <w:rPr>
          <w:rFonts w:ascii="Arial" w:hAnsi="Arial" w:cs="Arial"/>
        </w:rPr>
      </w:pPr>
    </w:p>
    <w:p w14:paraId="696F736E" w14:textId="77777777" w:rsidR="00283D32" w:rsidRDefault="00283D32">
      <w:pPr>
        <w:rPr>
          <w:rFonts w:ascii="Arial" w:hAnsi="Arial" w:cs="Arial"/>
        </w:rPr>
      </w:pPr>
    </w:p>
    <w:p w14:paraId="17CEBF23" w14:textId="77777777" w:rsidR="002F5BD7" w:rsidRPr="006E0765" w:rsidRDefault="002F5BD7">
      <w:pPr>
        <w:rPr>
          <w:rFonts w:ascii="Arial" w:hAnsi="Arial" w:cs="Arial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1777"/>
        <w:gridCol w:w="8118"/>
        <w:gridCol w:w="27"/>
      </w:tblGrid>
      <w:tr w:rsidR="00033796" w:rsidRPr="00581CA2" w14:paraId="02AF375C" w14:textId="77777777" w:rsidTr="004B487A">
        <w:trPr>
          <w:gridAfter w:val="1"/>
          <w:wAfter w:w="27" w:type="dxa"/>
          <w:trHeight w:val="500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42832E" w14:textId="38D2236F" w:rsidR="00033796" w:rsidRPr="00581CA2" w:rsidRDefault="005178D8" w:rsidP="005178D8">
            <w:pPr>
              <w:pStyle w:val="Akapitzlist2"/>
              <w:tabs>
                <w:tab w:val="num" w:pos="0"/>
                <w:tab w:val="left" w:pos="284"/>
              </w:tabs>
              <w:spacing w:after="0" w:line="240" w:lineRule="auto"/>
              <w:ind w:left="0" w:right="113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5. </w:t>
            </w:r>
            <w:r w:rsidR="00033796"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>METODY DYDAKTYCZNE</w:t>
            </w:r>
          </w:p>
        </w:tc>
      </w:tr>
      <w:tr w:rsidR="00033796" w:rsidRPr="00581CA2" w14:paraId="4C84E4A4" w14:textId="77777777" w:rsidTr="004B487A">
        <w:tblPrEx>
          <w:jc w:val="center"/>
          <w:tblInd w:w="0" w:type="dxa"/>
        </w:tblPrEx>
        <w:trPr>
          <w:trHeight w:val="27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B6804" w14:textId="77777777" w:rsidR="00033796" w:rsidRPr="00581CA2" w:rsidRDefault="00033796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Forma</w:t>
            </w:r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1FA5" w14:textId="77777777" w:rsidR="00033796" w:rsidRPr="00581CA2" w:rsidRDefault="00033796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Metody dydaktyczne</w:t>
            </w:r>
          </w:p>
        </w:tc>
      </w:tr>
      <w:tr w:rsidR="00033796" w:rsidRPr="00581CA2" w14:paraId="526DC33E" w14:textId="77777777" w:rsidTr="004B487A">
        <w:tblPrEx>
          <w:jc w:val="center"/>
          <w:tblInd w:w="0" w:type="dxa"/>
        </w:tblPrEx>
        <w:trPr>
          <w:trHeight w:val="86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5068" w14:textId="77777777" w:rsidR="00033796" w:rsidRPr="00581CA2" w:rsidRDefault="00691A4D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Forma zajeć"/>
                <w:tag w:val="Forma zajeć"/>
                <w:id w:val="1858691486"/>
                <w:placeholder>
                  <w:docPart w:val="014468804BDBBB4B9E7581D57DC0DDEA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033796" w:rsidRPr="00581CA2">
                  <w:rPr>
                    <w:rFonts w:ascii="Arial" w:hAnsi="Arial" w:cs="Arial"/>
                    <w:sz w:val="20"/>
                    <w:szCs w:val="20"/>
                  </w:rPr>
                  <w:t>Wykład</w:t>
                </w:r>
              </w:sdtContent>
            </w:sdt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6BE5" w14:textId="77777777" w:rsidR="002F5BD7" w:rsidRPr="002F5BD7" w:rsidRDefault="002F5BD7" w:rsidP="002F5BD7">
            <w:pPr>
              <w:pStyle w:val="Akapitzlist"/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BD7">
              <w:rPr>
                <w:rFonts w:ascii="Arial" w:hAnsi="Arial" w:cs="Arial"/>
                <w:sz w:val="20"/>
                <w:szCs w:val="20"/>
              </w:rPr>
              <w:t>Wykład ilustrowany prezentacją multimedialną</w:t>
            </w:r>
          </w:p>
          <w:p w14:paraId="63AFE6E9" w14:textId="77777777" w:rsidR="002F5BD7" w:rsidRPr="002F5BD7" w:rsidRDefault="002F5BD7" w:rsidP="002F5BD7">
            <w:pPr>
              <w:pStyle w:val="Akapitzlist"/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BD7">
              <w:rPr>
                <w:rFonts w:ascii="Arial" w:hAnsi="Arial" w:cs="Arial"/>
                <w:sz w:val="20"/>
                <w:szCs w:val="20"/>
              </w:rPr>
              <w:t>Wykład problemowy z elementami dyskusji</w:t>
            </w:r>
          </w:p>
          <w:p w14:paraId="69478750" w14:textId="6E7A44D7" w:rsidR="002F5BD7" w:rsidRPr="002F5BD7" w:rsidRDefault="002F5BD7" w:rsidP="002F5BD7">
            <w:pPr>
              <w:pStyle w:val="Akapitzlist"/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BD7">
              <w:rPr>
                <w:rFonts w:ascii="Arial" w:hAnsi="Arial" w:cs="Arial"/>
                <w:sz w:val="20"/>
                <w:szCs w:val="20"/>
              </w:rPr>
              <w:t>Prezentacja materiałów filmowych i fotograficznych z operacji WOT</w:t>
            </w:r>
          </w:p>
          <w:p w14:paraId="781EEEF0" w14:textId="51A4A8E7" w:rsidR="002F5BD7" w:rsidRPr="002F5BD7" w:rsidRDefault="002F5BD7" w:rsidP="002F5BD7">
            <w:pPr>
              <w:pStyle w:val="Akapitzlist"/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BD7">
              <w:rPr>
                <w:rFonts w:ascii="Arial" w:hAnsi="Arial" w:cs="Arial"/>
                <w:sz w:val="20"/>
                <w:szCs w:val="20"/>
              </w:rPr>
              <w:t>Analiza aktów prawnych i materiałów źródłowych</w:t>
            </w:r>
          </w:p>
          <w:p w14:paraId="658FA304" w14:textId="37488EE0" w:rsidR="00033796" w:rsidRPr="002F5BD7" w:rsidRDefault="002F5BD7" w:rsidP="002F5BD7">
            <w:pPr>
              <w:pStyle w:val="Akapitzlist"/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F5BD7">
              <w:rPr>
                <w:rFonts w:ascii="Arial" w:hAnsi="Arial" w:cs="Arial"/>
                <w:sz w:val="20"/>
                <w:szCs w:val="20"/>
              </w:rPr>
              <w:t>Prezentacja struktur organizacyjnych i map rozmieszczenia jednostek WOT</w:t>
            </w:r>
          </w:p>
        </w:tc>
      </w:tr>
      <w:tr w:rsidR="00033796" w:rsidRPr="00581CA2" w14:paraId="43AC8A28" w14:textId="77777777" w:rsidTr="004B487A">
        <w:tblPrEx>
          <w:jc w:val="center"/>
          <w:tblInd w:w="0" w:type="dxa"/>
        </w:tblPrEx>
        <w:trPr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805DA" w14:textId="77777777" w:rsidR="00033796" w:rsidRPr="00581CA2" w:rsidRDefault="00691A4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Forma zajeć"/>
                <w:tag w:val="Forma zajeć"/>
                <w:id w:val="989217654"/>
                <w:placeholder>
                  <w:docPart w:val="187633F0E24D934E97F3741A8BD31A60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033796" w:rsidRPr="00581CA2">
                  <w:rPr>
                    <w:rFonts w:ascii="Arial" w:hAnsi="Arial" w:cs="Arial"/>
                    <w:sz w:val="20"/>
                    <w:szCs w:val="20"/>
                  </w:rPr>
                  <w:t>Ćwiczenia</w:t>
                </w:r>
              </w:sdtContent>
            </w:sdt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FA1D" w14:textId="3816B12F" w:rsidR="00957A9D" w:rsidRPr="00957A9D" w:rsidRDefault="00957A9D" w:rsidP="00957A9D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9D">
              <w:rPr>
                <w:rFonts w:ascii="Arial" w:hAnsi="Arial" w:cs="Arial"/>
                <w:sz w:val="20"/>
                <w:szCs w:val="20"/>
              </w:rPr>
              <w:t>Analiza przypadków (</w:t>
            </w:r>
            <w:proofErr w:type="spellStart"/>
            <w:r w:rsidRPr="00957A9D">
              <w:rPr>
                <w:rFonts w:ascii="Arial" w:hAnsi="Arial" w:cs="Arial"/>
                <w:sz w:val="20"/>
                <w:szCs w:val="20"/>
              </w:rPr>
              <w:t>case</w:t>
            </w:r>
            <w:proofErr w:type="spellEnd"/>
            <w:r w:rsidRPr="00957A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7A9D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  <w:r w:rsidRPr="00957A9D">
              <w:rPr>
                <w:rFonts w:ascii="Arial" w:hAnsi="Arial" w:cs="Arial"/>
                <w:sz w:val="20"/>
                <w:szCs w:val="20"/>
              </w:rPr>
              <w:t>): operacje Feniks, ochrona granicy, DEFENDER/Żelazny Obrońca</w:t>
            </w:r>
          </w:p>
          <w:p w14:paraId="4EF3E833" w14:textId="731DEF0A" w:rsidR="00957A9D" w:rsidRPr="00957A9D" w:rsidRDefault="00957A9D" w:rsidP="00957A9D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9D">
              <w:rPr>
                <w:rFonts w:ascii="Arial" w:hAnsi="Arial" w:cs="Arial"/>
                <w:sz w:val="20"/>
                <w:szCs w:val="20"/>
              </w:rPr>
              <w:t>Praca w grupach: projekty zespołowe dotyczące współpracy WOT z samorządem</w:t>
            </w:r>
          </w:p>
          <w:p w14:paraId="7E1FD92B" w14:textId="7A726C34" w:rsidR="00957A9D" w:rsidRPr="00957A9D" w:rsidRDefault="00957A9D" w:rsidP="00957A9D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9D">
              <w:rPr>
                <w:rFonts w:ascii="Arial" w:hAnsi="Arial" w:cs="Arial"/>
                <w:sz w:val="20"/>
                <w:szCs w:val="20"/>
              </w:rPr>
              <w:t>Symulacje i scenariusze sytuacji kryzysowych z udziałem WOT</w:t>
            </w:r>
          </w:p>
          <w:p w14:paraId="26DB555D" w14:textId="3A14259F" w:rsidR="00957A9D" w:rsidRPr="00957A9D" w:rsidRDefault="00957A9D" w:rsidP="00957A9D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9D">
              <w:rPr>
                <w:rFonts w:ascii="Arial" w:hAnsi="Arial" w:cs="Arial"/>
                <w:sz w:val="20"/>
                <w:szCs w:val="20"/>
              </w:rPr>
              <w:t>Dyskusja moderowana i panelowa</w:t>
            </w:r>
          </w:p>
          <w:p w14:paraId="4766854F" w14:textId="68F07D74" w:rsidR="00957A9D" w:rsidRPr="00957A9D" w:rsidRDefault="00957A9D" w:rsidP="00957A9D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9D">
              <w:rPr>
                <w:rFonts w:ascii="Arial" w:hAnsi="Arial" w:cs="Arial"/>
                <w:sz w:val="20"/>
                <w:szCs w:val="20"/>
              </w:rPr>
              <w:t>Prezentacje studenckie z oceną</w:t>
            </w:r>
          </w:p>
          <w:p w14:paraId="43150E34" w14:textId="2BDAE00C" w:rsidR="00957A9D" w:rsidRPr="00957A9D" w:rsidRDefault="00957A9D" w:rsidP="00957A9D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9D">
              <w:rPr>
                <w:rFonts w:ascii="Arial" w:hAnsi="Arial" w:cs="Arial"/>
                <w:sz w:val="20"/>
                <w:szCs w:val="20"/>
              </w:rPr>
              <w:t>Analiza aktów prawnych i dokumentów urzędowych</w:t>
            </w:r>
          </w:p>
          <w:p w14:paraId="19CEA6F4" w14:textId="4F8528D3" w:rsidR="00957A9D" w:rsidRPr="00957A9D" w:rsidRDefault="00957A9D" w:rsidP="00957A9D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A9D">
              <w:rPr>
                <w:rFonts w:ascii="Arial" w:hAnsi="Arial" w:cs="Arial"/>
                <w:sz w:val="20"/>
                <w:szCs w:val="20"/>
              </w:rPr>
              <w:t>Warsztaty z mapowania struktury organizacyjnej WOT</w:t>
            </w:r>
          </w:p>
          <w:p w14:paraId="1820F6E6" w14:textId="1E8743B9" w:rsidR="00033796" w:rsidRPr="00581CA2" w:rsidRDefault="00957A9D" w:rsidP="00957A9D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7A9D">
              <w:rPr>
                <w:rFonts w:ascii="Arial" w:hAnsi="Arial" w:cs="Arial"/>
                <w:sz w:val="20"/>
                <w:szCs w:val="20"/>
              </w:rPr>
              <w:t>Portfolio studenta (refleksja i dokumentacja kompetencji praktycznych)</w:t>
            </w:r>
          </w:p>
        </w:tc>
      </w:tr>
    </w:tbl>
    <w:p w14:paraId="5C886FF1" w14:textId="77777777" w:rsidR="005322EA" w:rsidRPr="00581CA2" w:rsidRDefault="005322EA">
      <w:pPr>
        <w:rPr>
          <w:rFonts w:ascii="Arial" w:hAnsi="Arial" w:cs="Arial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5075"/>
        <w:gridCol w:w="4847"/>
      </w:tblGrid>
      <w:tr w:rsidR="004B487A" w:rsidRPr="00581CA2" w14:paraId="4BDDC94A" w14:textId="77777777" w:rsidTr="004B487A">
        <w:trPr>
          <w:trHeight w:val="563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10501A" w14:textId="333DF54A" w:rsidR="004B487A" w:rsidRPr="00581CA2" w:rsidRDefault="00A45996" w:rsidP="00A45996">
            <w:pPr>
              <w:pStyle w:val="Akapitzlist2"/>
              <w:tabs>
                <w:tab w:val="left" w:pos="284"/>
              </w:tabs>
              <w:spacing w:after="0" w:line="240" w:lineRule="auto"/>
              <w:ind w:left="0" w:right="113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6. </w:t>
            </w:r>
            <w:r w:rsidR="004B487A"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>METODY I KRYTERIA OCENIANIA</w:t>
            </w:r>
          </w:p>
        </w:tc>
      </w:tr>
      <w:tr w:rsidR="004B487A" w:rsidRPr="00581CA2" w14:paraId="58C53FCE" w14:textId="77777777" w:rsidTr="004B487A">
        <w:trPr>
          <w:trHeight w:val="1136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7FFF8A" w14:textId="77777777" w:rsidR="004B487A" w:rsidRPr="00581CA2" w:rsidRDefault="004B487A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zajęć: </w:t>
            </w: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1525208390"/>
                <w:placeholder>
                  <w:docPart w:val="A4982AA0C9826E41B279296A82BAE4A2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Pr="00581CA2">
                  <w:rPr>
                    <w:rFonts w:ascii="Arial" w:hAnsi="Arial" w:cs="Arial"/>
                  </w:rPr>
                  <w:t>Wykład</w:t>
                </w:r>
              </w:sdtContent>
            </w:sdt>
            <w:r w:rsidRPr="00581CA2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B1AF0" w14:textId="77777777" w:rsidR="004B487A" w:rsidRPr="00581CA2" w:rsidRDefault="004B487A" w:rsidP="004B487A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zaliczenia: </w:t>
            </w:r>
            <w:r w:rsidRPr="00581CA2">
              <w:rPr>
                <w:rFonts w:ascii="Arial" w:hAnsi="Arial" w:cs="Arial"/>
              </w:rPr>
              <w:t>Test wiedzy zawierający pytania zamknięte oraz jedno pytanie otwarte (krótka forma eseistyczna)</w:t>
            </w:r>
          </w:p>
        </w:tc>
      </w:tr>
      <w:tr w:rsidR="004B487A" w:rsidRPr="00581CA2" w14:paraId="55DDDEA6" w14:textId="77777777" w:rsidTr="004B487A">
        <w:trPr>
          <w:trHeight w:val="1974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9AC7" w14:textId="77777777" w:rsidR="004B487A" w:rsidRPr="00581CA2" w:rsidRDefault="004B487A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Uzyskane punkty są przeliczane na oceny według następującej skali: </w:t>
            </w:r>
          </w:p>
          <w:p w14:paraId="4A978F12" w14:textId="77777777" w:rsidR="004B487A" w:rsidRPr="00581CA2" w:rsidRDefault="004B487A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Procent punktów</w:t>
            </w: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Ocena</w:t>
            </w:r>
          </w:p>
          <w:p w14:paraId="33588A05" w14:textId="77777777" w:rsidR="004B487A" w:rsidRPr="00581CA2" w:rsidRDefault="004B487A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91-100%</w:t>
            </w: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Bardzo dobry</w:t>
            </w:r>
          </w:p>
          <w:p w14:paraId="66B3AB8B" w14:textId="77777777" w:rsidR="004B487A" w:rsidRPr="00581CA2" w:rsidRDefault="004B487A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85-90%</w:t>
            </w: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Dobry plus</w:t>
            </w:r>
          </w:p>
          <w:p w14:paraId="15C8E983" w14:textId="77777777" w:rsidR="004B487A" w:rsidRPr="00581CA2" w:rsidRDefault="004B487A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76-84%</w:t>
            </w: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Dobry</w:t>
            </w:r>
          </w:p>
          <w:p w14:paraId="57B2FD49" w14:textId="77777777" w:rsidR="004B487A" w:rsidRPr="00581CA2" w:rsidRDefault="004B487A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66-75%</w:t>
            </w: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Dostateczny plus</w:t>
            </w:r>
          </w:p>
          <w:p w14:paraId="08ABCA4A" w14:textId="77777777" w:rsidR="004B487A" w:rsidRPr="00581CA2" w:rsidRDefault="004B487A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51-65%</w:t>
            </w: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Dostateczny</w:t>
            </w:r>
          </w:p>
          <w:p w14:paraId="417C3A85" w14:textId="77777777" w:rsidR="004B487A" w:rsidRPr="00581CA2" w:rsidRDefault="004B487A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0-50%</w:t>
            </w: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Niedostateczny</w:t>
            </w:r>
          </w:p>
        </w:tc>
      </w:tr>
      <w:tr w:rsidR="004B487A" w:rsidRPr="00581CA2" w14:paraId="6F6D2FB8" w14:textId="77777777" w:rsidTr="004B487A">
        <w:trPr>
          <w:trHeight w:val="547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7A72" w14:textId="77777777" w:rsidR="004B487A" w:rsidRPr="00581CA2" w:rsidRDefault="004B487A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hAnsi="Arial" w:cs="Arial"/>
              </w:rPr>
              <w:t>Opis: Rozwiązanie zadań testowych</w:t>
            </w:r>
          </w:p>
        </w:tc>
      </w:tr>
      <w:tr w:rsidR="004B487A" w:rsidRPr="00581CA2" w14:paraId="23EBFB7F" w14:textId="77777777" w:rsidTr="004B487A">
        <w:trPr>
          <w:trHeight w:val="415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8A8C" w14:textId="3588E7F1" w:rsidR="004B487A" w:rsidRPr="00581CA2" w:rsidRDefault="004B487A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hAnsi="Arial" w:cs="Arial"/>
              </w:rPr>
              <w:t xml:space="preserve">Warunkiem zaliczenia przedmiotu jest uzyskanie </w:t>
            </w:r>
            <w:r w:rsidR="00283D32">
              <w:rPr>
                <w:rFonts w:ascii="Arial" w:hAnsi="Arial" w:cs="Arial"/>
              </w:rPr>
              <w:t xml:space="preserve">co najmniej </w:t>
            </w:r>
            <w:r w:rsidRPr="00581CA2">
              <w:rPr>
                <w:rFonts w:ascii="Arial" w:hAnsi="Arial" w:cs="Arial"/>
              </w:rPr>
              <w:t>51% punktów</w:t>
            </w:r>
          </w:p>
        </w:tc>
      </w:tr>
      <w:tr w:rsidR="004B487A" w:rsidRPr="00581CA2" w14:paraId="6F21F212" w14:textId="77777777" w:rsidTr="004B487A">
        <w:trPr>
          <w:trHeight w:val="75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1BFA6C" w14:textId="6A563CF8" w:rsidR="004B487A" w:rsidRPr="00581CA2" w:rsidRDefault="004B487A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zajęć: </w:t>
            </w: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1106196764"/>
                <w:placeholder>
                  <w:docPart w:val="1A6A6B70649C784DAE3B8570298DF32D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765B01">
                  <w:rPr>
                    <w:rFonts w:ascii="Arial" w:hAnsi="Arial" w:cs="Arial"/>
                  </w:rPr>
                  <w:t>Zajęcia: projektowe</w:t>
                </w:r>
              </w:sdtContent>
            </w:sdt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D46641" w14:textId="77777777" w:rsidR="00957A9D" w:rsidRPr="00957A9D" w:rsidRDefault="004B487A" w:rsidP="00957A9D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zaliczenia: </w:t>
            </w:r>
            <w:r w:rsidR="00957A9D" w:rsidRPr="00957A9D">
              <w:rPr>
                <w:rFonts w:ascii="Arial" w:hAnsi="Arial" w:cs="Arial"/>
              </w:rPr>
              <w:t>Zaliczenie z oceną</w:t>
            </w:r>
          </w:p>
          <w:p w14:paraId="5F62DF6B" w14:textId="4F1B9D29" w:rsidR="004B487A" w:rsidRPr="00581CA2" w:rsidRDefault="004B487A" w:rsidP="00957A9D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4B487A" w:rsidRPr="00581CA2" w14:paraId="2B5D5EA3" w14:textId="77777777" w:rsidTr="004B487A"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9374" w14:textId="77777777" w:rsidR="004B487A" w:rsidRPr="00581CA2" w:rsidRDefault="004B487A">
            <w:pPr>
              <w:pStyle w:val="NormalnyWeb"/>
              <w:spacing w:before="240" w:beforeAutospacing="0"/>
              <w:rPr>
                <w:rFonts w:ascii="Arial" w:hAnsi="Arial" w:cs="Arial"/>
                <w:sz w:val="22"/>
                <w:szCs w:val="22"/>
              </w:rPr>
            </w:pPr>
            <w:r w:rsidRPr="00581CA2">
              <w:rPr>
                <w:rFonts w:ascii="Arial" w:hAnsi="Arial" w:cs="Arial"/>
                <w:b/>
                <w:bCs/>
                <w:sz w:val="22"/>
                <w:szCs w:val="22"/>
              </w:rPr>
              <w:t>Sposób zaliczenia ćwiczeń (zajęć projektowych):</w:t>
            </w:r>
          </w:p>
          <w:p w14:paraId="46F93B46" w14:textId="77777777" w:rsidR="00957A9D" w:rsidRDefault="000705E0" w:rsidP="00957A9D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>
              <w:br/>
            </w:r>
            <w:r w:rsidR="00957A9D" w:rsidRPr="00957A9D">
              <w:rPr>
                <w:rFonts w:ascii="Arial" w:hAnsi="Arial" w:cs="Arial"/>
                <w:sz w:val="22"/>
                <w:szCs w:val="22"/>
              </w:rPr>
              <w:t>Zaliczenie ćwiczeń ma charakter praktyczny i opiera się na zróżnicowanej weryfikacji kompetencji:</w:t>
            </w:r>
          </w:p>
          <w:p w14:paraId="7831D525" w14:textId="6263C0CC" w:rsidR="00957A9D" w:rsidRDefault="000705E0" w:rsidP="00957A9D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933218">
              <w:rPr>
                <w:rFonts w:ascii="Arial" w:hAnsi="Arial" w:cs="Arial"/>
                <w:sz w:val="22"/>
                <w:szCs w:val="22"/>
              </w:rPr>
              <w:br/>
            </w:r>
            <w:r w:rsidR="00957A9D" w:rsidRPr="00957A9D">
              <w:rPr>
                <w:rFonts w:ascii="Arial" w:hAnsi="Arial" w:cs="Arial"/>
                <w:b/>
                <w:bCs/>
                <w:sz w:val="22"/>
                <w:szCs w:val="22"/>
              </w:rPr>
              <w:t>Projekt zespołowy</w:t>
            </w:r>
            <w:r w:rsidR="00957A9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957A9D" w:rsidRPr="00957A9D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54DB847" w14:textId="7108C31B" w:rsidR="00957A9D" w:rsidRPr="00957A9D" w:rsidRDefault="00957A9D" w:rsidP="00957A9D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957A9D">
              <w:rPr>
                <w:rFonts w:ascii="Arial" w:hAnsi="Arial" w:cs="Arial"/>
                <w:sz w:val="22"/>
                <w:szCs w:val="22"/>
              </w:rPr>
              <w:lastRenderedPageBreak/>
              <w:t>Opracowanie przez zespół 3–4 osobowy scenariusza współpracy WOT z samorządem w sytuacji kryzysowej. Projekt musi zawierać: analizę sytuacji kryzysowej i identyfikację zadań WOT, plan współdziałania z CZK, harmonogram działań z procedurami prawnymi, proponowane rozwiązania organizacyjne.</w:t>
            </w:r>
          </w:p>
          <w:p w14:paraId="41A374F4" w14:textId="77777777" w:rsidR="00957A9D" w:rsidRDefault="00957A9D" w:rsidP="00957A9D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957A9D">
              <w:rPr>
                <w:rFonts w:ascii="Arial" w:hAnsi="Arial" w:cs="Arial"/>
                <w:sz w:val="22"/>
                <w:szCs w:val="22"/>
              </w:rPr>
              <w:t>Ocena: kompletność, realność założeń, znajomość procedur, praca zespołowa, obrona projektu.</w:t>
            </w:r>
          </w:p>
          <w:p w14:paraId="5C121ADD" w14:textId="77777777" w:rsidR="00957A9D" w:rsidRPr="00957A9D" w:rsidRDefault="00957A9D" w:rsidP="00957A9D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</w:p>
          <w:p w14:paraId="6B222425" w14:textId="77777777" w:rsidR="00957A9D" w:rsidRDefault="00957A9D" w:rsidP="00957A9D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957A9D">
              <w:rPr>
                <w:rFonts w:ascii="Arial" w:hAnsi="Arial" w:cs="Arial"/>
                <w:b/>
                <w:bCs/>
                <w:sz w:val="22"/>
                <w:szCs w:val="22"/>
              </w:rPr>
              <w:t>Symulacja zarządzania kryzysowego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957A9D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6CA838A" w14:textId="13F2F809" w:rsidR="00957A9D" w:rsidRPr="00957A9D" w:rsidRDefault="00957A9D" w:rsidP="00957A9D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957A9D">
              <w:rPr>
                <w:rFonts w:ascii="Arial" w:hAnsi="Arial" w:cs="Arial"/>
                <w:sz w:val="22"/>
                <w:szCs w:val="22"/>
              </w:rPr>
              <w:t>Przeprowadzenie przez zespół symulowanej współpracy z jednostkami WOT w oparciu o wylosowany scenariusz (np. wsparcie w klęsce żywiołowej, ochrona infrastruktury krytycznej, kryzys migracyjny).</w:t>
            </w:r>
          </w:p>
          <w:p w14:paraId="1225293D" w14:textId="77777777" w:rsidR="00957A9D" w:rsidRPr="00957A9D" w:rsidRDefault="00957A9D" w:rsidP="00957A9D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957A9D">
              <w:rPr>
                <w:rFonts w:ascii="Arial" w:hAnsi="Arial" w:cs="Arial"/>
                <w:sz w:val="22"/>
                <w:szCs w:val="22"/>
              </w:rPr>
              <w:t>Ocena wg arkusza obserwacji: decyzyjność, koordynacja, komunikacja, procedury, znajomość kompetencji WOT.</w:t>
            </w:r>
          </w:p>
          <w:p w14:paraId="36ABD66A" w14:textId="77777777" w:rsidR="00957A9D" w:rsidRPr="00957A9D" w:rsidRDefault="00957A9D" w:rsidP="00957A9D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957A9D">
              <w:rPr>
                <w:rFonts w:ascii="Arial" w:hAnsi="Arial" w:cs="Arial"/>
                <w:sz w:val="22"/>
                <w:szCs w:val="22"/>
              </w:rPr>
              <w:t>Po symulacji: pisemna samoocena studenta (refleksja — element portfolio).</w:t>
            </w:r>
          </w:p>
          <w:p w14:paraId="5AE34076" w14:textId="5FDA7C66" w:rsidR="00957A9D" w:rsidRPr="00957A9D" w:rsidRDefault="00957A9D" w:rsidP="00957A9D">
            <w:pPr>
              <w:pStyle w:val="NormalnyWeb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7A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Aktywność analityczna i </w:t>
            </w:r>
            <w:proofErr w:type="spellStart"/>
            <w:r w:rsidRPr="00957A9D">
              <w:rPr>
                <w:rFonts w:ascii="Arial" w:hAnsi="Arial" w:cs="Arial"/>
                <w:b/>
                <w:bCs/>
                <w:sz w:val="22"/>
                <w:szCs w:val="22"/>
              </w:rPr>
              <w:t>peer</w:t>
            </w:r>
            <w:proofErr w:type="spellEnd"/>
            <w:r w:rsidRPr="00957A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57A9D">
              <w:rPr>
                <w:rFonts w:ascii="Arial" w:hAnsi="Arial" w:cs="Arial"/>
                <w:b/>
                <w:bCs/>
                <w:sz w:val="22"/>
                <w:szCs w:val="22"/>
              </w:rPr>
              <w:t>assessment</w:t>
            </w:r>
            <w:proofErr w:type="spellEnd"/>
            <w:r w:rsidRPr="00957A9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794D5E65" w14:textId="36309686" w:rsidR="00957A9D" w:rsidRPr="00957A9D" w:rsidRDefault="00957A9D" w:rsidP="00957A9D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957A9D">
              <w:rPr>
                <w:rFonts w:ascii="Arial" w:hAnsi="Arial" w:cs="Arial"/>
                <w:sz w:val="22"/>
                <w:szCs w:val="22"/>
              </w:rPr>
              <w:t xml:space="preserve">Udział w analizach </w:t>
            </w:r>
            <w:proofErr w:type="spellStart"/>
            <w:r w:rsidRPr="00957A9D">
              <w:rPr>
                <w:rFonts w:ascii="Arial" w:hAnsi="Arial" w:cs="Arial"/>
                <w:sz w:val="22"/>
                <w:szCs w:val="22"/>
              </w:rPr>
              <w:t>case</w:t>
            </w:r>
            <w:proofErr w:type="spellEnd"/>
            <w:r w:rsidRPr="00957A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57A9D">
              <w:rPr>
                <w:rFonts w:ascii="Arial" w:hAnsi="Arial" w:cs="Arial"/>
                <w:sz w:val="22"/>
                <w:szCs w:val="22"/>
              </w:rPr>
              <w:t>study</w:t>
            </w:r>
            <w:proofErr w:type="spellEnd"/>
            <w:r w:rsidRPr="00957A9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D7B7A" w:rsidRPr="00ED7B7A">
              <w:rPr>
                <w:rFonts w:ascii="Arial" w:hAnsi="Arial" w:cs="Arial"/>
                <w:sz w:val="22"/>
                <w:szCs w:val="22"/>
              </w:rPr>
              <w:t>przygotowanie raportów z ćwiczeń tematycznych (Operacja Feniks, ochrona granicy wschodniej)</w:t>
            </w:r>
            <w:r w:rsidRPr="00957A9D">
              <w:rPr>
                <w:rFonts w:ascii="Arial" w:hAnsi="Arial" w:cs="Arial"/>
                <w:sz w:val="22"/>
                <w:szCs w:val="22"/>
              </w:rPr>
              <w:t>, aktywny udział w dyskusjach.</w:t>
            </w:r>
          </w:p>
          <w:p w14:paraId="282B4A3F" w14:textId="42D2038D" w:rsidR="00957A9D" w:rsidRPr="00957A9D" w:rsidRDefault="00957A9D" w:rsidP="00957A9D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957A9D">
              <w:rPr>
                <w:rFonts w:ascii="Arial" w:hAnsi="Arial" w:cs="Arial"/>
                <w:sz w:val="22"/>
                <w:szCs w:val="22"/>
              </w:rPr>
              <w:t>Ocena koleżeńska (</w:t>
            </w:r>
            <w:proofErr w:type="spellStart"/>
            <w:r w:rsidRPr="00957A9D">
              <w:rPr>
                <w:rFonts w:ascii="Arial" w:hAnsi="Arial" w:cs="Arial"/>
                <w:sz w:val="22"/>
                <w:szCs w:val="22"/>
              </w:rPr>
              <w:t>peer</w:t>
            </w:r>
            <w:proofErr w:type="spellEnd"/>
            <w:r w:rsidRPr="00957A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57A9D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957A9D">
              <w:rPr>
                <w:rFonts w:ascii="Arial" w:hAnsi="Arial" w:cs="Arial"/>
                <w:sz w:val="22"/>
                <w:szCs w:val="22"/>
              </w:rPr>
              <w:t>) w ramach prezentacji studenckich: każdy student ocenia 2 prezentacje według arkusza kryteriów.</w:t>
            </w:r>
          </w:p>
          <w:p w14:paraId="5CB894BA" w14:textId="77777777" w:rsidR="00957A9D" w:rsidRDefault="00957A9D" w:rsidP="00957A9D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957A9D">
              <w:rPr>
                <w:rFonts w:ascii="Arial" w:hAnsi="Arial" w:cs="Arial"/>
                <w:sz w:val="22"/>
                <w:szCs w:val="22"/>
              </w:rPr>
              <w:t xml:space="preserve">Portfolio studenta: komplet dokumentacji (raport, samoocena, </w:t>
            </w:r>
            <w:proofErr w:type="spellStart"/>
            <w:r w:rsidRPr="00957A9D">
              <w:rPr>
                <w:rFonts w:ascii="Arial" w:hAnsi="Arial" w:cs="Arial"/>
                <w:sz w:val="22"/>
                <w:szCs w:val="22"/>
              </w:rPr>
              <w:t>peer</w:t>
            </w:r>
            <w:proofErr w:type="spellEnd"/>
            <w:r w:rsidRPr="00957A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57A9D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957A9D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B94C2EF" w14:textId="77777777" w:rsidR="00957A9D" w:rsidRDefault="00B10EB9" w:rsidP="00957A9D">
            <w:pPr>
              <w:pStyle w:val="NormalnyWeb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3218">
              <w:rPr>
                <w:rFonts w:ascii="Arial" w:hAnsi="Arial" w:cs="Arial"/>
                <w:sz w:val="22"/>
                <w:szCs w:val="22"/>
              </w:rPr>
              <w:br/>
            </w:r>
            <w:r w:rsidRPr="00C43166">
              <w:rPr>
                <w:rFonts w:ascii="Arial" w:hAnsi="Arial" w:cs="Arial"/>
                <w:b/>
                <w:bCs/>
                <w:sz w:val="22"/>
                <w:szCs w:val="22"/>
              </w:rPr>
              <w:t>Kryteria oceny końcowej:</w:t>
            </w:r>
          </w:p>
          <w:p w14:paraId="467F526A" w14:textId="0F2210EA" w:rsidR="00957A9D" w:rsidRPr="00957A9D" w:rsidRDefault="00B10EB9" w:rsidP="00957A9D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933218">
              <w:rPr>
                <w:rFonts w:ascii="Arial" w:hAnsi="Arial" w:cs="Arial"/>
                <w:sz w:val="22"/>
                <w:szCs w:val="22"/>
              </w:rPr>
              <w:br/>
              <w:t>• 40% – Projekt zespołowy (s</w:t>
            </w:r>
            <w:r w:rsidR="00957A9D">
              <w:rPr>
                <w:rFonts w:ascii="Arial" w:hAnsi="Arial" w:cs="Arial"/>
                <w:sz w:val="22"/>
                <w:szCs w:val="22"/>
              </w:rPr>
              <w:t>cenariusz współpracy z WOT</w:t>
            </w:r>
            <w:r w:rsidRPr="00933218">
              <w:rPr>
                <w:rFonts w:ascii="Arial" w:hAnsi="Arial" w:cs="Arial"/>
                <w:sz w:val="22"/>
                <w:szCs w:val="22"/>
              </w:rPr>
              <w:t>)</w:t>
            </w:r>
            <w:r w:rsidRPr="00933218">
              <w:rPr>
                <w:rFonts w:ascii="Arial" w:hAnsi="Arial" w:cs="Arial"/>
                <w:sz w:val="22"/>
                <w:szCs w:val="22"/>
              </w:rPr>
              <w:br/>
              <w:t xml:space="preserve">• </w:t>
            </w:r>
            <w:r w:rsidR="00957A9D">
              <w:rPr>
                <w:rFonts w:ascii="Arial" w:hAnsi="Arial" w:cs="Arial"/>
                <w:sz w:val="22"/>
                <w:szCs w:val="22"/>
              </w:rPr>
              <w:t>35</w:t>
            </w:r>
            <w:r w:rsidRPr="00933218">
              <w:rPr>
                <w:rFonts w:ascii="Arial" w:hAnsi="Arial" w:cs="Arial"/>
                <w:sz w:val="22"/>
                <w:szCs w:val="22"/>
              </w:rPr>
              <w:t>% – Wynik symulacji zarządzania kryzysem (zgodnie z arkuszem obserwacji kompetencji)</w:t>
            </w:r>
            <w:r w:rsidRPr="00933218">
              <w:rPr>
                <w:rFonts w:ascii="Arial" w:hAnsi="Arial" w:cs="Arial"/>
                <w:sz w:val="22"/>
                <w:szCs w:val="22"/>
              </w:rPr>
              <w:br/>
              <w:t>• 2</w:t>
            </w:r>
            <w:r w:rsidR="00957A9D">
              <w:rPr>
                <w:rFonts w:ascii="Arial" w:hAnsi="Arial" w:cs="Arial"/>
                <w:sz w:val="22"/>
                <w:szCs w:val="22"/>
              </w:rPr>
              <w:t>5</w:t>
            </w:r>
            <w:r w:rsidRPr="00933218">
              <w:rPr>
                <w:rFonts w:ascii="Arial" w:hAnsi="Arial" w:cs="Arial"/>
                <w:sz w:val="22"/>
                <w:szCs w:val="22"/>
              </w:rPr>
              <w:t>% – Aktywny udział w analizach, raportach i debatach</w:t>
            </w:r>
            <w:r w:rsidRPr="00933218">
              <w:rPr>
                <w:rFonts w:ascii="Arial" w:hAnsi="Arial" w:cs="Arial"/>
                <w:sz w:val="22"/>
                <w:szCs w:val="22"/>
              </w:rPr>
              <w:br/>
            </w:r>
            <w:r w:rsidRPr="00933218">
              <w:rPr>
                <w:rFonts w:ascii="Arial" w:hAnsi="Arial" w:cs="Arial"/>
                <w:sz w:val="22"/>
                <w:szCs w:val="22"/>
              </w:rPr>
              <w:br/>
            </w:r>
            <w:r w:rsidR="00957A9D" w:rsidRPr="00957A9D">
              <w:rPr>
                <w:rFonts w:ascii="Arial" w:hAnsi="Arial" w:cs="Arial"/>
                <w:sz w:val="22"/>
                <w:szCs w:val="22"/>
              </w:rPr>
              <w:t>Warunek zaliczenia ćwiczeń: zaliczenie symulacji (</w:t>
            </w:r>
            <w:r w:rsidR="00283D32">
              <w:rPr>
                <w:rFonts w:ascii="Arial" w:hAnsi="Arial" w:cs="Arial"/>
                <w:sz w:val="22"/>
                <w:szCs w:val="22"/>
              </w:rPr>
              <w:t>co najmniej</w:t>
            </w:r>
            <w:r w:rsidR="00957A9D" w:rsidRPr="00957A9D">
              <w:rPr>
                <w:rFonts w:ascii="Arial" w:hAnsi="Arial" w:cs="Arial"/>
                <w:sz w:val="22"/>
                <w:szCs w:val="22"/>
              </w:rPr>
              <w:t xml:space="preserve"> 51%) + oddanie projektu zespołowego + oddanie portfolio studenta.</w:t>
            </w:r>
          </w:p>
          <w:p w14:paraId="2958B657" w14:textId="279CBB81" w:rsidR="004B487A" w:rsidRPr="00957A9D" w:rsidRDefault="00957A9D" w:rsidP="00957A9D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957A9D">
              <w:rPr>
                <w:rFonts w:ascii="Arial" w:hAnsi="Arial" w:cs="Arial"/>
                <w:sz w:val="22"/>
                <w:szCs w:val="22"/>
              </w:rPr>
              <w:t>Ocena końcowa z przedmiotu</w:t>
            </w:r>
            <w:r w:rsidR="00D34C87" w:rsidRPr="00D34C87">
              <w:rPr>
                <w:rFonts w:ascii="Arial" w:hAnsi="Arial" w:cs="Arial"/>
                <w:sz w:val="22"/>
                <w:szCs w:val="22"/>
              </w:rPr>
              <w:t xml:space="preserve"> będzie miała następującą strukturę: 40% wykład + 60% </w:t>
            </w:r>
            <w:r w:rsidR="00D34C87">
              <w:rPr>
                <w:rFonts w:ascii="Arial" w:hAnsi="Arial" w:cs="Arial"/>
                <w:sz w:val="22"/>
                <w:szCs w:val="22"/>
              </w:rPr>
              <w:t xml:space="preserve">zajęcia </w:t>
            </w:r>
            <w:r w:rsidR="00D34C87" w:rsidRPr="00D34C87">
              <w:rPr>
                <w:rFonts w:ascii="Arial" w:hAnsi="Arial" w:cs="Arial"/>
                <w:sz w:val="22"/>
                <w:szCs w:val="22"/>
              </w:rPr>
              <w:t>projekt</w:t>
            </w:r>
            <w:r w:rsidR="00D34C87">
              <w:rPr>
                <w:rFonts w:ascii="Arial" w:hAnsi="Arial" w:cs="Arial"/>
                <w:sz w:val="22"/>
                <w:szCs w:val="22"/>
              </w:rPr>
              <w:t>owe</w:t>
            </w:r>
            <w:r w:rsidR="00D34C87" w:rsidRPr="00D34C87">
              <w:rPr>
                <w:rFonts w:ascii="Arial" w:hAnsi="Arial" w:cs="Arial"/>
                <w:sz w:val="22"/>
                <w:szCs w:val="22"/>
              </w:rPr>
              <w:t xml:space="preserve"> i będzie kładła nacisk na umiejętności praktyczne.</w:t>
            </w:r>
            <w:r w:rsidRPr="00957A9D">
              <w:rPr>
                <w:rFonts w:ascii="Arial" w:hAnsi="Arial" w:cs="Arial"/>
                <w:sz w:val="22"/>
                <w:szCs w:val="22"/>
              </w:rPr>
              <w:t xml:space="preserve"> Obie formy muszą być zaliczone pozytywnie. Zasady poprawy oraz tryb odwoławczy </w:t>
            </w:r>
            <w:proofErr w:type="gramStart"/>
            <w:r w:rsidRPr="00957A9D">
              <w:rPr>
                <w:rFonts w:ascii="Arial" w:hAnsi="Arial" w:cs="Arial"/>
                <w:sz w:val="22"/>
                <w:szCs w:val="22"/>
              </w:rPr>
              <w:t>określa</w:t>
            </w:r>
            <w:proofErr w:type="gramEnd"/>
            <w:r w:rsidRPr="00957A9D">
              <w:rPr>
                <w:rFonts w:ascii="Arial" w:hAnsi="Arial" w:cs="Arial"/>
                <w:sz w:val="22"/>
                <w:szCs w:val="22"/>
              </w:rPr>
              <w:t xml:space="preserve"> Regulamin studiów ANS w Gnieźnie.</w:t>
            </w:r>
          </w:p>
          <w:p w14:paraId="4181CB34" w14:textId="3B47C646" w:rsidR="008A4B87" w:rsidRPr="00581CA2" w:rsidRDefault="008A4B87" w:rsidP="00283D32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376F" w:rsidRPr="00581CA2" w14:paraId="7C29A822" w14:textId="77777777" w:rsidTr="00BE376F">
        <w:trPr>
          <w:trHeight w:val="530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6391" w14:textId="0BBA91C7" w:rsidR="00BE376F" w:rsidRPr="00581CA2" w:rsidRDefault="00990DED" w:rsidP="00551CA4">
            <w:pPr>
              <w:pStyle w:val="Normalny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0DE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ARKUSZ OCENY SYMULACJI </w:t>
            </w:r>
            <w:r w:rsidR="00553871">
              <w:rPr>
                <w:rFonts w:ascii="Arial" w:hAnsi="Arial" w:cs="Arial"/>
                <w:b/>
                <w:bCs/>
                <w:sz w:val="22"/>
                <w:szCs w:val="22"/>
              </w:rPr>
              <w:t>WSPÓŁPRACY Z WOT W SYTUACJI KRYZYSOWEJ</w:t>
            </w:r>
          </w:p>
        </w:tc>
      </w:tr>
    </w:tbl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2215"/>
        <w:gridCol w:w="2604"/>
        <w:gridCol w:w="2835"/>
        <w:gridCol w:w="2268"/>
      </w:tblGrid>
      <w:tr w:rsidR="00BE376F" w:rsidRPr="00581CA2" w14:paraId="3C840C0A" w14:textId="77777777" w:rsidTr="00BE376F">
        <w:trPr>
          <w:trHeight w:val="794"/>
        </w:trPr>
        <w:tc>
          <w:tcPr>
            <w:tcW w:w="2215" w:type="dxa"/>
            <w:vAlign w:val="center"/>
            <w:hideMark/>
          </w:tcPr>
          <w:p w14:paraId="6524274C" w14:textId="77777777" w:rsidR="00BE376F" w:rsidRPr="00581CA2" w:rsidRDefault="00BE37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Kryterium oceny</w:t>
            </w:r>
          </w:p>
        </w:tc>
        <w:tc>
          <w:tcPr>
            <w:tcW w:w="2604" w:type="dxa"/>
            <w:vAlign w:val="center"/>
            <w:hideMark/>
          </w:tcPr>
          <w:p w14:paraId="37046DB2" w14:textId="77777777" w:rsidR="00BE376F" w:rsidRPr="00581CA2" w:rsidRDefault="00BE37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Poziom: Niedostateczny (0 pkt)</w:t>
            </w:r>
          </w:p>
        </w:tc>
        <w:tc>
          <w:tcPr>
            <w:tcW w:w="2835" w:type="dxa"/>
            <w:vAlign w:val="center"/>
            <w:hideMark/>
          </w:tcPr>
          <w:p w14:paraId="3FF10C66" w14:textId="77777777" w:rsidR="00BE376F" w:rsidRPr="00581CA2" w:rsidRDefault="00BE37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Poziom: Dostateczny (1 pkt)</w:t>
            </w:r>
          </w:p>
        </w:tc>
        <w:tc>
          <w:tcPr>
            <w:tcW w:w="2268" w:type="dxa"/>
            <w:vAlign w:val="center"/>
            <w:hideMark/>
          </w:tcPr>
          <w:p w14:paraId="1D756A84" w14:textId="77777777" w:rsidR="00BE376F" w:rsidRPr="00581CA2" w:rsidRDefault="00BE37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Poziom: Dobry/</w:t>
            </w:r>
            <w:proofErr w:type="spellStart"/>
            <w:r w:rsidRPr="00581CA2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Bdb</w:t>
            </w:r>
            <w:proofErr w:type="spellEnd"/>
            <w:r w:rsidRPr="00581CA2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 xml:space="preserve"> (2 pkt)</w:t>
            </w:r>
          </w:p>
        </w:tc>
      </w:tr>
      <w:tr w:rsidR="00553871" w:rsidRPr="00581CA2" w14:paraId="26535299" w14:textId="77777777" w:rsidTr="008D369D">
        <w:tc>
          <w:tcPr>
            <w:tcW w:w="2215" w:type="dxa"/>
            <w:hideMark/>
          </w:tcPr>
          <w:p w14:paraId="30CEBD6A" w14:textId="234F4556" w:rsidR="00553871" w:rsidRPr="00553871" w:rsidRDefault="00553871" w:rsidP="0055387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553871">
              <w:rPr>
                <w:rFonts w:ascii="Arial" w:hAnsi="Arial" w:cs="Arial"/>
                <w:b/>
                <w:bCs/>
                <w:sz w:val="20"/>
                <w:szCs w:val="20"/>
              </w:rPr>
              <w:t>Analiza sytuacji kryzysowej</w:t>
            </w:r>
          </w:p>
        </w:tc>
        <w:tc>
          <w:tcPr>
            <w:tcW w:w="2604" w:type="dxa"/>
            <w:hideMark/>
          </w:tcPr>
          <w:p w14:paraId="064566ED" w14:textId="7DEE0116" w:rsidR="00553871" w:rsidRPr="00553871" w:rsidRDefault="00553871" w:rsidP="0055387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53871">
              <w:rPr>
                <w:rFonts w:ascii="Arial" w:hAnsi="Arial" w:cs="Arial"/>
                <w:sz w:val="20"/>
                <w:szCs w:val="20"/>
              </w:rPr>
              <w:t>Brak analizy lub analiza błędna; nie zidentyfikowano rodzaju zagrożenia (powódź / awaria IK) ani obszaru oddziaływania.</w:t>
            </w:r>
          </w:p>
        </w:tc>
        <w:tc>
          <w:tcPr>
            <w:tcW w:w="2835" w:type="dxa"/>
            <w:hideMark/>
          </w:tcPr>
          <w:p w14:paraId="2F8A364A" w14:textId="2D93BAFD" w:rsidR="00553871" w:rsidRPr="00553871" w:rsidRDefault="00553871" w:rsidP="0055387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53871">
              <w:rPr>
                <w:rFonts w:ascii="Arial" w:hAnsi="Arial" w:cs="Arial"/>
                <w:sz w:val="20"/>
                <w:szCs w:val="20"/>
              </w:rPr>
              <w:t>Analiza powierzchowna: wskazano rodzaj zagrożenia, lecz bez określenia skali, poszkodowanych podmiotów ani priorytetów działania.</w:t>
            </w:r>
          </w:p>
        </w:tc>
        <w:tc>
          <w:tcPr>
            <w:tcW w:w="2268" w:type="dxa"/>
            <w:hideMark/>
          </w:tcPr>
          <w:p w14:paraId="64518474" w14:textId="23012DC3" w:rsidR="00553871" w:rsidRPr="00553871" w:rsidRDefault="00553871" w:rsidP="0055387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53871">
              <w:rPr>
                <w:rFonts w:ascii="Arial" w:hAnsi="Arial" w:cs="Arial"/>
                <w:sz w:val="20"/>
                <w:szCs w:val="20"/>
              </w:rPr>
              <w:t>Rzetelna analiza: określono rodzaj i skalę zagrożenia, obszar oddziaływania, zagrożone obiekty krytyczne i priorytetowe potrzeby ratownicze.</w:t>
            </w:r>
          </w:p>
        </w:tc>
      </w:tr>
      <w:tr w:rsidR="00553871" w:rsidRPr="00581CA2" w14:paraId="6FC27326" w14:textId="77777777" w:rsidTr="00DA1425">
        <w:tc>
          <w:tcPr>
            <w:tcW w:w="2215" w:type="dxa"/>
            <w:hideMark/>
          </w:tcPr>
          <w:p w14:paraId="6594861B" w14:textId="239A36E5" w:rsidR="00553871" w:rsidRPr="00553871" w:rsidRDefault="00553871" w:rsidP="0055387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55387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Identyfikacja zadań WOT i przydzielonych sił</w:t>
            </w:r>
          </w:p>
        </w:tc>
        <w:tc>
          <w:tcPr>
            <w:tcW w:w="2604" w:type="dxa"/>
            <w:hideMark/>
          </w:tcPr>
          <w:p w14:paraId="0DE9A170" w14:textId="12431811" w:rsidR="00553871" w:rsidRPr="00553871" w:rsidRDefault="00553871" w:rsidP="0055387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53871">
              <w:rPr>
                <w:rFonts w:ascii="Arial" w:hAnsi="Arial" w:cs="Arial"/>
                <w:sz w:val="20"/>
                <w:szCs w:val="20"/>
              </w:rPr>
              <w:t>Nie wskazano konkretnych zadań WOT lub przypisano zadania niezgodne z jej kompetencjami ustawowymi.</w:t>
            </w:r>
          </w:p>
        </w:tc>
        <w:tc>
          <w:tcPr>
            <w:tcW w:w="2835" w:type="dxa"/>
            <w:hideMark/>
          </w:tcPr>
          <w:p w14:paraId="56E3012E" w14:textId="7A9211C9" w:rsidR="00553871" w:rsidRPr="00553871" w:rsidRDefault="00553871" w:rsidP="0055387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53871">
              <w:rPr>
                <w:rFonts w:ascii="Arial" w:hAnsi="Arial" w:cs="Arial"/>
                <w:sz w:val="20"/>
                <w:szCs w:val="20"/>
              </w:rPr>
              <w:t>Wskazano główne zadania WOT (ochrona ludności / IK), lecz bez określenia potrzebnych sił, środków i czasu reakcji.</w:t>
            </w:r>
          </w:p>
        </w:tc>
        <w:tc>
          <w:tcPr>
            <w:tcW w:w="2268" w:type="dxa"/>
            <w:hideMark/>
          </w:tcPr>
          <w:p w14:paraId="5DB12417" w14:textId="20DB4C5F" w:rsidR="00553871" w:rsidRPr="00553871" w:rsidRDefault="00553871" w:rsidP="0055387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53871">
              <w:rPr>
                <w:rFonts w:ascii="Arial" w:hAnsi="Arial" w:cs="Arial"/>
                <w:sz w:val="20"/>
                <w:szCs w:val="20"/>
              </w:rPr>
              <w:t>Precyzyjnie określono zadania WOT, dobrano siły i środki adekwatnie do skali zdarzenia; uwzględniono uwarunkowania prawne.</w:t>
            </w:r>
          </w:p>
        </w:tc>
      </w:tr>
      <w:tr w:rsidR="00553871" w:rsidRPr="00581CA2" w14:paraId="374C2AD4" w14:textId="77777777" w:rsidTr="00D120E9">
        <w:tc>
          <w:tcPr>
            <w:tcW w:w="2215" w:type="dxa"/>
            <w:hideMark/>
          </w:tcPr>
          <w:p w14:paraId="11C86F1F" w14:textId="71A41857" w:rsidR="00553871" w:rsidRPr="00553871" w:rsidRDefault="00553871" w:rsidP="0055387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553871">
              <w:rPr>
                <w:rFonts w:ascii="Arial" w:hAnsi="Arial" w:cs="Arial"/>
                <w:b/>
                <w:bCs/>
                <w:sz w:val="20"/>
                <w:szCs w:val="20"/>
              </w:rPr>
              <w:t>Koordynacja z CZK i administracją samorządową</w:t>
            </w:r>
          </w:p>
        </w:tc>
        <w:tc>
          <w:tcPr>
            <w:tcW w:w="2604" w:type="dxa"/>
            <w:hideMark/>
          </w:tcPr>
          <w:p w14:paraId="515BA48B" w14:textId="17E21B65" w:rsidR="00553871" w:rsidRPr="00553871" w:rsidRDefault="00553871" w:rsidP="0055387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53871">
              <w:rPr>
                <w:rFonts w:ascii="Arial" w:hAnsi="Arial" w:cs="Arial"/>
                <w:sz w:val="20"/>
                <w:szCs w:val="20"/>
              </w:rPr>
              <w:t>Scenariusz nie uwzględnia roli CZK i organów samorządowych lub opisuje ją w sposób sprzeczny z procedurami zarządzania kryzysowego.</w:t>
            </w:r>
          </w:p>
        </w:tc>
        <w:tc>
          <w:tcPr>
            <w:tcW w:w="2835" w:type="dxa"/>
            <w:hideMark/>
          </w:tcPr>
          <w:p w14:paraId="43C44FBF" w14:textId="6C24B4DD" w:rsidR="00553871" w:rsidRPr="00553871" w:rsidRDefault="00553871" w:rsidP="0055387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53871">
              <w:rPr>
                <w:rFonts w:ascii="Arial" w:hAnsi="Arial" w:cs="Arial"/>
                <w:sz w:val="20"/>
                <w:szCs w:val="20"/>
              </w:rPr>
              <w:t>Rola CZK i samorządu jest wymieniona, lecz bez opisu trybu alarmowania, kanałów komunikacji ani podziału kompetencji decyzyjnych.</w:t>
            </w:r>
          </w:p>
        </w:tc>
        <w:tc>
          <w:tcPr>
            <w:tcW w:w="2268" w:type="dxa"/>
            <w:hideMark/>
          </w:tcPr>
          <w:p w14:paraId="5D3437C3" w14:textId="20602EB7" w:rsidR="00553871" w:rsidRPr="00553871" w:rsidRDefault="00553871" w:rsidP="0055387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53871">
              <w:rPr>
                <w:rFonts w:ascii="Arial" w:hAnsi="Arial" w:cs="Arial"/>
                <w:sz w:val="20"/>
                <w:szCs w:val="20"/>
              </w:rPr>
              <w:t>Scenariusz precyzuje mechanizmy współpracy z CZK i samorządem: alarmowanie, przepływ informacji, raportowanie i podział odpowiedzialności.</w:t>
            </w:r>
          </w:p>
        </w:tc>
      </w:tr>
      <w:tr w:rsidR="00553871" w:rsidRPr="00581CA2" w14:paraId="6883F21B" w14:textId="77777777" w:rsidTr="00F47D84">
        <w:tc>
          <w:tcPr>
            <w:tcW w:w="2215" w:type="dxa"/>
            <w:hideMark/>
          </w:tcPr>
          <w:p w14:paraId="0013CB94" w14:textId="2EB8F414" w:rsidR="00553871" w:rsidRPr="00553871" w:rsidRDefault="00553871" w:rsidP="0055387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553871">
              <w:rPr>
                <w:rFonts w:ascii="Arial" w:hAnsi="Arial" w:cs="Arial"/>
                <w:b/>
                <w:bCs/>
                <w:sz w:val="20"/>
                <w:szCs w:val="20"/>
              </w:rPr>
              <w:t>Spójność i realistyczność scenariusza</w:t>
            </w:r>
          </w:p>
        </w:tc>
        <w:tc>
          <w:tcPr>
            <w:tcW w:w="2604" w:type="dxa"/>
            <w:hideMark/>
          </w:tcPr>
          <w:p w14:paraId="1275A7F6" w14:textId="11AC2340" w:rsidR="00553871" w:rsidRPr="00553871" w:rsidRDefault="00553871" w:rsidP="0055387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53871">
              <w:rPr>
                <w:rFonts w:ascii="Arial" w:hAnsi="Arial" w:cs="Arial"/>
                <w:sz w:val="20"/>
                <w:szCs w:val="20"/>
              </w:rPr>
              <w:t>Scenariusz jest wewnętrznie sprzeczny, nierealistyczny lub zawiera założenia niemożliwe do realizacji przez WOT.</w:t>
            </w:r>
          </w:p>
        </w:tc>
        <w:tc>
          <w:tcPr>
            <w:tcW w:w="2835" w:type="dxa"/>
            <w:hideMark/>
          </w:tcPr>
          <w:p w14:paraId="46B94EE0" w14:textId="55F99A32" w:rsidR="00553871" w:rsidRPr="00553871" w:rsidRDefault="00553871" w:rsidP="0055387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53871">
              <w:rPr>
                <w:rFonts w:ascii="Arial" w:hAnsi="Arial" w:cs="Arial"/>
                <w:sz w:val="20"/>
                <w:szCs w:val="20"/>
              </w:rPr>
              <w:t>Scenariusz ogólnie realistyczny, lecz zawiera niekonsekwencje (np. nierealne czasy reakcji, niedoszacowanie sił lub zasobów).</w:t>
            </w:r>
          </w:p>
        </w:tc>
        <w:tc>
          <w:tcPr>
            <w:tcW w:w="2268" w:type="dxa"/>
            <w:hideMark/>
          </w:tcPr>
          <w:p w14:paraId="4E13CBF2" w14:textId="261E23AA" w:rsidR="00553871" w:rsidRPr="00553871" w:rsidRDefault="00553871" w:rsidP="0055387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53871">
              <w:rPr>
                <w:rFonts w:ascii="Arial" w:hAnsi="Arial" w:cs="Arial"/>
                <w:sz w:val="20"/>
                <w:szCs w:val="20"/>
              </w:rPr>
              <w:t>Scenariusz jest spójny, wykonalny i odzwierciedla rzeczywiste zdolności operacyjne WOT; zawiera odniesienia do właściwych aktów prawnych.</w:t>
            </w:r>
          </w:p>
        </w:tc>
      </w:tr>
      <w:tr w:rsidR="00553871" w:rsidRPr="00581CA2" w14:paraId="1B966BE4" w14:textId="77777777" w:rsidTr="007C6AB3">
        <w:tc>
          <w:tcPr>
            <w:tcW w:w="2215" w:type="dxa"/>
            <w:hideMark/>
          </w:tcPr>
          <w:p w14:paraId="28EBE4EE" w14:textId="6F75A8B2" w:rsidR="00553871" w:rsidRPr="00553871" w:rsidRDefault="00553871" w:rsidP="0055387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553871">
              <w:rPr>
                <w:rFonts w:ascii="Arial" w:hAnsi="Arial" w:cs="Arial"/>
                <w:b/>
                <w:bCs/>
                <w:sz w:val="20"/>
                <w:szCs w:val="20"/>
              </w:rPr>
              <w:t>Praca zespołowa i prezentacja wyników</w:t>
            </w:r>
          </w:p>
        </w:tc>
        <w:tc>
          <w:tcPr>
            <w:tcW w:w="2604" w:type="dxa"/>
            <w:hideMark/>
          </w:tcPr>
          <w:p w14:paraId="7CBA403F" w14:textId="131E4AB1" w:rsidR="00553871" w:rsidRPr="00553871" w:rsidRDefault="00553871" w:rsidP="0055387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53871">
              <w:rPr>
                <w:rFonts w:ascii="Arial" w:hAnsi="Arial" w:cs="Arial"/>
                <w:sz w:val="20"/>
                <w:szCs w:val="20"/>
              </w:rPr>
              <w:t>Brak podziału ról w grupie; prezentacja nieczytelna lub nieustrukturyzowana; trudności z odpowiedzią na pytania prowadzącego.</w:t>
            </w:r>
          </w:p>
        </w:tc>
        <w:tc>
          <w:tcPr>
            <w:tcW w:w="2835" w:type="dxa"/>
            <w:hideMark/>
          </w:tcPr>
          <w:p w14:paraId="103F9D29" w14:textId="64582447" w:rsidR="00553871" w:rsidRPr="00553871" w:rsidRDefault="00553871" w:rsidP="0055387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53871">
              <w:rPr>
                <w:rFonts w:ascii="Arial" w:hAnsi="Arial" w:cs="Arial"/>
                <w:sz w:val="20"/>
                <w:szCs w:val="20"/>
              </w:rPr>
              <w:t>Częściowy podział zadań; prezentacja zrozumiała, lecz bez logicznej struktury; odpowiedzi na pytania niepewne lub niekompletne.</w:t>
            </w:r>
          </w:p>
        </w:tc>
        <w:tc>
          <w:tcPr>
            <w:tcW w:w="2268" w:type="dxa"/>
            <w:hideMark/>
          </w:tcPr>
          <w:p w14:paraId="737CF380" w14:textId="283757B0" w:rsidR="00553871" w:rsidRPr="00553871" w:rsidRDefault="00553871" w:rsidP="0055387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53871">
              <w:rPr>
                <w:rFonts w:ascii="Arial" w:hAnsi="Arial" w:cs="Arial"/>
                <w:sz w:val="20"/>
                <w:szCs w:val="20"/>
              </w:rPr>
              <w:t>Aktywny udział wszystkich członków grupy, klarowna prezentacja, spójna argumentacja i sprawne odpowiedzi na pytania prowadzącego.</w:t>
            </w:r>
          </w:p>
        </w:tc>
      </w:tr>
    </w:tbl>
    <w:p w14:paraId="58B0D024" w14:textId="2F5DCB42" w:rsidR="00C65DF4" w:rsidRPr="00C65DF4" w:rsidRDefault="00C65DF4" w:rsidP="00C65DF4">
      <w:pPr>
        <w:rPr>
          <w:rFonts w:ascii="Arial" w:hAnsi="Arial" w:cs="Arial"/>
          <w:bCs/>
          <w:sz w:val="20"/>
          <w:szCs w:val="20"/>
        </w:rPr>
      </w:pPr>
      <w:r w:rsidRPr="00C65DF4">
        <w:rPr>
          <w:rFonts w:ascii="Arial" w:hAnsi="Arial" w:cs="Arial"/>
          <w:bCs/>
          <w:sz w:val="20"/>
          <w:szCs w:val="20"/>
        </w:rPr>
        <w:t>Przelicznik punktów z symulacji na ocenę końcową:</w:t>
      </w:r>
    </w:p>
    <w:tbl>
      <w:tblPr>
        <w:tblStyle w:val="Tabela-Siatka"/>
        <w:tblW w:w="0" w:type="auto"/>
        <w:tblInd w:w="248" w:type="dxa"/>
        <w:tblLook w:val="04A0" w:firstRow="1" w:lastRow="0" w:firstColumn="1" w:lastColumn="0" w:noHBand="0" w:noVBand="1"/>
      </w:tblPr>
      <w:tblGrid>
        <w:gridCol w:w="4982"/>
        <w:gridCol w:w="4982"/>
      </w:tblGrid>
      <w:tr w:rsidR="00C65DF4" w:rsidRPr="00C65DF4" w14:paraId="01016FB6" w14:textId="77777777" w:rsidTr="00106FDA">
        <w:trPr>
          <w:trHeight w:val="410"/>
        </w:trPr>
        <w:tc>
          <w:tcPr>
            <w:tcW w:w="4982" w:type="dxa"/>
          </w:tcPr>
          <w:p w14:paraId="122DE134" w14:textId="77777777" w:rsidR="00C65DF4" w:rsidRPr="00C65DF4" w:rsidRDefault="00C65DF4" w:rsidP="00C65DF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5DF4">
              <w:rPr>
                <w:rFonts w:ascii="Arial" w:hAnsi="Arial" w:cs="Arial"/>
                <w:b/>
                <w:sz w:val="20"/>
                <w:szCs w:val="20"/>
                <w:lang w:val="en-US"/>
              </w:rPr>
              <w:t>Punkty</w:t>
            </w:r>
          </w:p>
        </w:tc>
        <w:tc>
          <w:tcPr>
            <w:tcW w:w="4982" w:type="dxa"/>
          </w:tcPr>
          <w:p w14:paraId="05253F7E" w14:textId="77777777" w:rsidR="00C65DF4" w:rsidRPr="00C65DF4" w:rsidRDefault="00C65DF4" w:rsidP="00106FDA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5DF4">
              <w:rPr>
                <w:rFonts w:ascii="Arial" w:hAnsi="Arial" w:cs="Arial"/>
                <w:b/>
                <w:sz w:val="20"/>
                <w:szCs w:val="20"/>
                <w:lang w:val="en-US"/>
              </w:rPr>
              <w:t>Ocena</w:t>
            </w:r>
          </w:p>
        </w:tc>
      </w:tr>
      <w:tr w:rsidR="00C65DF4" w:rsidRPr="00C65DF4" w14:paraId="25EAE93D" w14:textId="77777777" w:rsidTr="00106FDA">
        <w:tc>
          <w:tcPr>
            <w:tcW w:w="4982" w:type="dxa"/>
          </w:tcPr>
          <w:p w14:paraId="2F274FAB" w14:textId="77777777" w:rsidR="00C65DF4" w:rsidRPr="00C65DF4" w:rsidRDefault="00C65DF4" w:rsidP="00C65DF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5DF4">
              <w:rPr>
                <w:rFonts w:ascii="Arial" w:hAnsi="Arial" w:cs="Arial"/>
                <w:sz w:val="20"/>
                <w:szCs w:val="20"/>
                <w:lang w:val="en-US"/>
              </w:rPr>
              <w:t>9-10 pkt (90-100%)</w:t>
            </w:r>
          </w:p>
        </w:tc>
        <w:tc>
          <w:tcPr>
            <w:tcW w:w="4982" w:type="dxa"/>
          </w:tcPr>
          <w:p w14:paraId="12280F98" w14:textId="5FE9DD7E" w:rsidR="00C65DF4" w:rsidRPr="00C65DF4" w:rsidRDefault="00106FDA" w:rsidP="00106FDA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6FDA"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  <w:r w:rsidR="00C65DF4" w:rsidRPr="00C65DF4">
              <w:rPr>
                <w:rFonts w:ascii="Arial" w:hAnsi="Arial" w:cs="Arial"/>
                <w:sz w:val="20"/>
                <w:szCs w:val="20"/>
                <w:lang w:val="en-US"/>
              </w:rPr>
              <w:t xml:space="preserve">ardzo </w:t>
            </w:r>
            <w:r w:rsidR="00A355D0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="00A355D0" w:rsidRPr="00C65DF4">
              <w:rPr>
                <w:rFonts w:ascii="Arial" w:hAnsi="Arial" w:cs="Arial"/>
                <w:sz w:val="20"/>
                <w:szCs w:val="20"/>
                <w:lang w:val="en-US"/>
              </w:rPr>
              <w:t>obry</w:t>
            </w:r>
          </w:p>
        </w:tc>
      </w:tr>
      <w:tr w:rsidR="00C65DF4" w:rsidRPr="00C65DF4" w14:paraId="5AF04BF9" w14:textId="77777777" w:rsidTr="00106FDA">
        <w:tc>
          <w:tcPr>
            <w:tcW w:w="4982" w:type="dxa"/>
          </w:tcPr>
          <w:p w14:paraId="40028F08" w14:textId="77777777" w:rsidR="00C65DF4" w:rsidRPr="00C65DF4" w:rsidRDefault="00C65DF4" w:rsidP="00C65DF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5DF4">
              <w:rPr>
                <w:rFonts w:ascii="Arial" w:hAnsi="Arial" w:cs="Arial"/>
                <w:sz w:val="20"/>
                <w:szCs w:val="20"/>
                <w:lang w:val="en-US"/>
              </w:rPr>
              <w:t>8 pkt (80-89%)</w:t>
            </w:r>
          </w:p>
        </w:tc>
        <w:tc>
          <w:tcPr>
            <w:tcW w:w="4982" w:type="dxa"/>
          </w:tcPr>
          <w:p w14:paraId="3D35FB23" w14:textId="1FD4B1CA" w:rsidR="00C65DF4" w:rsidRPr="00C65DF4" w:rsidRDefault="00106FDA" w:rsidP="00106FDA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6FDA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="00C65DF4" w:rsidRPr="00C65DF4">
              <w:rPr>
                <w:rFonts w:ascii="Arial" w:hAnsi="Arial" w:cs="Arial"/>
                <w:sz w:val="20"/>
                <w:szCs w:val="20"/>
                <w:lang w:val="en-US"/>
              </w:rPr>
              <w:t>obry plus</w:t>
            </w:r>
          </w:p>
        </w:tc>
      </w:tr>
      <w:tr w:rsidR="00C65DF4" w:rsidRPr="00C65DF4" w14:paraId="39660D56" w14:textId="77777777" w:rsidTr="00106FDA">
        <w:tc>
          <w:tcPr>
            <w:tcW w:w="4982" w:type="dxa"/>
          </w:tcPr>
          <w:p w14:paraId="4F9F7CA0" w14:textId="77777777" w:rsidR="00C65DF4" w:rsidRPr="00C65DF4" w:rsidRDefault="00C65DF4" w:rsidP="00C65DF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5DF4">
              <w:rPr>
                <w:rFonts w:ascii="Arial" w:hAnsi="Arial" w:cs="Arial"/>
                <w:sz w:val="20"/>
                <w:szCs w:val="20"/>
                <w:lang w:val="en-US"/>
              </w:rPr>
              <w:t>7 pkt (70-79%)</w:t>
            </w:r>
          </w:p>
        </w:tc>
        <w:tc>
          <w:tcPr>
            <w:tcW w:w="4982" w:type="dxa"/>
          </w:tcPr>
          <w:p w14:paraId="347CF8EB" w14:textId="72ACA7E5" w:rsidR="00C65DF4" w:rsidRPr="00C65DF4" w:rsidRDefault="00106FDA" w:rsidP="00106FDA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6FDA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="00C65DF4" w:rsidRPr="00C65DF4">
              <w:rPr>
                <w:rFonts w:ascii="Arial" w:hAnsi="Arial" w:cs="Arial"/>
                <w:sz w:val="20"/>
                <w:szCs w:val="20"/>
                <w:lang w:val="en-US"/>
              </w:rPr>
              <w:t>obry</w:t>
            </w:r>
          </w:p>
        </w:tc>
      </w:tr>
      <w:tr w:rsidR="00C65DF4" w:rsidRPr="00C65DF4" w14:paraId="79FBAE39" w14:textId="77777777" w:rsidTr="00106FDA">
        <w:tc>
          <w:tcPr>
            <w:tcW w:w="4982" w:type="dxa"/>
          </w:tcPr>
          <w:p w14:paraId="1B1A7E67" w14:textId="77777777" w:rsidR="00C65DF4" w:rsidRPr="00C65DF4" w:rsidRDefault="00C65DF4" w:rsidP="00C65DF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5DF4">
              <w:rPr>
                <w:rFonts w:ascii="Arial" w:hAnsi="Arial" w:cs="Arial"/>
                <w:sz w:val="20"/>
                <w:szCs w:val="20"/>
                <w:lang w:val="en-US"/>
              </w:rPr>
              <w:t>6 pkt (60-69%)</w:t>
            </w:r>
          </w:p>
        </w:tc>
        <w:tc>
          <w:tcPr>
            <w:tcW w:w="4982" w:type="dxa"/>
          </w:tcPr>
          <w:p w14:paraId="626FE6F2" w14:textId="1A7A4876" w:rsidR="00C65DF4" w:rsidRPr="00C65DF4" w:rsidRDefault="00106FDA" w:rsidP="00106FDA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6FDA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="00C65DF4" w:rsidRPr="00C65DF4">
              <w:rPr>
                <w:rFonts w:ascii="Arial" w:hAnsi="Arial" w:cs="Arial"/>
                <w:sz w:val="20"/>
                <w:szCs w:val="20"/>
                <w:lang w:val="en-US"/>
              </w:rPr>
              <w:t>ostateczny plus</w:t>
            </w:r>
          </w:p>
        </w:tc>
      </w:tr>
      <w:tr w:rsidR="00C65DF4" w:rsidRPr="00C65DF4" w14:paraId="5F3294EE" w14:textId="77777777" w:rsidTr="00106FDA">
        <w:tc>
          <w:tcPr>
            <w:tcW w:w="4982" w:type="dxa"/>
          </w:tcPr>
          <w:p w14:paraId="4757B884" w14:textId="77777777" w:rsidR="00C65DF4" w:rsidRPr="00C65DF4" w:rsidRDefault="00C65DF4" w:rsidP="00C65DF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5DF4">
              <w:rPr>
                <w:rFonts w:ascii="Arial" w:hAnsi="Arial" w:cs="Arial"/>
                <w:sz w:val="20"/>
                <w:szCs w:val="20"/>
                <w:lang w:val="en-US"/>
              </w:rPr>
              <w:t>5 pkt (50-59%)</w:t>
            </w:r>
          </w:p>
        </w:tc>
        <w:tc>
          <w:tcPr>
            <w:tcW w:w="4982" w:type="dxa"/>
          </w:tcPr>
          <w:p w14:paraId="0B4E8AE1" w14:textId="3FE00EE4" w:rsidR="00C65DF4" w:rsidRPr="00C65DF4" w:rsidRDefault="00106FDA" w:rsidP="00106FDA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6FDA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="00C65DF4" w:rsidRPr="00C65DF4">
              <w:rPr>
                <w:rFonts w:ascii="Arial" w:hAnsi="Arial" w:cs="Arial"/>
                <w:sz w:val="20"/>
                <w:szCs w:val="20"/>
                <w:lang w:val="en-US"/>
              </w:rPr>
              <w:t>ostateczny</w:t>
            </w:r>
          </w:p>
        </w:tc>
      </w:tr>
      <w:tr w:rsidR="00C65DF4" w:rsidRPr="00C65DF4" w14:paraId="7C863A8E" w14:textId="77777777" w:rsidTr="00106FDA">
        <w:tc>
          <w:tcPr>
            <w:tcW w:w="4982" w:type="dxa"/>
          </w:tcPr>
          <w:p w14:paraId="32885B55" w14:textId="77777777" w:rsidR="00C65DF4" w:rsidRPr="00C65DF4" w:rsidRDefault="00C65DF4" w:rsidP="00C65DF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5DF4">
              <w:rPr>
                <w:rFonts w:ascii="Arial" w:hAnsi="Arial" w:cs="Arial"/>
                <w:sz w:val="20"/>
                <w:szCs w:val="20"/>
                <w:lang w:val="en-US"/>
              </w:rPr>
              <w:t>0-4 pkt (0-49%)</w:t>
            </w:r>
          </w:p>
        </w:tc>
        <w:tc>
          <w:tcPr>
            <w:tcW w:w="4982" w:type="dxa"/>
          </w:tcPr>
          <w:p w14:paraId="3424A2CC" w14:textId="1DD21185" w:rsidR="00C65DF4" w:rsidRPr="00C65DF4" w:rsidRDefault="00ED42C7" w:rsidP="00106FDA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niedostateczny</w:t>
            </w:r>
          </w:p>
        </w:tc>
      </w:tr>
    </w:tbl>
    <w:tbl>
      <w:tblPr>
        <w:tblpPr w:leftFromText="141" w:rightFromText="141" w:vertAnchor="text" w:horzAnchor="margin" w:tblpY="487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3821"/>
      </w:tblGrid>
      <w:tr w:rsidR="00C65DF4" w:rsidRPr="00581CA2" w14:paraId="5C42F234" w14:textId="77777777" w:rsidTr="0083389A">
        <w:tc>
          <w:tcPr>
            <w:tcW w:w="1844" w:type="dxa"/>
            <w:vMerge w:val="restart"/>
          </w:tcPr>
          <w:p w14:paraId="51BA4804" w14:textId="77777777" w:rsidR="00C65DF4" w:rsidRPr="00581CA2" w:rsidRDefault="00C65DF4" w:rsidP="00C65DF4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357" w:type="dxa"/>
            <w:gridSpan w:val="2"/>
            <w:shd w:val="clear" w:color="auto" w:fill="D9D9D9"/>
          </w:tcPr>
          <w:p w14:paraId="7269B49D" w14:textId="77777777" w:rsidR="00C65DF4" w:rsidRPr="00581CA2" w:rsidRDefault="00C65DF4" w:rsidP="00C65DF4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>Zatwierdzenie karty opisu zajęć</w:t>
            </w:r>
          </w:p>
        </w:tc>
      </w:tr>
      <w:tr w:rsidR="00C65DF4" w:rsidRPr="00581CA2" w14:paraId="19AFB6A6" w14:textId="77777777" w:rsidTr="0083389A">
        <w:tc>
          <w:tcPr>
            <w:tcW w:w="1844" w:type="dxa"/>
            <w:vMerge/>
          </w:tcPr>
          <w:p w14:paraId="0F52A8CF" w14:textId="77777777" w:rsidR="00C65DF4" w:rsidRPr="00581CA2" w:rsidRDefault="00C65DF4" w:rsidP="00C65DF4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</w:tcPr>
          <w:p w14:paraId="7122C099" w14:textId="77777777" w:rsidR="00C65DF4" w:rsidRPr="00581CA2" w:rsidRDefault="00C65DF4" w:rsidP="00C65DF4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Stanowisko</w:t>
            </w:r>
          </w:p>
          <w:p w14:paraId="5D439EA6" w14:textId="77777777" w:rsidR="00C65DF4" w:rsidRPr="00581CA2" w:rsidRDefault="00C65DF4" w:rsidP="00C65DF4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Tytuł/stopień naukowy, imię nazwisko</w:t>
            </w:r>
          </w:p>
        </w:tc>
        <w:tc>
          <w:tcPr>
            <w:tcW w:w="3821" w:type="dxa"/>
            <w:vAlign w:val="center"/>
          </w:tcPr>
          <w:p w14:paraId="062A23E5" w14:textId="77777777" w:rsidR="00C65DF4" w:rsidRPr="00581CA2" w:rsidRDefault="00C65DF4" w:rsidP="00C65DF4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Podpis</w:t>
            </w:r>
          </w:p>
        </w:tc>
      </w:tr>
      <w:tr w:rsidR="00C65DF4" w:rsidRPr="00581CA2" w14:paraId="6415F494" w14:textId="77777777" w:rsidTr="0083389A">
        <w:trPr>
          <w:trHeight w:val="417"/>
        </w:trPr>
        <w:tc>
          <w:tcPr>
            <w:tcW w:w="1844" w:type="dxa"/>
            <w:vAlign w:val="center"/>
          </w:tcPr>
          <w:p w14:paraId="04FEC976" w14:textId="77777777" w:rsidR="00C65DF4" w:rsidRPr="00581CA2" w:rsidRDefault="00C65DF4" w:rsidP="00C65DF4">
            <w:p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Opracował</w:t>
            </w:r>
          </w:p>
        </w:tc>
        <w:tc>
          <w:tcPr>
            <w:tcW w:w="4536" w:type="dxa"/>
            <w:vAlign w:val="center"/>
          </w:tcPr>
          <w:p w14:paraId="3D836E76" w14:textId="6C43501A" w:rsidR="00C65DF4" w:rsidRPr="00581CA2" w:rsidRDefault="00C65DF4" w:rsidP="00C65DF4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 Krzysztof P</w:t>
            </w:r>
            <w:r w:rsidR="00527F66">
              <w:rPr>
                <w:rFonts w:ascii="Arial" w:hAnsi="Arial" w:cs="Arial"/>
              </w:rPr>
              <w:t>iesiak</w:t>
            </w:r>
          </w:p>
        </w:tc>
        <w:tc>
          <w:tcPr>
            <w:tcW w:w="3821" w:type="dxa"/>
          </w:tcPr>
          <w:p w14:paraId="7631805A" w14:textId="77777777" w:rsidR="00C65DF4" w:rsidRPr="00581CA2" w:rsidRDefault="00C65DF4" w:rsidP="00C65DF4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C65DF4" w:rsidRPr="00581CA2" w14:paraId="6F0AEE83" w14:textId="77777777" w:rsidTr="0083389A">
        <w:trPr>
          <w:trHeight w:val="702"/>
        </w:trPr>
        <w:tc>
          <w:tcPr>
            <w:tcW w:w="1844" w:type="dxa"/>
            <w:vAlign w:val="center"/>
          </w:tcPr>
          <w:p w14:paraId="3954C395" w14:textId="77777777" w:rsidR="00C65DF4" w:rsidRPr="00581CA2" w:rsidRDefault="00C65DF4" w:rsidP="00C65DF4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Zatwierdził</w:t>
            </w:r>
          </w:p>
        </w:tc>
        <w:tc>
          <w:tcPr>
            <w:tcW w:w="4536" w:type="dxa"/>
            <w:vAlign w:val="center"/>
          </w:tcPr>
          <w:p w14:paraId="03E0019A" w14:textId="0EDB3269" w:rsidR="00C65DF4" w:rsidRPr="00581CA2" w:rsidRDefault="00C65DF4" w:rsidP="00C65DF4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hAnsi="Arial" w:cs="Arial"/>
                <w:b/>
                <w:bCs/>
              </w:rPr>
              <w:t>Dyrektor Instytutu</w:t>
            </w:r>
            <w:r w:rsidRPr="00581CA2">
              <w:rPr>
                <w:rFonts w:ascii="Arial" w:hAnsi="Arial" w:cs="Arial"/>
              </w:rPr>
              <w:t xml:space="preserve"> </w:t>
            </w:r>
            <w:r w:rsidRPr="00581CA2">
              <w:rPr>
                <w:rFonts w:ascii="Arial" w:hAnsi="Arial" w:cs="Arial"/>
              </w:rPr>
              <w:br/>
            </w:r>
            <w:r w:rsidR="00527F66" w:rsidRPr="00527F66">
              <w:rPr>
                <w:rFonts w:ascii="Arial" w:hAnsi="Arial" w:cs="Arial"/>
              </w:rPr>
              <w:t>mgr Karol Geppert, p.o. Dyrektora Instytutu</w:t>
            </w:r>
          </w:p>
        </w:tc>
        <w:tc>
          <w:tcPr>
            <w:tcW w:w="3821" w:type="dxa"/>
          </w:tcPr>
          <w:p w14:paraId="43AA1596" w14:textId="77777777" w:rsidR="00C65DF4" w:rsidRPr="00581CA2" w:rsidRDefault="00C65DF4" w:rsidP="00C65DF4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</w:tbl>
    <w:p w14:paraId="56296652" w14:textId="7DB438EA" w:rsidR="005322EA" w:rsidRPr="00581CA2" w:rsidRDefault="005322EA">
      <w:pPr>
        <w:rPr>
          <w:rFonts w:ascii="Arial" w:hAnsi="Arial" w:cs="Arial"/>
        </w:rPr>
      </w:pPr>
    </w:p>
    <w:sectPr w:rsidR="005322EA" w:rsidRPr="00581CA2" w:rsidSect="00F76C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1CBBF" w14:textId="77777777" w:rsidR="00691A4D" w:rsidRDefault="00691A4D" w:rsidP="00220683">
      <w:pPr>
        <w:spacing w:after="0" w:line="240" w:lineRule="auto"/>
      </w:pPr>
      <w:r>
        <w:separator/>
      </w:r>
    </w:p>
  </w:endnote>
  <w:endnote w:type="continuationSeparator" w:id="0">
    <w:p w14:paraId="017E4243" w14:textId="77777777" w:rsidR="00691A4D" w:rsidRDefault="00691A4D" w:rsidP="0022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403">
    <w:altName w:val="Times New Roman"/>
    <w:panose1 w:val="020B0604020202020204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F58F1" w14:textId="77777777" w:rsidR="00691A4D" w:rsidRDefault="00691A4D" w:rsidP="00220683">
      <w:pPr>
        <w:spacing w:after="0" w:line="240" w:lineRule="auto"/>
      </w:pPr>
      <w:r>
        <w:separator/>
      </w:r>
    </w:p>
  </w:footnote>
  <w:footnote w:type="continuationSeparator" w:id="0">
    <w:p w14:paraId="62885D94" w14:textId="77777777" w:rsidR="00691A4D" w:rsidRDefault="00691A4D" w:rsidP="00220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E2F09B46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B9683B"/>
    <w:multiLevelType w:val="hybridMultilevel"/>
    <w:tmpl w:val="F83E0D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7E4979"/>
    <w:multiLevelType w:val="hybridMultilevel"/>
    <w:tmpl w:val="B1F8F4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C078B8"/>
    <w:multiLevelType w:val="multilevel"/>
    <w:tmpl w:val="D8F83F82"/>
    <w:name w:val="WWNum32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4" w15:restartNumberingAfterBreak="0">
    <w:nsid w:val="148D29DE"/>
    <w:multiLevelType w:val="hybridMultilevel"/>
    <w:tmpl w:val="C41E4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1005B"/>
    <w:multiLevelType w:val="hybridMultilevel"/>
    <w:tmpl w:val="9E4AF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77551"/>
    <w:multiLevelType w:val="hybridMultilevel"/>
    <w:tmpl w:val="0BB4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E77790"/>
    <w:multiLevelType w:val="hybridMultilevel"/>
    <w:tmpl w:val="F6ACB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70C856">
      <w:start w:val="4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67EFC"/>
    <w:multiLevelType w:val="hybridMultilevel"/>
    <w:tmpl w:val="8FD2F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C5A1A"/>
    <w:multiLevelType w:val="hybridMultilevel"/>
    <w:tmpl w:val="D108C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55CEC"/>
    <w:multiLevelType w:val="multilevel"/>
    <w:tmpl w:val="496AF14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11" w15:restartNumberingAfterBreak="0">
    <w:nsid w:val="39536918"/>
    <w:multiLevelType w:val="hybridMultilevel"/>
    <w:tmpl w:val="E4B807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80240EE"/>
    <w:multiLevelType w:val="hybridMultilevel"/>
    <w:tmpl w:val="47BA3AA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B177FEF"/>
    <w:multiLevelType w:val="multilevel"/>
    <w:tmpl w:val="ED883128"/>
    <w:name w:val="WWNum33"/>
    <w:lvl w:ilvl="0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4" w15:restartNumberingAfterBreak="0">
    <w:nsid w:val="4D044EF9"/>
    <w:multiLevelType w:val="hybridMultilevel"/>
    <w:tmpl w:val="4788B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34C0D"/>
    <w:multiLevelType w:val="hybridMultilevel"/>
    <w:tmpl w:val="0F9879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F6113"/>
    <w:multiLevelType w:val="hybridMultilevel"/>
    <w:tmpl w:val="D9900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4777B"/>
    <w:multiLevelType w:val="hybridMultilevel"/>
    <w:tmpl w:val="E7347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A07127"/>
    <w:multiLevelType w:val="hybridMultilevel"/>
    <w:tmpl w:val="85602C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89C5609"/>
    <w:multiLevelType w:val="hybridMultilevel"/>
    <w:tmpl w:val="AAF2B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350360">
    <w:abstractNumId w:val="0"/>
  </w:num>
  <w:num w:numId="2" w16cid:durableId="1412387764">
    <w:abstractNumId w:val="17"/>
  </w:num>
  <w:num w:numId="3" w16cid:durableId="944850872">
    <w:abstractNumId w:val="8"/>
  </w:num>
  <w:num w:numId="4" w16cid:durableId="165554592">
    <w:abstractNumId w:val="10"/>
  </w:num>
  <w:num w:numId="5" w16cid:durableId="137772292">
    <w:abstractNumId w:val="4"/>
  </w:num>
  <w:num w:numId="6" w16cid:durableId="1056197956">
    <w:abstractNumId w:val="19"/>
  </w:num>
  <w:num w:numId="7" w16cid:durableId="678966213">
    <w:abstractNumId w:val="14"/>
  </w:num>
  <w:num w:numId="8" w16cid:durableId="1555386592">
    <w:abstractNumId w:val="16"/>
  </w:num>
  <w:num w:numId="9" w16cid:durableId="598875253">
    <w:abstractNumId w:val="18"/>
  </w:num>
  <w:num w:numId="10" w16cid:durableId="1294166511">
    <w:abstractNumId w:val="15"/>
  </w:num>
  <w:num w:numId="11" w16cid:durableId="614095173">
    <w:abstractNumId w:val="1"/>
  </w:num>
  <w:num w:numId="12" w16cid:durableId="1810585277">
    <w:abstractNumId w:val="12"/>
  </w:num>
  <w:num w:numId="13" w16cid:durableId="1827624369">
    <w:abstractNumId w:val="11"/>
  </w:num>
  <w:num w:numId="14" w16cid:durableId="1214999996">
    <w:abstractNumId w:val="2"/>
  </w:num>
  <w:num w:numId="15" w16cid:durableId="1539656735">
    <w:abstractNumId w:val="6"/>
  </w:num>
  <w:num w:numId="16" w16cid:durableId="510146406">
    <w:abstractNumId w:val="5"/>
  </w:num>
  <w:num w:numId="17" w16cid:durableId="1859656996">
    <w:abstractNumId w:val="7"/>
  </w:num>
  <w:num w:numId="18" w16cid:durableId="585699259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83"/>
    <w:rsid w:val="00002233"/>
    <w:rsid w:val="00002815"/>
    <w:rsid w:val="00006C16"/>
    <w:rsid w:val="000200CF"/>
    <w:rsid w:val="0002253E"/>
    <w:rsid w:val="00033796"/>
    <w:rsid w:val="00037FB0"/>
    <w:rsid w:val="00052626"/>
    <w:rsid w:val="00057C63"/>
    <w:rsid w:val="0006069D"/>
    <w:rsid w:val="000643EC"/>
    <w:rsid w:val="0006732D"/>
    <w:rsid w:val="00067E8C"/>
    <w:rsid w:val="000705E0"/>
    <w:rsid w:val="0007141B"/>
    <w:rsid w:val="00075194"/>
    <w:rsid w:val="00080D73"/>
    <w:rsid w:val="00085451"/>
    <w:rsid w:val="00086EEB"/>
    <w:rsid w:val="000A6F62"/>
    <w:rsid w:val="000C4B8D"/>
    <w:rsid w:val="000D302E"/>
    <w:rsid w:val="000D32B0"/>
    <w:rsid w:val="000D5483"/>
    <w:rsid w:val="000D59F6"/>
    <w:rsid w:val="000D756E"/>
    <w:rsid w:val="000E4EB7"/>
    <w:rsid w:val="000E66EA"/>
    <w:rsid w:val="000E6E84"/>
    <w:rsid w:val="000F1E92"/>
    <w:rsid w:val="00106FDA"/>
    <w:rsid w:val="00130A93"/>
    <w:rsid w:val="00130C07"/>
    <w:rsid w:val="00131317"/>
    <w:rsid w:val="00151679"/>
    <w:rsid w:val="00165A32"/>
    <w:rsid w:val="00174589"/>
    <w:rsid w:val="0018200D"/>
    <w:rsid w:val="00186A82"/>
    <w:rsid w:val="00187CC8"/>
    <w:rsid w:val="001A0007"/>
    <w:rsid w:val="001A135F"/>
    <w:rsid w:val="001A332F"/>
    <w:rsid w:val="001B126A"/>
    <w:rsid w:val="001B2080"/>
    <w:rsid w:val="001B32F1"/>
    <w:rsid w:val="001B6291"/>
    <w:rsid w:val="001C1134"/>
    <w:rsid w:val="001C3E14"/>
    <w:rsid w:val="001C59AB"/>
    <w:rsid w:val="001D43C3"/>
    <w:rsid w:val="001E49E6"/>
    <w:rsid w:val="00200C2B"/>
    <w:rsid w:val="00200E57"/>
    <w:rsid w:val="002013B5"/>
    <w:rsid w:val="00203E90"/>
    <w:rsid w:val="002051E8"/>
    <w:rsid w:val="0021261C"/>
    <w:rsid w:val="0021284B"/>
    <w:rsid w:val="00212993"/>
    <w:rsid w:val="00212D34"/>
    <w:rsid w:val="00216FA5"/>
    <w:rsid w:val="00217548"/>
    <w:rsid w:val="00220683"/>
    <w:rsid w:val="00222D8A"/>
    <w:rsid w:val="00224497"/>
    <w:rsid w:val="0022452A"/>
    <w:rsid w:val="002275A1"/>
    <w:rsid w:val="00230AA0"/>
    <w:rsid w:val="002344E5"/>
    <w:rsid w:val="0025672B"/>
    <w:rsid w:val="00273C0A"/>
    <w:rsid w:val="00275E43"/>
    <w:rsid w:val="002812BD"/>
    <w:rsid w:val="00283859"/>
    <w:rsid w:val="00283D32"/>
    <w:rsid w:val="0028428E"/>
    <w:rsid w:val="00285C42"/>
    <w:rsid w:val="002863DE"/>
    <w:rsid w:val="00290C17"/>
    <w:rsid w:val="00292783"/>
    <w:rsid w:val="002A5C53"/>
    <w:rsid w:val="002A61AA"/>
    <w:rsid w:val="002A664E"/>
    <w:rsid w:val="002B7411"/>
    <w:rsid w:val="002C2B61"/>
    <w:rsid w:val="002D06AE"/>
    <w:rsid w:val="002D06E8"/>
    <w:rsid w:val="002D3437"/>
    <w:rsid w:val="002D4CBF"/>
    <w:rsid w:val="002D6F96"/>
    <w:rsid w:val="002E0B14"/>
    <w:rsid w:val="002E3390"/>
    <w:rsid w:val="002E45BD"/>
    <w:rsid w:val="002E4D83"/>
    <w:rsid w:val="002E4E74"/>
    <w:rsid w:val="002E7A6E"/>
    <w:rsid w:val="002F207D"/>
    <w:rsid w:val="002F4BCA"/>
    <w:rsid w:val="002F5BD7"/>
    <w:rsid w:val="003027A2"/>
    <w:rsid w:val="00303066"/>
    <w:rsid w:val="00303C38"/>
    <w:rsid w:val="00321427"/>
    <w:rsid w:val="00324EC1"/>
    <w:rsid w:val="00327995"/>
    <w:rsid w:val="003308BB"/>
    <w:rsid w:val="0034001A"/>
    <w:rsid w:val="00347100"/>
    <w:rsid w:val="00350583"/>
    <w:rsid w:val="003518B9"/>
    <w:rsid w:val="003529C4"/>
    <w:rsid w:val="00356B53"/>
    <w:rsid w:val="0035736F"/>
    <w:rsid w:val="00357466"/>
    <w:rsid w:val="00364346"/>
    <w:rsid w:val="003A1B4B"/>
    <w:rsid w:val="003A3C6B"/>
    <w:rsid w:val="003A4F71"/>
    <w:rsid w:val="003A679F"/>
    <w:rsid w:val="003B16DE"/>
    <w:rsid w:val="003B35C7"/>
    <w:rsid w:val="003B5B23"/>
    <w:rsid w:val="003B77B4"/>
    <w:rsid w:val="003B7D73"/>
    <w:rsid w:val="003C06C3"/>
    <w:rsid w:val="003C4E0A"/>
    <w:rsid w:val="003D3711"/>
    <w:rsid w:val="003E20AE"/>
    <w:rsid w:val="003F56A5"/>
    <w:rsid w:val="00400458"/>
    <w:rsid w:val="004012E5"/>
    <w:rsid w:val="00406B2D"/>
    <w:rsid w:val="00413CB5"/>
    <w:rsid w:val="0042568E"/>
    <w:rsid w:val="00430B85"/>
    <w:rsid w:val="00434372"/>
    <w:rsid w:val="00442026"/>
    <w:rsid w:val="004432D7"/>
    <w:rsid w:val="00444DCB"/>
    <w:rsid w:val="004455DA"/>
    <w:rsid w:val="004463A0"/>
    <w:rsid w:val="00450B64"/>
    <w:rsid w:val="004576DD"/>
    <w:rsid w:val="004631B1"/>
    <w:rsid w:val="004648E9"/>
    <w:rsid w:val="004757BE"/>
    <w:rsid w:val="00491EB5"/>
    <w:rsid w:val="004B487A"/>
    <w:rsid w:val="004B5A68"/>
    <w:rsid w:val="004C027A"/>
    <w:rsid w:val="004C361F"/>
    <w:rsid w:val="004C515E"/>
    <w:rsid w:val="004C5492"/>
    <w:rsid w:val="004D04AA"/>
    <w:rsid w:val="004F7DA7"/>
    <w:rsid w:val="00502135"/>
    <w:rsid w:val="0050621C"/>
    <w:rsid w:val="00512D52"/>
    <w:rsid w:val="00513765"/>
    <w:rsid w:val="005178D8"/>
    <w:rsid w:val="00527F66"/>
    <w:rsid w:val="00532112"/>
    <w:rsid w:val="005322EA"/>
    <w:rsid w:val="00532A78"/>
    <w:rsid w:val="00533FF6"/>
    <w:rsid w:val="005350E1"/>
    <w:rsid w:val="005355A5"/>
    <w:rsid w:val="005371B9"/>
    <w:rsid w:val="0053774B"/>
    <w:rsid w:val="00546FD2"/>
    <w:rsid w:val="00551CA4"/>
    <w:rsid w:val="00553871"/>
    <w:rsid w:val="00573E13"/>
    <w:rsid w:val="005767E2"/>
    <w:rsid w:val="00581CA2"/>
    <w:rsid w:val="00585C07"/>
    <w:rsid w:val="00587E53"/>
    <w:rsid w:val="005945D4"/>
    <w:rsid w:val="00596CF6"/>
    <w:rsid w:val="005A2946"/>
    <w:rsid w:val="005B3247"/>
    <w:rsid w:val="005D2DB1"/>
    <w:rsid w:val="005E15B7"/>
    <w:rsid w:val="005E5A72"/>
    <w:rsid w:val="0060436B"/>
    <w:rsid w:val="00604B69"/>
    <w:rsid w:val="006058ED"/>
    <w:rsid w:val="00615F50"/>
    <w:rsid w:val="006163D5"/>
    <w:rsid w:val="0063519E"/>
    <w:rsid w:val="00636476"/>
    <w:rsid w:val="006373CB"/>
    <w:rsid w:val="0064616A"/>
    <w:rsid w:val="00646DEB"/>
    <w:rsid w:val="00650B68"/>
    <w:rsid w:val="00653963"/>
    <w:rsid w:val="006556D6"/>
    <w:rsid w:val="00656427"/>
    <w:rsid w:val="00657A4A"/>
    <w:rsid w:val="00664789"/>
    <w:rsid w:val="00682727"/>
    <w:rsid w:val="00691A4D"/>
    <w:rsid w:val="0069218F"/>
    <w:rsid w:val="00694B26"/>
    <w:rsid w:val="00695A4D"/>
    <w:rsid w:val="006A1E0E"/>
    <w:rsid w:val="006A5DE6"/>
    <w:rsid w:val="006C2383"/>
    <w:rsid w:val="006C687C"/>
    <w:rsid w:val="006C7651"/>
    <w:rsid w:val="006E0765"/>
    <w:rsid w:val="006F706A"/>
    <w:rsid w:val="00710C9A"/>
    <w:rsid w:val="00710D1A"/>
    <w:rsid w:val="00721376"/>
    <w:rsid w:val="007278C7"/>
    <w:rsid w:val="0073555C"/>
    <w:rsid w:val="0073607E"/>
    <w:rsid w:val="0074286E"/>
    <w:rsid w:val="00745641"/>
    <w:rsid w:val="00760D34"/>
    <w:rsid w:val="0076126B"/>
    <w:rsid w:val="00762B1C"/>
    <w:rsid w:val="00765B01"/>
    <w:rsid w:val="00765BAE"/>
    <w:rsid w:val="0077175E"/>
    <w:rsid w:val="00773639"/>
    <w:rsid w:val="00777212"/>
    <w:rsid w:val="007A6938"/>
    <w:rsid w:val="007B209B"/>
    <w:rsid w:val="007C045E"/>
    <w:rsid w:val="007C1AC7"/>
    <w:rsid w:val="007C52ED"/>
    <w:rsid w:val="007C7323"/>
    <w:rsid w:val="007C7B70"/>
    <w:rsid w:val="007F005A"/>
    <w:rsid w:val="00801779"/>
    <w:rsid w:val="00801FC3"/>
    <w:rsid w:val="00817F03"/>
    <w:rsid w:val="00826573"/>
    <w:rsid w:val="0083389A"/>
    <w:rsid w:val="00835CD7"/>
    <w:rsid w:val="00840C91"/>
    <w:rsid w:val="00840DFE"/>
    <w:rsid w:val="0084612A"/>
    <w:rsid w:val="008508E1"/>
    <w:rsid w:val="0085555B"/>
    <w:rsid w:val="00865EBD"/>
    <w:rsid w:val="008839F3"/>
    <w:rsid w:val="008935F6"/>
    <w:rsid w:val="00894A86"/>
    <w:rsid w:val="00896D16"/>
    <w:rsid w:val="008A4B87"/>
    <w:rsid w:val="008A6181"/>
    <w:rsid w:val="008A6682"/>
    <w:rsid w:val="008B0570"/>
    <w:rsid w:val="008B3663"/>
    <w:rsid w:val="008B383C"/>
    <w:rsid w:val="008B74D2"/>
    <w:rsid w:val="008C189A"/>
    <w:rsid w:val="008C6ED7"/>
    <w:rsid w:val="008E28CA"/>
    <w:rsid w:val="008F3739"/>
    <w:rsid w:val="008F466B"/>
    <w:rsid w:val="008F7B23"/>
    <w:rsid w:val="00904720"/>
    <w:rsid w:val="009105E8"/>
    <w:rsid w:val="00933218"/>
    <w:rsid w:val="00940686"/>
    <w:rsid w:val="0094561C"/>
    <w:rsid w:val="00951B82"/>
    <w:rsid w:val="00954F9D"/>
    <w:rsid w:val="00957A9D"/>
    <w:rsid w:val="00957E9C"/>
    <w:rsid w:val="0096134A"/>
    <w:rsid w:val="00962B02"/>
    <w:rsid w:val="009714EE"/>
    <w:rsid w:val="00985331"/>
    <w:rsid w:val="00987F54"/>
    <w:rsid w:val="00990DED"/>
    <w:rsid w:val="009A15B7"/>
    <w:rsid w:val="009A18D7"/>
    <w:rsid w:val="009A29CD"/>
    <w:rsid w:val="009B71E6"/>
    <w:rsid w:val="009B7E1E"/>
    <w:rsid w:val="009C1597"/>
    <w:rsid w:val="009C4D5D"/>
    <w:rsid w:val="009C588C"/>
    <w:rsid w:val="009D1ED3"/>
    <w:rsid w:val="009D463E"/>
    <w:rsid w:val="009D7DAD"/>
    <w:rsid w:val="009E256F"/>
    <w:rsid w:val="009F4641"/>
    <w:rsid w:val="009F63F3"/>
    <w:rsid w:val="00A13758"/>
    <w:rsid w:val="00A1557E"/>
    <w:rsid w:val="00A1790C"/>
    <w:rsid w:val="00A17B2B"/>
    <w:rsid w:val="00A20C97"/>
    <w:rsid w:val="00A21EF9"/>
    <w:rsid w:val="00A24EBA"/>
    <w:rsid w:val="00A355D0"/>
    <w:rsid w:val="00A368F0"/>
    <w:rsid w:val="00A4138B"/>
    <w:rsid w:val="00A41F2C"/>
    <w:rsid w:val="00A429AA"/>
    <w:rsid w:val="00A45996"/>
    <w:rsid w:val="00A5074C"/>
    <w:rsid w:val="00A50A71"/>
    <w:rsid w:val="00A7574B"/>
    <w:rsid w:val="00A824C2"/>
    <w:rsid w:val="00A83729"/>
    <w:rsid w:val="00A955AF"/>
    <w:rsid w:val="00A97128"/>
    <w:rsid w:val="00AA726F"/>
    <w:rsid w:val="00AB1769"/>
    <w:rsid w:val="00AB4019"/>
    <w:rsid w:val="00AE2097"/>
    <w:rsid w:val="00AE2DBF"/>
    <w:rsid w:val="00AE2FF2"/>
    <w:rsid w:val="00AE4F14"/>
    <w:rsid w:val="00AF0CC6"/>
    <w:rsid w:val="00AF7683"/>
    <w:rsid w:val="00AF7A2D"/>
    <w:rsid w:val="00B10EB9"/>
    <w:rsid w:val="00B201B1"/>
    <w:rsid w:val="00B37D9D"/>
    <w:rsid w:val="00B550C8"/>
    <w:rsid w:val="00B63C0D"/>
    <w:rsid w:val="00B65004"/>
    <w:rsid w:val="00B667A9"/>
    <w:rsid w:val="00B77BEA"/>
    <w:rsid w:val="00B77C23"/>
    <w:rsid w:val="00B801F5"/>
    <w:rsid w:val="00B86616"/>
    <w:rsid w:val="00B976C4"/>
    <w:rsid w:val="00BA7398"/>
    <w:rsid w:val="00BB1266"/>
    <w:rsid w:val="00BB1C68"/>
    <w:rsid w:val="00BB4520"/>
    <w:rsid w:val="00BB7647"/>
    <w:rsid w:val="00BC0319"/>
    <w:rsid w:val="00BC1C67"/>
    <w:rsid w:val="00BD1728"/>
    <w:rsid w:val="00BE0BA9"/>
    <w:rsid w:val="00BE376F"/>
    <w:rsid w:val="00BE4DA8"/>
    <w:rsid w:val="00BF1AB3"/>
    <w:rsid w:val="00BF2CD5"/>
    <w:rsid w:val="00BF4F9C"/>
    <w:rsid w:val="00C07F7F"/>
    <w:rsid w:val="00C14F13"/>
    <w:rsid w:val="00C26990"/>
    <w:rsid w:val="00C31A98"/>
    <w:rsid w:val="00C43166"/>
    <w:rsid w:val="00C6169F"/>
    <w:rsid w:val="00C65DF4"/>
    <w:rsid w:val="00C66B9E"/>
    <w:rsid w:val="00C811C7"/>
    <w:rsid w:val="00C82A5C"/>
    <w:rsid w:val="00C83740"/>
    <w:rsid w:val="00CA3179"/>
    <w:rsid w:val="00CA580B"/>
    <w:rsid w:val="00CB1DFE"/>
    <w:rsid w:val="00CC126C"/>
    <w:rsid w:val="00CC381B"/>
    <w:rsid w:val="00CC7F03"/>
    <w:rsid w:val="00CD06F8"/>
    <w:rsid w:val="00CE1C5D"/>
    <w:rsid w:val="00CE65C0"/>
    <w:rsid w:val="00CF12E1"/>
    <w:rsid w:val="00CF368D"/>
    <w:rsid w:val="00CF7CE9"/>
    <w:rsid w:val="00D03AEB"/>
    <w:rsid w:val="00D0544C"/>
    <w:rsid w:val="00D05584"/>
    <w:rsid w:val="00D0764D"/>
    <w:rsid w:val="00D1528A"/>
    <w:rsid w:val="00D34C87"/>
    <w:rsid w:val="00D35D63"/>
    <w:rsid w:val="00D41F4D"/>
    <w:rsid w:val="00D43231"/>
    <w:rsid w:val="00D440B6"/>
    <w:rsid w:val="00D46023"/>
    <w:rsid w:val="00D47840"/>
    <w:rsid w:val="00D547DB"/>
    <w:rsid w:val="00D564BA"/>
    <w:rsid w:val="00D566EC"/>
    <w:rsid w:val="00D637CD"/>
    <w:rsid w:val="00D65F4A"/>
    <w:rsid w:val="00D76C11"/>
    <w:rsid w:val="00D87E86"/>
    <w:rsid w:val="00D91428"/>
    <w:rsid w:val="00D97CA7"/>
    <w:rsid w:val="00DA5EDE"/>
    <w:rsid w:val="00DA75AB"/>
    <w:rsid w:val="00DB172D"/>
    <w:rsid w:val="00DB55B3"/>
    <w:rsid w:val="00DB6B55"/>
    <w:rsid w:val="00DC03C0"/>
    <w:rsid w:val="00DC1282"/>
    <w:rsid w:val="00DC6F49"/>
    <w:rsid w:val="00DD08DD"/>
    <w:rsid w:val="00E00D1B"/>
    <w:rsid w:val="00E04E85"/>
    <w:rsid w:val="00E06F92"/>
    <w:rsid w:val="00E072C3"/>
    <w:rsid w:val="00E07FE5"/>
    <w:rsid w:val="00E12D58"/>
    <w:rsid w:val="00E161CA"/>
    <w:rsid w:val="00E20F18"/>
    <w:rsid w:val="00E309DE"/>
    <w:rsid w:val="00E32C09"/>
    <w:rsid w:val="00E3377E"/>
    <w:rsid w:val="00E35A05"/>
    <w:rsid w:val="00E41E34"/>
    <w:rsid w:val="00E4453E"/>
    <w:rsid w:val="00E45661"/>
    <w:rsid w:val="00E538FD"/>
    <w:rsid w:val="00E53C5E"/>
    <w:rsid w:val="00E634F4"/>
    <w:rsid w:val="00E7732B"/>
    <w:rsid w:val="00E870D2"/>
    <w:rsid w:val="00E94B35"/>
    <w:rsid w:val="00EA45C7"/>
    <w:rsid w:val="00EA490F"/>
    <w:rsid w:val="00EB232F"/>
    <w:rsid w:val="00EB6C56"/>
    <w:rsid w:val="00EC2D13"/>
    <w:rsid w:val="00EC5CF8"/>
    <w:rsid w:val="00ED42C7"/>
    <w:rsid w:val="00ED7A6C"/>
    <w:rsid w:val="00ED7B7A"/>
    <w:rsid w:val="00EE086E"/>
    <w:rsid w:val="00EF069D"/>
    <w:rsid w:val="00F02ECD"/>
    <w:rsid w:val="00F0743C"/>
    <w:rsid w:val="00F1282B"/>
    <w:rsid w:val="00F13E7F"/>
    <w:rsid w:val="00F20D72"/>
    <w:rsid w:val="00F22823"/>
    <w:rsid w:val="00F22DE1"/>
    <w:rsid w:val="00F36DF1"/>
    <w:rsid w:val="00F60173"/>
    <w:rsid w:val="00F617E5"/>
    <w:rsid w:val="00F76C5A"/>
    <w:rsid w:val="00F86A3B"/>
    <w:rsid w:val="00F874FD"/>
    <w:rsid w:val="00FA6FB3"/>
    <w:rsid w:val="00FA7C2D"/>
    <w:rsid w:val="00FB0A5B"/>
    <w:rsid w:val="00FB6BCF"/>
    <w:rsid w:val="00FD77A5"/>
    <w:rsid w:val="00FE5304"/>
    <w:rsid w:val="00FE5DB7"/>
    <w:rsid w:val="00FE732D"/>
    <w:rsid w:val="00FE734D"/>
    <w:rsid w:val="2E8FB0B1"/>
    <w:rsid w:val="416D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2547"/>
  <w15:docId w15:val="{630D13E9-C23F-4131-830A-F8A7AF84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588C"/>
    <w:pPr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2D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2068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2206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0683"/>
    <w:rPr>
      <w:rFonts w:ascii="Calibri" w:eastAsia="Calibri" w:hAnsi="Calibri" w:cs="Calibri"/>
      <w:sz w:val="20"/>
      <w:szCs w:val="20"/>
    </w:rPr>
  </w:style>
  <w:style w:type="paragraph" w:customStyle="1" w:styleId="Akapitzlist1">
    <w:name w:val="Akapit z listą1"/>
    <w:basedOn w:val="Normalny"/>
    <w:rsid w:val="00220683"/>
    <w:pPr>
      <w:ind w:left="720"/>
      <w:contextualSpacing/>
    </w:pPr>
  </w:style>
  <w:style w:type="paragraph" w:customStyle="1" w:styleId="Default">
    <w:name w:val="Default"/>
    <w:rsid w:val="002206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22068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683"/>
    <w:rPr>
      <w:rFonts w:ascii="Tahoma" w:eastAsia="Calibri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220683"/>
    <w:rPr>
      <w:color w:val="808080"/>
    </w:rPr>
  </w:style>
  <w:style w:type="character" w:customStyle="1" w:styleId="Styl1">
    <w:name w:val="Styl1"/>
    <w:basedOn w:val="Domylnaczcionkaakapitu"/>
    <w:uiPriority w:val="1"/>
    <w:rsid w:val="00E4453E"/>
    <w:rPr>
      <w:color w:val="C00000"/>
    </w:rPr>
  </w:style>
  <w:style w:type="paragraph" w:customStyle="1" w:styleId="Akapitzlist2">
    <w:name w:val="Akapit z listą2"/>
    <w:basedOn w:val="Normalny"/>
    <w:rsid w:val="005322EA"/>
    <w:pPr>
      <w:ind w:left="720"/>
      <w:contextualSpacing/>
    </w:pPr>
    <w:rPr>
      <w:rFonts w:cs="font1403"/>
    </w:rPr>
  </w:style>
  <w:style w:type="paragraph" w:styleId="Akapitzlist">
    <w:name w:val="List Paragraph"/>
    <w:basedOn w:val="Normalny"/>
    <w:uiPriority w:val="34"/>
    <w:qFormat/>
    <w:rsid w:val="0015167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E7A6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B487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E3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02233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2D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413CB5"/>
    <w:rPr>
      <w:b/>
      <w:bCs/>
    </w:rPr>
  </w:style>
  <w:style w:type="character" w:customStyle="1" w:styleId="citation-2083">
    <w:name w:val="citation-2083"/>
    <w:basedOn w:val="Domylnaczcionkaakapitu"/>
    <w:rsid w:val="00413CB5"/>
  </w:style>
  <w:style w:type="character" w:customStyle="1" w:styleId="citation-2082">
    <w:name w:val="citation-2082"/>
    <w:basedOn w:val="Domylnaczcionkaakapitu"/>
    <w:rsid w:val="00413CB5"/>
  </w:style>
  <w:style w:type="character" w:customStyle="1" w:styleId="citation-2081">
    <w:name w:val="citation-2081"/>
    <w:basedOn w:val="Domylnaczcionkaakapitu"/>
    <w:rsid w:val="00413CB5"/>
  </w:style>
  <w:style w:type="character" w:customStyle="1" w:styleId="citation-2080">
    <w:name w:val="citation-2080"/>
    <w:basedOn w:val="Domylnaczcionkaakapitu"/>
    <w:rsid w:val="00413CB5"/>
  </w:style>
  <w:style w:type="character" w:customStyle="1" w:styleId="citation-2079">
    <w:name w:val="citation-2079"/>
    <w:basedOn w:val="Domylnaczcionkaakapitu"/>
    <w:rsid w:val="00413CB5"/>
  </w:style>
  <w:style w:type="character" w:customStyle="1" w:styleId="citation-2078">
    <w:name w:val="citation-2078"/>
    <w:basedOn w:val="Domylnaczcionkaakapitu"/>
    <w:rsid w:val="00413CB5"/>
  </w:style>
  <w:style w:type="character" w:customStyle="1" w:styleId="citation-2077">
    <w:name w:val="citation-2077"/>
    <w:basedOn w:val="Domylnaczcionkaakapitu"/>
    <w:rsid w:val="00413CB5"/>
  </w:style>
  <w:style w:type="character" w:customStyle="1" w:styleId="citation-2076">
    <w:name w:val="citation-2076"/>
    <w:basedOn w:val="Domylnaczcionkaakapitu"/>
    <w:rsid w:val="00413CB5"/>
  </w:style>
  <w:style w:type="character" w:customStyle="1" w:styleId="citation-2075">
    <w:name w:val="citation-2075"/>
    <w:basedOn w:val="Domylnaczcionkaakapitu"/>
    <w:rsid w:val="00413CB5"/>
  </w:style>
  <w:style w:type="character" w:customStyle="1" w:styleId="citation-2074">
    <w:name w:val="citation-2074"/>
    <w:basedOn w:val="Domylnaczcionkaakapitu"/>
    <w:rsid w:val="00413CB5"/>
  </w:style>
  <w:style w:type="character" w:customStyle="1" w:styleId="citation-2073">
    <w:name w:val="citation-2073"/>
    <w:basedOn w:val="Domylnaczcionkaakapitu"/>
    <w:rsid w:val="00413CB5"/>
  </w:style>
  <w:style w:type="character" w:customStyle="1" w:styleId="citation-2072">
    <w:name w:val="citation-2072"/>
    <w:basedOn w:val="Domylnaczcionkaakapitu"/>
    <w:rsid w:val="00413CB5"/>
  </w:style>
  <w:style w:type="character" w:customStyle="1" w:styleId="citation-2071">
    <w:name w:val="citation-2071"/>
    <w:basedOn w:val="Domylnaczcionkaakapitu"/>
    <w:rsid w:val="00413CB5"/>
  </w:style>
  <w:style w:type="character" w:customStyle="1" w:styleId="citation-2070">
    <w:name w:val="citation-2070"/>
    <w:basedOn w:val="Domylnaczcionkaakapitu"/>
    <w:rsid w:val="00413CB5"/>
  </w:style>
  <w:style w:type="character" w:customStyle="1" w:styleId="citation-2069">
    <w:name w:val="citation-2069"/>
    <w:basedOn w:val="Domylnaczcionkaakapitu"/>
    <w:rsid w:val="00413CB5"/>
  </w:style>
  <w:style w:type="character" w:customStyle="1" w:styleId="citation-2068">
    <w:name w:val="citation-2068"/>
    <w:basedOn w:val="Domylnaczcionkaakapitu"/>
    <w:rsid w:val="00413CB5"/>
  </w:style>
  <w:style w:type="character" w:customStyle="1" w:styleId="citation-2067">
    <w:name w:val="citation-2067"/>
    <w:basedOn w:val="Domylnaczcionkaakapitu"/>
    <w:rsid w:val="00413CB5"/>
  </w:style>
  <w:style w:type="character" w:customStyle="1" w:styleId="citation-2066">
    <w:name w:val="citation-2066"/>
    <w:basedOn w:val="Domylnaczcionkaakapitu"/>
    <w:rsid w:val="00413CB5"/>
  </w:style>
  <w:style w:type="character" w:customStyle="1" w:styleId="citation-2065">
    <w:name w:val="citation-2065"/>
    <w:basedOn w:val="Domylnaczcionkaakapitu"/>
    <w:rsid w:val="00413CB5"/>
  </w:style>
  <w:style w:type="character" w:customStyle="1" w:styleId="citation-2064">
    <w:name w:val="citation-2064"/>
    <w:basedOn w:val="Domylnaczcionkaakapitu"/>
    <w:rsid w:val="00413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2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piesiak@ans-gniezno.edu.pl" TargetMode="External"/><Relationship Id="rId13" Type="http://schemas.openxmlformats.org/officeDocument/2006/relationships/hyperlink" Target="https://www.gov.pl/web/obrona-narodow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polska-zbrojna.pl/%20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dia.terytorialsi.wp.mil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bn.gov.pl/%20" TargetMode="External"/><Relationship Id="rId10" Type="http://schemas.openxmlformats.org/officeDocument/2006/relationships/hyperlink" Target="https://terytorialsi.wp.mil.pl/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.geppert@ans-gniezno.edu.pl" TargetMode="External"/><Relationship Id="rId14" Type="http://schemas.openxmlformats.org/officeDocument/2006/relationships/hyperlink" Target="https://www.gov.pl/web/rcb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800FC00A924B419FFA1C3E5D0975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63BCD7-6CB0-4A26-AF65-1FB1E9DACD48}"/>
      </w:docPartPr>
      <w:docPartBody>
        <w:p w:rsidR="00C147A3" w:rsidRDefault="00285C42" w:rsidP="00285C42">
          <w:pPr>
            <w:pStyle w:val="E9800FC00A924B419FFA1C3E5D09759B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C5E3DC9309E5440EA34F39706372B0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9FE104-15BD-42B0-9128-6652BCD02E99}"/>
      </w:docPartPr>
      <w:docPartBody>
        <w:p w:rsidR="00C147A3" w:rsidRDefault="00285C42" w:rsidP="00285C42">
          <w:pPr>
            <w:pStyle w:val="C5E3DC9309E5440EA34F39706372B070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C7C11344A044919A6A908E2A9F8FA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469D31-0BB7-4931-A2CC-E5ED90AE5DE1}"/>
      </w:docPartPr>
      <w:docPartBody>
        <w:p w:rsidR="00C147A3" w:rsidRDefault="00285C42" w:rsidP="00285C42">
          <w:pPr>
            <w:pStyle w:val="1C7C11344A044919A6A908E2A9F8FAC2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8CBF5B9097C84B56BF4D2FA3ADFA94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D2D0BE-FE06-4CDC-A7A0-7418977B8725}"/>
      </w:docPartPr>
      <w:docPartBody>
        <w:p w:rsidR="00C147A3" w:rsidRDefault="00285C42" w:rsidP="00285C42">
          <w:pPr>
            <w:pStyle w:val="8CBF5B9097C84B56BF4D2FA3ADFA9466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F306F0D11CCB4484A275972B063862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AE4C6C-E554-4141-A25E-66891E9B165F}"/>
      </w:docPartPr>
      <w:docPartBody>
        <w:p w:rsidR="00C147A3" w:rsidRDefault="00285C42" w:rsidP="00285C42">
          <w:pPr>
            <w:pStyle w:val="F306F0D11CCB4484A275972B06386270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4C04A0C9E7204D2AA66DBDAFFD746D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3B0B6F-41FC-4B56-872E-1F7745529098}"/>
      </w:docPartPr>
      <w:docPartBody>
        <w:p w:rsidR="00C147A3" w:rsidRDefault="00285C42" w:rsidP="00285C42">
          <w:pPr>
            <w:pStyle w:val="4C04A0C9E7204D2AA66DBDAFFD746DDD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2DFA503DB6C44BFA41B77A37CD097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A60B3E-23A5-4F73-8522-CFC64E46348F}"/>
      </w:docPartPr>
      <w:docPartBody>
        <w:p w:rsidR="00C147A3" w:rsidRDefault="00285C42" w:rsidP="00285C42">
          <w:pPr>
            <w:pStyle w:val="A2DFA503DB6C44BFA41B77A37CD09783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80D9481760E84918B78334B160241A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B9CCF1-E49C-4891-899D-A6B5345C7FE2}"/>
      </w:docPartPr>
      <w:docPartBody>
        <w:p w:rsidR="00C147A3" w:rsidRDefault="00285C42" w:rsidP="00285C42">
          <w:pPr>
            <w:pStyle w:val="80D9481760E84918B78334B160241A64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9435D4E24AE4B00B6A4B665B928F8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5C1B49-7347-4943-BB4A-AB976D19D0FC}"/>
      </w:docPartPr>
      <w:docPartBody>
        <w:p w:rsidR="00285C42" w:rsidRDefault="00285C42" w:rsidP="00285C42">
          <w:pPr>
            <w:pStyle w:val="A9435D4E24AE4B00B6A4B665B928F8781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85F33DF8D7C4ADFA70FE568F70D6E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6855BD-A99D-4C42-A23B-8ABE33F37D69}"/>
      </w:docPartPr>
      <w:docPartBody>
        <w:p w:rsidR="00285C42" w:rsidRDefault="00285C42" w:rsidP="00285C42">
          <w:pPr>
            <w:pStyle w:val="285F33DF8D7C4ADFA70FE568F70D6E421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DFEDEE739A64A3AB036361EC10D84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55C939-ADF0-473B-A273-596DA6266309}"/>
      </w:docPartPr>
      <w:docPartBody>
        <w:p w:rsidR="00285C42" w:rsidRDefault="00285C42" w:rsidP="00285C42">
          <w:pPr>
            <w:pStyle w:val="2DFEDEE739A64A3AB036361EC10D8404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3CBA19BD5163411EBAF606505C76C6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2443B2-5625-4846-B2A7-74DBC985CF02}"/>
      </w:docPartPr>
      <w:docPartBody>
        <w:p w:rsidR="00285C42" w:rsidRDefault="00285C42" w:rsidP="00285C42">
          <w:pPr>
            <w:pStyle w:val="3CBA19BD5163411EBAF606505C76C65D1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42E80BB00C4BF1B680069224602F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CCCC0D-B35E-41CE-82F5-BB7470FA5583}"/>
      </w:docPartPr>
      <w:docPartBody>
        <w:p w:rsidR="00285C42" w:rsidRDefault="00285C42" w:rsidP="00285C42">
          <w:pPr>
            <w:pStyle w:val="B842E80BB00C4BF1B680069224602F69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2C2E2871D0B48D082FE11FA3DB3E4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34C125-BF67-496E-9B46-D315DA5E3737}"/>
      </w:docPartPr>
      <w:docPartBody>
        <w:p w:rsidR="00285C42" w:rsidRDefault="00285C42" w:rsidP="00285C42">
          <w:pPr>
            <w:pStyle w:val="12C2E2871D0B48D082FE11FA3DB3E4EA2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05624FB5034E3984CA26E78D5B7A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13D90E-ECFC-4134-81DA-6FF73C7A7CCA}"/>
      </w:docPartPr>
      <w:docPartBody>
        <w:p w:rsidR="00285C42" w:rsidRDefault="00285C42" w:rsidP="00285C42">
          <w:pPr>
            <w:pStyle w:val="1C05624FB5034E3984CA26E78D5B7AA7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2E54F7F6A7DA4B31BC7A3995537F13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4A3BD8-50EA-4681-B744-E4F31E1B8AF5}"/>
      </w:docPartPr>
      <w:docPartBody>
        <w:p w:rsidR="00216FA5" w:rsidRDefault="00216FA5" w:rsidP="00216FA5">
          <w:pPr>
            <w:pStyle w:val="2E54F7F6A7DA4B31BC7A3995537F13F5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F7B298CD055434CB26D946B07DB66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A4243D-41EA-C447-8CA1-A794DFB95EE5}"/>
      </w:docPartPr>
      <w:docPartBody>
        <w:p w:rsidR="008F6EBC" w:rsidRDefault="002E4D83" w:rsidP="002E4D83">
          <w:pPr>
            <w:pStyle w:val="AF7B298CD055434CB26D946B07DB668E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EC86331619B8854DB107C9ABDC7362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10F83A-452A-7A41-AF12-144E21208488}"/>
      </w:docPartPr>
      <w:docPartBody>
        <w:p w:rsidR="008F6EBC" w:rsidRDefault="002E4D83" w:rsidP="002E4D83">
          <w:pPr>
            <w:pStyle w:val="EC86331619B8854DB107C9ABDC7362A4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014468804BDBBB4B9E7581D57DC0DD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293395-49CE-C940-A975-CDE135080B32}"/>
      </w:docPartPr>
      <w:docPartBody>
        <w:p w:rsidR="008F6EBC" w:rsidRDefault="002E4D83" w:rsidP="002E4D83">
          <w:pPr>
            <w:pStyle w:val="014468804BDBBB4B9E7581D57DC0DDEA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87633F0E24D934E97F3741A8BD31A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458696-BD01-404D-95C6-179B0C99E156}"/>
      </w:docPartPr>
      <w:docPartBody>
        <w:p w:rsidR="008F6EBC" w:rsidRDefault="002E4D83" w:rsidP="002E4D83">
          <w:pPr>
            <w:pStyle w:val="187633F0E24D934E97F3741A8BD31A60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4982AA0C9826E41B279296A82BAE4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A5E55A-8259-4842-B89C-741A40DA757C}"/>
      </w:docPartPr>
      <w:docPartBody>
        <w:p w:rsidR="008F6EBC" w:rsidRDefault="002E4D83" w:rsidP="002E4D83">
          <w:pPr>
            <w:pStyle w:val="A4982AA0C9826E41B279296A82BAE4A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A6A6B70649C784DAE3B8570298DF3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3B95C0-E5EE-2140-9848-157D0BDCBE06}"/>
      </w:docPartPr>
      <w:docPartBody>
        <w:p w:rsidR="008F6EBC" w:rsidRDefault="002E4D83" w:rsidP="002E4D83">
          <w:pPr>
            <w:pStyle w:val="1A6A6B70649C784DAE3B8570298DF32D"/>
          </w:pPr>
          <w:r w:rsidRPr="0005082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403">
    <w:altName w:val="Times New Roman"/>
    <w:panose1 w:val="020B0604020202020204"/>
    <w:charset w:val="EE"/>
    <w:family w:val="auto"/>
    <w:pitch w:val="variable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673"/>
    <w:rsid w:val="00005E55"/>
    <w:rsid w:val="0001273A"/>
    <w:rsid w:val="0007141B"/>
    <w:rsid w:val="00086EEB"/>
    <w:rsid w:val="000F66B1"/>
    <w:rsid w:val="001D1F13"/>
    <w:rsid w:val="001E0816"/>
    <w:rsid w:val="00216FA5"/>
    <w:rsid w:val="0024254B"/>
    <w:rsid w:val="00285C42"/>
    <w:rsid w:val="002E4D83"/>
    <w:rsid w:val="002F2F3C"/>
    <w:rsid w:val="00324EC1"/>
    <w:rsid w:val="0034001A"/>
    <w:rsid w:val="00357466"/>
    <w:rsid w:val="003B35C7"/>
    <w:rsid w:val="00442026"/>
    <w:rsid w:val="00446673"/>
    <w:rsid w:val="00487D44"/>
    <w:rsid w:val="004964B3"/>
    <w:rsid w:val="004C361F"/>
    <w:rsid w:val="004F6A7E"/>
    <w:rsid w:val="0050621C"/>
    <w:rsid w:val="00513765"/>
    <w:rsid w:val="00532112"/>
    <w:rsid w:val="00546FD2"/>
    <w:rsid w:val="005767E2"/>
    <w:rsid w:val="005A2946"/>
    <w:rsid w:val="005B6FC3"/>
    <w:rsid w:val="005D2DB1"/>
    <w:rsid w:val="00615F50"/>
    <w:rsid w:val="00636476"/>
    <w:rsid w:val="006E4855"/>
    <w:rsid w:val="006F3CEC"/>
    <w:rsid w:val="00730E92"/>
    <w:rsid w:val="0076126B"/>
    <w:rsid w:val="00765BAE"/>
    <w:rsid w:val="0078465C"/>
    <w:rsid w:val="007C7323"/>
    <w:rsid w:val="007D2634"/>
    <w:rsid w:val="008049EF"/>
    <w:rsid w:val="008175D9"/>
    <w:rsid w:val="00857C59"/>
    <w:rsid w:val="008E28CA"/>
    <w:rsid w:val="008F30B9"/>
    <w:rsid w:val="008F6EBC"/>
    <w:rsid w:val="009714EE"/>
    <w:rsid w:val="009A6CC6"/>
    <w:rsid w:val="009B5700"/>
    <w:rsid w:val="00A17B2B"/>
    <w:rsid w:val="00A21EF9"/>
    <w:rsid w:val="00A74B80"/>
    <w:rsid w:val="00A82D09"/>
    <w:rsid w:val="00AB1769"/>
    <w:rsid w:val="00AE2DBF"/>
    <w:rsid w:val="00AF7A2D"/>
    <w:rsid w:val="00BE4053"/>
    <w:rsid w:val="00BF46B8"/>
    <w:rsid w:val="00C147A3"/>
    <w:rsid w:val="00C24120"/>
    <w:rsid w:val="00C65F8F"/>
    <w:rsid w:val="00C96115"/>
    <w:rsid w:val="00CC7F03"/>
    <w:rsid w:val="00D0764D"/>
    <w:rsid w:val="00D157C5"/>
    <w:rsid w:val="00D43231"/>
    <w:rsid w:val="00E274D9"/>
    <w:rsid w:val="00E53BBA"/>
    <w:rsid w:val="00E634F4"/>
    <w:rsid w:val="00F73A3F"/>
    <w:rsid w:val="00FC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E4D83"/>
    <w:rPr>
      <w:color w:val="808080"/>
    </w:rPr>
  </w:style>
  <w:style w:type="paragraph" w:customStyle="1" w:styleId="2E54F7F6A7DA4B31BC7A3995537F13F5">
    <w:name w:val="2E54F7F6A7DA4B31BC7A3995537F13F5"/>
    <w:rsid w:val="00216FA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800FC00A924B419FFA1C3E5D09759B1">
    <w:name w:val="E9800FC00A924B419FFA1C3E5D09759B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2DFA503DB6C44BFA41B77A37CD097831">
    <w:name w:val="A2DFA503DB6C44BFA41B77A37CD09783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C5E3DC9309E5440EA34F39706372B0701">
    <w:name w:val="C5E3DC9309E5440EA34F39706372B070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285F33DF8D7C4ADFA70FE568F70D6E421">
    <w:name w:val="285F33DF8D7C4ADFA70FE568F70D6E42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C7C11344A044919A6A908E2A9F8FAC21">
    <w:name w:val="1C7C11344A044919A6A908E2A9F8FAC2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8CBF5B9097C84B56BF4D2FA3ADFA94661">
    <w:name w:val="8CBF5B9097C84B56BF4D2FA3ADFA9466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9435D4E24AE4B00B6A4B665B928F8781">
    <w:name w:val="A9435D4E24AE4B00B6A4B665B928F878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F306F0D11CCB4484A275972B063862701">
    <w:name w:val="F306F0D11CCB4484A275972B06386270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4C04A0C9E7204D2AA66DBDAFFD746DDD1">
    <w:name w:val="4C04A0C9E7204D2AA66DBDAFFD746DDD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80D9481760E84918B78334B160241A641">
    <w:name w:val="80D9481760E84918B78334B160241A64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2DFEDEE739A64A3AB036361EC10D84041">
    <w:name w:val="2DFEDEE739A64A3AB036361EC10D8404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3CBA19BD5163411EBAF606505C76C65D1">
    <w:name w:val="3CBA19BD5163411EBAF606505C76C65D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B842E80BB00C4BF1B680069224602F692">
    <w:name w:val="B842E80BB00C4BF1B680069224602F69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2C2E2871D0B48D082FE11FA3DB3E4EA2">
    <w:name w:val="12C2E2871D0B48D082FE11FA3DB3E4EA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C05624FB5034E3984CA26E78D5B7AA72">
    <w:name w:val="1C05624FB5034E3984CA26E78D5B7AA7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F7B298CD055434CB26D946B07DB668E">
    <w:name w:val="AF7B298CD055434CB26D946B07DB668E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86331619B8854DB107C9ABDC7362A4">
    <w:name w:val="EC86331619B8854DB107C9ABDC7362A4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4468804BDBBB4B9E7581D57DC0DDEA">
    <w:name w:val="014468804BDBBB4B9E7581D57DC0DDEA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7633F0E24D934E97F3741A8BD31A60">
    <w:name w:val="187633F0E24D934E97F3741A8BD31A60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982AA0C9826E41B279296A82BAE4A2">
    <w:name w:val="A4982AA0C9826E41B279296A82BAE4A2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6A6B70649C784DAE3B8570298DF32D">
    <w:name w:val="1A6A6B70649C784DAE3B8570298DF32D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7</Pages>
  <Words>2237</Words>
  <Characters>15621</Characters>
  <Application>Microsoft Office Word</Application>
  <DocSecurity>0</DocSecurity>
  <Lines>679</Lines>
  <Paragraphs>350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Leonard Dajerling</cp:lastModifiedBy>
  <cp:revision>69</cp:revision>
  <cp:lastPrinted>2024-02-16T22:49:00Z</cp:lastPrinted>
  <dcterms:created xsi:type="dcterms:W3CDTF">2026-02-11T10:10:00Z</dcterms:created>
  <dcterms:modified xsi:type="dcterms:W3CDTF">2026-02-25T15:33:00Z</dcterms:modified>
</cp:coreProperties>
</file>