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49"/>
        <w:gridCol w:w="15"/>
        <w:gridCol w:w="1176"/>
        <w:gridCol w:w="2699"/>
        <w:gridCol w:w="283"/>
        <w:gridCol w:w="2412"/>
        <w:gridCol w:w="2480"/>
      </w:tblGrid>
      <w:tr w:rsidR="00220683" w:rsidRPr="0079089F" w14:paraId="70712591" w14:textId="77777777" w:rsidTr="006C687C">
        <w:trPr>
          <w:trHeight w:val="2055"/>
          <w:jc w:val="center"/>
        </w:trPr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E0B560" w14:textId="77777777" w:rsidR="00220683" w:rsidRPr="0079089F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D546EB1" wp14:editId="0B2771CB">
                  <wp:extent cx="1153160" cy="1153160"/>
                  <wp:effectExtent l="0" t="0" r="8890" b="8890"/>
                  <wp:docPr id="1" name="Obraz 1" descr="ANS_logo uproszcz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ANS_logo uproszcz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9AD58E" w14:textId="77777777" w:rsidR="00220683" w:rsidRPr="0079089F" w:rsidRDefault="0022068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CFF6C78" w14:textId="77777777" w:rsidR="00220683" w:rsidRPr="0079089F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                           Akademia Nauk Stosowanych</w:t>
            </w:r>
          </w:p>
          <w:p w14:paraId="7DF12729" w14:textId="77777777" w:rsidR="00220683" w:rsidRPr="0079089F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im. Hipolita Cegielskiego w Gnieźnie Uczelnia Państwowa</w:t>
            </w:r>
          </w:p>
          <w:p w14:paraId="27783B7E" w14:textId="77777777" w:rsidR="00220683" w:rsidRPr="0079089F" w:rsidRDefault="0022068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8F2451" w14:textId="039DF2A8" w:rsidR="00220683" w:rsidRPr="0079089F" w:rsidRDefault="0022068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79089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      SYLABUS</w:t>
            </w:r>
            <w:r w:rsidR="0096134A" w:rsidRPr="0079089F">
              <w:rPr>
                <w:rFonts w:ascii="Arial" w:hAnsi="Arial" w:cs="Arial"/>
              </w:rPr>
              <w:t xml:space="preserve"> </w:t>
            </w:r>
          </w:p>
        </w:tc>
      </w:tr>
      <w:tr w:rsidR="00220683" w:rsidRPr="0079089F" w14:paraId="46B778C0" w14:textId="77777777" w:rsidTr="006C687C">
        <w:trPr>
          <w:trHeight w:val="495"/>
          <w:jc w:val="center"/>
        </w:trPr>
        <w:tc>
          <w:tcPr>
            <w:tcW w:w="48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BB2C54" w14:textId="77777777" w:rsidR="00220683" w:rsidRPr="0079089F" w:rsidRDefault="0022068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Pozycja przedmiotu w planie: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067B6" w14:textId="088B993B" w:rsidR="00220683" w:rsidRPr="0079089F" w:rsidRDefault="00FC5DC3">
            <w:pPr>
              <w:spacing w:before="120" w:after="12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Pozycja w planie ROK"/>
                <w:tag w:val="Pozycja w planie "/>
                <w:id w:val="-409546899"/>
                <w:placeholder>
                  <w:docPart w:val="E9800FC00A924B419FFA1C3E5D09759B"/>
                </w:placeholder>
                <w:dropDownList>
                  <w:listItem w:value="Wybierz element."/>
                  <w:listItem w:displayText="R.I" w:value="R.I"/>
                  <w:listItem w:displayText="R.II" w:value="R.II"/>
                  <w:listItem w:displayText="R.III" w:value="R.III"/>
                  <w:listItem w:displayText="R.IV" w:value="R.IV"/>
                </w:dropDownList>
              </w:sdtPr>
              <w:sdtEndPr/>
              <w:sdtContent>
                <w:r w:rsidR="00BC1C67" w:rsidRPr="0079089F">
                  <w:rPr>
                    <w:rFonts w:ascii="Arial" w:hAnsi="Arial" w:cs="Arial"/>
                  </w:rPr>
                  <w:t>R.I</w:t>
                </w:r>
              </w:sdtContent>
            </w:sdt>
            <w:r w:rsidR="007B209B" w:rsidRPr="0079089F">
              <w:rPr>
                <w:rFonts w:ascii="Arial" w:hAnsi="Arial" w:cs="Arial"/>
              </w:rPr>
              <w:t xml:space="preserve"> </w:t>
            </w:r>
            <w:r w:rsidR="003A4F71" w:rsidRPr="0079089F">
              <w:rPr>
                <w:rFonts w:ascii="Arial" w:hAnsi="Arial" w:cs="Arial"/>
              </w:rPr>
              <w:t>/</w:t>
            </w:r>
            <w:r w:rsidR="007B209B" w:rsidRPr="0079089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Pozycja w planie  SEMESTR"/>
                <w:tag w:val="Pozycja w planie "/>
                <w:id w:val="1556356281"/>
                <w:placeholder>
                  <w:docPart w:val="A2DFA503DB6C44BFA41B77A37CD09783"/>
                </w:placeholder>
                <w:dropDownList>
                  <w:listItem w:value="Wybierz element."/>
                  <w:listItem w:displayText="S.I" w:value="S.I"/>
                  <w:listItem w:displayText="S.II" w:value="S.II"/>
                  <w:listItem w:displayText="S.III" w:value="S.III"/>
                  <w:listItem w:displayText="S.IV" w:value="S.IV"/>
                  <w:listItem w:displayText="S.V" w:value="S.V"/>
                  <w:listItem w:displayText="S.VI" w:value="S.VI"/>
                  <w:listItem w:displayText="S.VII" w:value="S.VII"/>
                </w:dropDownList>
              </w:sdtPr>
              <w:sdtEndPr/>
              <w:sdtContent>
                <w:proofErr w:type="gramStart"/>
                <w:r w:rsidR="00BC1C67" w:rsidRPr="0079089F">
                  <w:rPr>
                    <w:rFonts w:ascii="Arial" w:hAnsi="Arial" w:cs="Arial"/>
                  </w:rPr>
                  <w:t>S.I</w:t>
                </w:r>
                <w:proofErr w:type="gramEnd"/>
              </w:sdtContent>
            </w:sdt>
            <w:r w:rsidR="003A1B4B" w:rsidRPr="0079089F">
              <w:rPr>
                <w:rFonts w:ascii="Arial" w:hAnsi="Arial" w:cs="Arial"/>
              </w:rPr>
              <w:t>I</w:t>
            </w:r>
          </w:p>
        </w:tc>
      </w:tr>
      <w:tr w:rsidR="00220683" w:rsidRPr="0079089F" w14:paraId="267C04CF" w14:textId="77777777" w:rsidTr="006C687C">
        <w:trPr>
          <w:trHeight w:val="289"/>
          <w:jc w:val="center"/>
        </w:trPr>
        <w:tc>
          <w:tcPr>
            <w:tcW w:w="978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07A02A1B" w14:textId="74C17728" w:rsidR="00220683" w:rsidRPr="0079089F" w:rsidRDefault="00D547DB" w:rsidP="00D547DB">
            <w:pPr>
              <w:pStyle w:val="Akapitzlist1"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1. </w:t>
            </w:r>
            <w:r w:rsidR="00220683" w:rsidRPr="0079089F">
              <w:rPr>
                <w:rFonts w:ascii="Arial" w:eastAsia="Times New Roman" w:hAnsi="Arial" w:cs="Arial"/>
                <w:b/>
                <w:bCs/>
                <w:lang w:eastAsia="pl-PL"/>
              </w:rPr>
              <w:t>OGÓLNY OPIS PRZEDMIOTU</w:t>
            </w:r>
          </w:p>
        </w:tc>
      </w:tr>
      <w:tr w:rsidR="000A403D" w:rsidRPr="0079089F" w14:paraId="4D3D44A3" w14:textId="77777777" w:rsidTr="00B959B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1391C" w14:textId="77777777" w:rsidR="000A403D" w:rsidRPr="0079089F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8E50D" w14:textId="0689E9F9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modułu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8038F" w14:textId="4ED3DEC9" w:rsidR="000A403D" w:rsidRPr="0079089F" w:rsidRDefault="000A403D" w:rsidP="000A403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9089F">
              <w:rPr>
                <w:rFonts w:ascii="Arial" w:hAnsi="Arial" w:cs="Arial"/>
              </w:rPr>
              <w:t>Moduł zajęć podstawowych</w:t>
            </w:r>
          </w:p>
        </w:tc>
      </w:tr>
      <w:tr w:rsidR="000A403D" w:rsidRPr="0079089F" w14:paraId="058C5BD6" w14:textId="77777777" w:rsidTr="00B959B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F0A31" w14:textId="77777777" w:rsidR="000A403D" w:rsidRPr="0079089F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6BFA3" w14:textId="77777777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28EC7" w14:textId="2CB9CC56" w:rsidR="000A403D" w:rsidRPr="0079089F" w:rsidRDefault="00223AF0" w:rsidP="000A403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23AF0">
              <w:rPr>
                <w:rFonts w:ascii="Arial" w:hAnsi="Arial" w:cs="Arial"/>
                <w:sz w:val="18"/>
                <w:szCs w:val="18"/>
              </w:rPr>
              <w:t>Zarządzanie bezpieczeństwem informacji</w:t>
            </w:r>
          </w:p>
        </w:tc>
      </w:tr>
      <w:tr w:rsidR="000A403D" w:rsidRPr="0079089F" w14:paraId="7D328A18" w14:textId="77777777" w:rsidTr="00B959B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BD7A9" w14:textId="77777777" w:rsidR="000A403D" w:rsidRPr="0079089F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D7410" w14:textId="77777777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A8BD1" w14:textId="0E0ECAFD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089F">
              <w:rPr>
                <w:rFonts w:ascii="Arial" w:hAnsi="Arial" w:cs="Arial"/>
                <w:sz w:val="18"/>
                <w:szCs w:val="18"/>
              </w:rPr>
              <w:t>Bezpieczeństwo Wewnętrzne</w:t>
            </w:r>
          </w:p>
        </w:tc>
      </w:tr>
      <w:tr w:rsidR="000A403D" w:rsidRPr="0079089F" w14:paraId="66849BC3" w14:textId="77777777" w:rsidTr="00B959B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8AB44" w14:textId="77777777" w:rsidR="000A403D" w:rsidRPr="0079089F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EFC95" w14:textId="77777777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Poziom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CD8C4" w14:textId="2B09C4F3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089F">
              <w:rPr>
                <w:rFonts w:ascii="Arial" w:hAnsi="Arial" w:cs="Arial"/>
                <w:sz w:val="18"/>
                <w:szCs w:val="18"/>
              </w:rPr>
              <w:t>Pierwszy, licencjackie</w:t>
            </w:r>
          </w:p>
        </w:tc>
      </w:tr>
      <w:tr w:rsidR="000A403D" w:rsidRPr="0079089F" w14:paraId="0A5558E3" w14:textId="77777777" w:rsidTr="00B959B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86966" w14:textId="77777777" w:rsidR="000A403D" w:rsidRPr="0079089F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03490" w14:textId="77777777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D4F3B" w14:textId="042F5976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89F">
              <w:rPr>
                <w:rFonts w:ascii="Arial" w:hAnsi="Arial" w:cs="Arial"/>
                <w:sz w:val="18"/>
                <w:szCs w:val="18"/>
              </w:rPr>
              <w:t>stacjonarny</w:t>
            </w:r>
          </w:p>
        </w:tc>
      </w:tr>
      <w:tr w:rsidR="000A403D" w:rsidRPr="0079089F" w14:paraId="37A375C2" w14:textId="77777777" w:rsidTr="00B959B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FB6C3" w14:textId="77777777" w:rsidR="000A403D" w:rsidRPr="0079089F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31675" w14:textId="77777777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Profil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14226" w14:textId="1A3B978B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089F">
              <w:rPr>
                <w:rFonts w:ascii="Arial" w:hAnsi="Arial" w:cs="Arial"/>
                <w:sz w:val="18"/>
                <w:szCs w:val="18"/>
              </w:rPr>
              <w:t>praktyczny</w:t>
            </w:r>
          </w:p>
        </w:tc>
      </w:tr>
      <w:tr w:rsidR="000A403D" w:rsidRPr="0079089F" w14:paraId="5987732D" w14:textId="77777777" w:rsidTr="00B959B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97809" w14:textId="77777777" w:rsidR="000A403D" w:rsidRPr="0079089F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E9B9A" w14:textId="77777777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454D6" w14:textId="39614AA9" w:rsidR="000A403D" w:rsidRPr="0079089F" w:rsidRDefault="005B4AFC" w:rsidP="000A403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drugi</w:t>
            </w:r>
          </w:p>
        </w:tc>
      </w:tr>
      <w:tr w:rsidR="000A403D" w:rsidRPr="0079089F" w14:paraId="2913BC0E" w14:textId="77777777" w:rsidTr="00B959B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A7298" w14:textId="77777777" w:rsidR="000A403D" w:rsidRPr="0079089F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B049C" w14:textId="77777777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Semestr przedmiotu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CDB3D" w14:textId="239E44C8" w:rsidR="000A403D" w:rsidRPr="0079089F" w:rsidRDefault="005B4AFC" w:rsidP="000A403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czwarty</w:t>
            </w:r>
          </w:p>
        </w:tc>
      </w:tr>
      <w:tr w:rsidR="000A403D" w:rsidRPr="0079089F" w14:paraId="6CE7CF5E" w14:textId="77777777" w:rsidTr="00B959B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23987" w14:textId="77777777" w:rsidR="000A403D" w:rsidRPr="0079089F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5E515" w14:textId="77777777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Jednostka prowadząca </w:t>
            </w: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225FB" w14:textId="40EF9F5C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089F">
              <w:rPr>
                <w:rFonts w:ascii="Arial" w:hAnsi="Arial" w:cs="Arial"/>
                <w:sz w:val="18"/>
                <w:szCs w:val="18"/>
              </w:rPr>
              <w:t xml:space="preserve">Instytut Nauk o Bezpieczeństwie </w:t>
            </w:r>
          </w:p>
        </w:tc>
      </w:tr>
      <w:tr w:rsidR="000A403D" w:rsidRPr="0079089F" w14:paraId="5554C716" w14:textId="77777777" w:rsidTr="00B959B1">
        <w:trPr>
          <w:trHeight w:val="30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B4A67" w14:textId="77777777" w:rsidR="000A403D" w:rsidRPr="0079089F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211A2" w14:textId="77777777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punktów ECTS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B40E0" w14:textId="42DAED77" w:rsidR="000A403D" w:rsidRPr="0079089F" w:rsidRDefault="00223AF0" w:rsidP="000A40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0A403D" w:rsidRPr="0079089F" w14:paraId="3654ECFB" w14:textId="77777777" w:rsidTr="00B959B1">
        <w:trPr>
          <w:trHeight w:val="34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7E9F" w14:textId="77777777" w:rsidR="000A403D" w:rsidRPr="0079089F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80FF" w14:textId="73E1A1E3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zaliczenia: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34CEF6" w14:textId="23FCDA0A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9F">
              <w:rPr>
                <w:rFonts w:ascii="Arial" w:hAnsi="Arial" w:cs="Arial"/>
                <w:color w:val="000000"/>
                <w:sz w:val="18"/>
                <w:szCs w:val="18"/>
              </w:rPr>
              <w:t xml:space="preserve">Wykłady: </w:t>
            </w:r>
            <w:r w:rsidR="00223AF0">
              <w:rPr>
                <w:rFonts w:ascii="Arial" w:hAnsi="Arial" w:cs="Arial"/>
                <w:color w:val="000000"/>
                <w:sz w:val="18"/>
                <w:szCs w:val="18"/>
              </w:rPr>
              <w:t>Egzamin</w:t>
            </w:r>
            <w:r w:rsidR="005B4AFC">
              <w:rPr>
                <w:rFonts w:ascii="Arial" w:hAnsi="Arial" w:cs="Arial"/>
                <w:color w:val="000000"/>
                <w:sz w:val="18"/>
                <w:szCs w:val="18"/>
              </w:rPr>
              <w:t xml:space="preserve"> z oceną</w:t>
            </w:r>
          </w:p>
          <w:p w14:paraId="1C16EB7D" w14:textId="411ECB1E" w:rsidR="000A403D" w:rsidRPr="0079089F" w:rsidRDefault="005B4AFC" w:rsidP="000A403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Projekt</w:t>
            </w:r>
            <w:r w:rsidR="000A403D" w:rsidRPr="0079089F">
              <w:rPr>
                <w:rFonts w:ascii="Arial" w:hAnsi="Arial" w:cs="Arial"/>
                <w:color w:val="000000"/>
                <w:sz w:val="18"/>
                <w:szCs w:val="18"/>
              </w:rPr>
              <w:t>: zaliczenie z oceną</w:t>
            </w:r>
          </w:p>
        </w:tc>
      </w:tr>
      <w:tr w:rsidR="000A403D" w:rsidRPr="0079089F" w14:paraId="42F61383" w14:textId="77777777" w:rsidTr="00B959B1">
        <w:trPr>
          <w:trHeight w:val="8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43977" w14:textId="77777777" w:rsidR="000A403D" w:rsidRPr="0079089F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D73BA" w14:textId="77777777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nauczyciela (li) akademickiego (ich), </w:t>
            </w:r>
          </w:p>
          <w:p w14:paraId="557D9D2E" w14:textId="17F5E61C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D1A0C" w14:textId="77777777" w:rsidR="000A403D" w:rsidRPr="0079089F" w:rsidRDefault="000A403D" w:rsidP="000A403D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9F">
              <w:rPr>
                <w:rFonts w:ascii="Arial" w:hAnsi="Arial" w:cs="Arial"/>
                <w:color w:val="000000"/>
                <w:sz w:val="18"/>
                <w:szCs w:val="18"/>
              </w:rPr>
              <w:t>mgr Natalia Mikuła</w:t>
            </w:r>
          </w:p>
          <w:p w14:paraId="6221BA54" w14:textId="4D7D2071" w:rsidR="000A403D" w:rsidRPr="0079089F" w:rsidRDefault="000A403D" w:rsidP="000A403D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8" w:history="1">
              <w:r w:rsidRPr="0079089F">
                <w:rPr>
                  <w:rStyle w:val="Hipercze"/>
                  <w:rFonts w:ascii="Arial" w:hAnsi="Arial" w:cs="Arial"/>
                  <w:sz w:val="18"/>
                  <w:szCs w:val="18"/>
                </w:rPr>
                <w:t>n.mikula@ans-gniezno.edu.pl</w:t>
              </w:r>
            </w:hyperlink>
            <w:r w:rsidRPr="007908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A403D" w:rsidRPr="0079089F" w14:paraId="59B7A4C1" w14:textId="77777777" w:rsidTr="00B959B1">
        <w:trPr>
          <w:trHeight w:val="42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7711D" w14:textId="77777777" w:rsidR="000A403D" w:rsidRPr="0079089F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B4E49" w14:textId="6FE9D7A1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koordynatora(ów) przedmiotu, </w:t>
            </w:r>
          </w:p>
          <w:p w14:paraId="7F171DF5" w14:textId="79022B34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8B3E3" w14:textId="77777777" w:rsidR="000A403D" w:rsidRPr="0079089F" w:rsidRDefault="000A403D" w:rsidP="000A403D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9F">
              <w:rPr>
                <w:rFonts w:ascii="Arial" w:hAnsi="Arial" w:cs="Arial"/>
                <w:color w:val="000000"/>
                <w:sz w:val="18"/>
                <w:szCs w:val="18"/>
              </w:rPr>
              <w:t>mgr Natalia Mikuła</w:t>
            </w:r>
          </w:p>
          <w:p w14:paraId="34E53F3C" w14:textId="555A02E6" w:rsidR="000A403D" w:rsidRPr="0079089F" w:rsidRDefault="000A403D" w:rsidP="000A403D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9" w:history="1">
              <w:r w:rsidRPr="0079089F">
                <w:rPr>
                  <w:rStyle w:val="Hipercze"/>
                  <w:rFonts w:ascii="Arial" w:hAnsi="Arial" w:cs="Arial"/>
                  <w:sz w:val="18"/>
                  <w:szCs w:val="18"/>
                </w:rPr>
                <w:t>n.mikula@ans-gniezno.edu.pl</w:t>
              </w:r>
            </w:hyperlink>
          </w:p>
        </w:tc>
      </w:tr>
      <w:tr w:rsidR="000A403D" w:rsidRPr="0079089F" w14:paraId="29D87AE6" w14:textId="77777777" w:rsidTr="00B959B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876A6" w14:textId="77777777" w:rsidR="000A403D" w:rsidRPr="0079089F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CA5C9" w14:textId="77777777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Język wykładowy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0BDA6" w14:textId="79914FAB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089F">
              <w:rPr>
                <w:rFonts w:ascii="Arial" w:hAnsi="Arial" w:cs="Arial"/>
                <w:sz w:val="18"/>
                <w:szCs w:val="18"/>
              </w:rPr>
              <w:t>polski</w:t>
            </w:r>
          </w:p>
        </w:tc>
      </w:tr>
      <w:tr w:rsidR="00220683" w:rsidRPr="0079089F" w14:paraId="7E31929D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F8B1D" w14:textId="77777777" w:rsidR="00220683" w:rsidRPr="0079089F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8D544" w14:textId="320C76A7" w:rsidR="00220683" w:rsidRPr="0079089F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Tryb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A63C0" w14:textId="282BC55C" w:rsidR="00220683" w:rsidRPr="0079089F" w:rsidRDefault="00FC5DC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ryb prowadzenia zajeć"/>
                <w:tag w:val="Tryb prowadzenia zajeć"/>
                <w:id w:val="-1828039819"/>
                <w:placeholder>
                  <w:docPart w:val="4C04A0C9E7204D2AA66DBDAFFD746DDD"/>
                </w:placeholder>
                <w:dropDownList>
                  <w:listItem w:value="Wybierz element."/>
                  <w:listItem w:displayText="W sali" w:value="W sali"/>
                  <w:listItem w:displayText="Mieszany" w:value="Mieszany"/>
                  <w:listItem w:displayText="Zdalny" w:value="Zdalny"/>
                </w:dropDownList>
              </w:sdtPr>
              <w:sdtEndPr/>
              <w:sdtContent>
                <w:r w:rsidR="00C31A98" w:rsidRPr="0079089F">
                  <w:rPr>
                    <w:rFonts w:ascii="Arial" w:hAnsi="Arial" w:cs="Arial"/>
                    <w:sz w:val="18"/>
                    <w:szCs w:val="18"/>
                  </w:rPr>
                  <w:t>Mieszany</w:t>
                </w:r>
              </w:sdtContent>
            </w:sdt>
            <w:r w:rsidR="009B7E1E" w:rsidRPr="0079089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20683" w:rsidRPr="0079089F" w14:paraId="6FC0D44F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29762" w14:textId="77777777" w:rsidR="00220683" w:rsidRPr="0079089F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6584E" w14:textId="2330C1CE" w:rsidR="00220683" w:rsidRPr="0079089F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669AD" w14:textId="7590F2DF" w:rsidR="00220683" w:rsidRPr="0079089F" w:rsidRDefault="00FC5DC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Sposób prowadzenia zajęć"/>
                <w:tag w:val="Sposób prowadzenia zajęć"/>
                <w:id w:val="603615518"/>
                <w:placeholder>
                  <w:docPart w:val="80D9481760E84918B78334B160241A64"/>
                </w:placeholder>
                <w:dropDownList>
                  <w:listItem w:value="Wybierz element."/>
                  <w:listItem w:displayText="Synchroniczny" w:value="Synchroniczny"/>
                  <w:listItem w:displayText="Asynchroniczny" w:value="Asynchroniczny"/>
                </w:dropDownList>
              </w:sdtPr>
              <w:sdtEndPr/>
              <w:sdtContent>
                <w:r w:rsidR="00BC1C67" w:rsidRPr="0079089F">
                  <w:rPr>
                    <w:rFonts w:ascii="Arial" w:hAnsi="Arial" w:cs="Arial"/>
                    <w:sz w:val="18"/>
                    <w:szCs w:val="18"/>
                  </w:rPr>
                  <w:t>Synchroniczny</w:t>
                </w:r>
              </w:sdtContent>
            </w:sdt>
          </w:p>
        </w:tc>
      </w:tr>
      <w:tr w:rsidR="00220683" w:rsidRPr="0079089F" w14:paraId="7F846B48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DC69D" w14:textId="77777777" w:rsidR="00220683" w:rsidRPr="0079089F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95CA9" w14:textId="2087CD36" w:rsidR="00220683" w:rsidRPr="0079089F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Narzędzia informatyczne wykorzystywane do prowadzenia zajęć, udostępniania materiałów i komunikacji ze studentami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AF6A3" w14:textId="14D84E23" w:rsidR="00220683" w:rsidRPr="0079089F" w:rsidRDefault="00220683" w:rsidP="006C7651">
            <w:pPr>
              <w:pStyle w:val="Tekstprzypisudolnego"/>
              <w:spacing w:line="256" w:lineRule="auto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proofErr w:type="spellStart"/>
            <w:r w:rsidRPr="0079089F">
              <w:rPr>
                <w:rFonts w:ascii="Arial" w:hAnsi="Arial" w:cs="Arial"/>
                <w:sz w:val="18"/>
                <w:szCs w:val="18"/>
                <w:lang w:val="en-US"/>
              </w:rPr>
              <w:t>Platforma</w:t>
            </w:r>
            <w:proofErr w:type="spellEnd"/>
            <w:r w:rsidRPr="0079089F">
              <w:rPr>
                <w:rFonts w:ascii="Arial" w:hAnsi="Arial" w:cs="Arial"/>
                <w:sz w:val="18"/>
                <w:szCs w:val="18"/>
                <w:lang w:val="en-US"/>
              </w:rPr>
              <w:t xml:space="preserve"> Microsoft Teams/</w:t>
            </w:r>
            <w:proofErr w:type="spellStart"/>
            <w:r w:rsidRPr="0079089F">
              <w:rPr>
                <w:rFonts w:ascii="Arial" w:hAnsi="Arial" w:cs="Arial"/>
                <w:sz w:val="18"/>
                <w:szCs w:val="18"/>
                <w:lang w:val="en-US"/>
              </w:rPr>
              <w:t>Patforma</w:t>
            </w:r>
            <w:proofErr w:type="spellEnd"/>
            <w:r w:rsidRPr="0079089F">
              <w:rPr>
                <w:rFonts w:ascii="Arial" w:hAnsi="Arial" w:cs="Arial"/>
                <w:sz w:val="18"/>
                <w:szCs w:val="18"/>
                <w:lang w:val="en-US"/>
              </w:rPr>
              <w:t xml:space="preserve"> Moodle</w:t>
            </w:r>
          </w:p>
        </w:tc>
      </w:tr>
      <w:tr w:rsidR="00220683" w:rsidRPr="0079089F" w14:paraId="61012CAF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49F79" w14:textId="77777777" w:rsidR="00220683" w:rsidRPr="0079089F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69CC8" w14:textId="77777777" w:rsidR="00220683" w:rsidRPr="0079089F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Przedmioty wprowadzające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9647F" w14:textId="7D5CADD4" w:rsidR="00220683" w:rsidRPr="0079089F" w:rsidRDefault="00223AF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Zarządzanie kryzysowe, Technologia informacyjna</w:t>
            </w:r>
          </w:p>
        </w:tc>
      </w:tr>
      <w:tr w:rsidR="00220683" w:rsidRPr="0079089F" w14:paraId="27821D0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C1988" w14:textId="77777777" w:rsidR="00220683" w:rsidRPr="0079089F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C35B9" w14:textId="77777777" w:rsidR="00220683" w:rsidRPr="0079089F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Wymagania wstępne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60A40B" w14:textId="762B923E" w:rsidR="00220683" w:rsidRPr="0079089F" w:rsidRDefault="00FC5DC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Wymagania wstępne"/>
                <w:tag w:val="Wymagania wstępne"/>
                <w:id w:val="1990134815"/>
                <w:placeholder>
                  <w:docPart w:val="B9D57C8C85F2409698A135A691FEAD1A"/>
                </w:placeholder>
                <w:dropDownList>
                  <w:listItem w:value="Wybierz element."/>
                  <w:listItem w:displayText="Wiedza z zakresu metodologi nauk " w:value="Wiedza z zakresu metodologi nauk "/>
                  <w:listItem w:displayText="Wieda z zakresu matematyki i logiki " w:value="Wieda z zakresu matematyki i logiki "/>
                  <w:listItem w:displayText="Znajomość języka angielskiego " w:value="Znajomość języka angielskiego "/>
                  <w:listItem w:displayText="Znajomość podstawowych zagadnień stosunków międzynarodowych" w:value="Znajomość podstawowych zagadnień stosunków międzynarodowych"/>
                  <w:listItem w:displayText="Podstaowa znajomość analizy danych " w:value="Podstaowa znajomość analizy danych "/>
                  <w:listItem w:displayText="Umiejętność logicznego myślenia " w:value="Umiejętność logicznego myślenia "/>
                </w:dropDownList>
              </w:sdtPr>
              <w:sdtEndPr/>
              <w:sdtContent>
                <w:r w:rsidR="00C87A90">
                  <w:rPr>
                    <w:rFonts w:ascii="Arial" w:hAnsi="Arial" w:cs="Arial"/>
                  </w:rPr>
                  <w:t xml:space="preserve">Umiejętność logicznego myślenia </w:t>
                </w:r>
              </w:sdtContent>
            </w:sdt>
          </w:p>
        </w:tc>
      </w:tr>
      <w:tr w:rsidR="00220683" w:rsidRPr="0079089F" w14:paraId="324357B9" w14:textId="77777777" w:rsidTr="006C687C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15A82" w14:textId="77777777" w:rsidR="00220683" w:rsidRPr="0079089F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9FE73" w14:textId="77777777" w:rsidR="00220683" w:rsidRPr="0079089F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Cele przedmiotu: </w:t>
            </w:r>
          </w:p>
        </w:tc>
      </w:tr>
      <w:tr w:rsidR="00DA5EDE" w:rsidRPr="0079089F" w14:paraId="30CB2B25" w14:textId="77777777" w:rsidTr="006C687C">
        <w:trPr>
          <w:trHeight w:val="61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914CB" w14:textId="77777777" w:rsidR="00DA5EDE" w:rsidRPr="0079089F" w:rsidRDefault="00DA5EDE" w:rsidP="00DA5E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C1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EF9F9E" w14:textId="24CDDD05" w:rsidR="00DA5EDE" w:rsidRPr="0079089F" w:rsidRDefault="00223AF0" w:rsidP="00DA5E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23AF0">
              <w:rPr>
                <w:rFonts w:ascii="Arial" w:hAnsi="Arial" w:cs="Arial"/>
                <w:sz w:val="18"/>
                <w:szCs w:val="18"/>
              </w:rPr>
              <w:t>Zapoznanie studentów z podstawowymi pojęciami, zasadami oraz modelami zarządzania bezpieczeństwem informacji w systemie bezpieczeństwa państwa i organizacji publicznych oraz prywatnych.</w:t>
            </w:r>
          </w:p>
        </w:tc>
      </w:tr>
      <w:tr w:rsidR="00DA5EDE" w:rsidRPr="0079089F" w14:paraId="4FB652CB" w14:textId="77777777" w:rsidTr="005B4AFC">
        <w:trPr>
          <w:trHeight w:val="649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2ED80" w14:textId="77777777" w:rsidR="00DA5EDE" w:rsidRPr="0079089F" w:rsidRDefault="00DA5EDE" w:rsidP="00DA5E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C2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9E3726" w14:textId="44630D13" w:rsidR="00DA5EDE" w:rsidRPr="0079089F" w:rsidRDefault="00C87A90" w:rsidP="00DA5E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7A90">
              <w:rPr>
                <w:rFonts w:ascii="Arial" w:hAnsi="Arial" w:cs="Arial"/>
                <w:sz w:val="18"/>
                <w:szCs w:val="18"/>
              </w:rPr>
              <w:t xml:space="preserve">Przekazanie wiedzy dotyczącej zagrożeń dla bezpieczeństwa informacji, w szczególności </w:t>
            </w:r>
            <w:proofErr w:type="spellStart"/>
            <w:r w:rsidRPr="00C87A90">
              <w:rPr>
                <w:rFonts w:ascii="Arial" w:hAnsi="Arial" w:cs="Arial"/>
                <w:sz w:val="18"/>
                <w:szCs w:val="18"/>
              </w:rPr>
              <w:t>cyberzagrożeń</w:t>
            </w:r>
            <w:proofErr w:type="spellEnd"/>
            <w:r w:rsidRPr="00C87A90">
              <w:rPr>
                <w:rFonts w:ascii="Arial" w:hAnsi="Arial" w:cs="Arial"/>
                <w:sz w:val="18"/>
                <w:szCs w:val="18"/>
              </w:rPr>
              <w:t>, incydentów bezpieczeństwa, naruszeń poufności, integralności i dostępności danych.</w:t>
            </w:r>
          </w:p>
        </w:tc>
      </w:tr>
      <w:tr w:rsidR="00DA5EDE" w:rsidRPr="0079089F" w14:paraId="49A4F882" w14:textId="77777777" w:rsidTr="005B4AFC">
        <w:trPr>
          <w:trHeight w:val="559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3131C" w14:textId="77777777" w:rsidR="00DA5EDE" w:rsidRPr="0079089F" w:rsidRDefault="00DA5EDE" w:rsidP="00DA5ED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C3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50D916" w14:textId="6AC7342C" w:rsidR="00DA5EDE" w:rsidRPr="0079089F" w:rsidRDefault="00C87A90" w:rsidP="00DA5E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7A90">
              <w:rPr>
                <w:rFonts w:ascii="Arial" w:hAnsi="Arial" w:cs="Arial"/>
                <w:sz w:val="18"/>
                <w:szCs w:val="18"/>
              </w:rPr>
              <w:t>Wyposażenie studentów w umiejętność identyfikacji ryzyka informacyjnego oraz stosowania podstawowych metod ochrony informacji i systemów informacyjnych w organizacji</w:t>
            </w:r>
          </w:p>
        </w:tc>
      </w:tr>
      <w:tr w:rsidR="009F71EC" w:rsidRPr="0079089F" w14:paraId="0EEF3F07" w14:textId="77777777" w:rsidTr="005B4AFC">
        <w:trPr>
          <w:trHeight w:val="56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260FC2" w14:textId="698B9F35" w:rsidR="009F71EC" w:rsidRPr="0079089F" w:rsidRDefault="009F71EC" w:rsidP="009F71E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C4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3748C4" w14:textId="52DDF085" w:rsidR="009F71EC" w:rsidRPr="0079089F" w:rsidRDefault="00C87A90" w:rsidP="00DA5E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7A90">
              <w:rPr>
                <w:rFonts w:ascii="Arial" w:hAnsi="Arial" w:cs="Arial"/>
                <w:sz w:val="18"/>
                <w:szCs w:val="18"/>
              </w:rPr>
              <w:t>Kształtowanie umiejętności planowania i wdrażania procedur bezpieczeństwa informacji zgodnie z obowiązującymi normami, standardami oraz regulacjami prawnymi (np. ochrona danych, polityki bezpieczeństwa).</w:t>
            </w:r>
          </w:p>
        </w:tc>
      </w:tr>
      <w:tr w:rsidR="00C87A90" w:rsidRPr="0079089F" w14:paraId="751510CA" w14:textId="77777777" w:rsidTr="005B4AFC">
        <w:trPr>
          <w:trHeight w:val="56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15D742" w14:textId="4D2E72CC" w:rsidR="00C87A90" w:rsidRPr="0079089F" w:rsidRDefault="00C87A90" w:rsidP="009F71E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C5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EFF19E" w14:textId="68684661" w:rsidR="00C87A90" w:rsidRPr="00C87A90" w:rsidRDefault="00C87A90" w:rsidP="00DA5E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7A90">
              <w:rPr>
                <w:rFonts w:ascii="Arial" w:hAnsi="Arial" w:cs="Arial"/>
                <w:sz w:val="18"/>
                <w:szCs w:val="18"/>
              </w:rPr>
              <w:t xml:space="preserve">Rozwijanie świadomości odpowiedzialności zawodowej w zakresie ochrony informacji oraz podejmowania decyzji w warunkach zagrożeń informacyjnych i </w:t>
            </w:r>
            <w:proofErr w:type="spellStart"/>
            <w:r w:rsidRPr="00C87A90">
              <w:rPr>
                <w:rFonts w:ascii="Arial" w:hAnsi="Arial" w:cs="Arial"/>
                <w:sz w:val="18"/>
                <w:szCs w:val="18"/>
              </w:rPr>
              <w:t>cyberbezpieczeństwa</w:t>
            </w:r>
            <w:proofErr w:type="spellEnd"/>
            <w:r w:rsidRPr="00C87A9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20683" w:rsidRPr="0079089F" w14:paraId="7DADD379" w14:textId="77777777" w:rsidTr="006C687C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E730F" w14:textId="77777777" w:rsidR="00220683" w:rsidRPr="0079089F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0EC80" w14:textId="77777777" w:rsidR="00220683" w:rsidRPr="0079089F" w:rsidRDefault="00220683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908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 zajęć, liczba godzin wymagająca bezpośredniego udziału nauczyciela akademickiego, liczba godzin nakładu pracy studenta</w:t>
            </w:r>
          </w:p>
        </w:tc>
      </w:tr>
      <w:tr w:rsidR="00C87A90" w:rsidRPr="0079089F" w14:paraId="2702C71C" w14:textId="77777777" w:rsidTr="00F156FE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F9BE9" w14:textId="77777777" w:rsidR="00C87A90" w:rsidRPr="0079089F" w:rsidRDefault="00C87A90" w:rsidP="00F156F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79089F">
              <w:rPr>
                <w:rFonts w:ascii="Arial" w:hAnsi="Arial" w:cs="Arial"/>
                <w:b/>
                <w:bCs/>
              </w:rPr>
              <w:t xml:space="preserve">Forma zajęć </w:t>
            </w: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D3C64" w14:textId="77777777" w:rsidR="00C87A90" w:rsidRPr="0079089F" w:rsidRDefault="00C87A90" w:rsidP="00F156F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9089F">
              <w:rPr>
                <w:rFonts w:ascii="Arial" w:hAnsi="Arial" w:cs="Arial"/>
                <w:b/>
                <w:bCs/>
                <w:color w:val="000000"/>
              </w:rPr>
              <w:t>Liczba godzin</w:t>
            </w:r>
          </w:p>
        </w:tc>
      </w:tr>
      <w:tr w:rsidR="00C87A90" w:rsidRPr="0079089F" w14:paraId="2F537268" w14:textId="77777777" w:rsidTr="00F156FE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D3D89" w14:textId="77777777" w:rsidR="00C87A90" w:rsidRPr="0079089F" w:rsidRDefault="00FC5DC3" w:rsidP="00F156FE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1611550185"/>
                <w:placeholder>
                  <w:docPart w:val="703B9F1D4DF641E18173DA0317D6D2E7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C87A90" w:rsidRPr="0079089F">
                  <w:rPr>
                    <w:rFonts w:ascii="Arial" w:hAnsi="Arial" w:cs="Arial"/>
                  </w:rPr>
                  <w:t>Wykład</w:t>
                </w:r>
              </w:sdtContent>
            </w:sdt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E8BBC" w14:textId="77777777" w:rsidR="00C87A90" w:rsidRPr="0079089F" w:rsidRDefault="00C87A90" w:rsidP="00F156F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hAnsi="Arial" w:cs="Arial"/>
              </w:rPr>
              <w:t>15</w:t>
            </w:r>
          </w:p>
        </w:tc>
      </w:tr>
      <w:tr w:rsidR="00C87A90" w:rsidRPr="0079089F" w14:paraId="2A24DA98" w14:textId="77777777" w:rsidTr="00F156FE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58C1B8" w14:textId="32B4CF1B" w:rsidR="00C87A90" w:rsidRPr="0079089F" w:rsidRDefault="00FC5DC3" w:rsidP="00F156FE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936718557"/>
                <w:placeholder>
                  <w:docPart w:val="30FE8AFF801F4FACB6A591B53A4078BD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566317">
                  <w:rPr>
                    <w:rFonts w:ascii="Arial" w:hAnsi="Arial" w:cs="Arial"/>
                  </w:rPr>
                  <w:t>Labolatoria</w:t>
                </w:r>
              </w:sdtContent>
            </w:sdt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0C83AF" w14:textId="77777777" w:rsidR="00C87A90" w:rsidRPr="0079089F" w:rsidRDefault="00C87A90" w:rsidP="00F156F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hAnsi="Arial" w:cs="Arial"/>
              </w:rPr>
              <w:t>30</w:t>
            </w:r>
          </w:p>
        </w:tc>
      </w:tr>
      <w:tr w:rsidR="00C87A90" w:rsidRPr="0079089F" w14:paraId="609FA5D4" w14:textId="77777777" w:rsidTr="00F156FE">
        <w:trPr>
          <w:trHeight w:val="425"/>
          <w:jc w:val="center"/>
        </w:trPr>
        <w:tc>
          <w:tcPr>
            <w:tcW w:w="73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2C32C" w14:textId="77777777" w:rsidR="00C87A90" w:rsidRPr="0079089F" w:rsidRDefault="00C87A90" w:rsidP="00F156F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9089F">
              <w:rPr>
                <w:rFonts w:ascii="Arial" w:hAnsi="Arial" w:cs="Arial"/>
                <w:b/>
                <w:bCs/>
              </w:rPr>
              <w:t>Suma godzin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6538A" w14:textId="77777777" w:rsidR="00C87A90" w:rsidRPr="0079089F" w:rsidRDefault="00C87A90" w:rsidP="00F156F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hAnsi="Arial" w:cs="Arial"/>
              </w:rPr>
              <w:t>45</w:t>
            </w:r>
          </w:p>
        </w:tc>
      </w:tr>
      <w:tr w:rsidR="00C87A90" w:rsidRPr="0079089F" w14:paraId="4ADAF5BA" w14:textId="77777777" w:rsidTr="00F156FE">
        <w:trPr>
          <w:trHeight w:val="425"/>
          <w:jc w:val="center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9A7E8" w14:textId="77777777" w:rsidR="00C87A90" w:rsidRPr="0079089F" w:rsidRDefault="00C87A90" w:rsidP="00F156F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9B4CB7" w14:textId="77777777" w:rsidR="00C87A90" w:rsidRPr="0079089F" w:rsidRDefault="00C87A90" w:rsidP="00F156F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Całkowity nakład pracy studenta</w:t>
            </w:r>
          </w:p>
        </w:tc>
      </w:tr>
      <w:tr w:rsidR="00C87A90" w:rsidRPr="0079089F" w14:paraId="2CA8969F" w14:textId="77777777" w:rsidTr="00F156FE">
        <w:trPr>
          <w:trHeight w:val="425"/>
          <w:jc w:val="center"/>
        </w:trPr>
        <w:tc>
          <w:tcPr>
            <w:tcW w:w="71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D11B41D" w14:textId="77777777" w:rsidR="00C87A90" w:rsidRPr="0079089F" w:rsidRDefault="00C87A90" w:rsidP="00F156FE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7AAAE" w14:textId="77777777" w:rsidR="00C87A90" w:rsidRPr="0079089F" w:rsidRDefault="00C87A90" w:rsidP="00F156FE">
            <w:pPr>
              <w:widowControl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89F">
              <w:rPr>
                <w:rFonts w:ascii="Arial" w:hAnsi="Arial" w:cs="Arial"/>
                <w:sz w:val="18"/>
                <w:szCs w:val="18"/>
              </w:rPr>
              <w:t>Nakład pracy związany z zajęciami wymagającymi bezpośredniego udziału nauczyciela akademickiego wynosi:</w:t>
            </w:r>
            <w:r w:rsidRPr="0079089F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BAF7F" w14:textId="77777777" w:rsidR="00C87A90" w:rsidRPr="0079089F" w:rsidRDefault="00C87A90" w:rsidP="00F156FE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Godzinowe obciążenie studenta</w:t>
            </w:r>
          </w:p>
        </w:tc>
      </w:tr>
      <w:tr w:rsidR="00C87A90" w:rsidRPr="0079089F" w14:paraId="0946217B" w14:textId="77777777" w:rsidTr="00F156FE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AA7126C" w14:textId="77777777" w:rsidR="00C87A90" w:rsidRPr="0079089F" w:rsidRDefault="00C87A90" w:rsidP="00F156F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AB012" w14:textId="77777777" w:rsidR="00C87A90" w:rsidRPr="0079089F" w:rsidRDefault="00C87A90" w:rsidP="00F156FE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udział w wykładach: 15 godzin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BC17F87" w14:textId="77777777" w:rsidR="00C87A90" w:rsidRPr="0079089F" w:rsidRDefault="00C87A90" w:rsidP="00C87A9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45 godzin</w:t>
            </w:r>
          </w:p>
        </w:tc>
      </w:tr>
      <w:tr w:rsidR="00C87A90" w:rsidRPr="0079089F" w14:paraId="528850E0" w14:textId="77777777" w:rsidTr="00F156FE">
        <w:trPr>
          <w:trHeight w:val="520"/>
          <w:jc w:val="center"/>
        </w:trPr>
        <w:tc>
          <w:tcPr>
            <w:tcW w:w="71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27F3171" w14:textId="77777777" w:rsidR="00C87A90" w:rsidRPr="0079089F" w:rsidRDefault="00C87A90" w:rsidP="00F156F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89A03" w14:textId="77777777" w:rsidR="00C87A90" w:rsidRPr="0079089F" w:rsidRDefault="00C87A90" w:rsidP="00F156FE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udział w egzaminie: 0 godzin</w:t>
            </w: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2D593663" w14:textId="77777777" w:rsidR="00C87A90" w:rsidRPr="0079089F" w:rsidRDefault="00C87A90" w:rsidP="00C87A9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C87A90" w:rsidRPr="0079089F" w14:paraId="596C3402" w14:textId="77777777" w:rsidTr="00F156FE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2938434" w14:textId="77777777" w:rsidR="00C87A90" w:rsidRPr="0079089F" w:rsidRDefault="00C87A90" w:rsidP="00F156F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3AF23" w14:textId="77777777" w:rsidR="00C87A90" w:rsidRPr="0079089F" w:rsidRDefault="00C87A90" w:rsidP="00F156F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089F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udział w ćwiczeniach: 30 godzin</w:t>
            </w: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FA288F0" w14:textId="77777777" w:rsidR="00C87A90" w:rsidRPr="0079089F" w:rsidRDefault="00C87A90" w:rsidP="00C87A9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C87A90" w:rsidRPr="0079089F" w14:paraId="3624779F" w14:textId="77777777" w:rsidTr="00F156FE">
        <w:trPr>
          <w:trHeight w:val="425"/>
          <w:jc w:val="center"/>
        </w:trPr>
        <w:tc>
          <w:tcPr>
            <w:tcW w:w="73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40A45" w14:textId="19E36BA4" w:rsidR="00C87A90" w:rsidRPr="0079089F" w:rsidRDefault="00C87A90" w:rsidP="00F156FE">
            <w:pPr>
              <w:rPr>
                <w:rFonts w:ascii="Arial" w:hAnsi="Arial" w:cs="Arial"/>
              </w:rPr>
            </w:pP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AAEDD" w14:textId="77777777" w:rsidR="00C87A90" w:rsidRPr="0079089F" w:rsidRDefault="00C87A90" w:rsidP="00F156FE">
            <w:pPr>
              <w:pStyle w:val="Akapitzlis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9089F">
              <w:rPr>
                <w:rFonts w:ascii="Arial" w:hAnsi="Arial" w:cs="Arial"/>
                <w:sz w:val="18"/>
                <w:szCs w:val="18"/>
              </w:rPr>
              <w:t>Nakład pracy związany z zajęciami wymagającymi bezpośredniego udziału nauczyciela akademickiego wynosi 45 godzin, co odpowiada 1,5 punktowi ECTS.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33E29" w14:textId="77777777" w:rsidR="00C87A90" w:rsidRPr="0079089F" w:rsidRDefault="00C87A90" w:rsidP="00C87A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7A90" w:rsidRPr="0079089F" w14:paraId="0CDBC80B" w14:textId="77777777" w:rsidTr="00F156FE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DE89A" w14:textId="77777777" w:rsidR="00C87A90" w:rsidRPr="0079089F" w:rsidRDefault="00C87A90" w:rsidP="00F156FE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12D9F" w14:textId="77777777" w:rsidR="00C87A90" w:rsidRPr="0079089F" w:rsidRDefault="00C87A90" w:rsidP="00F156F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9089F">
              <w:rPr>
                <w:rFonts w:ascii="Arial" w:hAnsi="Arial" w:cs="Arial"/>
                <w:sz w:val="18"/>
                <w:szCs w:val="18"/>
              </w:rPr>
              <w:t xml:space="preserve">Bilans nakładu pracy studenta: </w:t>
            </w:r>
            <w:r w:rsidRPr="0079089F">
              <w:rPr>
                <w:rStyle w:val="Odwoanieprzypisudolnego"/>
                <w:rFonts w:ascii="Arial" w:eastAsia="Calibri" w:hAnsi="Arial" w:cs="Arial"/>
                <w:sz w:val="18"/>
                <w:szCs w:val="18"/>
              </w:rPr>
              <w:footnoteReference w:id="2"/>
            </w:r>
          </w:p>
          <w:p w14:paraId="625FDFC9" w14:textId="77777777" w:rsidR="00C87A90" w:rsidRPr="0079089F" w:rsidRDefault="00C87A90" w:rsidP="00F156F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9089F">
              <w:rPr>
                <w:rFonts w:ascii="Arial" w:hAnsi="Arial" w:cs="Arial"/>
                <w:sz w:val="18"/>
                <w:szCs w:val="18"/>
              </w:rPr>
              <w:t>1. Przygotowanie do egzaminu: 5 godzin,</w:t>
            </w:r>
          </w:p>
          <w:p w14:paraId="1319169C" w14:textId="77777777" w:rsidR="00C87A90" w:rsidRPr="0079089F" w:rsidRDefault="00C87A90" w:rsidP="00F156F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9089F">
              <w:rPr>
                <w:rFonts w:ascii="Arial" w:hAnsi="Arial" w:cs="Arial"/>
                <w:sz w:val="18"/>
                <w:szCs w:val="18"/>
              </w:rPr>
              <w:t>2. Przygotowanie do ćwiczeń: 2 godzin,</w:t>
            </w:r>
          </w:p>
          <w:p w14:paraId="44852A6D" w14:textId="77777777" w:rsidR="00C87A90" w:rsidRPr="0079089F" w:rsidRDefault="00C87A90" w:rsidP="00F156F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9089F">
              <w:rPr>
                <w:rFonts w:ascii="Arial" w:hAnsi="Arial" w:cs="Arial"/>
                <w:sz w:val="18"/>
                <w:szCs w:val="18"/>
              </w:rPr>
              <w:t>3. Przygotowanie do zaliczenia ćwiczeń: 3 godzin.</w:t>
            </w:r>
          </w:p>
          <w:p w14:paraId="43B96393" w14:textId="77777777" w:rsidR="00C87A90" w:rsidRPr="0079089F" w:rsidRDefault="00C87A90" w:rsidP="00F156FE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hAnsi="Arial" w:cs="Arial"/>
                <w:sz w:val="18"/>
                <w:szCs w:val="18"/>
              </w:rPr>
              <w:t>Łączny nakład pracy studenta wynosi 10 godzin, co odpowiada 0,5 punktowi ECTS.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DDF49" w14:textId="77777777" w:rsidR="00C87A90" w:rsidRPr="0079089F" w:rsidRDefault="00C87A90" w:rsidP="00C87A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089F">
              <w:rPr>
                <w:rFonts w:ascii="Arial" w:hAnsi="Arial" w:cs="Arial"/>
                <w:sz w:val="18"/>
                <w:szCs w:val="18"/>
              </w:rPr>
              <w:t>10 godzin</w:t>
            </w:r>
          </w:p>
        </w:tc>
      </w:tr>
      <w:tr w:rsidR="00C87A90" w:rsidRPr="0079089F" w14:paraId="324B3F9C" w14:textId="77777777" w:rsidTr="00F156FE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5FD46" w14:textId="77777777" w:rsidR="00C87A90" w:rsidRPr="0079089F" w:rsidRDefault="00C87A90" w:rsidP="00F156FE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257E0" w14:textId="65E19379" w:rsidR="00C87A90" w:rsidRPr="0079089F" w:rsidRDefault="00C87A90" w:rsidP="004E713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Łączny nakład pracy studenta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1DFFF" w14:textId="77777777" w:rsidR="00C87A90" w:rsidRPr="0079089F" w:rsidRDefault="00C87A90" w:rsidP="00C87A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089F">
              <w:rPr>
                <w:rFonts w:ascii="Arial" w:hAnsi="Arial" w:cs="Arial"/>
                <w:sz w:val="18"/>
                <w:szCs w:val="18"/>
              </w:rPr>
              <w:t>55 godzin</w:t>
            </w:r>
          </w:p>
        </w:tc>
      </w:tr>
      <w:tr w:rsidR="00C87A90" w:rsidRPr="0079089F" w14:paraId="40C4CFA3" w14:textId="77777777" w:rsidTr="00F156FE">
        <w:trPr>
          <w:trHeight w:val="584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414D3" w14:textId="77777777" w:rsidR="00C87A90" w:rsidRPr="0079089F" w:rsidRDefault="00C87A90" w:rsidP="00F156F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F8B43" w14:textId="77777777" w:rsidR="00C87A90" w:rsidRPr="0079089F" w:rsidRDefault="00C87A90" w:rsidP="00F156F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Punkty ECTS za przedmiot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E7469" w14:textId="77777777" w:rsidR="00C87A90" w:rsidRPr="0079089F" w:rsidRDefault="00C87A90" w:rsidP="00C87A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89F">
              <w:rPr>
                <w:rFonts w:ascii="Arial" w:hAnsi="Arial" w:cs="Arial"/>
                <w:sz w:val="18"/>
                <w:szCs w:val="18"/>
              </w:rPr>
              <w:t>2 ECTS</w:t>
            </w:r>
          </w:p>
        </w:tc>
      </w:tr>
    </w:tbl>
    <w:p w14:paraId="5B3D5500" w14:textId="77777777" w:rsidR="00657A4A" w:rsidRDefault="00657A4A">
      <w:pPr>
        <w:rPr>
          <w:rFonts w:ascii="Arial" w:hAnsi="Arial" w:cs="Arial"/>
        </w:rPr>
      </w:pPr>
    </w:p>
    <w:tbl>
      <w:tblPr>
        <w:tblStyle w:val="Tabela-Siatka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1759"/>
        <w:gridCol w:w="4052"/>
        <w:gridCol w:w="1843"/>
        <w:gridCol w:w="1985"/>
      </w:tblGrid>
      <w:tr w:rsidR="006E4C67" w:rsidRPr="006E4C67" w14:paraId="728BDCA9" w14:textId="77777777" w:rsidTr="006E4C67">
        <w:trPr>
          <w:trHeight w:val="566"/>
        </w:trPr>
        <w:tc>
          <w:tcPr>
            <w:tcW w:w="9639" w:type="dxa"/>
            <w:gridSpan w:val="4"/>
            <w:shd w:val="clear" w:color="auto" w:fill="D9D9D9" w:themeFill="background1" w:themeFillShade="D9"/>
            <w:vAlign w:val="center"/>
          </w:tcPr>
          <w:p w14:paraId="0C9606B4" w14:textId="762E320E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</w:pPr>
            <w:r w:rsidRPr="0079089F">
              <w:rPr>
                <w:rFonts w:ascii="Arial" w:hAnsi="Arial" w:cs="Arial"/>
                <w:b/>
                <w:bCs/>
              </w:rPr>
              <w:t>2. EFEKTY UCZENIA SIĘ DLA PRZEDMIOTU</w:t>
            </w:r>
          </w:p>
        </w:tc>
      </w:tr>
      <w:tr w:rsidR="006E4C67" w:rsidRPr="006E4C67" w14:paraId="58FB947F" w14:textId="77777777" w:rsidTr="006E4C67">
        <w:tc>
          <w:tcPr>
            <w:tcW w:w="1759" w:type="dxa"/>
            <w:hideMark/>
          </w:tcPr>
          <w:p w14:paraId="79874D23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Kod efektu</w:t>
            </w:r>
          </w:p>
        </w:tc>
        <w:tc>
          <w:tcPr>
            <w:tcW w:w="4052" w:type="dxa"/>
            <w:hideMark/>
          </w:tcPr>
          <w:p w14:paraId="56A73572" w14:textId="7E90C473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Efekt kształcenia </w:t>
            </w:r>
          </w:p>
        </w:tc>
        <w:tc>
          <w:tcPr>
            <w:tcW w:w="1843" w:type="dxa"/>
            <w:hideMark/>
          </w:tcPr>
          <w:p w14:paraId="67BA284F" w14:textId="6AC8468F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Kierunkowe efekty uczenia się </w:t>
            </w:r>
          </w:p>
        </w:tc>
        <w:tc>
          <w:tcPr>
            <w:tcW w:w="1985" w:type="dxa"/>
            <w:hideMark/>
          </w:tcPr>
          <w:p w14:paraId="6BA94CFE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Metody weryfikacji</w:t>
            </w:r>
          </w:p>
        </w:tc>
      </w:tr>
      <w:tr w:rsidR="006E4C67" w:rsidRPr="006E4C67" w14:paraId="4CBD6F42" w14:textId="77777777" w:rsidTr="008909D3">
        <w:tc>
          <w:tcPr>
            <w:tcW w:w="9639" w:type="dxa"/>
            <w:gridSpan w:val="4"/>
            <w:hideMark/>
          </w:tcPr>
          <w:p w14:paraId="7EB04E6C" w14:textId="2E0AE85B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WIEDZA</w:t>
            </w:r>
          </w:p>
        </w:tc>
      </w:tr>
      <w:tr w:rsidR="006E4C67" w:rsidRPr="006E4C67" w14:paraId="095238C2" w14:textId="77777777" w:rsidTr="006E4C67">
        <w:tc>
          <w:tcPr>
            <w:tcW w:w="1759" w:type="dxa"/>
            <w:hideMark/>
          </w:tcPr>
          <w:p w14:paraId="1A6211B8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[BW1_W01]</w:t>
            </w:r>
          </w:p>
        </w:tc>
        <w:tc>
          <w:tcPr>
            <w:tcW w:w="4052" w:type="dxa"/>
            <w:hideMark/>
          </w:tcPr>
          <w:p w14:paraId="3F4E720C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Wie czym jest wiedza naukowa oraz posiada podstawową wiedzę z zakresu nauk o bezpieczeństwie i ich roli w systemie bezpieczeństwa państwa.</w:t>
            </w:r>
          </w:p>
        </w:tc>
        <w:tc>
          <w:tcPr>
            <w:tcW w:w="1843" w:type="dxa"/>
            <w:hideMark/>
          </w:tcPr>
          <w:p w14:paraId="3F7A04A9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[P6U_W] [PS6_WG]</w:t>
            </w:r>
          </w:p>
        </w:tc>
        <w:tc>
          <w:tcPr>
            <w:tcW w:w="1985" w:type="dxa"/>
            <w:hideMark/>
          </w:tcPr>
          <w:p w14:paraId="47119A1E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Test wiedzy (pytania otwarte/problemowe).</w:t>
            </w:r>
          </w:p>
        </w:tc>
      </w:tr>
      <w:tr w:rsidR="006E4C67" w:rsidRPr="006E4C67" w14:paraId="5705386E" w14:textId="77777777" w:rsidTr="006E4C67">
        <w:tc>
          <w:tcPr>
            <w:tcW w:w="1759" w:type="dxa"/>
            <w:hideMark/>
          </w:tcPr>
          <w:p w14:paraId="3258255F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[BW1_W06]</w:t>
            </w:r>
          </w:p>
        </w:tc>
        <w:tc>
          <w:tcPr>
            <w:tcW w:w="4052" w:type="dxa"/>
            <w:hideMark/>
          </w:tcPr>
          <w:p w14:paraId="7A9E7E82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Zna i rozumie podstawowe pojęcia, zasady oraz modele zarządzania bezpieczeństwem informacji w organizacjach publicznych i prywatnych.</w:t>
            </w:r>
          </w:p>
        </w:tc>
        <w:tc>
          <w:tcPr>
            <w:tcW w:w="1843" w:type="dxa"/>
            <w:hideMark/>
          </w:tcPr>
          <w:p w14:paraId="2D6828A1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[P6U_W] [PS6_WG]</w:t>
            </w:r>
          </w:p>
        </w:tc>
        <w:tc>
          <w:tcPr>
            <w:tcW w:w="1985" w:type="dxa"/>
            <w:hideMark/>
          </w:tcPr>
          <w:p w14:paraId="0FEB7571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Test wiedzy; Kolokwium zaliczeniowe.</w:t>
            </w:r>
          </w:p>
        </w:tc>
      </w:tr>
      <w:tr w:rsidR="006E4C67" w:rsidRPr="006E4C67" w14:paraId="0769E7E3" w14:textId="77777777" w:rsidTr="006E4C67">
        <w:tc>
          <w:tcPr>
            <w:tcW w:w="1759" w:type="dxa"/>
            <w:hideMark/>
          </w:tcPr>
          <w:p w14:paraId="7E52BFA1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[BW1_W10]</w:t>
            </w:r>
          </w:p>
        </w:tc>
        <w:tc>
          <w:tcPr>
            <w:tcW w:w="4052" w:type="dxa"/>
            <w:hideMark/>
          </w:tcPr>
          <w:p w14:paraId="478E845D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Zna i rozumie rolę instytucji publicznych oraz regulacji prawnych w systemie ochrony informacji i bezpieczeństwa danych.</w:t>
            </w:r>
          </w:p>
        </w:tc>
        <w:tc>
          <w:tcPr>
            <w:tcW w:w="1843" w:type="dxa"/>
            <w:hideMark/>
          </w:tcPr>
          <w:p w14:paraId="4178CDCF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[P6U_W] [PS6_WK]</w:t>
            </w:r>
          </w:p>
        </w:tc>
        <w:tc>
          <w:tcPr>
            <w:tcW w:w="1985" w:type="dxa"/>
            <w:hideMark/>
          </w:tcPr>
          <w:p w14:paraId="527C58DD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Kolokwium zaliczeniowe / test wiedzy.</w:t>
            </w:r>
          </w:p>
        </w:tc>
      </w:tr>
      <w:tr w:rsidR="006E4C67" w:rsidRPr="006E4C67" w14:paraId="409602EC" w14:textId="77777777" w:rsidTr="008A2A4E">
        <w:tc>
          <w:tcPr>
            <w:tcW w:w="9639" w:type="dxa"/>
            <w:gridSpan w:val="4"/>
            <w:hideMark/>
          </w:tcPr>
          <w:p w14:paraId="0851AE3D" w14:textId="12F536A1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UMIEJĘTNOŚCI</w:t>
            </w:r>
          </w:p>
        </w:tc>
      </w:tr>
      <w:tr w:rsidR="006E4C67" w:rsidRPr="006E4C67" w14:paraId="10F4E94A" w14:textId="77777777" w:rsidTr="006E4C67">
        <w:tc>
          <w:tcPr>
            <w:tcW w:w="1759" w:type="dxa"/>
            <w:hideMark/>
          </w:tcPr>
          <w:p w14:paraId="55FAEA61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[BW1_U01]</w:t>
            </w:r>
          </w:p>
        </w:tc>
        <w:tc>
          <w:tcPr>
            <w:tcW w:w="4052" w:type="dxa"/>
            <w:hideMark/>
          </w:tcPr>
          <w:p w14:paraId="15FE727E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Potrafi identyfikować zagrożenia dla bezpieczeństwa informacji (poufność, integralność, dostępność) oraz analizować ryzyko w skali lokalnej i krajowej.</w:t>
            </w:r>
          </w:p>
        </w:tc>
        <w:tc>
          <w:tcPr>
            <w:tcW w:w="1843" w:type="dxa"/>
            <w:hideMark/>
          </w:tcPr>
          <w:p w14:paraId="5D7B0AC9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[P6U_U] [PS6_UW]</w:t>
            </w:r>
          </w:p>
        </w:tc>
        <w:tc>
          <w:tcPr>
            <w:tcW w:w="1985" w:type="dxa"/>
            <w:hideMark/>
          </w:tcPr>
          <w:p w14:paraId="5459B801" w14:textId="47F02BF6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Projekt analizy ryzyka informacyjnego</w:t>
            </w:r>
          </w:p>
        </w:tc>
      </w:tr>
      <w:tr w:rsidR="006E4C67" w:rsidRPr="006E4C67" w14:paraId="0139E3D1" w14:textId="77777777" w:rsidTr="006E4C67">
        <w:tc>
          <w:tcPr>
            <w:tcW w:w="1759" w:type="dxa"/>
            <w:hideMark/>
          </w:tcPr>
          <w:p w14:paraId="1EA67714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[BW1_U03]</w:t>
            </w:r>
          </w:p>
        </w:tc>
        <w:tc>
          <w:tcPr>
            <w:tcW w:w="4052" w:type="dxa"/>
            <w:hideMark/>
          </w:tcPr>
          <w:p w14:paraId="733300C5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Potrafi ocenić poziom ryzyka oraz zaproponować konkretne działania minimalizujące zagrożenia dla systemów informacyjnych.</w:t>
            </w:r>
          </w:p>
        </w:tc>
        <w:tc>
          <w:tcPr>
            <w:tcW w:w="1843" w:type="dxa"/>
            <w:hideMark/>
          </w:tcPr>
          <w:p w14:paraId="06B182DA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[P6U_U] [PS6_UW] [PS6_UK]</w:t>
            </w:r>
          </w:p>
        </w:tc>
        <w:tc>
          <w:tcPr>
            <w:tcW w:w="1985" w:type="dxa"/>
            <w:hideMark/>
          </w:tcPr>
          <w:p w14:paraId="62F58D48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Case </w:t>
            </w:r>
            <w:proofErr w:type="spellStart"/>
            <w:r w:rsidRPr="006E4C6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study</w:t>
            </w:r>
            <w:proofErr w:type="spellEnd"/>
            <w:r w:rsidRPr="006E4C6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(analiza incydentu) + projekt SZBI.</w:t>
            </w:r>
          </w:p>
        </w:tc>
      </w:tr>
      <w:tr w:rsidR="006E4C67" w:rsidRPr="006E4C67" w14:paraId="4E1D17D2" w14:textId="77777777" w:rsidTr="006E4C67">
        <w:tc>
          <w:tcPr>
            <w:tcW w:w="1759" w:type="dxa"/>
            <w:hideMark/>
          </w:tcPr>
          <w:p w14:paraId="24E5888B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[BW1_U05]</w:t>
            </w:r>
          </w:p>
        </w:tc>
        <w:tc>
          <w:tcPr>
            <w:tcW w:w="4052" w:type="dxa"/>
            <w:hideMark/>
          </w:tcPr>
          <w:p w14:paraId="14B3F825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Potrafi stosować podstawowe narzędzia i procedury zarządzania bezpieczeństwem informacji, wykorzystując technologie informacyjne (np. MS </w:t>
            </w:r>
            <w:proofErr w:type="spellStart"/>
            <w:r w:rsidRPr="006E4C6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Teams</w:t>
            </w:r>
            <w:proofErr w:type="spellEnd"/>
            <w:r w:rsidRPr="006E4C6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, </w:t>
            </w:r>
            <w:proofErr w:type="spellStart"/>
            <w:r w:rsidRPr="006E4C6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Moodle</w:t>
            </w:r>
            <w:proofErr w:type="spellEnd"/>
            <w:r w:rsidRPr="006E4C6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).</w:t>
            </w:r>
          </w:p>
        </w:tc>
        <w:tc>
          <w:tcPr>
            <w:tcW w:w="1843" w:type="dxa"/>
            <w:hideMark/>
          </w:tcPr>
          <w:p w14:paraId="57435288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[P6U_U] [PS6_UW]</w:t>
            </w:r>
          </w:p>
        </w:tc>
        <w:tc>
          <w:tcPr>
            <w:tcW w:w="1985" w:type="dxa"/>
            <w:hideMark/>
          </w:tcPr>
          <w:p w14:paraId="4CC21E9C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Opracowanie dokumentacji bezpieczeństwa (polityka SZBI).</w:t>
            </w:r>
          </w:p>
        </w:tc>
      </w:tr>
      <w:tr w:rsidR="006E4C67" w:rsidRPr="006E4C67" w14:paraId="1FE6F123" w14:textId="77777777" w:rsidTr="00982466">
        <w:tc>
          <w:tcPr>
            <w:tcW w:w="9639" w:type="dxa"/>
            <w:gridSpan w:val="4"/>
            <w:hideMark/>
          </w:tcPr>
          <w:p w14:paraId="372EF7D8" w14:textId="189345D3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KOMPETENCJE</w:t>
            </w:r>
          </w:p>
        </w:tc>
      </w:tr>
      <w:tr w:rsidR="006E4C67" w:rsidRPr="006E4C67" w14:paraId="3BF884BA" w14:textId="77777777" w:rsidTr="006E4C67">
        <w:tc>
          <w:tcPr>
            <w:tcW w:w="1759" w:type="dxa"/>
            <w:hideMark/>
          </w:tcPr>
          <w:p w14:paraId="79BD931E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lastRenderedPageBreak/>
              <w:t>[BW1_K04]</w:t>
            </w:r>
          </w:p>
        </w:tc>
        <w:tc>
          <w:tcPr>
            <w:tcW w:w="4052" w:type="dxa"/>
            <w:hideMark/>
          </w:tcPr>
          <w:p w14:paraId="78C1EA12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Jest przygotowany do odpowiedzialnego działania w obszarze ochrony informacji w administracji publicznej i organizacjach społecznych.</w:t>
            </w:r>
          </w:p>
        </w:tc>
        <w:tc>
          <w:tcPr>
            <w:tcW w:w="1843" w:type="dxa"/>
            <w:hideMark/>
          </w:tcPr>
          <w:p w14:paraId="423D9E43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[P6U_K] [PS6_KO]</w:t>
            </w:r>
          </w:p>
        </w:tc>
        <w:tc>
          <w:tcPr>
            <w:tcW w:w="1985" w:type="dxa"/>
            <w:hideMark/>
          </w:tcPr>
          <w:p w14:paraId="50ED5591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Ocena projektu + prezentacja i obrona rozwiązań.</w:t>
            </w:r>
          </w:p>
        </w:tc>
      </w:tr>
      <w:tr w:rsidR="006E4C67" w:rsidRPr="006E4C67" w14:paraId="257CBE38" w14:textId="77777777" w:rsidTr="006E4C67">
        <w:tc>
          <w:tcPr>
            <w:tcW w:w="1759" w:type="dxa"/>
            <w:hideMark/>
          </w:tcPr>
          <w:p w14:paraId="4808A05F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[BW1_K05]</w:t>
            </w:r>
          </w:p>
        </w:tc>
        <w:tc>
          <w:tcPr>
            <w:tcW w:w="4052" w:type="dxa"/>
            <w:hideMark/>
          </w:tcPr>
          <w:p w14:paraId="0DFD3D53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Jest gotów do stałego podnoszenia kompetencji i kwalifikacji w zakresie bezpieczeństwa informacji i </w:t>
            </w:r>
            <w:proofErr w:type="spellStart"/>
            <w:r w:rsidRPr="006E4C6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cyberbezpieczeństwa</w:t>
            </w:r>
            <w:proofErr w:type="spellEnd"/>
            <w:r w:rsidRPr="006E4C6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1843" w:type="dxa"/>
            <w:hideMark/>
          </w:tcPr>
          <w:p w14:paraId="47264057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[P6U_K] [PS6_KK]</w:t>
            </w:r>
          </w:p>
        </w:tc>
        <w:tc>
          <w:tcPr>
            <w:tcW w:w="1985" w:type="dxa"/>
            <w:hideMark/>
          </w:tcPr>
          <w:p w14:paraId="217F235F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Portfolio studenta / aktywność warsztatowa.</w:t>
            </w:r>
          </w:p>
        </w:tc>
      </w:tr>
      <w:tr w:rsidR="006E4C67" w:rsidRPr="006E4C67" w14:paraId="052F5E4E" w14:textId="77777777" w:rsidTr="006E4C67">
        <w:tc>
          <w:tcPr>
            <w:tcW w:w="1759" w:type="dxa"/>
            <w:hideMark/>
          </w:tcPr>
          <w:p w14:paraId="3D9A217E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[BW1_K06]</w:t>
            </w:r>
          </w:p>
        </w:tc>
        <w:tc>
          <w:tcPr>
            <w:tcW w:w="4052" w:type="dxa"/>
            <w:hideMark/>
          </w:tcPr>
          <w:p w14:paraId="5D03AC9F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Jest świadomy odpowiedzialności za bezpieczeństwo danych, potrafi krytycznie ocenić skutki naruszeń i podnosić efektywność pracy.</w:t>
            </w:r>
          </w:p>
        </w:tc>
        <w:tc>
          <w:tcPr>
            <w:tcW w:w="1843" w:type="dxa"/>
            <w:hideMark/>
          </w:tcPr>
          <w:p w14:paraId="71024565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[P6U_K] [PS6_KK] [PS6_KO]</w:t>
            </w:r>
          </w:p>
        </w:tc>
        <w:tc>
          <w:tcPr>
            <w:tcW w:w="1985" w:type="dxa"/>
            <w:hideMark/>
          </w:tcPr>
          <w:p w14:paraId="7F2D3AA2" w14:textId="77777777" w:rsidR="006E4C67" w:rsidRPr="006E4C67" w:rsidRDefault="006E4C67" w:rsidP="006E4C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E4C6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Dyskusja problemowa + analiza przypadku (</w:t>
            </w:r>
            <w:proofErr w:type="spellStart"/>
            <w:r w:rsidRPr="006E4C6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debriefing</w:t>
            </w:r>
            <w:proofErr w:type="spellEnd"/>
            <w:r w:rsidRPr="006E4C6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).</w:t>
            </w:r>
          </w:p>
        </w:tc>
      </w:tr>
    </w:tbl>
    <w:p w14:paraId="70A0D12B" w14:textId="77777777" w:rsidR="004C5492" w:rsidRPr="0079089F" w:rsidRDefault="004C5492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801"/>
        <w:gridCol w:w="2121"/>
      </w:tblGrid>
      <w:tr w:rsidR="00904720" w:rsidRPr="0079089F" w14:paraId="468625AD" w14:textId="77777777" w:rsidTr="004C5492">
        <w:trPr>
          <w:trHeight w:val="510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FC4F98" w14:textId="018945A2" w:rsidR="00904720" w:rsidRPr="0079089F" w:rsidRDefault="00502135" w:rsidP="0050213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3. </w:t>
            </w:r>
            <w:r w:rsidR="00904720" w:rsidRPr="007908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 ODNIESIONE DO EFEKTÓW UCZENIA SIĘ</w:t>
            </w:r>
          </w:p>
        </w:tc>
      </w:tr>
      <w:tr w:rsidR="00904720" w:rsidRPr="0079089F" w14:paraId="3F4A9555" w14:textId="77777777" w:rsidTr="004C5492">
        <w:trPr>
          <w:trHeight w:val="433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452D" w14:textId="77777777" w:rsidR="00904720" w:rsidRPr="0079089F" w:rsidRDefault="00FC5DC3" w:rsidP="00B959B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alias w:val="Forma zajeć"/>
                <w:tag w:val="Forma zajeć"/>
                <w:id w:val="-1011223651"/>
                <w:placeholder>
                  <w:docPart w:val="AF7B298CD055434CB26D946B07DB668E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904720" w:rsidRPr="0079089F">
                  <w:rPr>
                    <w:rFonts w:ascii="Arial" w:hAnsi="Arial" w:cs="Arial"/>
                    <w:b/>
                    <w:bCs/>
                  </w:rPr>
                  <w:t>Wykład</w:t>
                </w:r>
              </w:sdtContent>
            </w:sdt>
            <w:r w:rsidR="00904720" w:rsidRPr="0079089F">
              <w:rPr>
                <w:rFonts w:ascii="Arial" w:hAnsi="Arial" w:cs="Arial"/>
                <w:b/>
                <w:bCs/>
              </w:rPr>
              <w:t>y</w:t>
            </w:r>
          </w:p>
        </w:tc>
      </w:tr>
      <w:tr w:rsidR="00904720" w:rsidRPr="0079089F" w14:paraId="2F6103CE" w14:textId="77777777" w:rsidTr="004C5492"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AA62" w14:textId="77777777" w:rsidR="00904720" w:rsidRPr="0079089F" w:rsidRDefault="00904720" w:rsidP="00B959B1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Treści programowe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368A" w14:textId="77777777" w:rsidR="00904720" w:rsidRPr="0079089F" w:rsidRDefault="00904720" w:rsidP="00B959B1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uczenia</w:t>
            </w:r>
          </w:p>
        </w:tc>
      </w:tr>
      <w:tr w:rsidR="00D55C3B" w:rsidRPr="0079089F" w14:paraId="5BCBF2B1" w14:textId="77777777" w:rsidTr="0079089F">
        <w:trPr>
          <w:trHeight w:val="281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B283DD" w14:textId="77777777" w:rsidR="00D55C3B" w:rsidRPr="00222790" w:rsidRDefault="00D55C3B" w:rsidP="00D55C3B">
            <w:pPr>
              <w:pStyle w:val="Nagwek3"/>
              <w:spacing w:before="0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Blok I: Wprowadzenie do bezpieczeństwa informacji (3 godz.)</w:t>
            </w:r>
          </w:p>
          <w:p w14:paraId="1679BC62" w14:textId="77777777" w:rsidR="00D55C3B" w:rsidRPr="00222790" w:rsidRDefault="00D55C3B" w:rsidP="00D55C3B">
            <w:pPr>
              <w:pStyle w:val="NormalnyWeb"/>
              <w:numPr>
                <w:ilvl w:val="0"/>
                <w:numId w:val="25"/>
              </w:numPr>
              <w:spacing w:before="0" w:beforeAutospacing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t>Definicja i istota bezpieczeństwa informacji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o Pojęcie informacji i zasobów informacyjnych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o Atrybuty bezpieczeństwa informacji (poufność, integralność, dostępność)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o Znaczenie informacji w systemie bezpieczeństwa państwa i organizacji</w:t>
            </w:r>
          </w:p>
          <w:p w14:paraId="573CC242" w14:textId="77777777" w:rsidR="00D55C3B" w:rsidRPr="00222790" w:rsidRDefault="00D55C3B" w:rsidP="00D55C3B">
            <w:pPr>
              <w:pStyle w:val="NormalnyWeb"/>
              <w:numPr>
                <w:ilvl w:val="0"/>
                <w:numId w:val="25"/>
              </w:numPr>
              <w:spacing w:before="0" w:beforeAutospacing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t>Rola bezpieczeństwa informacji w systemie bezpieczeństwa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o Informacja jako zasób strategiczny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o Kultura bezpieczeństwa informacyjnego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o Miejsce bezpieczeństwa informacji w naukach o bezpieczeństwie</w:t>
            </w:r>
          </w:p>
          <w:p w14:paraId="39E8AE2A" w14:textId="50F542D4" w:rsidR="00D55C3B" w:rsidRPr="003F361C" w:rsidRDefault="00D55C3B" w:rsidP="00D55C3B">
            <w:pPr>
              <w:pStyle w:val="NormalnyWeb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t>Podstawowe zagrożenia dla bezpieczeństwa informacji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o Zagrożenia wewnętrzne i zewnętrzne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o Błędy ludzkie i incydenty informacyjne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 xml:space="preserve">o Wprowadzenie do </w:t>
            </w:r>
            <w:proofErr w:type="spellStart"/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t>cyberzagrożeń</w:t>
            </w:r>
            <w:proofErr w:type="spellEnd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6E62AA" w14:textId="7CF07AE5" w:rsidR="00D55C3B" w:rsidRPr="0079089F" w:rsidRDefault="00D55C3B" w:rsidP="00D55C3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F0B73">
              <w:rPr>
                <w:rFonts w:ascii="Arial" w:hAnsi="Arial" w:cs="Arial"/>
                <w:b/>
                <w:bCs/>
              </w:rPr>
              <w:t>[BW1_W06], [BW1_W01]</w:t>
            </w:r>
          </w:p>
        </w:tc>
      </w:tr>
      <w:tr w:rsidR="00D55C3B" w:rsidRPr="0079089F" w14:paraId="714B9E01" w14:textId="77777777" w:rsidTr="004C5492">
        <w:trPr>
          <w:trHeight w:val="120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F7A2A5" w14:textId="77777777" w:rsidR="00D55C3B" w:rsidRPr="00222790" w:rsidRDefault="00D55C3B" w:rsidP="00D55C3B">
            <w:pPr>
              <w:pStyle w:val="Nagwek3"/>
              <w:spacing w:before="0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t>Blok II: System zarządzania bezpieczeństwem informacji (3 godz.)</w:t>
            </w:r>
          </w:p>
          <w:p w14:paraId="7927689B" w14:textId="77777777" w:rsidR="00D55C3B" w:rsidRPr="00222790" w:rsidRDefault="00D55C3B" w:rsidP="00D55C3B">
            <w:pPr>
              <w:pStyle w:val="NormalnyWeb"/>
              <w:numPr>
                <w:ilvl w:val="0"/>
                <w:numId w:val="27"/>
              </w:numPr>
              <w:spacing w:before="0" w:beforeAutospacing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t>Istota i cele zarządzania bezpieczeństwem informacji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o System Zarządzania Bezpieczeństwem Informacji (SZBI)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o Polityka bezpieczeństwa informacji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o Zarządzanie zasobami informacyjnymi</w:t>
            </w:r>
          </w:p>
          <w:p w14:paraId="77E50C40" w14:textId="77777777" w:rsidR="00D55C3B" w:rsidRPr="00222790" w:rsidRDefault="00D55C3B" w:rsidP="00D55C3B">
            <w:pPr>
              <w:pStyle w:val="NormalnyWeb"/>
              <w:numPr>
                <w:ilvl w:val="0"/>
                <w:numId w:val="27"/>
              </w:numPr>
              <w:spacing w:before="0" w:beforeAutospacing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t>Normy i standardy bezpieczeństwa informacji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o ISO/IEC 27001 i ISO 27002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o Procedury i polityki bezpieczeństwa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o Audyt bezpieczeństwa informacji</w:t>
            </w:r>
          </w:p>
          <w:p w14:paraId="53A253E6" w14:textId="2913DC87" w:rsidR="00D55C3B" w:rsidRPr="003F361C" w:rsidRDefault="00D55C3B" w:rsidP="00D55C3B">
            <w:pPr>
              <w:pStyle w:val="NormalnyWeb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t>Organizacyjne aspekty ochrony informacji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o Role i odpowiedzialność w organizacji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o Zarządzanie dostępem do informacji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o Nadzór nad bezpieczeństwem informacji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7980B7" w14:textId="689FA447" w:rsidR="00D55C3B" w:rsidRPr="0079089F" w:rsidRDefault="00D55C3B" w:rsidP="00D55C3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222790">
              <w:rPr>
                <w:rFonts w:ascii="Arial" w:hAnsi="Arial" w:cs="Arial"/>
                <w:b/>
                <w:bCs/>
              </w:rPr>
              <w:t>[BW1_W06], [BW1_U01]</w:t>
            </w:r>
          </w:p>
        </w:tc>
      </w:tr>
      <w:tr w:rsidR="00D55C3B" w:rsidRPr="0079089F" w14:paraId="220DE31A" w14:textId="77777777" w:rsidTr="004C5492">
        <w:trPr>
          <w:trHeight w:val="1671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1C9DB1" w14:textId="77777777" w:rsidR="00D55C3B" w:rsidRPr="00222790" w:rsidRDefault="00D55C3B" w:rsidP="00D55C3B">
            <w:pPr>
              <w:pStyle w:val="Nagwek3"/>
              <w:spacing w:before="0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t>Blok III: Ramy prawne ochrony informacji (3 godz.)</w:t>
            </w:r>
          </w:p>
          <w:p w14:paraId="74DA6564" w14:textId="77777777" w:rsidR="00D55C3B" w:rsidRPr="00222790" w:rsidRDefault="00D55C3B" w:rsidP="00D55C3B">
            <w:pPr>
              <w:pStyle w:val="NormalnyWeb"/>
              <w:numPr>
                <w:ilvl w:val="0"/>
                <w:numId w:val="29"/>
              </w:numPr>
              <w:spacing w:before="0" w:beforeAutospacing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t>Podstawy prawne bezpieczeństwa informacji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o Ochrona danych osobowych (RODO)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o Informacje niejawne i wrażliwe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o Odpowiedzialność prawna za naruszenia bezpieczeństwa informacji</w:t>
            </w:r>
          </w:p>
          <w:p w14:paraId="7970A237" w14:textId="77777777" w:rsidR="00D55C3B" w:rsidRPr="00222790" w:rsidRDefault="00D55C3B" w:rsidP="00D55C3B">
            <w:pPr>
              <w:pStyle w:val="NormalnyWeb"/>
              <w:numPr>
                <w:ilvl w:val="0"/>
                <w:numId w:val="29"/>
              </w:numPr>
              <w:spacing w:before="0" w:beforeAutospacing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t>System instytucjonalny ochrony informacji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o Administracja publiczna w systemie ochrony informacji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 xml:space="preserve">o Krajowy system </w:t>
            </w:r>
            <w:proofErr w:type="spellStart"/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t>cyberbezpieczeństwa</w:t>
            </w:r>
            <w:proofErr w:type="spellEnd"/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o Zadania instytucji odpowiedzialnych za bezpieczeństwo informacji</w:t>
            </w:r>
          </w:p>
          <w:p w14:paraId="1A0A2EE0" w14:textId="710BFF9B" w:rsidR="00D55C3B" w:rsidRPr="003F361C" w:rsidRDefault="00D55C3B" w:rsidP="00D55C3B">
            <w:pPr>
              <w:numPr>
                <w:ilvl w:val="0"/>
                <w:numId w:val="6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t>Polityka bezpieczeństwa informacji w organizacjach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o Dokumentacja bezpieczeństwa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o Procedury ochrony informacji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o Kontrola zgodności z regulacjami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B501AC" w14:textId="320A7096" w:rsidR="00D55C3B" w:rsidRPr="0079089F" w:rsidRDefault="00D55C3B" w:rsidP="00D55C3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222790">
              <w:rPr>
                <w:rFonts w:ascii="Arial" w:hAnsi="Arial" w:cs="Arial"/>
                <w:b/>
                <w:bCs/>
              </w:rPr>
              <w:t>[BW1_W10], [BW1_W06]</w:t>
            </w:r>
          </w:p>
        </w:tc>
      </w:tr>
      <w:tr w:rsidR="00D55C3B" w:rsidRPr="0079089F" w14:paraId="60F229B3" w14:textId="77777777" w:rsidTr="004C5492">
        <w:trPr>
          <w:trHeight w:val="1688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09F01" w14:textId="77777777" w:rsidR="00D55C3B" w:rsidRPr="00222790" w:rsidRDefault="00D55C3B" w:rsidP="00D55C3B">
            <w:pPr>
              <w:pStyle w:val="Nagwek3"/>
              <w:spacing w:before="0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t>Blok IV: Zarządzanie ryzykiem w bezpieczeństwie informacji (3 godz.)</w:t>
            </w:r>
          </w:p>
          <w:p w14:paraId="7B70B4AA" w14:textId="77777777" w:rsidR="00D55C3B" w:rsidRPr="00222790" w:rsidRDefault="00D55C3B" w:rsidP="00D55C3B">
            <w:pPr>
              <w:pStyle w:val="NormalnyWeb"/>
              <w:numPr>
                <w:ilvl w:val="0"/>
                <w:numId w:val="31"/>
              </w:numPr>
              <w:spacing w:before="0" w:beforeAutospacing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t>Identyfikacja zagrożeń informacyjnych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Źródła ryzyka informacyjnego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Podatności systemów informacyjnych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Analiza środowiska zagrożeń</w:t>
            </w:r>
          </w:p>
          <w:p w14:paraId="2DCFCCA7" w14:textId="77777777" w:rsidR="00D55C3B" w:rsidRPr="00222790" w:rsidRDefault="00D55C3B" w:rsidP="00D55C3B">
            <w:pPr>
              <w:pStyle w:val="NormalnyWeb"/>
              <w:numPr>
                <w:ilvl w:val="0"/>
                <w:numId w:val="31"/>
              </w:numPr>
              <w:spacing w:before="0" w:beforeAutospacing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t>Analiza i ocena ryzyka informacyjnego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Metody jakościowe i ilościowe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Matryca ryzyka w bezpieczeństwie informacji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Szacowanie prawdopodobieństwa i skutków</w:t>
            </w:r>
          </w:p>
          <w:p w14:paraId="4B542734" w14:textId="17EAF5EB" w:rsidR="00D55C3B" w:rsidRPr="003F361C" w:rsidRDefault="00D55C3B" w:rsidP="00D55C3B">
            <w:pPr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t>Proces zarządzania ryzykiem informacyjnym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Planowanie działań zabezpieczających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Monitorowanie ryzyka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Dokumentowanie i raportowanie ryzyka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70D040" w14:textId="208A6291" w:rsidR="00D55C3B" w:rsidRPr="0079089F" w:rsidRDefault="00D55C3B" w:rsidP="00D55C3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222790">
              <w:rPr>
                <w:rFonts w:ascii="Arial" w:hAnsi="Arial" w:cs="Arial"/>
                <w:b/>
                <w:bCs/>
              </w:rPr>
              <w:t>[BW1_W06], [BW1_U03]</w:t>
            </w:r>
          </w:p>
        </w:tc>
      </w:tr>
      <w:tr w:rsidR="00D55C3B" w:rsidRPr="0079089F" w14:paraId="42051BE6" w14:textId="77777777" w:rsidTr="0079089F">
        <w:trPr>
          <w:trHeight w:val="1273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BABA5B" w14:textId="77777777" w:rsidR="00D55C3B" w:rsidRPr="00222790" w:rsidRDefault="00D55C3B" w:rsidP="00D55C3B">
            <w:pPr>
              <w:pStyle w:val="Nagwek3"/>
              <w:spacing w:before="0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Blok V: Współczesne zagrożenia i ochrona systemów informacyjnych (3 godz.)</w:t>
            </w:r>
          </w:p>
          <w:p w14:paraId="528C31AA" w14:textId="77777777" w:rsidR="00D55C3B" w:rsidRPr="00222790" w:rsidRDefault="00D55C3B" w:rsidP="00D55C3B">
            <w:pPr>
              <w:pStyle w:val="NormalnyWeb"/>
              <w:numPr>
                <w:ilvl w:val="0"/>
                <w:numId w:val="33"/>
              </w:numPr>
              <w:spacing w:before="0" w:beforeAutospacing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t>Cyberzagrożenia</w:t>
            </w:r>
            <w:proofErr w:type="spellEnd"/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 incydenty bezpieczeństwa informacji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 xml:space="preserve">• </w:t>
            </w:r>
            <w:proofErr w:type="spellStart"/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t>Phishing</w:t>
            </w:r>
            <w:proofErr w:type="spellEnd"/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t>malware</w:t>
            </w:r>
            <w:proofErr w:type="spellEnd"/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t>ransomware</w:t>
            </w:r>
            <w:proofErr w:type="spellEnd"/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Ataki na systemy teleinformatyczne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Dezinformacja i manipulacja informacją</w:t>
            </w:r>
          </w:p>
          <w:p w14:paraId="675A234B" w14:textId="77777777" w:rsidR="00D55C3B" w:rsidRPr="00222790" w:rsidRDefault="00D55C3B" w:rsidP="00D55C3B">
            <w:pPr>
              <w:pStyle w:val="NormalnyWeb"/>
              <w:numPr>
                <w:ilvl w:val="0"/>
                <w:numId w:val="33"/>
              </w:numPr>
              <w:spacing w:before="0" w:beforeAutospacing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t>Ochrona systemów i zasobów informacyjnych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Kontrola dostępu i uwierzytelnianie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Kopie zapasowe i ciągłość działania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Zabezpieczenia organizacyjne i techniczne</w:t>
            </w:r>
          </w:p>
          <w:p w14:paraId="5AB0283A" w14:textId="0808DA9A" w:rsidR="00D55C3B" w:rsidRPr="003F361C" w:rsidRDefault="00D55C3B" w:rsidP="00D55C3B">
            <w:pPr>
              <w:numPr>
                <w:ilvl w:val="0"/>
                <w:numId w:val="16"/>
              </w:numPr>
              <w:suppressAutoHyphens w:val="0"/>
              <w:spacing w:before="100" w:beforeAutospacing="1" w:after="100" w:afterAutospacing="1" w:line="240" w:lineRule="auto"/>
              <w:rPr>
                <w:rStyle w:val="Pogrubienie"/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</w:pP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t>Człowiek w systemie bezpieczeństwa informacji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Inżynieria społeczna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Świadomość bezpieczeństwa informacyjnego</w:t>
            </w:r>
            <w:r w:rsidRPr="002227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Odpowiedzialność za ochronę informacji w organizacji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042B7D" w14:textId="453DADE3" w:rsidR="00D55C3B" w:rsidRPr="0079089F" w:rsidRDefault="00D55C3B" w:rsidP="00D55C3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22790">
              <w:rPr>
                <w:rFonts w:ascii="Arial" w:hAnsi="Arial" w:cs="Arial"/>
                <w:b/>
                <w:bCs/>
              </w:rPr>
              <w:t>[BW1_W06], [BW1_K06], [BW1_K04]</w:t>
            </w:r>
          </w:p>
        </w:tc>
      </w:tr>
      <w:tr w:rsidR="00904720" w:rsidRPr="0079089F" w14:paraId="08C343A5" w14:textId="77777777" w:rsidTr="004C5492">
        <w:trPr>
          <w:trHeight w:val="481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28D014" w14:textId="2EDCD7D1" w:rsidR="00904720" w:rsidRPr="0079089F" w:rsidRDefault="00FC5DC3" w:rsidP="00B959B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alias w:val="Forma zajeć"/>
                <w:tag w:val="Forma zajeć"/>
                <w:id w:val="-1662224875"/>
                <w:placeholder>
                  <w:docPart w:val="EC86331619B8854DB107C9ABDC7362A4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566317">
                  <w:rPr>
                    <w:rFonts w:ascii="Arial" w:hAnsi="Arial" w:cs="Arial"/>
                    <w:b/>
                    <w:bCs/>
                  </w:rPr>
                  <w:t>Labolatoria</w:t>
                </w:r>
              </w:sdtContent>
            </w:sdt>
          </w:p>
        </w:tc>
      </w:tr>
      <w:tr w:rsidR="00904720" w:rsidRPr="0079089F" w14:paraId="204FBBBF" w14:textId="77777777" w:rsidTr="004C5492">
        <w:trPr>
          <w:trHeight w:val="469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C325" w14:textId="77777777" w:rsidR="00904720" w:rsidRPr="003D15CD" w:rsidRDefault="00904720" w:rsidP="006C687C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D1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Treści programowe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30BF" w14:textId="77777777" w:rsidR="00904720" w:rsidRPr="0079089F" w:rsidRDefault="00904720" w:rsidP="006C687C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uczenia</w:t>
            </w:r>
          </w:p>
        </w:tc>
      </w:tr>
      <w:tr w:rsidR="00904720" w:rsidRPr="0079089F" w14:paraId="4D0855AA" w14:textId="77777777" w:rsidTr="004C5492">
        <w:trPr>
          <w:trHeight w:val="2756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2ACF9B" w14:textId="77777777" w:rsidR="00D55C3B" w:rsidRPr="00D55C3B" w:rsidRDefault="00D55C3B" w:rsidP="00D55C3B">
            <w:pPr>
              <w:pStyle w:val="Nagwek2"/>
              <w:spacing w:before="0" w:beforeAutospacing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t>Blok I: Identyfikacja zasobów informacyjnych i zagrożeń (10 h)</w:t>
            </w:r>
          </w:p>
          <w:p w14:paraId="596B5FDF" w14:textId="77777777" w:rsidR="00D55C3B" w:rsidRPr="00D55C3B" w:rsidRDefault="00D55C3B" w:rsidP="00D55C3B">
            <w:pPr>
              <w:pStyle w:val="Nagwek3"/>
              <w:spacing w:before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t>1. Wprowadzenie do analizy bezpieczeństwa informacji w organizacji (2 h)</w:t>
            </w:r>
          </w:p>
          <w:p w14:paraId="0749E3CE" w14:textId="77777777" w:rsidR="00D55C3B" w:rsidRPr="00D55C3B" w:rsidRDefault="00D55C3B" w:rsidP="00D55C3B">
            <w:pPr>
              <w:pStyle w:val="NormalnyWeb"/>
              <w:spacing w:before="0" w:beforeAutospacing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t>• Charakterystyka organizacji jako środowiska informacyjnego</w:t>
            </w: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Identyfikacja procesów przetwarzania informacji</w:t>
            </w: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Określenie znaczenia informacji dla ciągłości działania</w:t>
            </w:r>
          </w:p>
          <w:p w14:paraId="38B4F7A1" w14:textId="77777777" w:rsidR="00D55C3B" w:rsidRPr="00D55C3B" w:rsidRDefault="00D55C3B" w:rsidP="00D55C3B">
            <w:pPr>
              <w:pStyle w:val="Nagwek3"/>
              <w:spacing w:before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t>2. Klasyfikacja zasobów informacyjnych (2 h)</w:t>
            </w:r>
          </w:p>
          <w:p w14:paraId="118CB242" w14:textId="77777777" w:rsidR="00D55C3B" w:rsidRPr="00D55C3B" w:rsidRDefault="00D55C3B" w:rsidP="00D55C3B">
            <w:pPr>
              <w:pStyle w:val="NormalnyWeb"/>
              <w:spacing w:before="0" w:beforeAutospacing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t>• Podział informacji według poziomu wrażliwości</w:t>
            </w: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Informacje jawne, poufne, wrażliwe i krytyczne</w:t>
            </w: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Właściciele informacji i odpowiedzialność za zasoby</w:t>
            </w:r>
          </w:p>
          <w:p w14:paraId="5D9F4E7D" w14:textId="77777777" w:rsidR="00D55C3B" w:rsidRPr="00D55C3B" w:rsidRDefault="00D55C3B" w:rsidP="00D55C3B">
            <w:pPr>
              <w:pStyle w:val="Nagwek3"/>
              <w:spacing w:before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t>3. Identyfikacja zagrożeń dla bezpieczeństwa informacji (3 h)</w:t>
            </w:r>
          </w:p>
          <w:p w14:paraId="4392FA4F" w14:textId="77777777" w:rsidR="00D55C3B" w:rsidRPr="00D55C3B" w:rsidRDefault="00D55C3B" w:rsidP="00D55C3B">
            <w:pPr>
              <w:pStyle w:val="NormalnyWeb"/>
              <w:spacing w:before="0" w:beforeAutospacing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t>• Zagrożenia wewnętrzne (pracownicy, błędy ludzkie)</w:t>
            </w: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Zagrożenia zewnętrzne (cyberataki, wyciek danych)</w:t>
            </w: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Inżynieria społeczna jako zagrożenie informacyjne</w:t>
            </w:r>
          </w:p>
          <w:p w14:paraId="78998DED" w14:textId="77777777" w:rsidR="00D55C3B" w:rsidRPr="00D55C3B" w:rsidRDefault="00D55C3B" w:rsidP="00D55C3B">
            <w:pPr>
              <w:pStyle w:val="Nagwek3"/>
              <w:spacing w:before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t>4. Opracowanie listy zagrożeń – warsztat (3 h)</w:t>
            </w:r>
          </w:p>
          <w:p w14:paraId="757BF6E5" w14:textId="6C80CCC1" w:rsidR="00904720" w:rsidRPr="00D55C3B" w:rsidRDefault="00D55C3B" w:rsidP="00D55C3B">
            <w:pPr>
              <w:pStyle w:val="NormalnyWeb"/>
              <w:spacing w:before="0" w:beforeAutospacing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t>• Praca w grupach nad scenariuszem organizacji</w:t>
            </w: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Analiza środowiska zagrożeń informacyjnych</w:t>
            </w: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Prezentacja i omówienie wyników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BBA727" w14:textId="272FD627" w:rsidR="00904720" w:rsidRPr="0079089F" w:rsidRDefault="00D55C3B" w:rsidP="00D55C3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5C3B">
              <w:rPr>
                <w:rFonts w:ascii="Arial" w:hAnsi="Arial" w:cs="Arial"/>
                <w:b/>
                <w:bCs/>
              </w:rPr>
              <w:t>[BW1_U01], [BW1_U03], [BW1_K05]</w:t>
            </w:r>
          </w:p>
        </w:tc>
      </w:tr>
      <w:tr w:rsidR="00904720" w:rsidRPr="0079089F" w14:paraId="24CC631A" w14:textId="77777777" w:rsidTr="004C5492">
        <w:trPr>
          <w:trHeight w:val="1938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8BA8DE" w14:textId="77777777" w:rsidR="00D55C3B" w:rsidRPr="00D55C3B" w:rsidRDefault="00D55C3B" w:rsidP="00D55C3B">
            <w:pPr>
              <w:pStyle w:val="Nagwek2"/>
              <w:spacing w:before="0" w:beforeAutospacing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t>Blok II: Analiza i ocena ryzyka w bezpieczeństwie informacji (10 h)</w:t>
            </w:r>
          </w:p>
          <w:p w14:paraId="33DA21B1" w14:textId="77777777" w:rsidR="00D55C3B" w:rsidRPr="00D55C3B" w:rsidRDefault="00D55C3B" w:rsidP="00D55C3B">
            <w:pPr>
              <w:pStyle w:val="Nagwek3"/>
              <w:spacing w:before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t>5. Wprowadzenie do analizy ryzyka informacyjnego (2 h)</w:t>
            </w:r>
          </w:p>
          <w:p w14:paraId="524B635C" w14:textId="77777777" w:rsidR="00D55C3B" w:rsidRPr="00D55C3B" w:rsidRDefault="00D55C3B" w:rsidP="00D55C3B">
            <w:pPr>
              <w:pStyle w:val="NormalnyWeb"/>
              <w:spacing w:before="0" w:beforeAutospacing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t>• Pojęcie ryzyka informacyjnego</w:t>
            </w: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Zależność: zagrożenie – podatność – skutek</w:t>
            </w: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Metody analizy ryzyka w bezpieczeństwie informacji</w:t>
            </w:r>
          </w:p>
          <w:p w14:paraId="312F9504" w14:textId="77777777" w:rsidR="00D55C3B" w:rsidRPr="00D55C3B" w:rsidRDefault="00D55C3B" w:rsidP="00D55C3B">
            <w:pPr>
              <w:pStyle w:val="Nagwek3"/>
              <w:spacing w:before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t>6. Budowa matrycy ryzyka (3 h)</w:t>
            </w:r>
          </w:p>
          <w:p w14:paraId="09749711" w14:textId="77777777" w:rsidR="00D55C3B" w:rsidRPr="00D55C3B" w:rsidRDefault="00D55C3B" w:rsidP="00D55C3B">
            <w:pPr>
              <w:pStyle w:val="NormalnyWeb"/>
              <w:spacing w:before="0" w:beforeAutospacing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t>• Określenie prawdopodobieństwa zagrożeń</w:t>
            </w: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Ocena skutków naruszeń poufności, integralności i dostępności</w:t>
            </w: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Tworzenie mapy ryzyka informacyjnego</w:t>
            </w:r>
          </w:p>
          <w:p w14:paraId="58D42E22" w14:textId="77777777" w:rsidR="00D55C3B" w:rsidRPr="00D55C3B" w:rsidRDefault="00D55C3B" w:rsidP="00D55C3B">
            <w:pPr>
              <w:pStyle w:val="Nagwek3"/>
              <w:spacing w:before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t>7. Studium przypadku – incydenty bezpieczeństwa informacji (3 h)</w:t>
            </w:r>
          </w:p>
          <w:p w14:paraId="5EFAA8B7" w14:textId="77777777" w:rsidR="00D55C3B" w:rsidRPr="00D55C3B" w:rsidRDefault="00D55C3B" w:rsidP="00D55C3B">
            <w:pPr>
              <w:pStyle w:val="NormalnyWeb"/>
              <w:spacing w:before="0" w:beforeAutospacing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t>• Analiza rzeczywistych naruszeń danych</w:t>
            </w: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Identyfikacja przyczyn incydentów</w:t>
            </w: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Ocena skuteczności zastosowanych zabezpieczeń</w:t>
            </w:r>
          </w:p>
          <w:p w14:paraId="51275091" w14:textId="77777777" w:rsidR="00D55C3B" w:rsidRPr="00D55C3B" w:rsidRDefault="00D55C3B" w:rsidP="00D55C3B">
            <w:pPr>
              <w:pStyle w:val="Nagwek3"/>
              <w:spacing w:before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t>8. Opracowanie raportu z analizy ryzyka (2 h)</w:t>
            </w:r>
          </w:p>
          <w:p w14:paraId="18E91022" w14:textId="07F1FDFB" w:rsidR="00904720" w:rsidRPr="00D55C3B" w:rsidRDefault="00D55C3B" w:rsidP="00D55C3B">
            <w:pPr>
              <w:pStyle w:val="NormalnyWeb"/>
              <w:spacing w:before="0" w:beforeAutospacing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t>• Struktura raportu analitycznego</w:t>
            </w: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Wnioski i rekomendacje działań zabezpieczających</w:t>
            </w: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Prezentacja wyników analizy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1C9D54" w14:textId="748D9A96" w:rsidR="00904720" w:rsidRPr="0079089F" w:rsidRDefault="00D55C3B" w:rsidP="00D55C3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5C3B">
              <w:rPr>
                <w:rFonts w:ascii="Arial" w:hAnsi="Arial" w:cs="Arial"/>
                <w:b/>
                <w:bCs/>
              </w:rPr>
              <w:t>[BW1_U03], [BW1_U01], [BW1_K04]</w:t>
            </w:r>
          </w:p>
        </w:tc>
      </w:tr>
      <w:tr w:rsidR="00904720" w:rsidRPr="0079089F" w14:paraId="6075791F" w14:textId="77777777" w:rsidTr="00405A3E">
        <w:trPr>
          <w:trHeight w:val="3535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1842" w14:textId="77777777" w:rsidR="00D55C3B" w:rsidRPr="00D55C3B" w:rsidRDefault="00D55C3B" w:rsidP="00D55C3B">
            <w:pPr>
              <w:pStyle w:val="Nagwek2"/>
              <w:spacing w:before="0" w:beforeAutospacing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Blok III: System zarządzania bezpieczeństwem informacji (SZBI) w praktyce (10 h)</w:t>
            </w:r>
          </w:p>
          <w:p w14:paraId="743076C9" w14:textId="77777777" w:rsidR="00D55C3B" w:rsidRPr="00D55C3B" w:rsidRDefault="00D55C3B" w:rsidP="00D55C3B">
            <w:pPr>
              <w:pStyle w:val="Nagwek3"/>
              <w:spacing w:before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t>9. Opracowanie polityki bezpieczeństwa informacji (3 h)</w:t>
            </w:r>
          </w:p>
          <w:p w14:paraId="024A02EC" w14:textId="77777777" w:rsidR="00D55C3B" w:rsidRPr="00D55C3B" w:rsidRDefault="00D55C3B" w:rsidP="00D55C3B">
            <w:pPr>
              <w:pStyle w:val="NormalnyWeb"/>
              <w:spacing w:before="0" w:beforeAutospacing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t>• Struktura polityki bezpieczeństwa informacji</w:t>
            </w: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Procedury ochrony danych i informacji</w:t>
            </w: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Zarządzanie dostępem do informacji</w:t>
            </w:r>
          </w:p>
          <w:p w14:paraId="6C5EBB9F" w14:textId="77777777" w:rsidR="00D55C3B" w:rsidRPr="00D55C3B" w:rsidRDefault="00D55C3B" w:rsidP="00D55C3B">
            <w:pPr>
              <w:pStyle w:val="Nagwek3"/>
              <w:spacing w:before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t>10. Projekt systemu zarządzania bezpieczeństwem informacji (3 h)</w:t>
            </w:r>
          </w:p>
          <w:p w14:paraId="0950C332" w14:textId="77777777" w:rsidR="00D55C3B" w:rsidRPr="00D55C3B" w:rsidRDefault="00D55C3B" w:rsidP="00D55C3B">
            <w:pPr>
              <w:pStyle w:val="NormalnyWeb"/>
              <w:spacing w:before="0" w:beforeAutospacing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t>• Określenie ról i odpowiedzialności w organizacji</w:t>
            </w: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Procedury reagowania na incydenty bezpieczeństwa</w:t>
            </w: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Elementy zgodne z normą ISO/IEC 27001</w:t>
            </w:r>
          </w:p>
          <w:p w14:paraId="7A5D0617" w14:textId="77777777" w:rsidR="00D55C3B" w:rsidRPr="00D55C3B" w:rsidRDefault="00D55C3B" w:rsidP="00D55C3B">
            <w:pPr>
              <w:pStyle w:val="Nagwek3"/>
              <w:spacing w:before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t>11. Zarządzanie incydentami bezpieczeństwa informacji – ćwiczenia scenariuszowe (2 h)</w:t>
            </w:r>
          </w:p>
          <w:p w14:paraId="5DBF91A5" w14:textId="77777777" w:rsidR="00D55C3B" w:rsidRPr="00D55C3B" w:rsidRDefault="00D55C3B" w:rsidP="00D55C3B">
            <w:pPr>
              <w:pStyle w:val="NormalnyWeb"/>
              <w:spacing w:before="0" w:beforeAutospacing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t>• Reakcja na naruszenie bezpieczeństwa danych</w:t>
            </w: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Minimalizacja skutków incydentu</w:t>
            </w: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Dokumentowanie zdarzeń i działań naprawczych</w:t>
            </w:r>
          </w:p>
          <w:p w14:paraId="1943595C" w14:textId="77777777" w:rsidR="00D55C3B" w:rsidRPr="00D55C3B" w:rsidRDefault="00D55C3B" w:rsidP="00D55C3B">
            <w:pPr>
              <w:pStyle w:val="Nagwek3"/>
              <w:spacing w:before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t>12. Prezentacja projektu i ewaluacja rozwiązań (2 h)</w:t>
            </w:r>
          </w:p>
          <w:p w14:paraId="12936645" w14:textId="59E5BE0B" w:rsidR="00904720" w:rsidRPr="00D55C3B" w:rsidRDefault="00D55C3B" w:rsidP="00D55C3B">
            <w:pPr>
              <w:pStyle w:val="NormalnyWeb"/>
              <w:spacing w:before="0" w:beforeAutospacing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t>• Prezentacja projektów SZBI</w:t>
            </w: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Krytyczna analiza przyjętych zabezpieczeń</w:t>
            </w:r>
            <w:r w:rsidRPr="00D55C3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• Ocena adekwatności zaproponowanych działań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71B77" w14:textId="5009FC46" w:rsidR="00904720" w:rsidRPr="0079089F" w:rsidRDefault="00D55C3B" w:rsidP="00D55C3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5C3B">
              <w:rPr>
                <w:rFonts w:ascii="Arial" w:hAnsi="Arial" w:cs="Arial"/>
                <w:b/>
                <w:bCs/>
              </w:rPr>
              <w:t>[BW1_U01], [BW1_U03], [BW1_K04], [BW1_K06]</w:t>
            </w:r>
          </w:p>
        </w:tc>
      </w:tr>
    </w:tbl>
    <w:p w14:paraId="7F9679F1" w14:textId="77777777" w:rsidR="005322EA" w:rsidRPr="0079089F" w:rsidRDefault="005322EA">
      <w:pPr>
        <w:rPr>
          <w:rFonts w:ascii="Arial" w:hAnsi="Arial" w:cs="Arial"/>
        </w:rPr>
      </w:pP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1413"/>
        <w:gridCol w:w="8505"/>
      </w:tblGrid>
      <w:tr w:rsidR="005322EA" w:rsidRPr="0079089F" w14:paraId="26E278B2" w14:textId="77777777" w:rsidTr="00CF12E1">
        <w:trPr>
          <w:trHeight w:val="744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39DD0F" w14:textId="23A26294" w:rsidR="005322EA" w:rsidRPr="0079089F" w:rsidRDefault="00502135" w:rsidP="00502135">
            <w:pPr>
              <w:pStyle w:val="Akapitzlist2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b/>
                <w:lang w:val="en-US" w:eastAsia="pl-PL"/>
              </w:rPr>
              <w:t>4. LITERATURA</w:t>
            </w:r>
          </w:p>
        </w:tc>
      </w:tr>
      <w:tr w:rsidR="00CF12E1" w:rsidRPr="0079089F" w14:paraId="00AB921C" w14:textId="77777777" w:rsidTr="00FD5F2F">
        <w:trPr>
          <w:trHeight w:val="869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753E" w14:textId="1F2FF40D" w:rsidR="00CF12E1" w:rsidRPr="0079089F" w:rsidRDefault="00CF12E1" w:rsidP="00CF12E1">
            <w:pPr>
              <w:pStyle w:val="Akapitzlist2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79089F">
              <w:rPr>
                <w:rFonts w:ascii="Arial" w:hAnsi="Arial" w:cs="Arial"/>
                <w:b/>
                <w:bCs/>
              </w:rPr>
              <w:t xml:space="preserve">Materiały dydaktyczne, w tym opisy scenariuszy symulacyjnych, arkusze </w:t>
            </w:r>
            <w:proofErr w:type="spellStart"/>
            <w:r w:rsidRPr="0079089F">
              <w:rPr>
                <w:rFonts w:ascii="Arial" w:hAnsi="Arial" w:cs="Arial"/>
                <w:b/>
                <w:bCs/>
                <w:i/>
                <w:iCs/>
              </w:rPr>
              <w:t>case</w:t>
            </w:r>
            <w:proofErr w:type="spellEnd"/>
            <w:r w:rsidRPr="0079089F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79089F">
              <w:rPr>
                <w:rFonts w:ascii="Arial" w:hAnsi="Arial" w:cs="Arial"/>
                <w:b/>
                <w:bCs/>
                <w:i/>
                <w:iCs/>
              </w:rPr>
              <w:t>study</w:t>
            </w:r>
            <w:proofErr w:type="spellEnd"/>
            <w:r w:rsidRPr="0079089F">
              <w:rPr>
                <w:rFonts w:ascii="Arial" w:hAnsi="Arial" w:cs="Arial"/>
                <w:b/>
                <w:bCs/>
              </w:rPr>
              <w:t xml:space="preserve"> oraz prezentacje multimedialne, udostępniane są studentom w formie cyfrowej za pośrednictwem platformy </w:t>
            </w:r>
            <w:r w:rsidRPr="0079089F">
              <w:rPr>
                <w:rFonts w:ascii="Arial" w:hAnsi="Arial" w:cs="Arial"/>
                <w:b/>
                <w:bCs/>
                <w:i/>
                <w:iCs/>
              </w:rPr>
              <w:t xml:space="preserve">Microsoft </w:t>
            </w:r>
            <w:proofErr w:type="spellStart"/>
            <w:r w:rsidRPr="0079089F">
              <w:rPr>
                <w:rFonts w:ascii="Arial" w:hAnsi="Arial" w:cs="Arial"/>
                <w:b/>
                <w:bCs/>
                <w:i/>
                <w:iCs/>
              </w:rPr>
              <w:t>Teams</w:t>
            </w:r>
            <w:proofErr w:type="spellEnd"/>
            <w:r w:rsidRPr="0079089F">
              <w:rPr>
                <w:rFonts w:ascii="Arial" w:hAnsi="Arial" w:cs="Arial"/>
                <w:b/>
                <w:bCs/>
              </w:rPr>
              <w:t xml:space="preserve"> zgodnie z harmonogramem zajęć.</w:t>
            </w:r>
          </w:p>
        </w:tc>
      </w:tr>
      <w:tr w:rsidR="005322EA" w:rsidRPr="0079089F" w14:paraId="11260B7D" w14:textId="77777777" w:rsidTr="00E309DE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FBE3" w14:textId="77777777" w:rsidR="005322EA" w:rsidRPr="0079089F" w:rsidRDefault="005322EA" w:rsidP="00B959B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Literatura</w:t>
            </w: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podstawowa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FDAC" w14:textId="77777777" w:rsidR="00D55C3B" w:rsidRPr="00D55C3B" w:rsidRDefault="00D55C3B" w:rsidP="00D55C3B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5C3B">
              <w:rPr>
                <w:rFonts w:ascii="Arial" w:hAnsi="Arial" w:cs="Arial"/>
                <w:sz w:val="18"/>
                <w:szCs w:val="18"/>
              </w:rPr>
              <w:t xml:space="preserve">J. Zawiła-Niedźwiecki, </w:t>
            </w:r>
            <w:r w:rsidRPr="00D55C3B">
              <w:rPr>
                <w:rFonts w:ascii="Arial" w:hAnsi="Arial" w:cs="Arial"/>
                <w:bCs/>
                <w:sz w:val="18"/>
                <w:szCs w:val="18"/>
              </w:rPr>
              <w:t>Zarządzanie ryzykiem operacyjnym w zapewnianiu ciągłości działania organizacji</w:t>
            </w:r>
            <w:r w:rsidRPr="00D55C3B">
              <w:rPr>
                <w:rFonts w:ascii="Arial" w:hAnsi="Arial" w:cs="Arial"/>
                <w:sz w:val="18"/>
                <w:szCs w:val="18"/>
              </w:rPr>
              <w:t>, Kraków 2013.</w:t>
            </w:r>
          </w:p>
          <w:p w14:paraId="63BA91F0" w14:textId="77777777" w:rsidR="00D55C3B" w:rsidRPr="00D55C3B" w:rsidRDefault="00D55C3B" w:rsidP="00D55C3B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5C3B">
              <w:rPr>
                <w:rFonts w:ascii="Arial" w:hAnsi="Arial" w:cs="Arial"/>
                <w:sz w:val="18"/>
                <w:szCs w:val="18"/>
              </w:rPr>
              <w:t xml:space="preserve">A. Białas, </w:t>
            </w:r>
            <w:r w:rsidRPr="00D55C3B">
              <w:rPr>
                <w:rFonts w:ascii="Arial" w:hAnsi="Arial" w:cs="Arial"/>
                <w:bCs/>
                <w:sz w:val="18"/>
                <w:szCs w:val="18"/>
              </w:rPr>
              <w:t>Bezpieczeństwo informacji i usług w nowoczesnej instytucji i firmie</w:t>
            </w:r>
            <w:r w:rsidRPr="00D55C3B">
              <w:rPr>
                <w:rFonts w:ascii="Arial" w:hAnsi="Arial" w:cs="Arial"/>
                <w:sz w:val="18"/>
                <w:szCs w:val="18"/>
              </w:rPr>
              <w:t>, Warszawa 2007.</w:t>
            </w:r>
          </w:p>
          <w:p w14:paraId="077D981B" w14:textId="77777777" w:rsidR="00D55C3B" w:rsidRPr="00D55C3B" w:rsidRDefault="00D55C3B" w:rsidP="00D55C3B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5C3B">
              <w:rPr>
                <w:rFonts w:ascii="Arial" w:hAnsi="Arial" w:cs="Arial"/>
                <w:sz w:val="18"/>
                <w:szCs w:val="18"/>
              </w:rPr>
              <w:t xml:space="preserve">N. Ferguson, B. </w:t>
            </w:r>
            <w:proofErr w:type="spellStart"/>
            <w:r w:rsidRPr="00D55C3B">
              <w:rPr>
                <w:rFonts w:ascii="Arial" w:hAnsi="Arial" w:cs="Arial"/>
                <w:sz w:val="18"/>
                <w:szCs w:val="18"/>
              </w:rPr>
              <w:t>Schneier</w:t>
            </w:r>
            <w:proofErr w:type="spellEnd"/>
            <w:r w:rsidRPr="00D55C3B">
              <w:rPr>
                <w:rFonts w:ascii="Arial" w:hAnsi="Arial" w:cs="Arial"/>
                <w:sz w:val="18"/>
                <w:szCs w:val="18"/>
              </w:rPr>
              <w:t xml:space="preserve">, T. </w:t>
            </w:r>
            <w:proofErr w:type="spellStart"/>
            <w:r w:rsidRPr="00D55C3B">
              <w:rPr>
                <w:rFonts w:ascii="Arial" w:hAnsi="Arial" w:cs="Arial"/>
                <w:sz w:val="18"/>
                <w:szCs w:val="18"/>
              </w:rPr>
              <w:t>Kohno</w:t>
            </w:r>
            <w:proofErr w:type="spellEnd"/>
            <w:r w:rsidRPr="00D55C3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55C3B">
              <w:rPr>
                <w:rFonts w:ascii="Arial" w:hAnsi="Arial" w:cs="Arial"/>
                <w:bCs/>
                <w:sz w:val="18"/>
                <w:szCs w:val="18"/>
              </w:rPr>
              <w:t>Bezpieczeństwo systemów informatycznych. Wprowadzenie</w:t>
            </w:r>
            <w:r w:rsidRPr="00D55C3B">
              <w:rPr>
                <w:rFonts w:ascii="Arial" w:hAnsi="Arial" w:cs="Arial"/>
                <w:sz w:val="18"/>
                <w:szCs w:val="18"/>
              </w:rPr>
              <w:t>, Warszawa 2015.</w:t>
            </w:r>
          </w:p>
          <w:p w14:paraId="31792FA8" w14:textId="18943C7F" w:rsidR="00187CC8" w:rsidRPr="00D55C3B" w:rsidRDefault="00D55C3B" w:rsidP="00FD5F2F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5C3B">
              <w:rPr>
                <w:rFonts w:ascii="Arial" w:hAnsi="Arial" w:cs="Arial"/>
                <w:sz w:val="18"/>
                <w:szCs w:val="18"/>
              </w:rPr>
              <w:t xml:space="preserve">Norma </w:t>
            </w:r>
            <w:r w:rsidRPr="00D55C3B">
              <w:rPr>
                <w:rFonts w:ascii="Arial" w:hAnsi="Arial" w:cs="Arial"/>
                <w:bCs/>
                <w:sz w:val="18"/>
                <w:szCs w:val="18"/>
              </w:rPr>
              <w:t>ISO/IEC 27001:2022</w:t>
            </w:r>
            <w:r w:rsidRPr="00D55C3B">
              <w:rPr>
                <w:rFonts w:ascii="Arial" w:hAnsi="Arial" w:cs="Arial"/>
                <w:sz w:val="18"/>
                <w:szCs w:val="18"/>
              </w:rPr>
              <w:t>, System Zarządzania Bezpieczeństwem Informacji (wybrane fragmenty).</w:t>
            </w:r>
          </w:p>
        </w:tc>
      </w:tr>
      <w:tr w:rsidR="005322EA" w:rsidRPr="0079089F" w14:paraId="0F997FC8" w14:textId="77777777" w:rsidTr="00E309DE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6A83" w14:textId="77777777" w:rsidR="005322EA" w:rsidRPr="0079089F" w:rsidRDefault="005322EA" w:rsidP="00B959B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Literatura </w:t>
            </w: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uzupełniająca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5211" w14:textId="77777777" w:rsidR="00D55C3B" w:rsidRPr="00D55C3B" w:rsidRDefault="00D55C3B" w:rsidP="00D55C3B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5C3B">
              <w:rPr>
                <w:rFonts w:ascii="Arial" w:hAnsi="Arial" w:cs="Arial"/>
                <w:sz w:val="18"/>
                <w:szCs w:val="18"/>
              </w:rPr>
              <w:t xml:space="preserve">A. Szymonik, </w:t>
            </w:r>
            <w:r w:rsidRPr="00D55C3B">
              <w:rPr>
                <w:rFonts w:ascii="Arial" w:hAnsi="Arial" w:cs="Arial"/>
                <w:bCs/>
                <w:sz w:val="18"/>
                <w:szCs w:val="18"/>
              </w:rPr>
              <w:t>Bezpieczeństwo informacji w organizacji</w:t>
            </w:r>
            <w:r w:rsidRPr="00D55C3B">
              <w:rPr>
                <w:rFonts w:ascii="Arial" w:hAnsi="Arial" w:cs="Arial"/>
                <w:sz w:val="18"/>
                <w:szCs w:val="18"/>
              </w:rPr>
              <w:t>, Warszawa 2016.</w:t>
            </w:r>
          </w:p>
          <w:p w14:paraId="38F72826" w14:textId="77777777" w:rsidR="00D55C3B" w:rsidRPr="00D55C3B" w:rsidRDefault="00D55C3B" w:rsidP="00D55C3B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5C3B">
              <w:rPr>
                <w:rFonts w:ascii="Arial" w:hAnsi="Arial" w:cs="Arial"/>
                <w:sz w:val="18"/>
                <w:szCs w:val="18"/>
              </w:rPr>
              <w:t xml:space="preserve">P. Sienkiewicz, </w:t>
            </w:r>
            <w:r w:rsidRPr="00D55C3B">
              <w:rPr>
                <w:rFonts w:ascii="Arial" w:hAnsi="Arial" w:cs="Arial"/>
                <w:bCs/>
                <w:sz w:val="18"/>
                <w:szCs w:val="18"/>
              </w:rPr>
              <w:t>Inżynieria systemów bezpieczeństwa</w:t>
            </w:r>
            <w:r w:rsidRPr="00D55C3B">
              <w:rPr>
                <w:rFonts w:ascii="Arial" w:hAnsi="Arial" w:cs="Arial"/>
                <w:sz w:val="18"/>
                <w:szCs w:val="18"/>
              </w:rPr>
              <w:t>, Warszawa 2015.</w:t>
            </w:r>
          </w:p>
          <w:p w14:paraId="7CCC08B3" w14:textId="77777777" w:rsidR="00D55C3B" w:rsidRPr="00D55C3B" w:rsidRDefault="00D55C3B" w:rsidP="00D55C3B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5C3B">
              <w:rPr>
                <w:rFonts w:ascii="Arial" w:hAnsi="Arial" w:cs="Arial"/>
                <w:sz w:val="18"/>
                <w:szCs w:val="18"/>
              </w:rPr>
              <w:t xml:space="preserve">M. Wróblewski, </w:t>
            </w:r>
            <w:r w:rsidRPr="00D55C3B">
              <w:rPr>
                <w:rFonts w:ascii="Arial" w:hAnsi="Arial" w:cs="Arial"/>
                <w:bCs/>
                <w:sz w:val="18"/>
                <w:szCs w:val="18"/>
              </w:rPr>
              <w:t>Zarządzanie kryzysowe. Teoria i praktyka</w:t>
            </w:r>
            <w:r w:rsidRPr="00D55C3B">
              <w:rPr>
                <w:rFonts w:ascii="Arial" w:hAnsi="Arial" w:cs="Arial"/>
                <w:sz w:val="18"/>
                <w:szCs w:val="18"/>
              </w:rPr>
              <w:t>, Warszawa 2019.</w:t>
            </w:r>
          </w:p>
          <w:p w14:paraId="3A76C57F" w14:textId="77777777" w:rsidR="00D55C3B" w:rsidRPr="00D55C3B" w:rsidRDefault="00D55C3B" w:rsidP="00D55C3B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5C3B">
              <w:rPr>
                <w:rFonts w:ascii="Arial" w:hAnsi="Arial" w:cs="Arial"/>
                <w:sz w:val="18"/>
                <w:szCs w:val="18"/>
              </w:rPr>
              <w:t>Ustawa o ochronie danych osobowych (aktualny tekst jednolity).</w:t>
            </w:r>
          </w:p>
          <w:p w14:paraId="3DB2CE1A" w14:textId="7DF79B34" w:rsidR="002F207D" w:rsidRPr="00D55C3B" w:rsidRDefault="00D55C3B" w:rsidP="00FD5F2F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5C3B">
              <w:rPr>
                <w:rFonts w:ascii="Arial" w:hAnsi="Arial" w:cs="Arial"/>
                <w:sz w:val="18"/>
                <w:szCs w:val="18"/>
              </w:rPr>
              <w:t>Rozporządzenie Parlamentu Europejskiego i Rady (UE) 2016/679 (RODO).</w:t>
            </w:r>
          </w:p>
        </w:tc>
      </w:tr>
      <w:tr w:rsidR="002E7A6E" w:rsidRPr="0079089F" w14:paraId="00A4DCA2" w14:textId="77777777" w:rsidTr="003D15CD">
        <w:trPr>
          <w:trHeight w:val="414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7A59" w14:textId="77777777" w:rsidR="002E7A6E" w:rsidRPr="0079089F" w:rsidRDefault="002E7A6E" w:rsidP="00B959B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Źródła internetowe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69BE" w14:textId="77777777" w:rsidR="00D55C3B" w:rsidRPr="00D55C3B" w:rsidRDefault="00D55C3B" w:rsidP="00D55C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5C3B">
              <w:rPr>
                <w:rFonts w:ascii="Arial" w:hAnsi="Arial" w:cs="Arial"/>
                <w:sz w:val="18"/>
                <w:szCs w:val="18"/>
              </w:rPr>
              <w:t xml:space="preserve">International Organization for </w:t>
            </w:r>
            <w:proofErr w:type="spellStart"/>
            <w:r w:rsidRPr="00D55C3B">
              <w:rPr>
                <w:rFonts w:ascii="Arial" w:hAnsi="Arial" w:cs="Arial"/>
                <w:sz w:val="18"/>
                <w:szCs w:val="18"/>
              </w:rPr>
              <w:t>Standardization</w:t>
            </w:r>
            <w:proofErr w:type="spellEnd"/>
          </w:p>
          <w:p w14:paraId="13D6A738" w14:textId="77777777" w:rsidR="00D55C3B" w:rsidRPr="00D55C3B" w:rsidRDefault="00D55C3B" w:rsidP="00D55C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5C3B">
              <w:rPr>
                <w:rFonts w:ascii="Arial" w:hAnsi="Arial" w:cs="Arial"/>
                <w:sz w:val="18"/>
                <w:szCs w:val="18"/>
              </w:rPr>
              <w:t>ISO/IEC 27001 oraz normy bezpieczeństwa informacji</w:t>
            </w:r>
          </w:p>
          <w:p w14:paraId="2CD9D94D" w14:textId="06A409CA" w:rsidR="00D55C3B" w:rsidRPr="00D55C3B" w:rsidRDefault="00D57EA0" w:rsidP="00D55C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Pr="00410999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https://www.iso.org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7EA0">
              <w:rPr>
                <w:rFonts w:ascii="Arial" w:hAnsi="Arial" w:cs="Arial"/>
                <w:sz w:val="18"/>
                <w:szCs w:val="18"/>
              </w:rPr>
              <w:t>[dostęp: luty 2026]</w:t>
            </w:r>
          </w:p>
          <w:p w14:paraId="3C721D2A" w14:textId="77777777" w:rsidR="00D55C3B" w:rsidRPr="00D55C3B" w:rsidRDefault="00D55C3B" w:rsidP="00D55C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D5A4F6" w14:textId="77777777" w:rsidR="00D55C3B" w:rsidRPr="00D55C3B" w:rsidRDefault="00D55C3B" w:rsidP="00D55C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5C3B">
              <w:rPr>
                <w:rFonts w:ascii="Arial" w:hAnsi="Arial" w:cs="Arial"/>
                <w:sz w:val="18"/>
                <w:szCs w:val="18"/>
              </w:rPr>
              <w:t xml:space="preserve">Agencja Unii Europejskiej ds. </w:t>
            </w:r>
            <w:proofErr w:type="spellStart"/>
            <w:r w:rsidRPr="00D55C3B">
              <w:rPr>
                <w:rFonts w:ascii="Arial" w:hAnsi="Arial" w:cs="Arial"/>
                <w:sz w:val="18"/>
                <w:szCs w:val="18"/>
              </w:rPr>
              <w:t>Cyberbezpieczeństwa</w:t>
            </w:r>
            <w:proofErr w:type="spellEnd"/>
            <w:r w:rsidRPr="00D55C3B">
              <w:rPr>
                <w:rFonts w:ascii="Arial" w:hAnsi="Arial" w:cs="Arial"/>
                <w:sz w:val="18"/>
                <w:szCs w:val="18"/>
              </w:rPr>
              <w:t xml:space="preserve"> (ENISA)</w:t>
            </w:r>
          </w:p>
          <w:p w14:paraId="1F261689" w14:textId="77777777" w:rsidR="00D55C3B" w:rsidRPr="00D55C3B" w:rsidRDefault="00D55C3B" w:rsidP="00D55C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5C3B">
              <w:rPr>
                <w:rFonts w:ascii="Arial" w:hAnsi="Arial" w:cs="Arial"/>
                <w:sz w:val="18"/>
                <w:szCs w:val="18"/>
              </w:rPr>
              <w:t xml:space="preserve">Raporty dotyczące </w:t>
            </w:r>
            <w:proofErr w:type="spellStart"/>
            <w:r w:rsidRPr="00D55C3B">
              <w:rPr>
                <w:rFonts w:ascii="Arial" w:hAnsi="Arial" w:cs="Arial"/>
                <w:sz w:val="18"/>
                <w:szCs w:val="18"/>
              </w:rPr>
              <w:t>cyberbezpieczeństwa</w:t>
            </w:r>
            <w:proofErr w:type="spellEnd"/>
            <w:r w:rsidRPr="00D55C3B">
              <w:rPr>
                <w:rFonts w:ascii="Arial" w:hAnsi="Arial" w:cs="Arial"/>
                <w:sz w:val="18"/>
                <w:szCs w:val="18"/>
              </w:rPr>
              <w:t xml:space="preserve"> i ochrony informacji</w:t>
            </w:r>
          </w:p>
          <w:p w14:paraId="133B3CD9" w14:textId="77777777" w:rsidR="00D55C3B" w:rsidRPr="00D55C3B" w:rsidRDefault="00D55C3B" w:rsidP="00D55C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5C3B">
              <w:rPr>
                <w:rFonts w:ascii="Arial" w:hAnsi="Arial" w:cs="Arial"/>
                <w:sz w:val="18"/>
                <w:szCs w:val="18"/>
              </w:rPr>
              <w:t>https://www.enisa.europa.eu</w:t>
            </w:r>
          </w:p>
          <w:p w14:paraId="6299FCDA" w14:textId="77777777" w:rsidR="00D55C3B" w:rsidRPr="00D55C3B" w:rsidRDefault="00D55C3B" w:rsidP="00D55C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86193D" w14:textId="77777777" w:rsidR="00D55C3B" w:rsidRPr="00D55C3B" w:rsidRDefault="00D55C3B" w:rsidP="00D55C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5C3B">
              <w:rPr>
                <w:rFonts w:ascii="Arial" w:hAnsi="Arial" w:cs="Arial"/>
                <w:sz w:val="18"/>
                <w:szCs w:val="18"/>
              </w:rPr>
              <w:t>NASK – Państwowy Instytut Badawczy</w:t>
            </w:r>
          </w:p>
          <w:p w14:paraId="5B8319D1" w14:textId="77777777" w:rsidR="00D55C3B" w:rsidRPr="00D55C3B" w:rsidRDefault="00D55C3B" w:rsidP="00D55C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5C3B">
              <w:rPr>
                <w:rFonts w:ascii="Arial" w:hAnsi="Arial" w:cs="Arial"/>
                <w:sz w:val="18"/>
                <w:szCs w:val="18"/>
              </w:rPr>
              <w:t xml:space="preserve">Materiały dotyczące </w:t>
            </w:r>
            <w:proofErr w:type="spellStart"/>
            <w:r w:rsidRPr="00D55C3B">
              <w:rPr>
                <w:rFonts w:ascii="Arial" w:hAnsi="Arial" w:cs="Arial"/>
                <w:sz w:val="18"/>
                <w:szCs w:val="18"/>
              </w:rPr>
              <w:t>cyberbezpieczeństwa</w:t>
            </w:r>
            <w:proofErr w:type="spellEnd"/>
            <w:r w:rsidRPr="00D55C3B">
              <w:rPr>
                <w:rFonts w:ascii="Arial" w:hAnsi="Arial" w:cs="Arial"/>
                <w:sz w:val="18"/>
                <w:szCs w:val="18"/>
              </w:rPr>
              <w:t xml:space="preserve"> i ochrony danych</w:t>
            </w:r>
          </w:p>
          <w:p w14:paraId="4F824CE7" w14:textId="3142A76F" w:rsidR="00D55C3B" w:rsidRPr="00D55C3B" w:rsidRDefault="00D57EA0" w:rsidP="00D55C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Pr="00410999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https://www.nask.pl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7EA0">
              <w:rPr>
                <w:rFonts w:ascii="Arial" w:hAnsi="Arial" w:cs="Arial"/>
                <w:sz w:val="18"/>
                <w:szCs w:val="18"/>
              </w:rPr>
              <w:t>[dostęp: luty 2026]</w:t>
            </w:r>
          </w:p>
          <w:p w14:paraId="54CD1BEC" w14:textId="77777777" w:rsidR="00D55C3B" w:rsidRPr="00D55C3B" w:rsidRDefault="00D55C3B" w:rsidP="00D55C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B51D0D" w14:textId="77777777" w:rsidR="00D55C3B" w:rsidRPr="00D55C3B" w:rsidRDefault="00D55C3B" w:rsidP="00D55C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5C3B">
              <w:rPr>
                <w:rFonts w:ascii="Arial" w:hAnsi="Arial" w:cs="Arial"/>
                <w:sz w:val="18"/>
                <w:szCs w:val="18"/>
              </w:rPr>
              <w:t>Rządowe Centrum Bezpieczeństwa</w:t>
            </w:r>
          </w:p>
          <w:p w14:paraId="4E286047" w14:textId="77777777" w:rsidR="00D55C3B" w:rsidRPr="00D55C3B" w:rsidRDefault="00D55C3B" w:rsidP="00D55C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5C3B">
              <w:rPr>
                <w:rFonts w:ascii="Arial" w:hAnsi="Arial" w:cs="Arial"/>
                <w:sz w:val="18"/>
                <w:szCs w:val="18"/>
              </w:rPr>
              <w:t>Dokumenty dotyczące bezpieczeństwa informacji i zarządzania kryzysowego</w:t>
            </w:r>
          </w:p>
          <w:p w14:paraId="7E02547D" w14:textId="6BFFCCD2" w:rsidR="00D55C3B" w:rsidRPr="00D55C3B" w:rsidRDefault="00D57EA0" w:rsidP="00D55C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Pr="00410999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https://www.gov.pl/web/rcb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7EA0">
              <w:rPr>
                <w:rFonts w:ascii="Arial" w:hAnsi="Arial" w:cs="Arial"/>
                <w:sz w:val="18"/>
                <w:szCs w:val="18"/>
              </w:rPr>
              <w:t>[dostęp: luty 2026]</w:t>
            </w:r>
          </w:p>
          <w:p w14:paraId="3A70314D" w14:textId="77777777" w:rsidR="00D55C3B" w:rsidRPr="00D55C3B" w:rsidRDefault="00D55C3B" w:rsidP="00D55C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203468" w14:textId="77777777" w:rsidR="00D55C3B" w:rsidRPr="00D55C3B" w:rsidRDefault="00D55C3B" w:rsidP="00D55C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5C3B">
              <w:rPr>
                <w:rFonts w:ascii="Arial" w:hAnsi="Arial" w:cs="Arial"/>
                <w:sz w:val="18"/>
                <w:szCs w:val="18"/>
              </w:rPr>
              <w:t>Ministerstwo Cyfryzacji / gov.pl</w:t>
            </w:r>
          </w:p>
          <w:p w14:paraId="57876707" w14:textId="77777777" w:rsidR="00D55C3B" w:rsidRPr="00D55C3B" w:rsidRDefault="00D55C3B" w:rsidP="00D55C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5C3B">
              <w:rPr>
                <w:rFonts w:ascii="Arial" w:hAnsi="Arial" w:cs="Arial"/>
                <w:sz w:val="18"/>
                <w:szCs w:val="18"/>
              </w:rPr>
              <w:t xml:space="preserve">Strategie </w:t>
            </w:r>
            <w:proofErr w:type="spellStart"/>
            <w:r w:rsidRPr="00D55C3B">
              <w:rPr>
                <w:rFonts w:ascii="Arial" w:hAnsi="Arial" w:cs="Arial"/>
                <w:sz w:val="18"/>
                <w:szCs w:val="18"/>
              </w:rPr>
              <w:t>cyberbezpieczeństwa</w:t>
            </w:r>
            <w:proofErr w:type="spellEnd"/>
            <w:r w:rsidRPr="00D55C3B">
              <w:rPr>
                <w:rFonts w:ascii="Arial" w:hAnsi="Arial" w:cs="Arial"/>
                <w:sz w:val="18"/>
                <w:szCs w:val="18"/>
              </w:rPr>
              <w:t xml:space="preserve"> i ochrony informacji publicznej</w:t>
            </w:r>
          </w:p>
          <w:p w14:paraId="5CA9FEE7" w14:textId="0E8C1DDF" w:rsidR="002E7A6E" w:rsidRPr="00D55C3B" w:rsidRDefault="00D57EA0" w:rsidP="00D55C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Pr="00410999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7EA0">
              <w:rPr>
                <w:rFonts w:ascii="Arial" w:hAnsi="Arial" w:cs="Arial"/>
                <w:sz w:val="18"/>
                <w:szCs w:val="18"/>
              </w:rPr>
              <w:t>[dostęp: luty 2026]</w:t>
            </w:r>
          </w:p>
        </w:tc>
      </w:tr>
    </w:tbl>
    <w:p w14:paraId="16EB6978" w14:textId="77777777" w:rsidR="005322EA" w:rsidRPr="0079089F" w:rsidRDefault="005322EA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1777"/>
        <w:gridCol w:w="8118"/>
        <w:gridCol w:w="27"/>
      </w:tblGrid>
      <w:tr w:rsidR="00033796" w:rsidRPr="0079089F" w14:paraId="02AF375C" w14:textId="77777777" w:rsidTr="004B487A">
        <w:trPr>
          <w:gridAfter w:val="1"/>
          <w:wAfter w:w="27" w:type="dxa"/>
          <w:trHeight w:val="500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42832E" w14:textId="38D2236F" w:rsidR="00033796" w:rsidRPr="0079089F" w:rsidRDefault="005178D8" w:rsidP="005178D8">
            <w:pPr>
              <w:pStyle w:val="Akapitzlist2"/>
              <w:tabs>
                <w:tab w:val="num" w:pos="0"/>
                <w:tab w:val="left" w:pos="284"/>
              </w:tabs>
              <w:spacing w:after="0" w:line="240" w:lineRule="auto"/>
              <w:ind w:left="0" w:right="113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5. </w:t>
            </w:r>
            <w:r w:rsidR="00033796" w:rsidRPr="0079089F">
              <w:rPr>
                <w:rFonts w:ascii="Arial" w:eastAsia="Times New Roman" w:hAnsi="Arial" w:cs="Arial"/>
                <w:b/>
                <w:bCs/>
                <w:lang w:eastAsia="pl-PL"/>
              </w:rPr>
              <w:t>METODY DYDAKTYCZNE</w:t>
            </w:r>
          </w:p>
        </w:tc>
      </w:tr>
      <w:tr w:rsidR="00033796" w:rsidRPr="0079089F" w14:paraId="4C84E4A4" w14:textId="77777777" w:rsidTr="004B487A">
        <w:tblPrEx>
          <w:jc w:val="center"/>
          <w:tblInd w:w="0" w:type="dxa"/>
        </w:tblPrEx>
        <w:trPr>
          <w:trHeight w:val="27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6804" w14:textId="77777777" w:rsidR="00033796" w:rsidRPr="0079089F" w:rsidRDefault="00033796" w:rsidP="00B959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</w:t>
            </w:r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1FA5" w14:textId="77777777" w:rsidR="00033796" w:rsidRPr="0079089F" w:rsidRDefault="00033796" w:rsidP="00B959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Metody dydaktyczne</w:t>
            </w:r>
          </w:p>
        </w:tc>
      </w:tr>
      <w:tr w:rsidR="00033796" w:rsidRPr="0079089F" w14:paraId="526DC33E" w14:textId="77777777" w:rsidTr="004B487A">
        <w:tblPrEx>
          <w:jc w:val="center"/>
          <w:tblInd w:w="0" w:type="dxa"/>
        </w:tblPrEx>
        <w:trPr>
          <w:trHeight w:val="86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5068" w14:textId="77777777" w:rsidR="00033796" w:rsidRPr="0079089F" w:rsidRDefault="00FC5DC3" w:rsidP="00B959B1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a zajeć"/>
                <w:tag w:val="Forma zajeć"/>
                <w:id w:val="1858691486"/>
                <w:placeholder>
                  <w:docPart w:val="014468804BDBBB4B9E7581D57DC0DDEA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033796" w:rsidRPr="0079089F">
                  <w:rPr>
                    <w:rFonts w:ascii="Arial" w:hAnsi="Arial" w:cs="Arial"/>
                    <w:sz w:val="20"/>
                    <w:szCs w:val="20"/>
                  </w:rPr>
                  <w:t>Wykład</w:t>
                </w:r>
              </w:sdtContent>
            </w:sdt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5DAD" w14:textId="77777777" w:rsidR="00033796" w:rsidRPr="0079089F" w:rsidRDefault="00FC5DC3" w:rsidP="002971AF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etody dydaktyczne"/>
                <w:tag w:val="Metody dydaktyczne"/>
                <w:id w:val="1286935518"/>
                <w:placeholder>
                  <w:docPart w:val="FEBEB3C445ECDA409F51C29BDD044D23"/>
                </w:placeholder>
                <w:dropDownList>
                  <w:listItem w:value="Wybierz element."/>
                  <w:listItem w:displayText="Metody podające - wykład informacyjny, wykład konwersatoryjny, opowiadanie, opis " w:value="Metody podające - wykład informacyjny, wykład konwersatoryjny, opowiadanie, opis "/>
                  <w:listItem w:displayText="Metody poszukujące- problemowe – sytuacyjna, burza mózgowa, metody ćwiczeniowo- praktyczne – projekt, studium przypadku, laboratoryjna, doświadczeń, obserwacji, dyskusja – panelowa, okrągłego stołu, punktowana, referatu" w:value="Metody poszukujące- problemowe – sytuacyjna, burza mózgowa, metody ćwiczeniowo- praktyczne – projekt, studium przypadku, laboratoryjna, doświadczeń, obserwacji, dyskusja – panelowa, okrągłego stołu, punktowana, referatu"/>
                  <w:listItem w:displayText="Metody eksponujące (pokaz, prezentacja multimedialna, pomoce dydaktyczne, symulacja)." w:value="Metody eksponujące (pokaz, prezentacja multimedialna, pomoce dydaktyczne, symulacja)."/>
                </w:dropDownList>
              </w:sdtPr>
              <w:sdtEndPr/>
              <w:sdtContent>
                <w:r w:rsidR="00033796" w:rsidRPr="0079089F">
                  <w:rPr>
                    <w:rFonts w:ascii="Arial" w:hAnsi="Arial" w:cs="Arial"/>
                    <w:sz w:val="20"/>
                    <w:szCs w:val="20"/>
                  </w:rPr>
                  <w:t xml:space="preserve">Metody podające - wykład informacyjny, wykład konwersatoryjny, opowiadanie, opis </w:t>
                </w:r>
              </w:sdtContent>
            </w:sdt>
          </w:p>
          <w:p w14:paraId="658FA304" w14:textId="63445FB2" w:rsidR="00033796" w:rsidRPr="0079089F" w:rsidRDefault="00FC5DC3" w:rsidP="002971AF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etody dydaktyczne"/>
                <w:tag w:val="Metody dydaktyczne"/>
                <w:id w:val="-1270312255"/>
                <w:placeholder>
                  <w:docPart w:val="E61E863230C4E0439CC451D3222DB4F4"/>
                </w:placeholder>
                <w:dropDownList>
                  <w:listItem w:value="Wybierz element."/>
                  <w:listItem w:displayText="Metody podające - wykład informacyjny, wykład konwersatoryjny, opowiadanie, opis " w:value="Metody podające - wykład informacyjny, wykład konwersatoryjny, opowiadanie, opis "/>
                  <w:listItem w:displayText="Metody poszukujące- problemowe – sytuacyjna, burza mózgowa, metody ćwiczeniowo- praktyczne – projekt, studium przypadku, laboratoryjna, doświadczeń, obserwacji, dyskusja – panelowa, okrągłego stołu, punktowana, referatu" w:value="Metody poszukujące- problemowe – sytuacyjna, burza mózgowa, metody ćwiczeniowo- praktyczne – projekt, studium przypadku, laboratoryjna, doświadczeń, obserwacji, dyskusja – panelowa, okrągłego stołu, punktowana, referatu"/>
                  <w:listItem w:displayText="Metody eksponujące (pokaz, prezentacja multimedialna, pomoce dydaktyczne, symulacja)." w:value="Metody eksponujące (pokaz, prezentacja multimedialna, pomoce dydaktyczne, symulacja)."/>
                </w:dropDownList>
              </w:sdtPr>
              <w:sdtEndPr/>
              <w:sdtContent>
                <w:r w:rsidR="00860CC0">
                  <w:rPr>
                    <w:rFonts w:ascii="Arial" w:hAnsi="Arial" w:cs="Arial"/>
                    <w:sz w:val="20"/>
                    <w:szCs w:val="20"/>
                  </w:rPr>
                  <w:t>Metody poszukujące- problemowe – sytuacyjna, burza mózgowa, metody ćwiczeniowo- praktyczne – projekt, studium przypadku, laboratoryjna, doświadczeń, obserwacji, dyskusja – panelowa, okrągłego stołu, punktowana, referatu</w:t>
                </w:r>
              </w:sdtContent>
            </w:sdt>
          </w:p>
        </w:tc>
      </w:tr>
      <w:tr w:rsidR="00033796" w:rsidRPr="0079089F" w14:paraId="43AC8A28" w14:textId="77777777" w:rsidTr="004B487A">
        <w:tblPrEx>
          <w:jc w:val="center"/>
          <w:tblInd w:w="0" w:type="dxa"/>
        </w:tblPrEx>
        <w:trPr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05DA" w14:textId="77777777" w:rsidR="00033796" w:rsidRPr="0079089F" w:rsidRDefault="00FC5DC3" w:rsidP="00B959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a zajeć"/>
                <w:tag w:val="Forma zajeć"/>
                <w:id w:val="989217654"/>
                <w:placeholder>
                  <w:docPart w:val="187633F0E24D934E97F3741A8BD31A60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033796" w:rsidRPr="0079089F">
                  <w:rPr>
                    <w:rFonts w:ascii="Arial" w:hAnsi="Arial" w:cs="Arial"/>
                    <w:sz w:val="20"/>
                    <w:szCs w:val="20"/>
                  </w:rPr>
                  <w:t>Ćwiczenia</w:t>
                </w:r>
              </w:sdtContent>
            </w:sdt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6AE7" w14:textId="77777777" w:rsidR="00860CC0" w:rsidRPr="00860CC0" w:rsidRDefault="00860CC0" w:rsidP="00860CC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60CC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Metody praktyczne:</w:t>
            </w:r>
          </w:p>
          <w:p w14:paraId="7D7F1D92" w14:textId="77777777" w:rsidR="00860CC0" w:rsidRPr="00860CC0" w:rsidRDefault="00860CC0" w:rsidP="00860CC0">
            <w:pPr>
              <w:numPr>
                <w:ilvl w:val="0"/>
                <w:numId w:val="36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60CC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opracowanie projektu Systemu Zarządzania Bezpieczeństwem Informacji (SZBI) dla wybranego podmiotu</w:t>
            </w:r>
          </w:p>
          <w:p w14:paraId="109E5B69" w14:textId="77777777" w:rsidR="00860CC0" w:rsidRPr="00860CC0" w:rsidRDefault="00860CC0" w:rsidP="00860CC0">
            <w:pPr>
              <w:numPr>
                <w:ilvl w:val="0"/>
                <w:numId w:val="36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60CC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identyfikacja zasobów informacyjnych i ich klasyfikacja</w:t>
            </w:r>
          </w:p>
          <w:p w14:paraId="262577E1" w14:textId="77777777" w:rsidR="00860CC0" w:rsidRPr="00860CC0" w:rsidRDefault="00860CC0" w:rsidP="00860CC0">
            <w:pPr>
              <w:numPr>
                <w:ilvl w:val="0"/>
                <w:numId w:val="36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60CC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analiza ryzyka informacyjnego</w:t>
            </w:r>
          </w:p>
          <w:p w14:paraId="0674B714" w14:textId="77777777" w:rsidR="00860CC0" w:rsidRPr="00860CC0" w:rsidRDefault="00860CC0" w:rsidP="00860CC0">
            <w:pPr>
              <w:numPr>
                <w:ilvl w:val="0"/>
                <w:numId w:val="36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60CC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opracowanie polityki bezpieczeństwa informacji</w:t>
            </w:r>
          </w:p>
          <w:p w14:paraId="46A0208E" w14:textId="77777777" w:rsidR="00860CC0" w:rsidRPr="00860CC0" w:rsidRDefault="00860CC0" w:rsidP="00860CC0">
            <w:pPr>
              <w:numPr>
                <w:ilvl w:val="0"/>
                <w:numId w:val="36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60CC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tworzenie procedur reagowania na incydenty bezpieczeństwa informacji</w:t>
            </w:r>
          </w:p>
          <w:p w14:paraId="080DBA76" w14:textId="7B371E18" w:rsidR="00860CC0" w:rsidRPr="00860CC0" w:rsidRDefault="00860CC0" w:rsidP="00860CC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14:paraId="11B6F04D" w14:textId="77777777" w:rsidR="00860CC0" w:rsidRPr="00860CC0" w:rsidRDefault="00860CC0" w:rsidP="00860CC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60CC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Metody analityczne:</w:t>
            </w:r>
          </w:p>
          <w:p w14:paraId="322D6CA0" w14:textId="77777777" w:rsidR="00860CC0" w:rsidRPr="00860CC0" w:rsidRDefault="00860CC0" w:rsidP="00860CC0">
            <w:pPr>
              <w:numPr>
                <w:ilvl w:val="0"/>
                <w:numId w:val="37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60CC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analiza zagrożeń dla bezpieczeństwa informacji</w:t>
            </w:r>
          </w:p>
          <w:p w14:paraId="13AD07E0" w14:textId="77777777" w:rsidR="00860CC0" w:rsidRPr="00860CC0" w:rsidRDefault="00860CC0" w:rsidP="00860CC0">
            <w:pPr>
              <w:numPr>
                <w:ilvl w:val="0"/>
                <w:numId w:val="37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60CC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budowa matrycy ryzyka informacyjnego</w:t>
            </w:r>
          </w:p>
          <w:p w14:paraId="7013D65E" w14:textId="77777777" w:rsidR="00860CC0" w:rsidRPr="00860CC0" w:rsidRDefault="00860CC0" w:rsidP="00860CC0">
            <w:pPr>
              <w:numPr>
                <w:ilvl w:val="0"/>
                <w:numId w:val="37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60CC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ocena podatności systemów informacyjnych</w:t>
            </w:r>
          </w:p>
          <w:p w14:paraId="4413C49E" w14:textId="77777777" w:rsidR="00860CC0" w:rsidRPr="00860CC0" w:rsidRDefault="00860CC0" w:rsidP="00860CC0">
            <w:pPr>
              <w:numPr>
                <w:ilvl w:val="0"/>
                <w:numId w:val="37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60CC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opracowanie rekomendacji działań zabezpieczających</w:t>
            </w:r>
          </w:p>
          <w:p w14:paraId="456AAD9A" w14:textId="0C8A818C" w:rsidR="00860CC0" w:rsidRPr="00860CC0" w:rsidRDefault="00860CC0" w:rsidP="00860CC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14:paraId="2892BC5F" w14:textId="77777777" w:rsidR="00860CC0" w:rsidRPr="00860CC0" w:rsidRDefault="00860CC0" w:rsidP="00860CC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60CC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Case </w:t>
            </w:r>
            <w:proofErr w:type="spellStart"/>
            <w:r w:rsidRPr="00860CC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study</w:t>
            </w:r>
            <w:proofErr w:type="spellEnd"/>
            <w:r w:rsidRPr="00860CC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:</w:t>
            </w:r>
          </w:p>
          <w:p w14:paraId="205150AC" w14:textId="77777777" w:rsidR="00860CC0" w:rsidRPr="00860CC0" w:rsidRDefault="00860CC0" w:rsidP="00860CC0">
            <w:pPr>
              <w:numPr>
                <w:ilvl w:val="0"/>
                <w:numId w:val="38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60CC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analiza rzeczywistych incydentów bezpieczeństwa informacji (np. wycieki danych, cyberataki)</w:t>
            </w:r>
          </w:p>
          <w:p w14:paraId="6A9086E3" w14:textId="77777777" w:rsidR="00860CC0" w:rsidRPr="00860CC0" w:rsidRDefault="00860CC0" w:rsidP="00860CC0">
            <w:pPr>
              <w:numPr>
                <w:ilvl w:val="0"/>
                <w:numId w:val="38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60CC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ocena skuteczności zastosowanych zabezpieczeń</w:t>
            </w:r>
          </w:p>
          <w:p w14:paraId="45939957" w14:textId="77777777" w:rsidR="00860CC0" w:rsidRPr="00860CC0" w:rsidRDefault="00860CC0" w:rsidP="00860CC0">
            <w:pPr>
              <w:numPr>
                <w:ilvl w:val="0"/>
                <w:numId w:val="38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60CC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identyfikacja błędów organizacyjnych i proceduralnych</w:t>
            </w:r>
          </w:p>
          <w:p w14:paraId="4A6E8781" w14:textId="38989108" w:rsidR="00860CC0" w:rsidRPr="00860CC0" w:rsidRDefault="00860CC0" w:rsidP="00860CC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14:paraId="0D514518" w14:textId="77777777" w:rsidR="00860CC0" w:rsidRPr="00860CC0" w:rsidRDefault="00860CC0" w:rsidP="00860CC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60CC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Metody aktywizujące:</w:t>
            </w:r>
          </w:p>
          <w:p w14:paraId="01D46C69" w14:textId="77777777" w:rsidR="00860CC0" w:rsidRPr="00860CC0" w:rsidRDefault="00860CC0" w:rsidP="00860CC0">
            <w:pPr>
              <w:numPr>
                <w:ilvl w:val="0"/>
                <w:numId w:val="39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60CC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moderowana dyskusja nad zagrożeniami informacyjnymi</w:t>
            </w:r>
          </w:p>
          <w:p w14:paraId="4D4F9E95" w14:textId="77777777" w:rsidR="00860CC0" w:rsidRPr="00860CC0" w:rsidRDefault="00860CC0" w:rsidP="00860CC0">
            <w:pPr>
              <w:numPr>
                <w:ilvl w:val="0"/>
                <w:numId w:val="39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60CC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praca w grupach nad projektem SZBI</w:t>
            </w:r>
          </w:p>
          <w:p w14:paraId="02839AF1" w14:textId="77777777" w:rsidR="00860CC0" w:rsidRPr="00860CC0" w:rsidRDefault="00860CC0" w:rsidP="00860CC0">
            <w:pPr>
              <w:numPr>
                <w:ilvl w:val="0"/>
                <w:numId w:val="39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60CC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prezentacja i obrona projektu bezpieczeństwa informacji</w:t>
            </w:r>
          </w:p>
          <w:p w14:paraId="0DDBCDBF" w14:textId="77777777" w:rsidR="00860CC0" w:rsidRPr="00860CC0" w:rsidRDefault="00860CC0" w:rsidP="00860CC0">
            <w:pPr>
              <w:numPr>
                <w:ilvl w:val="0"/>
                <w:numId w:val="39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60CC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krytyczna analiza zaproponowanych rozwiązań zabezpieczających</w:t>
            </w:r>
          </w:p>
          <w:p w14:paraId="1820F6E6" w14:textId="59038AAA" w:rsidR="00033796" w:rsidRPr="00FD5F2F" w:rsidRDefault="00033796" w:rsidP="00860CC0">
            <w:pPr>
              <w:suppressAutoHyphens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C886FF1" w14:textId="77777777" w:rsidR="005322EA" w:rsidRPr="0079089F" w:rsidRDefault="005322EA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075"/>
        <w:gridCol w:w="4847"/>
      </w:tblGrid>
      <w:tr w:rsidR="004B487A" w:rsidRPr="0079089F" w14:paraId="4BDDC94A" w14:textId="77777777" w:rsidTr="004B487A">
        <w:trPr>
          <w:trHeight w:val="563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10501A" w14:textId="333DF54A" w:rsidR="004B487A" w:rsidRPr="0079089F" w:rsidRDefault="00A45996" w:rsidP="00A45996">
            <w:pPr>
              <w:pStyle w:val="Akapitzlist2"/>
              <w:tabs>
                <w:tab w:val="left" w:pos="284"/>
              </w:tabs>
              <w:spacing w:after="0" w:line="240" w:lineRule="auto"/>
              <w:ind w:left="0" w:right="113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6. </w:t>
            </w:r>
            <w:r w:rsidR="004B487A" w:rsidRPr="0079089F">
              <w:rPr>
                <w:rFonts w:ascii="Arial" w:eastAsia="Times New Roman" w:hAnsi="Arial" w:cs="Arial"/>
                <w:b/>
                <w:bCs/>
                <w:lang w:eastAsia="pl-PL"/>
              </w:rPr>
              <w:t>METODY I KRYTERIA OCENIANIA</w:t>
            </w:r>
          </w:p>
        </w:tc>
      </w:tr>
      <w:tr w:rsidR="004B487A" w:rsidRPr="0079089F" w14:paraId="58C53FCE" w14:textId="77777777" w:rsidTr="004B487A">
        <w:trPr>
          <w:trHeight w:val="1136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FFF8A" w14:textId="77777777" w:rsidR="004B487A" w:rsidRPr="0079089F" w:rsidRDefault="004B487A" w:rsidP="00B959B1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zajęć: </w:t>
            </w: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1525208390"/>
                <w:placeholder>
                  <w:docPart w:val="A4982AA0C9826E41B279296A82BAE4A2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Pr="0079089F">
                  <w:rPr>
                    <w:rFonts w:ascii="Arial" w:hAnsi="Arial" w:cs="Arial"/>
                  </w:rPr>
                  <w:t>Wykład</w:t>
                </w:r>
              </w:sdtContent>
            </w:sdt>
            <w:r w:rsidRPr="0079089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B1AF0" w14:textId="26624B44" w:rsidR="004B487A" w:rsidRPr="00F156FE" w:rsidRDefault="00F156FE" w:rsidP="009E65E0">
            <w:pPr>
              <w:pStyle w:val="Akapitzlist2"/>
              <w:tabs>
                <w:tab w:val="left" w:pos="284"/>
              </w:tabs>
              <w:spacing w:after="0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156FE">
              <w:rPr>
                <w:rFonts w:ascii="Arial" w:eastAsia="Times New Roman" w:hAnsi="Arial" w:cs="Arial"/>
                <w:b/>
                <w:bCs/>
                <w:lang w:eastAsia="pl-PL"/>
              </w:rPr>
              <w:t>Forma zaliczenia:</w:t>
            </w:r>
            <w:r w:rsidR="009E65E0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="009E65E0">
              <w:t>Egzamin (Test wiedzy)</w:t>
            </w:r>
          </w:p>
        </w:tc>
      </w:tr>
      <w:tr w:rsidR="004B487A" w:rsidRPr="0079089F" w14:paraId="55DDDEA6" w14:textId="77777777" w:rsidTr="009E65E0">
        <w:trPr>
          <w:trHeight w:val="565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E6B8" w14:textId="77777777" w:rsidR="009E65E0" w:rsidRDefault="009E65E0" w:rsidP="00B959B1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95C739E" w14:textId="0FD54838" w:rsidR="009E65E0" w:rsidRDefault="009E65E0" w:rsidP="00B959B1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E65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Egzamin ma formę pisemną i weryfikuje wiedzę teoretyczną oraz jej praktyczne zastosowanie. Test zawiera pytania zamknięte oraz krótkie formy problemowe/eseistyczne.</w:t>
            </w:r>
          </w:p>
          <w:p w14:paraId="56F9CD19" w14:textId="77777777" w:rsidR="009E65E0" w:rsidRDefault="009E65E0" w:rsidP="00B959B1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tbl>
            <w:tblPr>
              <w:tblStyle w:val="Siatkatabelijasna"/>
              <w:tblW w:w="0" w:type="auto"/>
              <w:tblLook w:val="04A0" w:firstRow="1" w:lastRow="0" w:firstColumn="1" w:lastColumn="0" w:noHBand="0" w:noVBand="1"/>
            </w:tblPr>
            <w:tblGrid>
              <w:gridCol w:w="6259"/>
              <w:gridCol w:w="3041"/>
            </w:tblGrid>
            <w:tr w:rsidR="009E65E0" w:rsidRPr="009E65E0" w14:paraId="5AF3AAE6" w14:textId="77777777" w:rsidTr="009E65E0">
              <w:trPr>
                <w:trHeight w:val="446"/>
              </w:trPr>
              <w:tc>
                <w:tcPr>
                  <w:tcW w:w="6259" w:type="dxa"/>
                  <w:hideMark/>
                </w:tcPr>
                <w:p w14:paraId="3AC56644" w14:textId="77777777" w:rsidR="009E65E0" w:rsidRPr="009E65E0" w:rsidRDefault="009E65E0" w:rsidP="009E65E0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color w:val="1F1F1F"/>
                      <w:sz w:val="18"/>
                      <w:szCs w:val="18"/>
                    </w:rPr>
                  </w:pPr>
                  <w:r w:rsidRPr="009E65E0">
                    <w:rPr>
                      <w:rStyle w:val="Pogrubienie"/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Zakres merytoryczny egzaminu +1</w:t>
                  </w:r>
                </w:p>
              </w:tc>
              <w:tc>
                <w:tcPr>
                  <w:tcW w:w="3041" w:type="dxa"/>
                  <w:hideMark/>
                </w:tcPr>
                <w:p w14:paraId="41F123B5" w14:textId="77777777" w:rsidR="009E65E0" w:rsidRPr="009E65E0" w:rsidRDefault="009E65E0" w:rsidP="009E65E0">
                  <w:pPr>
                    <w:rPr>
                      <w:rFonts w:ascii="Arial" w:hAnsi="Arial" w:cs="Arial"/>
                      <w:color w:val="1F1F1F"/>
                      <w:sz w:val="18"/>
                      <w:szCs w:val="18"/>
                    </w:rPr>
                  </w:pPr>
                  <w:r w:rsidRPr="009E65E0">
                    <w:rPr>
                      <w:rStyle w:val="Pogrubienie"/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Kryteria sukcesu</w:t>
                  </w:r>
                </w:p>
              </w:tc>
            </w:tr>
            <w:tr w:rsidR="009E65E0" w:rsidRPr="009E65E0" w14:paraId="31869F29" w14:textId="77777777" w:rsidTr="009E65E0">
              <w:tc>
                <w:tcPr>
                  <w:tcW w:w="6259" w:type="dxa"/>
                  <w:hideMark/>
                </w:tcPr>
                <w:p w14:paraId="50F012B8" w14:textId="77777777" w:rsidR="009E65E0" w:rsidRPr="009E65E0" w:rsidRDefault="009E65E0" w:rsidP="009E65E0">
                  <w:pPr>
                    <w:rPr>
                      <w:rFonts w:ascii="Arial" w:hAnsi="Arial" w:cs="Arial"/>
                      <w:color w:val="1F1F1F"/>
                      <w:sz w:val="18"/>
                      <w:szCs w:val="18"/>
                    </w:rPr>
                  </w:pPr>
                  <w:r w:rsidRPr="009E65E0">
                    <w:rPr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Podstawowe pojęcia bezpieczeństwa informacji i atrybuty CIA (poufność, integralność, dostępność).</w:t>
                  </w:r>
                </w:p>
              </w:tc>
              <w:tc>
                <w:tcPr>
                  <w:tcW w:w="3041" w:type="dxa"/>
                  <w:hideMark/>
                </w:tcPr>
                <w:p w14:paraId="250AFC87" w14:textId="77777777" w:rsidR="009E65E0" w:rsidRPr="009E65E0" w:rsidRDefault="009E65E0" w:rsidP="009E65E0">
                  <w:pPr>
                    <w:rPr>
                      <w:rFonts w:ascii="Arial" w:hAnsi="Arial" w:cs="Arial"/>
                      <w:color w:val="1F1F1F"/>
                      <w:sz w:val="18"/>
                      <w:szCs w:val="18"/>
                    </w:rPr>
                  </w:pPr>
                  <w:r w:rsidRPr="009E65E0">
                    <w:rPr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Poprawna definicja i klasyfikacja zasobów.</w:t>
                  </w:r>
                </w:p>
              </w:tc>
            </w:tr>
            <w:tr w:rsidR="009E65E0" w:rsidRPr="009E65E0" w14:paraId="61E9BB59" w14:textId="77777777" w:rsidTr="009E65E0">
              <w:tc>
                <w:tcPr>
                  <w:tcW w:w="6259" w:type="dxa"/>
                  <w:hideMark/>
                </w:tcPr>
                <w:p w14:paraId="1494B2C0" w14:textId="77777777" w:rsidR="009E65E0" w:rsidRPr="009E65E0" w:rsidRDefault="009E65E0" w:rsidP="009E65E0">
                  <w:pPr>
                    <w:rPr>
                      <w:rFonts w:ascii="Arial" w:hAnsi="Arial" w:cs="Arial"/>
                      <w:color w:val="1F1F1F"/>
                      <w:sz w:val="18"/>
                      <w:szCs w:val="18"/>
                    </w:rPr>
                  </w:pPr>
                  <w:r w:rsidRPr="009E65E0">
                    <w:rPr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System Zarządzania Bezpieczeństwem Informacji (SZBI) wg norm ISO/IEC 27001.</w:t>
                  </w:r>
                </w:p>
              </w:tc>
              <w:tc>
                <w:tcPr>
                  <w:tcW w:w="3041" w:type="dxa"/>
                  <w:hideMark/>
                </w:tcPr>
                <w:p w14:paraId="279A34D6" w14:textId="77777777" w:rsidR="009E65E0" w:rsidRPr="009E65E0" w:rsidRDefault="009E65E0" w:rsidP="009E65E0">
                  <w:pPr>
                    <w:rPr>
                      <w:rFonts w:ascii="Arial" w:hAnsi="Arial" w:cs="Arial"/>
                      <w:color w:val="1F1F1F"/>
                      <w:sz w:val="18"/>
                      <w:szCs w:val="18"/>
                    </w:rPr>
                  </w:pPr>
                  <w:r w:rsidRPr="009E65E0">
                    <w:rPr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Znajomość struktury i celów SZBI.</w:t>
                  </w:r>
                </w:p>
              </w:tc>
            </w:tr>
            <w:tr w:rsidR="009E65E0" w:rsidRPr="009E65E0" w14:paraId="033D1AC4" w14:textId="77777777" w:rsidTr="009E65E0">
              <w:tc>
                <w:tcPr>
                  <w:tcW w:w="6259" w:type="dxa"/>
                  <w:hideMark/>
                </w:tcPr>
                <w:p w14:paraId="5EC53BB8" w14:textId="77777777" w:rsidR="009E65E0" w:rsidRPr="009E65E0" w:rsidRDefault="009E65E0" w:rsidP="009E65E0">
                  <w:pPr>
                    <w:rPr>
                      <w:rFonts w:ascii="Arial" w:hAnsi="Arial" w:cs="Arial"/>
                      <w:color w:val="1F1F1F"/>
                      <w:sz w:val="18"/>
                      <w:szCs w:val="18"/>
                    </w:rPr>
                  </w:pPr>
                  <w:r w:rsidRPr="009E65E0">
                    <w:rPr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Zarządzanie ryzykiem informacyjnym i analiza zagrożeń (</w:t>
                  </w:r>
                  <w:proofErr w:type="spellStart"/>
                  <w:r w:rsidRPr="009E65E0">
                    <w:rPr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cyberzagrożenia</w:t>
                  </w:r>
                  <w:proofErr w:type="spellEnd"/>
                  <w:r w:rsidRPr="009E65E0">
                    <w:rPr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 xml:space="preserve">, </w:t>
                  </w:r>
                  <w:proofErr w:type="spellStart"/>
                  <w:r w:rsidRPr="009E65E0">
                    <w:rPr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phishing</w:t>
                  </w:r>
                  <w:proofErr w:type="spellEnd"/>
                  <w:r w:rsidRPr="009E65E0">
                    <w:rPr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 xml:space="preserve">, </w:t>
                  </w:r>
                  <w:proofErr w:type="spellStart"/>
                  <w:r w:rsidRPr="009E65E0">
                    <w:rPr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ransomware</w:t>
                  </w:r>
                  <w:proofErr w:type="spellEnd"/>
                  <w:r w:rsidRPr="009E65E0">
                    <w:rPr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).</w:t>
                  </w:r>
                </w:p>
              </w:tc>
              <w:tc>
                <w:tcPr>
                  <w:tcW w:w="3041" w:type="dxa"/>
                  <w:hideMark/>
                </w:tcPr>
                <w:p w14:paraId="4F90DB62" w14:textId="77777777" w:rsidR="009E65E0" w:rsidRPr="009E65E0" w:rsidRDefault="009E65E0" w:rsidP="009E65E0">
                  <w:pPr>
                    <w:rPr>
                      <w:rFonts w:ascii="Arial" w:hAnsi="Arial" w:cs="Arial"/>
                      <w:color w:val="1F1F1F"/>
                      <w:sz w:val="18"/>
                      <w:szCs w:val="18"/>
                    </w:rPr>
                  </w:pPr>
                  <w:r w:rsidRPr="009E65E0">
                    <w:rPr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Umiejętność identyfikacji źródeł ryzyka.</w:t>
                  </w:r>
                </w:p>
              </w:tc>
            </w:tr>
            <w:tr w:rsidR="009E65E0" w:rsidRPr="009E65E0" w14:paraId="78D7CB18" w14:textId="77777777" w:rsidTr="009E65E0">
              <w:tc>
                <w:tcPr>
                  <w:tcW w:w="6259" w:type="dxa"/>
                  <w:hideMark/>
                </w:tcPr>
                <w:p w14:paraId="5A3894B6" w14:textId="77777777" w:rsidR="009E65E0" w:rsidRPr="009E65E0" w:rsidRDefault="009E65E0" w:rsidP="009E65E0">
                  <w:pPr>
                    <w:rPr>
                      <w:rFonts w:ascii="Arial" w:hAnsi="Arial" w:cs="Arial"/>
                      <w:color w:val="1F1F1F"/>
                      <w:sz w:val="18"/>
                      <w:szCs w:val="18"/>
                    </w:rPr>
                  </w:pPr>
                  <w:r w:rsidRPr="009E65E0">
                    <w:rPr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 xml:space="preserve">Podstawy prawne ochrony informacji (RODO, Krajowy System </w:t>
                  </w:r>
                  <w:proofErr w:type="spellStart"/>
                  <w:r w:rsidRPr="009E65E0">
                    <w:rPr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Cyberbezpieczeństwa</w:t>
                  </w:r>
                  <w:proofErr w:type="spellEnd"/>
                  <w:r w:rsidRPr="009E65E0">
                    <w:rPr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).</w:t>
                  </w:r>
                </w:p>
              </w:tc>
              <w:tc>
                <w:tcPr>
                  <w:tcW w:w="3041" w:type="dxa"/>
                  <w:hideMark/>
                </w:tcPr>
                <w:p w14:paraId="47ADFD36" w14:textId="77777777" w:rsidR="009E65E0" w:rsidRPr="009E65E0" w:rsidRDefault="009E65E0" w:rsidP="009E65E0">
                  <w:pPr>
                    <w:rPr>
                      <w:rFonts w:ascii="Arial" w:hAnsi="Arial" w:cs="Arial"/>
                      <w:color w:val="1F1F1F"/>
                      <w:sz w:val="18"/>
                      <w:szCs w:val="18"/>
                    </w:rPr>
                  </w:pPr>
                  <w:r w:rsidRPr="009E65E0">
                    <w:rPr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Poprawna interpretacja przepisów prawa.</w:t>
                  </w:r>
                </w:p>
              </w:tc>
            </w:tr>
          </w:tbl>
          <w:p w14:paraId="10A41803" w14:textId="77777777" w:rsidR="009E65E0" w:rsidRDefault="009E65E0" w:rsidP="00B959B1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65B8821" w14:textId="77777777" w:rsidR="009E65E0" w:rsidRDefault="009E65E0" w:rsidP="00B959B1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22D9AC7" w14:textId="4D56CF4C" w:rsidR="004B487A" w:rsidRPr="0079089F" w:rsidRDefault="004B487A" w:rsidP="00B959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Uzyskane punkty są przeliczane na oceny według następującej skali: </w:t>
            </w:r>
          </w:p>
          <w:p w14:paraId="4A978F12" w14:textId="77777777" w:rsidR="004B487A" w:rsidRPr="0079089F" w:rsidRDefault="004B487A" w:rsidP="00B959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Procent punktów</w:t>
            </w: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Ocena</w:t>
            </w:r>
          </w:p>
          <w:p w14:paraId="33588A05" w14:textId="77777777" w:rsidR="004B487A" w:rsidRPr="0079089F" w:rsidRDefault="004B487A" w:rsidP="00B959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91-100%</w:t>
            </w: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Bardzo dobry</w:t>
            </w:r>
          </w:p>
          <w:p w14:paraId="66B3AB8B" w14:textId="77777777" w:rsidR="004B487A" w:rsidRPr="0079089F" w:rsidRDefault="004B487A" w:rsidP="00B959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85-90%</w:t>
            </w: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Dobry plus</w:t>
            </w:r>
          </w:p>
          <w:p w14:paraId="15C8E983" w14:textId="77777777" w:rsidR="004B487A" w:rsidRPr="0079089F" w:rsidRDefault="004B487A" w:rsidP="00B959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76-84%</w:t>
            </w: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Dobry</w:t>
            </w:r>
          </w:p>
          <w:p w14:paraId="57B2FD49" w14:textId="77777777" w:rsidR="004B487A" w:rsidRPr="0079089F" w:rsidRDefault="004B487A" w:rsidP="00B959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66-75%</w:t>
            </w: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Dostateczny plus</w:t>
            </w:r>
          </w:p>
          <w:p w14:paraId="08ABCA4A" w14:textId="77777777" w:rsidR="004B487A" w:rsidRPr="0079089F" w:rsidRDefault="004B487A" w:rsidP="00B959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51-65%</w:t>
            </w: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Dostateczny</w:t>
            </w:r>
          </w:p>
          <w:p w14:paraId="417C3A85" w14:textId="77777777" w:rsidR="004B487A" w:rsidRPr="0079089F" w:rsidRDefault="004B487A" w:rsidP="00B959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0-50%</w:t>
            </w: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Niedostateczny</w:t>
            </w:r>
          </w:p>
        </w:tc>
      </w:tr>
      <w:tr w:rsidR="004B487A" w:rsidRPr="0079089F" w14:paraId="23EBFB7F" w14:textId="77777777" w:rsidTr="004B487A">
        <w:trPr>
          <w:trHeight w:val="415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8A8C" w14:textId="77777777" w:rsidR="004B487A" w:rsidRPr="0079089F" w:rsidRDefault="004B487A" w:rsidP="00B959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hAnsi="Arial" w:cs="Arial"/>
              </w:rPr>
              <w:lastRenderedPageBreak/>
              <w:t>Warunkiem zaliczenia przedmiotu jest uzyskanie powyżej 51% punktów</w:t>
            </w:r>
          </w:p>
        </w:tc>
      </w:tr>
      <w:tr w:rsidR="004B487A" w:rsidRPr="0079089F" w14:paraId="6F21F212" w14:textId="77777777" w:rsidTr="004B487A">
        <w:trPr>
          <w:trHeight w:val="75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BFA6C" w14:textId="30CB3DD1" w:rsidR="004B487A" w:rsidRPr="0079089F" w:rsidRDefault="004B487A" w:rsidP="00B959B1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zajęć: </w:t>
            </w: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1106196764"/>
                <w:placeholder>
                  <w:docPart w:val="1A6A6B70649C784DAE3B8570298DF32D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5E58A2">
                  <w:rPr>
                    <w:rFonts w:ascii="Arial" w:hAnsi="Arial" w:cs="Arial"/>
                  </w:rPr>
                  <w:t>Labolatoria</w:t>
                </w:r>
              </w:sdtContent>
            </w:sdt>
            <w:r w:rsidRPr="007908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2DF6B" w14:textId="0022E8B1" w:rsidR="004B487A" w:rsidRPr="0079089F" w:rsidRDefault="004B487A" w:rsidP="00B959B1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zaliczenia: </w:t>
            </w:r>
            <w:r w:rsidR="009E65E0">
              <w:t>Zaliczenie z oceną (System projektowy)</w:t>
            </w:r>
          </w:p>
        </w:tc>
      </w:tr>
      <w:tr w:rsidR="004B487A" w:rsidRPr="0079089F" w14:paraId="2B5D5EA3" w14:textId="77777777" w:rsidTr="004B487A"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16FC" w14:textId="77777777" w:rsidR="009E65E0" w:rsidRDefault="009E65E0" w:rsidP="00F156FE">
            <w:pPr>
              <w:pStyle w:val="NormalnyWeb"/>
              <w:spacing w:before="0" w:before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167C3F" w14:textId="7071FACA" w:rsidR="00F156FE" w:rsidRPr="00F156FE" w:rsidRDefault="00F156FE" w:rsidP="00F156FE">
            <w:pPr>
              <w:pStyle w:val="NormalnyWeb"/>
              <w:spacing w:before="0" w:before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56FE">
              <w:rPr>
                <w:rFonts w:ascii="Arial" w:hAnsi="Arial" w:cs="Arial"/>
                <w:b/>
                <w:bCs/>
                <w:sz w:val="18"/>
                <w:szCs w:val="18"/>
              </w:rPr>
              <w:t>Forma zaliczenia:</w:t>
            </w:r>
          </w:p>
          <w:p w14:paraId="26ED79D9" w14:textId="324AF4D3" w:rsidR="00F156FE" w:rsidRPr="00F156FE" w:rsidRDefault="00F156FE" w:rsidP="00F156FE">
            <w:pPr>
              <w:pStyle w:val="NormalnyWeb"/>
              <w:spacing w:before="0" w:before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56FE">
              <w:rPr>
                <w:rFonts w:ascii="Arial" w:hAnsi="Arial" w:cs="Arial"/>
                <w:b/>
                <w:bCs/>
                <w:sz w:val="18"/>
                <w:szCs w:val="18"/>
              </w:rPr>
              <w:t>Projekt Systemu Zarządzania Bezpieczeństwem Inform</w:t>
            </w:r>
            <w:r w:rsidR="007D1ABA">
              <w:rPr>
                <w:rFonts w:ascii="Arial" w:hAnsi="Arial" w:cs="Arial"/>
                <w:b/>
                <w:bCs/>
                <w:sz w:val="18"/>
                <w:szCs w:val="18"/>
              </w:rPr>
              <w:t>acji (SZBI) + analiza przypadku</w:t>
            </w:r>
            <w:r w:rsidRPr="00F156F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7F682F7A" w14:textId="77777777" w:rsidR="00F156FE" w:rsidRPr="00F156FE" w:rsidRDefault="00F156FE" w:rsidP="00F156FE">
            <w:pPr>
              <w:pStyle w:val="NormalnyWeb"/>
              <w:spacing w:before="0" w:before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56FE">
              <w:rPr>
                <w:rFonts w:ascii="Arial" w:hAnsi="Arial" w:cs="Arial"/>
                <w:b/>
                <w:bCs/>
                <w:sz w:val="18"/>
                <w:szCs w:val="18"/>
              </w:rPr>
              <w:t>1. Zaliczenie praktyczne – Projekt SZBI (Systemu Zarządzania Bezpieczeństwem Informacji)</w:t>
            </w:r>
          </w:p>
          <w:p w14:paraId="5AF25D9F" w14:textId="77777777" w:rsidR="00F156FE" w:rsidRPr="007D1ABA" w:rsidRDefault="00F156FE" w:rsidP="00F156FE">
            <w:pPr>
              <w:pStyle w:val="NormalnyWeb"/>
              <w:spacing w:before="0" w:before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7D1ABA">
              <w:rPr>
                <w:rFonts w:ascii="Arial" w:hAnsi="Arial" w:cs="Arial"/>
                <w:bCs/>
                <w:sz w:val="18"/>
                <w:szCs w:val="18"/>
              </w:rPr>
              <w:t>Student (indywidualnie lub w grupie) opracowuje projekt systemu zarządzania bezpieczeństwem informacji dla wybranego podmiotu (np. jednostki administracji publicznej, instytucji publicznej, organizacji lub przedsiębiorstwa).</w:t>
            </w:r>
          </w:p>
          <w:p w14:paraId="1EFE71CF" w14:textId="77777777" w:rsidR="00F156FE" w:rsidRPr="007D1ABA" w:rsidRDefault="00F156FE" w:rsidP="00F156FE">
            <w:pPr>
              <w:pStyle w:val="NormalnyWeb"/>
              <w:spacing w:before="0" w:before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7D1ABA">
              <w:rPr>
                <w:rFonts w:ascii="Arial" w:hAnsi="Arial" w:cs="Arial"/>
                <w:bCs/>
                <w:sz w:val="18"/>
                <w:szCs w:val="18"/>
              </w:rPr>
              <w:t>Projekt powinien zawierać:</w:t>
            </w:r>
          </w:p>
          <w:p w14:paraId="2260CBE5" w14:textId="77777777" w:rsidR="00F156FE" w:rsidRPr="007D1ABA" w:rsidRDefault="00F156FE" w:rsidP="00F156FE">
            <w:pPr>
              <w:pStyle w:val="NormalnyWeb"/>
              <w:numPr>
                <w:ilvl w:val="0"/>
                <w:numId w:val="42"/>
              </w:numPr>
              <w:spacing w:before="0" w:before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7D1ABA">
              <w:rPr>
                <w:rFonts w:ascii="Arial" w:hAnsi="Arial" w:cs="Arial"/>
                <w:bCs/>
                <w:sz w:val="18"/>
                <w:szCs w:val="18"/>
              </w:rPr>
              <w:t>identyfikację zasobów informacyjnych,</w:t>
            </w:r>
          </w:p>
          <w:p w14:paraId="767AE4C8" w14:textId="77777777" w:rsidR="00F156FE" w:rsidRPr="007D1ABA" w:rsidRDefault="00F156FE" w:rsidP="00F156FE">
            <w:pPr>
              <w:pStyle w:val="NormalnyWeb"/>
              <w:numPr>
                <w:ilvl w:val="0"/>
                <w:numId w:val="42"/>
              </w:numPr>
              <w:spacing w:before="0" w:before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7D1ABA">
              <w:rPr>
                <w:rFonts w:ascii="Arial" w:hAnsi="Arial" w:cs="Arial"/>
                <w:bCs/>
                <w:sz w:val="18"/>
                <w:szCs w:val="18"/>
              </w:rPr>
              <w:t>klasyfikację informacji (np. poufne, wrażliwe),</w:t>
            </w:r>
          </w:p>
          <w:p w14:paraId="63A7CFA1" w14:textId="77777777" w:rsidR="00F156FE" w:rsidRPr="007D1ABA" w:rsidRDefault="00F156FE" w:rsidP="00F156FE">
            <w:pPr>
              <w:pStyle w:val="NormalnyWeb"/>
              <w:numPr>
                <w:ilvl w:val="0"/>
                <w:numId w:val="42"/>
              </w:numPr>
              <w:spacing w:before="0" w:before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7D1ABA">
              <w:rPr>
                <w:rFonts w:ascii="Arial" w:hAnsi="Arial" w:cs="Arial"/>
                <w:bCs/>
                <w:sz w:val="18"/>
                <w:szCs w:val="18"/>
              </w:rPr>
              <w:t>identyfikację zagrożeń dla bezpieczeństwa informacji,</w:t>
            </w:r>
          </w:p>
          <w:p w14:paraId="37D540CF" w14:textId="77777777" w:rsidR="00F156FE" w:rsidRPr="007D1ABA" w:rsidRDefault="00F156FE" w:rsidP="00F156FE">
            <w:pPr>
              <w:pStyle w:val="NormalnyWeb"/>
              <w:numPr>
                <w:ilvl w:val="0"/>
                <w:numId w:val="42"/>
              </w:numPr>
              <w:spacing w:before="0" w:before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7D1ABA">
              <w:rPr>
                <w:rFonts w:ascii="Arial" w:hAnsi="Arial" w:cs="Arial"/>
                <w:bCs/>
                <w:sz w:val="18"/>
                <w:szCs w:val="18"/>
              </w:rPr>
              <w:t>analizę i ocenę ryzyka informacyjnego,</w:t>
            </w:r>
          </w:p>
          <w:p w14:paraId="0B241F91" w14:textId="77777777" w:rsidR="00F156FE" w:rsidRPr="007D1ABA" w:rsidRDefault="00F156FE" w:rsidP="00F156FE">
            <w:pPr>
              <w:pStyle w:val="NormalnyWeb"/>
              <w:numPr>
                <w:ilvl w:val="0"/>
                <w:numId w:val="42"/>
              </w:numPr>
              <w:spacing w:before="0" w:before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7D1ABA">
              <w:rPr>
                <w:rFonts w:ascii="Arial" w:hAnsi="Arial" w:cs="Arial"/>
                <w:bCs/>
                <w:sz w:val="18"/>
                <w:szCs w:val="18"/>
              </w:rPr>
              <w:t>propozycję polityki bezpieczeństwa informacji,</w:t>
            </w:r>
          </w:p>
          <w:p w14:paraId="03DBB367" w14:textId="77777777" w:rsidR="00F156FE" w:rsidRPr="007D1ABA" w:rsidRDefault="00F156FE" w:rsidP="00F156FE">
            <w:pPr>
              <w:pStyle w:val="NormalnyWeb"/>
              <w:numPr>
                <w:ilvl w:val="0"/>
                <w:numId w:val="42"/>
              </w:numPr>
              <w:spacing w:before="0" w:before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7D1ABA">
              <w:rPr>
                <w:rFonts w:ascii="Arial" w:hAnsi="Arial" w:cs="Arial"/>
                <w:bCs/>
                <w:sz w:val="18"/>
                <w:szCs w:val="18"/>
              </w:rPr>
              <w:t>procedury reagowania na incydenty bezpieczeństwa informacji,</w:t>
            </w:r>
          </w:p>
          <w:p w14:paraId="1E7E32F6" w14:textId="77777777" w:rsidR="00F156FE" w:rsidRPr="007D1ABA" w:rsidRDefault="00F156FE" w:rsidP="00F156FE">
            <w:pPr>
              <w:pStyle w:val="NormalnyWeb"/>
              <w:numPr>
                <w:ilvl w:val="0"/>
                <w:numId w:val="42"/>
              </w:numPr>
              <w:spacing w:before="0" w:before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7D1ABA">
              <w:rPr>
                <w:rFonts w:ascii="Arial" w:hAnsi="Arial" w:cs="Arial"/>
                <w:bCs/>
                <w:sz w:val="18"/>
                <w:szCs w:val="18"/>
              </w:rPr>
              <w:t>propozycję działań minimalizujących ryzyko.</w:t>
            </w:r>
          </w:p>
          <w:p w14:paraId="6A75D836" w14:textId="77777777" w:rsidR="00F156FE" w:rsidRPr="007D1ABA" w:rsidRDefault="00F156FE" w:rsidP="00F156FE">
            <w:pPr>
              <w:pStyle w:val="NormalnyWeb"/>
              <w:spacing w:before="0" w:before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7D1ABA">
              <w:rPr>
                <w:rFonts w:ascii="Arial" w:hAnsi="Arial" w:cs="Arial"/>
                <w:bCs/>
                <w:sz w:val="18"/>
                <w:szCs w:val="18"/>
              </w:rPr>
              <w:t>Ocenie podlega:</w:t>
            </w:r>
          </w:p>
          <w:p w14:paraId="45F48F72" w14:textId="77777777" w:rsidR="00F156FE" w:rsidRPr="007D1ABA" w:rsidRDefault="00F156FE" w:rsidP="00F156FE">
            <w:pPr>
              <w:pStyle w:val="NormalnyWeb"/>
              <w:numPr>
                <w:ilvl w:val="0"/>
                <w:numId w:val="43"/>
              </w:numPr>
              <w:spacing w:before="0" w:before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7D1ABA">
              <w:rPr>
                <w:rFonts w:ascii="Arial" w:hAnsi="Arial" w:cs="Arial"/>
                <w:bCs/>
                <w:sz w:val="18"/>
                <w:szCs w:val="18"/>
              </w:rPr>
              <w:t>poprawność metodologiczna projektu SZBI,</w:t>
            </w:r>
          </w:p>
          <w:p w14:paraId="522FDD9B" w14:textId="77777777" w:rsidR="00F156FE" w:rsidRPr="007D1ABA" w:rsidRDefault="00F156FE" w:rsidP="00F156FE">
            <w:pPr>
              <w:pStyle w:val="NormalnyWeb"/>
              <w:numPr>
                <w:ilvl w:val="0"/>
                <w:numId w:val="43"/>
              </w:numPr>
              <w:spacing w:before="0" w:before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7D1ABA">
              <w:rPr>
                <w:rFonts w:ascii="Arial" w:hAnsi="Arial" w:cs="Arial"/>
                <w:bCs/>
                <w:sz w:val="18"/>
                <w:szCs w:val="18"/>
              </w:rPr>
              <w:t>adekwatność identyfikacji zagrożeń informacyjnych,</w:t>
            </w:r>
          </w:p>
          <w:p w14:paraId="1155714E" w14:textId="77777777" w:rsidR="00F156FE" w:rsidRPr="007D1ABA" w:rsidRDefault="00F156FE" w:rsidP="00F156FE">
            <w:pPr>
              <w:pStyle w:val="NormalnyWeb"/>
              <w:numPr>
                <w:ilvl w:val="0"/>
                <w:numId w:val="43"/>
              </w:numPr>
              <w:spacing w:before="0" w:before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7D1ABA">
              <w:rPr>
                <w:rFonts w:ascii="Arial" w:hAnsi="Arial" w:cs="Arial"/>
                <w:bCs/>
                <w:sz w:val="18"/>
                <w:szCs w:val="18"/>
              </w:rPr>
              <w:t>prawidłowość oceny ryzyka,</w:t>
            </w:r>
          </w:p>
          <w:p w14:paraId="15E889B1" w14:textId="77777777" w:rsidR="00F156FE" w:rsidRPr="007D1ABA" w:rsidRDefault="00F156FE" w:rsidP="00F156FE">
            <w:pPr>
              <w:pStyle w:val="NormalnyWeb"/>
              <w:numPr>
                <w:ilvl w:val="0"/>
                <w:numId w:val="43"/>
              </w:numPr>
              <w:spacing w:before="0" w:before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7D1ABA">
              <w:rPr>
                <w:rFonts w:ascii="Arial" w:hAnsi="Arial" w:cs="Arial"/>
                <w:bCs/>
                <w:sz w:val="18"/>
                <w:szCs w:val="18"/>
              </w:rPr>
              <w:t>zgodność zaproponowanych zabezpieczeń z charakterem organizacji,</w:t>
            </w:r>
          </w:p>
          <w:p w14:paraId="632003E2" w14:textId="69FD2E26" w:rsidR="00F156FE" w:rsidRPr="007D1ABA" w:rsidRDefault="00F156FE" w:rsidP="00F156FE">
            <w:pPr>
              <w:pStyle w:val="NormalnyWeb"/>
              <w:numPr>
                <w:ilvl w:val="0"/>
                <w:numId w:val="43"/>
              </w:numPr>
              <w:spacing w:before="0" w:before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7D1ABA">
              <w:rPr>
                <w:rFonts w:ascii="Arial" w:hAnsi="Arial" w:cs="Arial"/>
                <w:bCs/>
                <w:sz w:val="18"/>
                <w:szCs w:val="18"/>
              </w:rPr>
              <w:t>spójność i logika wniosków.</w:t>
            </w:r>
          </w:p>
          <w:p w14:paraId="5E41F2FB" w14:textId="77777777" w:rsidR="00F156FE" w:rsidRPr="00F156FE" w:rsidRDefault="00F156FE" w:rsidP="00F156FE">
            <w:pPr>
              <w:pStyle w:val="NormalnyWeb"/>
              <w:spacing w:before="0" w:before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56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 Analiza Case </w:t>
            </w:r>
            <w:proofErr w:type="spellStart"/>
            <w:r w:rsidRPr="00F156FE">
              <w:rPr>
                <w:rFonts w:ascii="Arial" w:hAnsi="Arial" w:cs="Arial"/>
                <w:b/>
                <w:bCs/>
                <w:sz w:val="18"/>
                <w:szCs w:val="18"/>
              </w:rPr>
              <w:t>Study</w:t>
            </w:r>
            <w:proofErr w:type="spellEnd"/>
            <w:r w:rsidRPr="00F156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(bezpieczeństwo informacji)</w:t>
            </w:r>
          </w:p>
          <w:p w14:paraId="23136705" w14:textId="77777777" w:rsidR="00F156FE" w:rsidRPr="007D1ABA" w:rsidRDefault="00F156FE" w:rsidP="00F156FE">
            <w:pPr>
              <w:pStyle w:val="NormalnyWeb"/>
              <w:spacing w:before="0" w:before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7D1ABA">
              <w:rPr>
                <w:rFonts w:ascii="Arial" w:hAnsi="Arial" w:cs="Arial"/>
                <w:bCs/>
                <w:sz w:val="18"/>
                <w:szCs w:val="18"/>
              </w:rPr>
              <w:t>Przygotowanie pisemnej analizy rzeczywistego incydentu bezpieczeństwa informacji (np. wyciek danych, cyberatak, naruszenie ochrony danych osobowych, incydent teleinformatyczny).</w:t>
            </w:r>
          </w:p>
          <w:p w14:paraId="3A63EA82" w14:textId="77777777" w:rsidR="00F156FE" w:rsidRPr="007D1ABA" w:rsidRDefault="00F156FE" w:rsidP="00F156FE">
            <w:pPr>
              <w:pStyle w:val="NormalnyWeb"/>
              <w:spacing w:before="0" w:before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7D1ABA">
              <w:rPr>
                <w:rFonts w:ascii="Arial" w:hAnsi="Arial" w:cs="Arial"/>
                <w:bCs/>
                <w:sz w:val="18"/>
                <w:szCs w:val="18"/>
              </w:rPr>
              <w:t>Raport powinien zawierać:</w:t>
            </w:r>
          </w:p>
          <w:p w14:paraId="26283FD7" w14:textId="77777777" w:rsidR="00F156FE" w:rsidRPr="007D1ABA" w:rsidRDefault="00F156FE" w:rsidP="00F156FE">
            <w:pPr>
              <w:pStyle w:val="NormalnyWeb"/>
              <w:numPr>
                <w:ilvl w:val="0"/>
                <w:numId w:val="44"/>
              </w:numPr>
              <w:spacing w:before="0" w:before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7D1ABA">
              <w:rPr>
                <w:rFonts w:ascii="Arial" w:hAnsi="Arial" w:cs="Arial"/>
                <w:bCs/>
                <w:sz w:val="18"/>
                <w:szCs w:val="18"/>
              </w:rPr>
              <w:t>charakterystykę incydentu bezpieczeństwa informacji,</w:t>
            </w:r>
          </w:p>
          <w:p w14:paraId="7125E0F0" w14:textId="77777777" w:rsidR="00F156FE" w:rsidRPr="007D1ABA" w:rsidRDefault="00F156FE" w:rsidP="00F156FE">
            <w:pPr>
              <w:pStyle w:val="NormalnyWeb"/>
              <w:numPr>
                <w:ilvl w:val="0"/>
                <w:numId w:val="44"/>
              </w:numPr>
              <w:spacing w:before="0" w:before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7D1ABA">
              <w:rPr>
                <w:rFonts w:ascii="Arial" w:hAnsi="Arial" w:cs="Arial"/>
                <w:bCs/>
                <w:sz w:val="18"/>
                <w:szCs w:val="18"/>
              </w:rPr>
              <w:t>identyfikację źródła zagrożenia,</w:t>
            </w:r>
          </w:p>
          <w:p w14:paraId="55333C1D" w14:textId="77777777" w:rsidR="00F156FE" w:rsidRPr="007D1ABA" w:rsidRDefault="00F156FE" w:rsidP="00F156FE">
            <w:pPr>
              <w:pStyle w:val="NormalnyWeb"/>
              <w:numPr>
                <w:ilvl w:val="0"/>
                <w:numId w:val="44"/>
              </w:numPr>
              <w:spacing w:before="0" w:before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7D1ABA">
              <w:rPr>
                <w:rFonts w:ascii="Arial" w:hAnsi="Arial" w:cs="Arial"/>
                <w:bCs/>
                <w:sz w:val="18"/>
                <w:szCs w:val="18"/>
              </w:rPr>
              <w:t>ocenę skutków naruszenia poufności, integralności i dostępności danych,</w:t>
            </w:r>
          </w:p>
          <w:p w14:paraId="29961827" w14:textId="77777777" w:rsidR="00F156FE" w:rsidRPr="007D1ABA" w:rsidRDefault="00F156FE" w:rsidP="00F156FE">
            <w:pPr>
              <w:pStyle w:val="NormalnyWeb"/>
              <w:numPr>
                <w:ilvl w:val="0"/>
                <w:numId w:val="44"/>
              </w:numPr>
              <w:spacing w:before="0" w:before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7D1ABA">
              <w:rPr>
                <w:rFonts w:ascii="Arial" w:hAnsi="Arial" w:cs="Arial"/>
                <w:bCs/>
                <w:sz w:val="18"/>
                <w:szCs w:val="18"/>
              </w:rPr>
              <w:t>analizę zastosowanych środków zaradczych,</w:t>
            </w:r>
          </w:p>
          <w:p w14:paraId="11A470A4" w14:textId="586B8CE3" w:rsidR="00F156FE" w:rsidRPr="007D1ABA" w:rsidRDefault="00F156FE" w:rsidP="00F156FE">
            <w:pPr>
              <w:pStyle w:val="NormalnyWeb"/>
              <w:numPr>
                <w:ilvl w:val="0"/>
                <w:numId w:val="44"/>
              </w:numPr>
              <w:spacing w:before="0" w:before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7D1ABA">
              <w:rPr>
                <w:rFonts w:ascii="Arial" w:hAnsi="Arial" w:cs="Arial"/>
                <w:bCs/>
                <w:sz w:val="18"/>
                <w:szCs w:val="18"/>
              </w:rPr>
              <w:t>propozycję alternatywnych działań zabezpieczających.</w:t>
            </w:r>
          </w:p>
          <w:p w14:paraId="6C81F94D" w14:textId="77777777" w:rsidR="00F156FE" w:rsidRPr="00F156FE" w:rsidRDefault="00F156FE" w:rsidP="00F156FE">
            <w:pPr>
              <w:pStyle w:val="NormalnyWeb"/>
              <w:spacing w:before="0" w:before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56FE">
              <w:rPr>
                <w:rFonts w:ascii="Arial" w:hAnsi="Arial" w:cs="Arial"/>
                <w:b/>
                <w:bCs/>
                <w:sz w:val="18"/>
                <w:szCs w:val="18"/>
              </w:rPr>
              <w:t>3. Aktywność warsztatowa</w:t>
            </w:r>
          </w:p>
          <w:p w14:paraId="5145E1E1" w14:textId="77777777" w:rsidR="00F156FE" w:rsidRPr="007D1ABA" w:rsidRDefault="00F156FE" w:rsidP="00F156FE">
            <w:pPr>
              <w:pStyle w:val="NormalnyWeb"/>
              <w:spacing w:before="0" w:before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7D1ABA">
              <w:rPr>
                <w:rFonts w:ascii="Arial" w:hAnsi="Arial" w:cs="Arial"/>
                <w:bCs/>
                <w:sz w:val="18"/>
                <w:szCs w:val="18"/>
              </w:rPr>
              <w:t>Ocenie podlega:</w:t>
            </w:r>
          </w:p>
          <w:p w14:paraId="00F74597" w14:textId="77777777" w:rsidR="00F156FE" w:rsidRPr="007D1ABA" w:rsidRDefault="00F156FE" w:rsidP="00F156FE">
            <w:pPr>
              <w:pStyle w:val="NormalnyWeb"/>
              <w:numPr>
                <w:ilvl w:val="0"/>
                <w:numId w:val="45"/>
              </w:numPr>
              <w:spacing w:before="0" w:before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7D1ABA">
              <w:rPr>
                <w:rFonts w:ascii="Arial" w:hAnsi="Arial" w:cs="Arial"/>
                <w:bCs/>
                <w:sz w:val="18"/>
                <w:szCs w:val="18"/>
              </w:rPr>
              <w:t>udział w analizach zagrożeń informacyjnych,</w:t>
            </w:r>
          </w:p>
          <w:p w14:paraId="293564F5" w14:textId="77777777" w:rsidR="00F156FE" w:rsidRPr="007D1ABA" w:rsidRDefault="00F156FE" w:rsidP="00F156FE">
            <w:pPr>
              <w:pStyle w:val="NormalnyWeb"/>
              <w:numPr>
                <w:ilvl w:val="0"/>
                <w:numId w:val="45"/>
              </w:numPr>
              <w:spacing w:before="0" w:before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7D1ABA">
              <w:rPr>
                <w:rFonts w:ascii="Arial" w:hAnsi="Arial" w:cs="Arial"/>
                <w:bCs/>
                <w:sz w:val="18"/>
                <w:szCs w:val="18"/>
              </w:rPr>
              <w:t>budowa matrycy ryzyka informacyjnego podczas zajęć,</w:t>
            </w:r>
          </w:p>
          <w:p w14:paraId="006EE034" w14:textId="77777777" w:rsidR="00F156FE" w:rsidRPr="007D1ABA" w:rsidRDefault="00F156FE" w:rsidP="00F156FE">
            <w:pPr>
              <w:pStyle w:val="NormalnyWeb"/>
              <w:numPr>
                <w:ilvl w:val="0"/>
                <w:numId w:val="45"/>
              </w:numPr>
              <w:spacing w:before="0" w:before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7D1ABA">
              <w:rPr>
                <w:rFonts w:ascii="Arial" w:hAnsi="Arial" w:cs="Arial"/>
                <w:bCs/>
                <w:sz w:val="18"/>
                <w:szCs w:val="18"/>
              </w:rPr>
              <w:t>udział w pracach zespołowych nad projektem SZBI,</w:t>
            </w:r>
          </w:p>
          <w:p w14:paraId="389BD7A9" w14:textId="77777777" w:rsidR="00F156FE" w:rsidRPr="007D1ABA" w:rsidRDefault="00F156FE" w:rsidP="00F156FE">
            <w:pPr>
              <w:pStyle w:val="NormalnyWeb"/>
              <w:numPr>
                <w:ilvl w:val="0"/>
                <w:numId w:val="45"/>
              </w:numPr>
              <w:spacing w:before="0" w:before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7D1ABA">
              <w:rPr>
                <w:rFonts w:ascii="Arial" w:hAnsi="Arial" w:cs="Arial"/>
                <w:bCs/>
                <w:sz w:val="18"/>
                <w:szCs w:val="18"/>
              </w:rPr>
              <w:t>prezentacja wyników projektu,</w:t>
            </w:r>
          </w:p>
          <w:p w14:paraId="0BE590F8" w14:textId="359F64C3" w:rsidR="00F156FE" w:rsidRPr="002D599F" w:rsidRDefault="00F156FE" w:rsidP="00F156FE">
            <w:pPr>
              <w:pStyle w:val="NormalnyWeb"/>
              <w:numPr>
                <w:ilvl w:val="0"/>
                <w:numId w:val="45"/>
              </w:numPr>
              <w:spacing w:before="0" w:before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7D1ABA">
              <w:rPr>
                <w:rFonts w:ascii="Arial" w:hAnsi="Arial" w:cs="Arial"/>
                <w:bCs/>
                <w:sz w:val="18"/>
                <w:szCs w:val="18"/>
              </w:rPr>
              <w:t>merytoryczny udział w dyskusjach problemowych dotyczących bezpieczeństwa informacji.</w:t>
            </w:r>
          </w:p>
          <w:p w14:paraId="00F73571" w14:textId="77777777" w:rsidR="00F156FE" w:rsidRPr="00F156FE" w:rsidRDefault="00F156FE" w:rsidP="00F156FE">
            <w:pPr>
              <w:pStyle w:val="NormalnyWeb"/>
              <w:spacing w:before="0" w:before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56FE">
              <w:rPr>
                <w:rFonts w:ascii="Arial" w:hAnsi="Arial" w:cs="Arial"/>
                <w:b/>
                <w:bCs/>
                <w:sz w:val="18"/>
                <w:szCs w:val="18"/>
              </w:rPr>
              <w:t>Kryteria oceny końcowej (zajęcia projektowe)</w:t>
            </w:r>
          </w:p>
          <w:p w14:paraId="26C9DE22" w14:textId="77777777" w:rsidR="00F156FE" w:rsidRPr="00F156FE" w:rsidRDefault="00F156FE" w:rsidP="00F156FE">
            <w:pPr>
              <w:pStyle w:val="NormalnyWeb"/>
              <w:numPr>
                <w:ilvl w:val="0"/>
                <w:numId w:val="46"/>
              </w:numPr>
              <w:spacing w:before="0" w:before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56FE">
              <w:rPr>
                <w:rFonts w:ascii="Arial" w:hAnsi="Arial" w:cs="Arial"/>
                <w:b/>
                <w:bCs/>
                <w:sz w:val="18"/>
                <w:szCs w:val="18"/>
              </w:rPr>
              <w:t>50% – Projekt SZBI (projekt bezpieczeństwa informacji)</w:t>
            </w:r>
          </w:p>
          <w:p w14:paraId="295B8D07" w14:textId="77777777" w:rsidR="00F156FE" w:rsidRPr="00F156FE" w:rsidRDefault="00F156FE" w:rsidP="00F156FE">
            <w:pPr>
              <w:pStyle w:val="NormalnyWeb"/>
              <w:numPr>
                <w:ilvl w:val="0"/>
                <w:numId w:val="46"/>
              </w:numPr>
              <w:spacing w:before="0" w:before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56FE">
              <w:rPr>
                <w:rFonts w:ascii="Arial" w:hAnsi="Arial" w:cs="Arial"/>
                <w:b/>
                <w:bCs/>
                <w:sz w:val="18"/>
                <w:szCs w:val="18"/>
              </w:rPr>
              <w:t>30% – Analiza przypadku (incydent bezpieczeństwa informacji)</w:t>
            </w:r>
          </w:p>
          <w:p w14:paraId="383E203F" w14:textId="77777777" w:rsidR="00F156FE" w:rsidRPr="00F156FE" w:rsidRDefault="00F156FE" w:rsidP="00F156FE">
            <w:pPr>
              <w:pStyle w:val="NormalnyWeb"/>
              <w:numPr>
                <w:ilvl w:val="0"/>
                <w:numId w:val="46"/>
              </w:numPr>
              <w:spacing w:before="0" w:before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56F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20% – Aktywność warsztatowa i praca zespołowa</w:t>
            </w:r>
          </w:p>
          <w:p w14:paraId="4181CB34" w14:textId="28351608" w:rsidR="004B487A" w:rsidRPr="0079089F" w:rsidRDefault="004B487A" w:rsidP="000711A0">
            <w:pPr>
              <w:pStyle w:val="NormalnyWeb"/>
              <w:spacing w:before="0" w:beforeAutospacing="0"/>
              <w:rPr>
                <w:rFonts w:ascii="Arial" w:hAnsi="Arial" w:cs="Arial"/>
                <w:sz w:val="22"/>
                <w:szCs w:val="22"/>
              </w:rPr>
            </w:pPr>
            <w:r w:rsidRPr="00354E1E">
              <w:rPr>
                <w:rFonts w:ascii="Arial" w:hAnsi="Arial" w:cs="Arial"/>
                <w:sz w:val="18"/>
                <w:szCs w:val="18"/>
              </w:rPr>
              <w:t>Warunkiem uzyskania oceny pozytywnej jest zaliczenie symulacji praktycznej na poziomie minimum 51%.</w:t>
            </w:r>
          </w:p>
        </w:tc>
      </w:tr>
      <w:tr w:rsidR="00BE376F" w:rsidRPr="0079089F" w14:paraId="7C29A822" w14:textId="77777777" w:rsidTr="009E65E0">
        <w:trPr>
          <w:trHeight w:val="843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65DA" w14:textId="2D50F95D" w:rsidR="007D1ABA" w:rsidRPr="007D1ABA" w:rsidRDefault="007D1ABA" w:rsidP="009E65E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ARKUSZ OCENY PROJEKTU SZBI</w:t>
            </w:r>
          </w:p>
          <w:p w14:paraId="75E56391" w14:textId="57E61AAF" w:rsidR="00BE376F" w:rsidRPr="0079089F" w:rsidRDefault="007D1ABA" w:rsidP="007D1ABA">
            <w:pPr>
              <w:pStyle w:val="NormalnyWeb"/>
              <w:spacing w:before="0" w:before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1ABA">
              <w:rPr>
                <w:rFonts w:ascii="Arial" w:hAnsi="Arial" w:cs="Arial"/>
                <w:b/>
                <w:bCs/>
                <w:sz w:val="22"/>
                <w:szCs w:val="22"/>
              </w:rPr>
              <w:t>(System Zarządzania Bezpieczeństwem Informacji)</w:t>
            </w:r>
          </w:p>
        </w:tc>
      </w:tr>
    </w:tbl>
    <w:tbl>
      <w:tblPr>
        <w:tblStyle w:val="Tabela-Siatka"/>
        <w:tblW w:w="9911" w:type="dxa"/>
        <w:tblInd w:w="279" w:type="dxa"/>
        <w:tblLook w:val="04A0" w:firstRow="1" w:lastRow="0" w:firstColumn="1" w:lastColumn="0" w:noHBand="0" w:noVBand="1"/>
      </w:tblPr>
      <w:tblGrid>
        <w:gridCol w:w="2358"/>
        <w:gridCol w:w="2388"/>
        <w:gridCol w:w="2349"/>
        <w:gridCol w:w="2816"/>
      </w:tblGrid>
      <w:tr w:rsidR="00BE376F" w:rsidRPr="0079089F" w14:paraId="3C840C0A" w14:textId="77777777" w:rsidTr="00367E60">
        <w:trPr>
          <w:trHeight w:val="763"/>
        </w:trPr>
        <w:tc>
          <w:tcPr>
            <w:tcW w:w="2358" w:type="dxa"/>
            <w:vAlign w:val="center"/>
            <w:hideMark/>
          </w:tcPr>
          <w:p w14:paraId="6524274C" w14:textId="77777777" w:rsidR="00BE376F" w:rsidRPr="0079089F" w:rsidRDefault="00BE376F" w:rsidP="00B959B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Kryterium oceny</w:t>
            </w:r>
          </w:p>
        </w:tc>
        <w:tc>
          <w:tcPr>
            <w:tcW w:w="2388" w:type="dxa"/>
            <w:vAlign w:val="center"/>
            <w:hideMark/>
          </w:tcPr>
          <w:p w14:paraId="37046DB2" w14:textId="77777777" w:rsidR="00BE376F" w:rsidRPr="0079089F" w:rsidRDefault="00BE376F" w:rsidP="00B959B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Poziom: Niedostateczny (0 pkt)</w:t>
            </w:r>
          </w:p>
        </w:tc>
        <w:tc>
          <w:tcPr>
            <w:tcW w:w="2349" w:type="dxa"/>
            <w:vAlign w:val="center"/>
            <w:hideMark/>
          </w:tcPr>
          <w:p w14:paraId="3FF10C66" w14:textId="77777777" w:rsidR="00BE376F" w:rsidRPr="0079089F" w:rsidRDefault="00BE376F" w:rsidP="00B959B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Poziom: Dostateczny (1 pkt)</w:t>
            </w:r>
          </w:p>
        </w:tc>
        <w:tc>
          <w:tcPr>
            <w:tcW w:w="2816" w:type="dxa"/>
            <w:vAlign w:val="center"/>
            <w:hideMark/>
          </w:tcPr>
          <w:p w14:paraId="1D756A84" w14:textId="77777777" w:rsidR="00BE376F" w:rsidRPr="0079089F" w:rsidRDefault="00BE376F" w:rsidP="00B959B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Poziom: Dobry/</w:t>
            </w:r>
            <w:proofErr w:type="spellStart"/>
            <w:r w:rsidRPr="0079089F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Bdb</w:t>
            </w:r>
            <w:proofErr w:type="spellEnd"/>
            <w:r w:rsidRPr="0079089F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 xml:space="preserve"> (2 pkt)</w:t>
            </w:r>
          </w:p>
        </w:tc>
      </w:tr>
      <w:tr w:rsidR="007D1ABA" w:rsidRPr="00354E1E" w14:paraId="47D68513" w14:textId="77777777" w:rsidTr="00354E1E">
        <w:trPr>
          <w:trHeight w:val="588"/>
        </w:trPr>
        <w:tc>
          <w:tcPr>
            <w:tcW w:w="0" w:type="auto"/>
            <w:hideMark/>
          </w:tcPr>
          <w:p w14:paraId="0307CF36" w14:textId="4DAE8A7F" w:rsidR="007D1ABA" w:rsidRPr="007D1ABA" w:rsidRDefault="007D1ABA" w:rsidP="007D1AB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D1ABA">
              <w:rPr>
                <w:rFonts w:ascii="Arial" w:hAnsi="Arial" w:cs="Arial"/>
                <w:sz w:val="18"/>
                <w:szCs w:val="18"/>
              </w:rPr>
              <w:t>Identyfikacja zasobów informacyjnych</w:t>
            </w:r>
          </w:p>
        </w:tc>
        <w:tc>
          <w:tcPr>
            <w:tcW w:w="0" w:type="auto"/>
            <w:hideMark/>
          </w:tcPr>
          <w:p w14:paraId="5DA4F639" w14:textId="01361E34" w:rsidR="007D1ABA" w:rsidRPr="007D1ABA" w:rsidRDefault="007D1ABA" w:rsidP="007D1AB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D1ABA">
              <w:rPr>
                <w:rFonts w:ascii="Arial" w:hAnsi="Arial" w:cs="Arial"/>
                <w:sz w:val="18"/>
                <w:szCs w:val="18"/>
              </w:rPr>
              <w:t>Brak identyfikacji kluczowych zasobów informacyjnych lub ich błędne określenie.</w:t>
            </w:r>
          </w:p>
        </w:tc>
        <w:tc>
          <w:tcPr>
            <w:tcW w:w="0" w:type="auto"/>
            <w:hideMark/>
          </w:tcPr>
          <w:p w14:paraId="1C86DDFA" w14:textId="4565C183" w:rsidR="007D1ABA" w:rsidRPr="007D1ABA" w:rsidRDefault="007D1ABA" w:rsidP="007D1AB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D1ABA">
              <w:rPr>
                <w:rFonts w:ascii="Arial" w:hAnsi="Arial" w:cs="Arial"/>
                <w:sz w:val="18"/>
                <w:szCs w:val="18"/>
              </w:rPr>
              <w:t>Wskazano podstawowe zasoby, lecz analiza jest niepełna.</w:t>
            </w:r>
          </w:p>
        </w:tc>
        <w:tc>
          <w:tcPr>
            <w:tcW w:w="0" w:type="auto"/>
            <w:hideMark/>
          </w:tcPr>
          <w:p w14:paraId="7CFE6E33" w14:textId="63A314B3" w:rsidR="007D1ABA" w:rsidRPr="007D1ABA" w:rsidRDefault="007D1ABA" w:rsidP="007D1AB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D1ABA">
              <w:rPr>
                <w:rFonts w:ascii="Arial" w:hAnsi="Arial" w:cs="Arial"/>
                <w:sz w:val="18"/>
                <w:szCs w:val="18"/>
              </w:rPr>
              <w:t>Trafna i kompleksowa identyfikacja zasobów informacyjnych wraz z ich znaczeniem dla organizacji.</w:t>
            </w:r>
          </w:p>
        </w:tc>
      </w:tr>
      <w:tr w:rsidR="007D1ABA" w:rsidRPr="00354E1E" w14:paraId="7094AEE6" w14:textId="77777777" w:rsidTr="00354E1E">
        <w:trPr>
          <w:trHeight w:val="599"/>
        </w:trPr>
        <w:tc>
          <w:tcPr>
            <w:tcW w:w="0" w:type="auto"/>
            <w:hideMark/>
          </w:tcPr>
          <w:p w14:paraId="0BBC0F22" w14:textId="6A80B436" w:rsidR="007D1ABA" w:rsidRPr="007D1ABA" w:rsidRDefault="007D1ABA" w:rsidP="007D1AB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D1ABA">
              <w:rPr>
                <w:rFonts w:ascii="Arial" w:hAnsi="Arial" w:cs="Arial"/>
                <w:sz w:val="18"/>
                <w:szCs w:val="18"/>
              </w:rPr>
              <w:t>Identyfikacja zagrożeń dla bezpieczeństwa informacji</w:t>
            </w:r>
          </w:p>
        </w:tc>
        <w:tc>
          <w:tcPr>
            <w:tcW w:w="0" w:type="auto"/>
            <w:hideMark/>
          </w:tcPr>
          <w:p w14:paraId="489D4E0A" w14:textId="02E65355" w:rsidR="007D1ABA" w:rsidRPr="007D1ABA" w:rsidRDefault="007D1ABA" w:rsidP="007D1AB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D1ABA">
              <w:rPr>
                <w:rFonts w:ascii="Arial" w:hAnsi="Arial" w:cs="Arial"/>
                <w:sz w:val="18"/>
                <w:szCs w:val="18"/>
              </w:rPr>
              <w:t>Brak identyfikacji zagrożeń informacyjnych lub błędne ich rozpoznanie.</w:t>
            </w:r>
          </w:p>
        </w:tc>
        <w:tc>
          <w:tcPr>
            <w:tcW w:w="0" w:type="auto"/>
            <w:hideMark/>
          </w:tcPr>
          <w:p w14:paraId="55C7A26F" w14:textId="76788DDD" w:rsidR="007D1ABA" w:rsidRPr="007D1ABA" w:rsidRDefault="007D1ABA" w:rsidP="007D1AB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D1ABA">
              <w:rPr>
                <w:rFonts w:ascii="Arial" w:hAnsi="Arial" w:cs="Arial"/>
                <w:sz w:val="18"/>
                <w:szCs w:val="18"/>
              </w:rPr>
              <w:t xml:space="preserve">Wskazano podstawowe zagrożenia (np. wyciek danych, </w:t>
            </w:r>
            <w:proofErr w:type="spellStart"/>
            <w:r w:rsidRPr="007D1ABA">
              <w:rPr>
                <w:rFonts w:ascii="Arial" w:hAnsi="Arial" w:cs="Arial"/>
                <w:sz w:val="18"/>
                <w:szCs w:val="18"/>
              </w:rPr>
              <w:t>cyberzagrożenia</w:t>
            </w:r>
            <w:proofErr w:type="spellEnd"/>
            <w:r w:rsidRPr="007D1ABA">
              <w:rPr>
                <w:rFonts w:ascii="Arial" w:hAnsi="Arial" w:cs="Arial"/>
                <w:sz w:val="18"/>
                <w:szCs w:val="18"/>
              </w:rPr>
              <w:t>), lecz analiza jest powierzchowna.</w:t>
            </w:r>
          </w:p>
        </w:tc>
        <w:tc>
          <w:tcPr>
            <w:tcW w:w="0" w:type="auto"/>
            <w:hideMark/>
          </w:tcPr>
          <w:p w14:paraId="66AF5D21" w14:textId="08E0C182" w:rsidR="007D1ABA" w:rsidRPr="007D1ABA" w:rsidRDefault="007D1ABA" w:rsidP="007D1AB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D1ABA">
              <w:rPr>
                <w:rFonts w:ascii="Arial" w:hAnsi="Arial" w:cs="Arial"/>
                <w:sz w:val="18"/>
                <w:szCs w:val="18"/>
              </w:rPr>
              <w:t>Kompleksowa identyfikacja zagrożeń informacyjnych (wewnętrznych i zewnętrznych) wraz z uzasadnieniem.</w:t>
            </w:r>
          </w:p>
        </w:tc>
      </w:tr>
      <w:tr w:rsidR="007D1ABA" w:rsidRPr="00354E1E" w14:paraId="21E9181F" w14:textId="77777777" w:rsidTr="00354E1E">
        <w:trPr>
          <w:trHeight w:val="392"/>
        </w:trPr>
        <w:tc>
          <w:tcPr>
            <w:tcW w:w="0" w:type="auto"/>
            <w:hideMark/>
          </w:tcPr>
          <w:p w14:paraId="1306ADAF" w14:textId="23EB9B31" w:rsidR="007D1ABA" w:rsidRPr="007D1ABA" w:rsidRDefault="007D1ABA" w:rsidP="007D1AB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D1ABA">
              <w:rPr>
                <w:rFonts w:ascii="Arial" w:hAnsi="Arial" w:cs="Arial"/>
                <w:sz w:val="18"/>
                <w:szCs w:val="18"/>
              </w:rPr>
              <w:t>Analiza i ocena ryzyka informacyjnego</w:t>
            </w:r>
          </w:p>
        </w:tc>
        <w:tc>
          <w:tcPr>
            <w:tcW w:w="0" w:type="auto"/>
            <w:hideMark/>
          </w:tcPr>
          <w:p w14:paraId="0241DD6F" w14:textId="39135D6F" w:rsidR="007D1ABA" w:rsidRPr="007D1ABA" w:rsidRDefault="007D1ABA" w:rsidP="007D1AB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D1ABA">
              <w:rPr>
                <w:rFonts w:ascii="Arial" w:hAnsi="Arial" w:cs="Arial"/>
                <w:sz w:val="18"/>
                <w:szCs w:val="18"/>
              </w:rPr>
              <w:t>Brak analizy ryzyka lub nieprawidłowe określenie prawdopodobieństwa i skutków.</w:t>
            </w:r>
          </w:p>
        </w:tc>
        <w:tc>
          <w:tcPr>
            <w:tcW w:w="0" w:type="auto"/>
            <w:hideMark/>
          </w:tcPr>
          <w:p w14:paraId="33D88A0C" w14:textId="547E48E3" w:rsidR="007D1ABA" w:rsidRPr="007D1ABA" w:rsidRDefault="007D1ABA" w:rsidP="007D1AB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D1ABA">
              <w:rPr>
                <w:rFonts w:ascii="Arial" w:hAnsi="Arial" w:cs="Arial"/>
                <w:sz w:val="18"/>
                <w:szCs w:val="18"/>
              </w:rPr>
              <w:t>Przeprowadzono podstawową analizę ryzyka, lecz bez pogłębionej oceny skutków.</w:t>
            </w:r>
          </w:p>
        </w:tc>
        <w:tc>
          <w:tcPr>
            <w:tcW w:w="0" w:type="auto"/>
            <w:hideMark/>
          </w:tcPr>
          <w:p w14:paraId="1534B3F9" w14:textId="39399D54" w:rsidR="007D1ABA" w:rsidRPr="007D1ABA" w:rsidRDefault="007D1ABA" w:rsidP="007D1AB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D1ABA">
              <w:rPr>
                <w:rFonts w:ascii="Arial" w:hAnsi="Arial" w:cs="Arial"/>
                <w:sz w:val="18"/>
                <w:szCs w:val="18"/>
              </w:rPr>
              <w:t>Prawidłowa i pogłębiona analiza ryzyka informacyjnego z uwzględnieniem prawdopodobieństwa i skutków naruszeń (CIA).</w:t>
            </w:r>
          </w:p>
        </w:tc>
      </w:tr>
      <w:tr w:rsidR="007D1ABA" w:rsidRPr="00354E1E" w14:paraId="49E297CD" w14:textId="77777777" w:rsidTr="00354E1E">
        <w:trPr>
          <w:trHeight w:val="599"/>
        </w:trPr>
        <w:tc>
          <w:tcPr>
            <w:tcW w:w="0" w:type="auto"/>
            <w:hideMark/>
          </w:tcPr>
          <w:p w14:paraId="064F2DBD" w14:textId="546B063D" w:rsidR="007D1ABA" w:rsidRPr="007D1ABA" w:rsidRDefault="007D1ABA" w:rsidP="007D1AB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D1ABA">
              <w:rPr>
                <w:rFonts w:ascii="Arial" w:hAnsi="Arial" w:cs="Arial"/>
                <w:sz w:val="18"/>
                <w:szCs w:val="18"/>
              </w:rPr>
              <w:t>Zastosowanie narzędzi zarządzania bezpieczeństwem informacji (np. matryca ryzyka, klasyfikacja informacji)</w:t>
            </w:r>
          </w:p>
        </w:tc>
        <w:tc>
          <w:tcPr>
            <w:tcW w:w="0" w:type="auto"/>
            <w:hideMark/>
          </w:tcPr>
          <w:p w14:paraId="269A6249" w14:textId="7BB807B8" w:rsidR="007D1ABA" w:rsidRPr="007D1ABA" w:rsidRDefault="007D1ABA" w:rsidP="007D1AB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D1ABA">
              <w:rPr>
                <w:rFonts w:ascii="Arial" w:hAnsi="Arial" w:cs="Arial"/>
                <w:sz w:val="18"/>
                <w:szCs w:val="18"/>
              </w:rPr>
              <w:t>Narzędzia użyte nieprawidłowo lub brak ich zastosowania.</w:t>
            </w:r>
          </w:p>
        </w:tc>
        <w:tc>
          <w:tcPr>
            <w:tcW w:w="0" w:type="auto"/>
            <w:hideMark/>
          </w:tcPr>
          <w:p w14:paraId="0BB94DF5" w14:textId="388B8101" w:rsidR="007D1ABA" w:rsidRPr="007D1ABA" w:rsidRDefault="007D1ABA" w:rsidP="007D1AB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D1ABA">
              <w:rPr>
                <w:rFonts w:ascii="Arial" w:hAnsi="Arial" w:cs="Arial"/>
                <w:sz w:val="18"/>
                <w:szCs w:val="18"/>
              </w:rPr>
              <w:t>Narzędzia zastosowane poprawnie, lecz w sposób uproszczony.</w:t>
            </w:r>
          </w:p>
        </w:tc>
        <w:tc>
          <w:tcPr>
            <w:tcW w:w="0" w:type="auto"/>
            <w:hideMark/>
          </w:tcPr>
          <w:p w14:paraId="5EF075C3" w14:textId="7D3A2097" w:rsidR="007D1ABA" w:rsidRPr="007D1ABA" w:rsidRDefault="007D1ABA" w:rsidP="007D1AB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D1ABA">
              <w:rPr>
                <w:rFonts w:ascii="Arial" w:hAnsi="Arial" w:cs="Arial"/>
                <w:sz w:val="18"/>
                <w:szCs w:val="18"/>
              </w:rPr>
              <w:t>Narzędzia zastosowane świadomie i prawidłowo, z uzasadnieniem doboru metod.</w:t>
            </w:r>
          </w:p>
        </w:tc>
      </w:tr>
      <w:tr w:rsidR="007D1ABA" w:rsidRPr="00354E1E" w14:paraId="7E17791A" w14:textId="77777777" w:rsidTr="00354E1E">
        <w:trPr>
          <w:trHeight w:val="599"/>
        </w:trPr>
        <w:tc>
          <w:tcPr>
            <w:tcW w:w="0" w:type="auto"/>
          </w:tcPr>
          <w:p w14:paraId="31AEEDD1" w14:textId="3A012B8E" w:rsidR="007D1ABA" w:rsidRPr="007D1ABA" w:rsidRDefault="007D1ABA" w:rsidP="007D1ABA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1ABA">
              <w:rPr>
                <w:rFonts w:ascii="Arial" w:hAnsi="Arial" w:cs="Arial"/>
                <w:sz w:val="18"/>
                <w:szCs w:val="18"/>
              </w:rPr>
              <w:t>Opracowanie polityki bezpieczeństwa informacji i procedur</w:t>
            </w:r>
          </w:p>
        </w:tc>
        <w:tc>
          <w:tcPr>
            <w:tcW w:w="0" w:type="auto"/>
          </w:tcPr>
          <w:p w14:paraId="1EE62F30" w14:textId="59F0B33C" w:rsidR="007D1ABA" w:rsidRPr="007D1ABA" w:rsidRDefault="007D1ABA" w:rsidP="007D1ABA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1ABA">
              <w:rPr>
                <w:rFonts w:ascii="Arial" w:hAnsi="Arial" w:cs="Arial"/>
                <w:sz w:val="18"/>
                <w:szCs w:val="18"/>
              </w:rPr>
              <w:t>Brak polityki bezpieczeństwa lub procedur ochrony informacji.</w:t>
            </w:r>
          </w:p>
        </w:tc>
        <w:tc>
          <w:tcPr>
            <w:tcW w:w="0" w:type="auto"/>
          </w:tcPr>
          <w:p w14:paraId="7FAD0A1E" w14:textId="0218FE09" w:rsidR="007D1ABA" w:rsidRPr="007D1ABA" w:rsidRDefault="007D1ABA" w:rsidP="007D1ABA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1ABA">
              <w:rPr>
                <w:rFonts w:ascii="Arial" w:hAnsi="Arial" w:cs="Arial"/>
                <w:sz w:val="18"/>
                <w:szCs w:val="18"/>
              </w:rPr>
              <w:t>Opracowano ogólne zasady bezpieczeństwa informacji.</w:t>
            </w:r>
          </w:p>
        </w:tc>
        <w:tc>
          <w:tcPr>
            <w:tcW w:w="0" w:type="auto"/>
          </w:tcPr>
          <w:p w14:paraId="2C6A1E41" w14:textId="13D64EB4" w:rsidR="007D1ABA" w:rsidRPr="007D1ABA" w:rsidRDefault="007D1ABA" w:rsidP="007D1ABA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1ABA">
              <w:rPr>
                <w:rFonts w:ascii="Arial" w:hAnsi="Arial" w:cs="Arial"/>
                <w:sz w:val="18"/>
                <w:szCs w:val="18"/>
              </w:rPr>
              <w:t>Spójna i realistyczna polityka bezpieczeństwa informacji oraz procedury reagowania na incydenty.</w:t>
            </w:r>
          </w:p>
        </w:tc>
      </w:tr>
      <w:tr w:rsidR="007D1ABA" w:rsidRPr="00354E1E" w14:paraId="0113703B" w14:textId="77777777" w:rsidTr="00354E1E">
        <w:trPr>
          <w:trHeight w:val="599"/>
        </w:trPr>
        <w:tc>
          <w:tcPr>
            <w:tcW w:w="0" w:type="auto"/>
          </w:tcPr>
          <w:p w14:paraId="774E78B9" w14:textId="1F96020C" w:rsidR="007D1ABA" w:rsidRPr="007D1ABA" w:rsidRDefault="007D1ABA" w:rsidP="007D1ABA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1ABA">
              <w:rPr>
                <w:rFonts w:ascii="Arial" w:hAnsi="Arial" w:cs="Arial"/>
                <w:sz w:val="18"/>
                <w:szCs w:val="18"/>
              </w:rPr>
              <w:t>Propozycje działań minimalizujących ryzyko informacyjne</w:t>
            </w:r>
          </w:p>
        </w:tc>
        <w:tc>
          <w:tcPr>
            <w:tcW w:w="0" w:type="auto"/>
          </w:tcPr>
          <w:p w14:paraId="187A3E15" w14:textId="58D948BF" w:rsidR="007D1ABA" w:rsidRPr="007D1ABA" w:rsidRDefault="007D1ABA" w:rsidP="007D1ABA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1ABA">
              <w:rPr>
                <w:rFonts w:ascii="Arial" w:hAnsi="Arial" w:cs="Arial"/>
                <w:sz w:val="18"/>
                <w:szCs w:val="18"/>
              </w:rPr>
              <w:t>Propozycje nieadekwatne, nierealne lub niespójne z analizą.</w:t>
            </w:r>
          </w:p>
        </w:tc>
        <w:tc>
          <w:tcPr>
            <w:tcW w:w="0" w:type="auto"/>
          </w:tcPr>
          <w:p w14:paraId="24AC5C42" w14:textId="22C89EAE" w:rsidR="007D1ABA" w:rsidRPr="007D1ABA" w:rsidRDefault="007D1ABA" w:rsidP="007D1ABA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1ABA">
              <w:rPr>
                <w:rFonts w:ascii="Arial" w:hAnsi="Arial" w:cs="Arial"/>
                <w:sz w:val="18"/>
                <w:szCs w:val="18"/>
              </w:rPr>
              <w:t>Propozycje poprawne, lecz ogólne i mało szczegółowe.</w:t>
            </w:r>
          </w:p>
        </w:tc>
        <w:tc>
          <w:tcPr>
            <w:tcW w:w="0" w:type="auto"/>
          </w:tcPr>
          <w:p w14:paraId="035C2566" w14:textId="057C4425" w:rsidR="007D1ABA" w:rsidRPr="007D1ABA" w:rsidRDefault="007D1ABA" w:rsidP="007D1ABA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1ABA">
              <w:rPr>
                <w:rFonts w:ascii="Arial" w:hAnsi="Arial" w:cs="Arial"/>
                <w:sz w:val="18"/>
                <w:szCs w:val="18"/>
              </w:rPr>
              <w:t>Realistyczne, adekwatne i dobrze uzasadnione działania minimalizujące ryzyko informacyjne.</w:t>
            </w:r>
          </w:p>
        </w:tc>
      </w:tr>
      <w:tr w:rsidR="007D1ABA" w:rsidRPr="00354E1E" w14:paraId="44CED4F2" w14:textId="77777777" w:rsidTr="00354E1E">
        <w:trPr>
          <w:trHeight w:val="588"/>
        </w:trPr>
        <w:tc>
          <w:tcPr>
            <w:tcW w:w="0" w:type="auto"/>
            <w:hideMark/>
          </w:tcPr>
          <w:p w14:paraId="14E664C6" w14:textId="6CB90AD6" w:rsidR="007D1ABA" w:rsidRPr="007D1ABA" w:rsidRDefault="007D1ABA" w:rsidP="007D1AB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D1ABA">
              <w:rPr>
                <w:rFonts w:ascii="Arial" w:hAnsi="Arial" w:cs="Arial"/>
                <w:sz w:val="18"/>
                <w:szCs w:val="18"/>
              </w:rPr>
              <w:t>Argumentacja, odpowiedzialność i świadomość skutków (K)</w:t>
            </w:r>
          </w:p>
        </w:tc>
        <w:tc>
          <w:tcPr>
            <w:tcW w:w="0" w:type="auto"/>
            <w:hideMark/>
          </w:tcPr>
          <w:p w14:paraId="65B4B67A" w14:textId="1956ECF5" w:rsidR="007D1ABA" w:rsidRPr="007D1ABA" w:rsidRDefault="007D1ABA" w:rsidP="007D1AB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D1ABA">
              <w:rPr>
                <w:rFonts w:ascii="Arial" w:hAnsi="Arial" w:cs="Arial"/>
                <w:sz w:val="18"/>
                <w:szCs w:val="18"/>
              </w:rPr>
              <w:t>Brak uzasadnienia wniosków, argumentacja chaotyczna.</w:t>
            </w:r>
          </w:p>
        </w:tc>
        <w:tc>
          <w:tcPr>
            <w:tcW w:w="0" w:type="auto"/>
            <w:hideMark/>
          </w:tcPr>
          <w:p w14:paraId="60C94926" w14:textId="7B57BFAA" w:rsidR="007D1ABA" w:rsidRPr="007D1ABA" w:rsidRDefault="007D1ABA" w:rsidP="007D1AB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D1ABA">
              <w:rPr>
                <w:rFonts w:ascii="Arial" w:hAnsi="Arial" w:cs="Arial"/>
                <w:sz w:val="18"/>
                <w:szCs w:val="18"/>
              </w:rPr>
              <w:t>Argumentacja poprawna, lecz nie w pełni pogłębiona.</w:t>
            </w:r>
          </w:p>
        </w:tc>
        <w:tc>
          <w:tcPr>
            <w:tcW w:w="0" w:type="auto"/>
            <w:hideMark/>
          </w:tcPr>
          <w:p w14:paraId="2508270D" w14:textId="503D2D5A" w:rsidR="007D1ABA" w:rsidRPr="007D1ABA" w:rsidRDefault="007D1ABA" w:rsidP="007D1AB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D1ABA">
              <w:rPr>
                <w:rFonts w:ascii="Arial" w:hAnsi="Arial" w:cs="Arial"/>
                <w:sz w:val="18"/>
                <w:szCs w:val="18"/>
              </w:rPr>
              <w:t>Spójna, logiczna argumentacja z uwzględnieniem konsekwencji naruszeń bezpieczeństwa informacji i odpowiedzialności organizacyjnej.</w:t>
            </w:r>
          </w:p>
        </w:tc>
      </w:tr>
    </w:tbl>
    <w:p w14:paraId="72E15F42" w14:textId="77777777" w:rsidR="004B487A" w:rsidRPr="0079089F" w:rsidRDefault="004B487A">
      <w:pPr>
        <w:rPr>
          <w:rFonts w:ascii="Arial" w:hAnsi="Arial" w:cs="Arial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3542"/>
      </w:tblGrid>
      <w:tr w:rsidR="005322EA" w:rsidRPr="0079089F" w14:paraId="358F2456" w14:textId="77777777" w:rsidTr="005322EA">
        <w:tc>
          <w:tcPr>
            <w:tcW w:w="1844" w:type="dxa"/>
            <w:vMerge w:val="restart"/>
          </w:tcPr>
          <w:p w14:paraId="7FC079BA" w14:textId="77777777" w:rsidR="005322EA" w:rsidRPr="00354E1E" w:rsidRDefault="005322EA" w:rsidP="00B959B1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078" w:type="dxa"/>
            <w:gridSpan w:val="2"/>
            <w:shd w:val="clear" w:color="auto" w:fill="D9D9D9"/>
          </w:tcPr>
          <w:p w14:paraId="160AC0B2" w14:textId="77777777" w:rsidR="005322EA" w:rsidRPr="00354E1E" w:rsidRDefault="005322EA" w:rsidP="00B959B1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54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Zatwierdzenie karty opisu zajęć</w:t>
            </w:r>
          </w:p>
        </w:tc>
      </w:tr>
      <w:tr w:rsidR="005322EA" w:rsidRPr="0079089F" w14:paraId="614DC917" w14:textId="77777777" w:rsidTr="005322EA">
        <w:tc>
          <w:tcPr>
            <w:tcW w:w="1844" w:type="dxa"/>
            <w:vMerge/>
          </w:tcPr>
          <w:p w14:paraId="4F71CF82" w14:textId="77777777" w:rsidR="005322EA" w:rsidRPr="00354E1E" w:rsidRDefault="005322EA" w:rsidP="00B959B1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</w:tcPr>
          <w:p w14:paraId="5C328704" w14:textId="77777777" w:rsidR="005322EA" w:rsidRPr="00354E1E" w:rsidRDefault="005322EA" w:rsidP="00F22DE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4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Stanowisko</w:t>
            </w:r>
          </w:p>
          <w:p w14:paraId="197287A9" w14:textId="77777777" w:rsidR="005322EA" w:rsidRPr="00354E1E" w:rsidRDefault="005322EA" w:rsidP="00B959B1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54E1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Tytuł/stopień naukowy, imię nazwisko</w:t>
            </w:r>
          </w:p>
        </w:tc>
        <w:tc>
          <w:tcPr>
            <w:tcW w:w="3542" w:type="dxa"/>
            <w:vAlign w:val="center"/>
          </w:tcPr>
          <w:p w14:paraId="59CB24C0" w14:textId="77777777" w:rsidR="005322EA" w:rsidRPr="00354E1E" w:rsidRDefault="005322EA" w:rsidP="00B959B1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Podpis</w:t>
            </w:r>
          </w:p>
        </w:tc>
      </w:tr>
      <w:tr w:rsidR="005322EA" w:rsidRPr="0079089F" w14:paraId="28B72F44" w14:textId="77777777" w:rsidTr="001B32F1">
        <w:trPr>
          <w:trHeight w:val="417"/>
        </w:trPr>
        <w:tc>
          <w:tcPr>
            <w:tcW w:w="1844" w:type="dxa"/>
            <w:vAlign w:val="center"/>
          </w:tcPr>
          <w:p w14:paraId="0028746A" w14:textId="77777777" w:rsidR="005322EA" w:rsidRPr="00354E1E" w:rsidRDefault="005322EA" w:rsidP="00B959B1">
            <w:p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354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Opracował</w:t>
            </w:r>
          </w:p>
        </w:tc>
        <w:tc>
          <w:tcPr>
            <w:tcW w:w="4536" w:type="dxa"/>
            <w:vAlign w:val="center"/>
          </w:tcPr>
          <w:p w14:paraId="2B06C00E" w14:textId="241C8BB5" w:rsidR="005322EA" w:rsidRPr="00354E1E" w:rsidRDefault="00354E1E" w:rsidP="00B959B1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54E1E">
              <w:rPr>
                <w:rFonts w:ascii="Arial" w:hAnsi="Arial" w:cs="Arial"/>
                <w:sz w:val="18"/>
                <w:szCs w:val="18"/>
              </w:rPr>
              <w:t>Mgr Natalia MIKUŁA</w:t>
            </w:r>
          </w:p>
        </w:tc>
        <w:tc>
          <w:tcPr>
            <w:tcW w:w="3542" w:type="dxa"/>
          </w:tcPr>
          <w:p w14:paraId="3D029FBF" w14:textId="61431A7C" w:rsidR="005322EA" w:rsidRPr="00354E1E" w:rsidRDefault="005322EA" w:rsidP="00B959B1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5322EA" w:rsidRPr="0079089F" w14:paraId="30B64537" w14:textId="77777777" w:rsidTr="005322EA">
        <w:trPr>
          <w:trHeight w:val="702"/>
        </w:trPr>
        <w:tc>
          <w:tcPr>
            <w:tcW w:w="1844" w:type="dxa"/>
            <w:vAlign w:val="center"/>
          </w:tcPr>
          <w:p w14:paraId="169D051E" w14:textId="77777777" w:rsidR="005322EA" w:rsidRPr="00354E1E" w:rsidRDefault="005322EA" w:rsidP="00B959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4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Zatwierdził</w:t>
            </w:r>
          </w:p>
        </w:tc>
        <w:tc>
          <w:tcPr>
            <w:tcW w:w="4536" w:type="dxa"/>
            <w:vAlign w:val="center"/>
          </w:tcPr>
          <w:p w14:paraId="20DA1955" w14:textId="4F1F6AA9" w:rsidR="005322EA" w:rsidRPr="00354E1E" w:rsidRDefault="005322EA" w:rsidP="00B77BE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4E1E">
              <w:rPr>
                <w:rFonts w:ascii="Arial" w:hAnsi="Arial" w:cs="Arial"/>
                <w:b/>
                <w:bCs/>
                <w:sz w:val="18"/>
                <w:szCs w:val="18"/>
              </w:rPr>
              <w:t>Dyrektor Instytutu</w:t>
            </w:r>
            <w:r w:rsidRPr="00354E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4E1E">
              <w:rPr>
                <w:rFonts w:ascii="Arial" w:hAnsi="Arial" w:cs="Arial"/>
                <w:sz w:val="18"/>
                <w:szCs w:val="18"/>
              </w:rPr>
              <w:br/>
            </w:r>
            <w:r w:rsidR="00E12D58" w:rsidRPr="00354E1E">
              <w:rPr>
                <w:rFonts w:ascii="Arial" w:hAnsi="Arial" w:cs="Arial"/>
                <w:sz w:val="18"/>
                <w:szCs w:val="18"/>
              </w:rPr>
              <w:t xml:space="preserve">p.o. mgr K. Geppert </w:t>
            </w:r>
          </w:p>
        </w:tc>
        <w:tc>
          <w:tcPr>
            <w:tcW w:w="3542" w:type="dxa"/>
          </w:tcPr>
          <w:p w14:paraId="6A0A85A7" w14:textId="77777777" w:rsidR="005322EA" w:rsidRPr="00354E1E" w:rsidRDefault="005322EA" w:rsidP="00B959B1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</w:tbl>
    <w:p w14:paraId="56296652" w14:textId="77777777" w:rsidR="005322EA" w:rsidRPr="0079089F" w:rsidRDefault="005322EA">
      <w:pPr>
        <w:rPr>
          <w:rFonts w:ascii="Arial" w:hAnsi="Arial" w:cs="Arial"/>
        </w:rPr>
      </w:pPr>
    </w:p>
    <w:sectPr w:rsidR="005322EA" w:rsidRPr="0079089F" w:rsidSect="00F76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51CBC" w14:textId="77777777" w:rsidR="00FC5DC3" w:rsidRDefault="00FC5DC3" w:rsidP="00220683">
      <w:pPr>
        <w:spacing w:after="0" w:line="240" w:lineRule="auto"/>
      </w:pPr>
      <w:r>
        <w:separator/>
      </w:r>
    </w:p>
  </w:endnote>
  <w:endnote w:type="continuationSeparator" w:id="0">
    <w:p w14:paraId="251AA60B" w14:textId="77777777" w:rsidR="00FC5DC3" w:rsidRDefault="00FC5DC3" w:rsidP="0022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panose1 w:val="020B0604020202020204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A9068" w14:textId="77777777" w:rsidR="00FC5DC3" w:rsidRDefault="00FC5DC3" w:rsidP="00220683">
      <w:pPr>
        <w:spacing w:after="0" w:line="240" w:lineRule="auto"/>
      </w:pPr>
      <w:r>
        <w:separator/>
      </w:r>
    </w:p>
  </w:footnote>
  <w:footnote w:type="continuationSeparator" w:id="0">
    <w:p w14:paraId="6FA94173" w14:textId="77777777" w:rsidR="00FC5DC3" w:rsidRDefault="00FC5DC3" w:rsidP="00220683">
      <w:pPr>
        <w:spacing w:after="0" w:line="240" w:lineRule="auto"/>
      </w:pPr>
      <w:r>
        <w:continuationSeparator/>
      </w:r>
    </w:p>
  </w:footnote>
  <w:footnote w:id="1">
    <w:p w14:paraId="595E84D8" w14:textId="77777777" w:rsidR="00F156FE" w:rsidRDefault="00F156FE" w:rsidP="00C87A90">
      <w:pPr>
        <w:pStyle w:val="Tekstprzypisudolnego"/>
      </w:pPr>
      <w:r>
        <w:rPr>
          <w:rStyle w:val="Odwoanieprzypisudolnego"/>
        </w:rPr>
        <w:footnoteRef/>
      </w:r>
      <w:r>
        <w:t xml:space="preserve"> Udział w wykładach, ćwiczeniach, seminariach i innych formach zajęć wymagających kontaktu bezpośredniego, udział w konsultacjach, udział w egzaminie</w:t>
      </w:r>
    </w:p>
  </w:footnote>
  <w:footnote w:id="2">
    <w:p w14:paraId="1A1B2A23" w14:textId="77777777" w:rsidR="00F156FE" w:rsidRDefault="00F156FE" w:rsidP="00C87A90">
      <w:pPr>
        <w:pStyle w:val="Tekstprzypisudolnego"/>
      </w:pPr>
      <w:r>
        <w:rPr>
          <w:rStyle w:val="Odwoanieprzypisudolnego"/>
        </w:rPr>
        <w:footnoteRef/>
      </w:r>
      <w:r>
        <w:t xml:space="preserve"> Nakład pracy związany z samodzielne studiowanie tematyki, samodzielne przygotowanie się do zajęć, zaliczenia, egzaminu; wykonanie zadań domowych (referat, projekt, prezentacja itd.)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2F09B46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D75625"/>
    <w:multiLevelType w:val="multilevel"/>
    <w:tmpl w:val="139CC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566318"/>
    <w:multiLevelType w:val="multilevel"/>
    <w:tmpl w:val="A5EC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D0267B"/>
    <w:multiLevelType w:val="multilevel"/>
    <w:tmpl w:val="F6C219E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02763"/>
    <w:multiLevelType w:val="multilevel"/>
    <w:tmpl w:val="7A12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281BDF"/>
    <w:multiLevelType w:val="multilevel"/>
    <w:tmpl w:val="BADE5E7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C078B8"/>
    <w:multiLevelType w:val="multilevel"/>
    <w:tmpl w:val="D8F83F82"/>
    <w:name w:val="WWNum3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7" w15:restartNumberingAfterBreak="0">
    <w:nsid w:val="13E86CCF"/>
    <w:multiLevelType w:val="multilevel"/>
    <w:tmpl w:val="38022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4412E6"/>
    <w:multiLevelType w:val="multilevel"/>
    <w:tmpl w:val="6D28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BF10B1"/>
    <w:multiLevelType w:val="multilevel"/>
    <w:tmpl w:val="106C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E67EFC"/>
    <w:multiLevelType w:val="hybridMultilevel"/>
    <w:tmpl w:val="8FD2F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A0D82"/>
    <w:multiLevelType w:val="multilevel"/>
    <w:tmpl w:val="F274CB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A681B"/>
    <w:multiLevelType w:val="multilevel"/>
    <w:tmpl w:val="E3B6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C60C5B"/>
    <w:multiLevelType w:val="multilevel"/>
    <w:tmpl w:val="460E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9005E0"/>
    <w:multiLevelType w:val="multilevel"/>
    <w:tmpl w:val="168092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2E277B"/>
    <w:multiLevelType w:val="multilevel"/>
    <w:tmpl w:val="AEF6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9E4A30"/>
    <w:multiLevelType w:val="multilevel"/>
    <w:tmpl w:val="A4AC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9F71A1"/>
    <w:multiLevelType w:val="multilevel"/>
    <w:tmpl w:val="1986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440B1F"/>
    <w:multiLevelType w:val="multilevel"/>
    <w:tmpl w:val="9A0661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8F301F"/>
    <w:multiLevelType w:val="multilevel"/>
    <w:tmpl w:val="7E9A6C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D05702"/>
    <w:multiLevelType w:val="multilevel"/>
    <w:tmpl w:val="6582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2B2CA0"/>
    <w:multiLevelType w:val="multilevel"/>
    <w:tmpl w:val="7B84D9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8A4DF6"/>
    <w:multiLevelType w:val="multilevel"/>
    <w:tmpl w:val="20A26B4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514421"/>
    <w:multiLevelType w:val="multilevel"/>
    <w:tmpl w:val="C590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9809B1"/>
    <w:multiLevelType w:val="multilevel"/>
    <w:tmpl w:val="E528C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074982"/>
    <w:multiLevelType w:val="multilevel"/>
    <w:tmpl w:val="631E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8769ED"/>
    <w:multiLevelType w:val="multilevel"/>
    <w:tmpl w:val="FB22D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1737E3"/>
    <w:multiLevelType w:val="multilevel"/>
    <w:tmpl w:val="9214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177FEF"/>
    <w:multiLevelType w:val="multilevel"/>
    <w:tmpl w:val="ED883128"/>
    <w:name w:val="WWNum33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9" w15:restartNumberingAfterBreak="0">
    <w:nsid w:val="4CE52A9F"/>
    <w:multiLevelType w:val="multilevel"/>
    <w:tmpl w:val="9184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B8509C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091864"/>
    <w:multiLevelType w:val="multilevel"/>
    <w:tmpl w:val="DCE2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287409"/>
    <w:multiLevelType w:val="multilevel"/>
    <w:tmpl w:val="8FD8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74531C"/>
    <w:multiLevelType w:val="multilevel"/>
    <w:tmpl w:val="4098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424CD5"/>
    <w:multiLevelType w:val="multilevel"/>
    <w:tmpl w:val="7B68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D811D0"/>
    <w:multiLevelType w:val="multilevel"/>
    <w:tmpl w:val="04BC24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6B1F8B"/>
    <w:multiLevelType w:val="multilevel"/>
    <w:tmpl w:val="B094BCB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201024"/>
    <w:multiLevelType w:val="multilevel"/>
    <w:tmpl w:val="DBC24C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9C206C"/>
    <w:multiLevelType w:val="multilevel"/>
    <w:tmpl w:val="0672B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A0521D"/>
    <w:multiLevelType w:val="multilevel"/>
    <w:tmpl w:val="E4482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254BE9"/>
    <w:multiLevelType w:val="multilevel"/>
    <w:tmpl w:val="C296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0906BB"/>
    <w:multiLevelType w:val="multilevel"/>
    <w:tmpl w:val="E5627B0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266464"/>
    <w:multiLevelType w:val="multilevel"/>
    <w:tmpl w:val="56FA2F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C71143"/>
    <w:multiLevelType w:val="multilevel"/>
    <w:tmpl w:val="BCDC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E4777B"/>
    <w:multiLevelType w:val="hybridMultilevel"/>
    <w:tmpl w:val="E7347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F72B58"/>
    <w:multiLevelType w:val="multilevel"/>
    <w:tmpl w:val="25C4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3C1674"/>
    <w:multiLevelType w:val="multilevel"/>
    <w:tmpl w:val="3A82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421B75"/>
    <w:multiLevelType w:val="multilevel"/>
    <w:tmpl w:val="24ECC6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AC062D6"/>
    <w:multiLevelType w:val="multilevel"/>
    <w:tmpl w:val="FC68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755574">
    <w:abstractNumId w:val="10"/>
  </w:num>
  <w:num w:numId="2" w16cid:durableId="1622375323">
    <w:abstractNumId w:val="24"/>
  </w:num>
  <w:num w:numId="3" w16cid:durableId="403918677">
    <w:abstractNumId w:val="7"/>
  </w:num>
  <w:num w:numId="4" w16cid:durableId="869417217">
    <w:abstractNumId w:val="19"/>
  </w:num>
  <w:num w:numId="5" w16cid:durableId="941689190">
    <w:abstractNumId w:val="14"/>
  </w:num>
  <w:num w:numId="6" w16cid:durableId="1514490981">
    <w:abstractNumId w:val="17"/>
  </w:num>
  <w:num w:numId="7" w16cid:durableId="1737195422">
    <w:abstractNumId w:val="21"/>
  </w:num>
  <w:num w:numId="8" w16cid:durableId="913050440">
    <w:abstractNumId w:val="27"/>
  </w:num>
  <w:num w:numId="9" w16cid:durableId="954019873">
    <w:abstractNumId w:val="36"/>
  </w:num>
  <w:num w:numId="10" w16cid:durableId="1312831457">
    <w:abstractNumId w:val="15"/>
  </w:num>
  <w:num w:numId="11" w16cid:durableId="459764981">
    <w:abstractNumId w:val="22"/>
  </w:num>
  <w:num w:numId="12" w16cid:durableId="1852639857">
    <w:abstractNumId w:val="43"/>
  </w:num>
  <w:num w:numId="13" w16cid:durableId="1753310305">
    <w:abstractNumId w:val="5"/>
  </w:num>
  <w:num w:numId="14" w16cid:durableId="932854945">
    <w:abstractNumId w:val="20"/>
  </w:num>
  <w:num w:numId="15" w16cid:durableId="1309045771">
    <w:abstractNumId w:val="3"/>
  </w:num>
  <w:num w:numId="16" w16cid:durableId="56710960">
    <w:abstractNumId w:val="45"/>
  </w:num>
  <w:num w:numId="17" w16cid:durableId="1321153534">
    <w:abstractNumId w:val="1"/>
  </w:num>
  <w:num w:numId="18" w16cid:durableId="343290374">
    <w:abstractNumId w:val="11"/>
  </w:num>
  <w:num w:numId="19" w16cid:durableId="509678630">
    <w:abstractNumId w:val="37"/>
  </w:num>
  <w:num w:numId="20" w16cid:durableId="725379672">
    <w:abstractNumId w:val="31"/>
  </w:num>
  <w:num w:numId="21" w16cid:durableId="55592971">
    <w:abstractNumId w:val="40"/>
  </w:num>
  <w:num w:numId="22" w16cid:durableId="934676103">
    <w:abstractNumId w:val="34"/>
  </w:num>
  <w:num w:numId="23" w16cid:durableId="1427115130">
    <w:abstractNumId w:val="9"/>
  </w:num>
  <w:num w:numId="24" w16cid:durableId="1156342655">
    <w:abstractNumId w:val="30"/>
  </w:num>
  <w:num w:numId="25" w16cid:durableId="981275481">
    <w:abstractNumId w:val="26"/>
  </w:num>
  <w:num w:numId="26" w16cid:durableId="409694406">
    <w:abstractNumId w:val="44"/>
  </w:num>
  <w:num w:numId="27" w16cid:durableId="935671810">
    <w:abstractNumId w:val="35"/>
  </w:num>
  <w:num w:numId="28" w16cid:durableId="2084452943">
    <w:abstractNumId w:val="12"/>
  </w:num>
  <w:num w:numId="29" w16cid:durableId="1023359889">
    <w:abstractNumId w:val="47"/>
  </w:num>
  <w:num w:numId="30" w16cid:durableId="337738064">
    <w:abstractNumId w:val="42"/>
  </w:num>
  <w:num w:numId="31" w16cid:durableId="70545819">
    <w:abstractNumId w:val="18"/>
  </w:num>
  <w:num w:numId="32" w16cid:durableId="2124230277">
    <w:abstractNumId w:val="16"/>
  </w:num>
  <w:num w:numId="33" w16cid:durableId="1954089572">
    <w:abstractNumId w:val="41"/>
  </w:num>
  <w:num w:numId="34" w16cid:durableId="1627390593">
    <w:abstractNumId w:val="46"/>
  </w:num>
  <w:num w:numId="35" w16cid:durableId="984044402">
    <w:abstractNumId w:val="39"/>
  </w:num>
  <w:num w:numId="36" w16cid:durableId="1428388053">
    <w:abstractNumId w:val="23"/>
  </w:num>
  <w:num w:numId="37" w16cid:durableId="725909335">
    <w:abstractNumId w:val="4"/>
  </w:num>
  <w:num w:numId="38" w16cid:durableId="1879051026">
    <w:abstractNumId w:val="48"/>
  </w:num>
  <w:num w:numId="39" w16cid:durableId="976184490">
    <w:abstractNumId w:val="33"/>
  </w:num>
  <w:num w:numId="40" w16cid:durableId="659115532">
    <w:abstractNumId w:val="8"/>
  </w:num>
  <w:num w:numId="41" w16cid:durableId="1902784332">
    <w:abstractNumId w:val="25"/>
  </w:num>
  <w:num w:numId="42" w16cid:durableId="988948178">
    <w:abstractNumId w:val="2"/>
  </w:num>
  <w:num w:numId="43" w16cid:durableId="1467121612">
    <w:abstractNumId w:val="32"/>
  </w:num>
  <w:num w:numId="44" w16cid:durableId="633217275">
    <w:abstractNumId w:val="38"/>
  </w:num>
  <w:num w:numId="45" w16cid:durableId="2120292984">
    <w:abstractNumId w:val="13"/>
  </w:num>
  <w:num w:numId="46" w16cid:durableId="517932937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683"/>
    <w:rsid w:val="000200CF"/>
    <w:rsid w:val="0002253E"/>
    <w:rsid w:val="00033796"/>
    <w:rsid w:val="00037FB0"/>
    <w:rsid w:val="00067E8C"/>
    <w:rsid w:val="000711A0"/>
    <w:rsid w:val="00075194"/>
    <w:rsid w:val="000A403D"/>
    <w:rsid w:val="000C4B8D"/>
    <w:rsid w:val="000D302E"/>
    <w:rsid w:val="000D32B0"/>
    <w:rsid w:val="000D5483"/>
    <w:rsid w:val="000D59F6"/>
    <w:rsid w:val="000D756E"/>
    <w:rsid w:val="000E3B9D"/>
    <w:rsid w:val="000E4EB7"/>
    <w:rsid w:val="000E66EA"/>
    <w:rsid w:val="00130A93"/>
    <w:rsid w:val="00130C07"/>
    <w:rsid w:val="00151679"/>
    <w:rsid w:val="00176DBB"/>
    <w:rsid w:val="0018200D"/>
    <w:rsid w:val="00187CC8"/>
    <w:rsid w:val="001B126A"/>
    <w:rsid w:val="001B32F1"/>
    <w:rsid w:val="001B6291"/>
    <w:rsid w:val="001C3E14"/>
    <w:rsid w:val="001C59AB"/>
    <w:rsid w:val="001D43C3"/>
    <w:rsid w:val="001E49E6"/>
    <w:rsid w:val="00200E57"/>
    <w:rsid w:val="002013B5"/>
    <w:rsid w:val="00203E90"/>
    <w:rsid w:val="002051E8"/>
    <w:rsid w:val="002104D6"/>
    <w:rsid w:val="00212993"/>
    <w:rsid w:val="00212D34"/>
    <w:rsid w:val="00217548"/>
    <w:rsid w:val="00220683"/>
    <w:rsid w:val="00222D8A"/>
    <w:rsid w:val="00223AF0"/>
    <w:rsid w:val="0022452A"/>
    <w:rsid w:val="00230AA0"/>
    <w:rsid w:val="0025672B"/>
    <w:rsid w:val="00273C0A"/>
    <w:rsid w:val="00283859"/>
    <w:rsid w:val="002863DE"/>
    <w:rsid w:val="00290C17"/>
    <w:rsid w:val="00292783"/>
    <w:rsid w:val="002971AF"/>
    <w:rsid w:val="002A61AA"/>
    <w:rsid w:val="002A664E"/>
    <w:rsid w:val="002C2B61"/>
    <w:rsid w:val="002D599F"/>
    <w:rsid w:val="002D6F96"/>
    <w:rsid w:val="002E3390"/>
    <w:rsid w:val="002E4E74"/>
    <w:rsid w:val="002E7A6E"/>
    <w:rsid w:val="002F207D"/>
    <w:rsid w:val="002F4BCA"/>
    <w:rsid w:val="002F7CB8"/>
    <w:rsid w:val="00303066"/>
    <w:rsid w:val="00303276"/>
    <w:rsid w:val="00303C38"/>
    <w:rsid w:val="00324EC1"/>
    <w:rsid w:val="003308BB"/>
    <w:rsid w:val="0034001A"/>
    <w:rsid w:val="00347100"/>
    <w:rsid w:val="00350583"/>
    <w:rsid w:val="003518B9"/>
    <w:rsid w:val="00354E1E"/>
    <w:rsid w:val="00356B53"/>
    <w:rsid w:val="0035736F"/>
    <w:rsid w:val="00367E60"/>
    <w:rsid w:val="003A1B4B"/>
    <w:rsid w:val="003A4F71"/>
    <w:rsid w:val="003A679F"/>
    <w:rsid w:val="003B5B23"/>
    <w:rsid w:val="003C06C3"/>
    <w:rsid w:val="003C4408"/>
    <w:rsid w:val="003C4E0A"/>
    <w:rsid w:val="003D15CD"/>
    <w:rsid w:val="003E20AE"/>
    <w:rsid w:val="003F361C"/>
    <w:rsid w:val="004012E5"/>
    <w:rsid w:val="00405A3E"/>
    <w:rsid w:val="00406B2D"/>
    <w:rsid w:val="004432D7"/>
    <w:rsid w:val="00444DCB"/>
    <w:rsid w:val="004576DD"/>
    <w:rsid w:val="004631B1"/>
    <w:rsid w:val="004648E9"/>
    <w:rsid w:val="004B487A"/>
    <w:rsid w:val="004B5A68"/>
    <w:rsid w:val="004C027A"/>
    <w:rsid w:val="004C361F"/>
    <w:rsid w:val="004C5492"/>
    <w:rsid w:val="004E713A"/>
    <w:rsid w:val="00500F73"/>
    <w:rsid w:val="00502135"/>
    <w:rsid w:val="00512D52"/>
    <w:rsid w:val="005178D8"/>
    <w:rsid w:val="005322EA"/>
    <w:rsid w:val="005350E1"/>
    <w:rsid w:val="005355A5"/>
    <w:rsid w:val="00536E15"/>
    <w:rsid w:val="005371B9"/>
    <w:rsid w:val="0053774B"/>
    <w:rsid w:val="00551CA4"/>
    <w:rsid w:val="00566317"/>
    <w:rsid w:val="00573E13"/>
    <w:rsid w:val="00581CA2"/>
    <w:rsid w:val="00585C07"/>
    <w:rsid w:val="005A2946"/>
    <w:rsid w:val="005B4AFC"/>
    <w:rsid w:val="005E15B7"/>
    <w:rsid w:val="005E1864"/>
    <w:rsid w:val="005E58A2"/>
    <w:rsid w:val="005E5A72"/>
    <w:rsid w:val="0060436B"/>
    <w:rsid w:val="00604B69"/>
    <w:rsid w:val="00615F50"/>
    <w:rsid w:val="006163D5"/>
    <w:rsid w:val="0063519E"/>
    <w:rsid w:val="0064616A"/>
    <w:rsid w:val="00650B68"/>
    <w:rsid w:val="00652C36"/>
    <w:rsid w:val="00653963"/>
    <w:rsid w:val="00657A4A"/>
    <w:rsid w:val="00664789"/>
    <w:rsid w:val="00682727"/>
    <w:rsid w:val="00695A4D"/>
    <w:rsid w:val="006A1E0E"/>
    <w:rsid w:val="006C2383"/>
    <w:rsid w:val="006C687C"/>
    <w:rsid w:val="006C7651"/>
    <w:rsid w:val="006E4C67"/>
    <w:rsid w:val="006F451E"/>
    <w:rsid w:val="006F706A"/>
    <w:rsid w:val="00710C9A"/>
    <w:rsid w:val="00710D1A"/>
    <w:rsid w:val="007278C7"/>
    <w:rsid w:val="0073607E"/>
    <w:rsid w:val="0074286E"/>
    <w:rsid w:val="00760D34"/>
    <w:rsid w:val="00762B1C"/>
    <w:rsid w:val="00765BAE"/>
    <w:rsid w:val="0077175E"/>
    <w:rsid w:val="00777212"/>
    <w:rsid w:val="007906F4"/>
    <w:rsid w:val="0079089F"/>
    <w:rsid w:val="007A6938"/>
    <w:rsid w:val="007B209B"/>
    <w:rsid w:val="007C045E"/>
    <w:rsid w:val="007C1AC7"/>
    <w:rsid w:val="007C2002"/>
    <w:rsid w:val="007D1ABA"/>
    <w:rsid w:val="007F005A"/>
    <w:rsid w:val="00801779"/>
    <w:rsid w:val="00840DFE"/>
    <w:rsid w:val="0084612A"/>
    <w:rsid w:val="0085555B"/>
    <w:rsid w:val="00860CC0"/>
    <w:rsid w:val="00865EBD"/>
    <w:rsid w:val="008B3663"/>
    <w:rsid w:val="008B383C"/>
    <w:rsid w:val="008B74D2"/>
    <w:rsid w:val="008F466B"/>
    <w:rsid w:val="008F7B23"/>
    <w:rsid w:val="00904720"/>
    <w:rsid w:val="009105E8"/>
    <w:rsid w:val="00932707"/>
    <w:rsid w:val="00940686"/>
    <w:rsid w:val="0094561C"/>
    <w:rsid w:val="00951B82"/>
    <w:rsid w:val="0096134A"/>
    <w:rsid w:val="009A117C"/>
    <w:rsid w:val="009A15B7"/>
    <w:rsid w:val="009B7E1E"/>
    <w:rsid w:val="009C1597"/>
    <w:rsid w:val="009C4D5D"/>
    <w:rsid w:val="009D1ED3"/>
    <w:rsid w:val="009D463E"/>
    <w:rsid w:val="009E65E0"/>
    <w:rsid w:val="009F71EC"/>
    <w:rsid w:val="00A12BA8"/>
    <w:rsid w:val="00A13758"/>
    <w:rsid w:val="00A1557E"/>
    <w:rsid w:val="00A20C97"/>
    <w:rsid w:val="00A24EBA"/>
    <w:rsid w:val="00A368F0"/>
    <w:rsid w:val="00A4138B"/>
    <w:rsid w:val="00A41F2C"/>
    <w:rsid w:val="00A45996"/>
    <w:rsid w:val="00A5074C"/>
    <w:rsid w:val="00A83729"/>
    <w:rsid w:val="00A85F63"/>
    <w:rsid w:val="00A955AF"/>
    <w:rsid w:val="00AE2097"/>
    <w:rsid w:val="00AE2DBF"/>
    <w:rsid w:val="00AE4F14"/>
    <w:rsid w:val="00AF0CC6"/>
    <w:rsid w:val="00AF7683"/>
    <w:rsid w:val="00B201B1"/>
    <w:rsid w:val="00B65004"/>
    <w:rsid w:val="00B667A9"/>
    <w:rsid w:val="00B77BEA"/>
    <w:rsid w:val="00B959B1"/>
    <w:rsid w:val="00B976C4"/>
    <w:rsid w:val="00BA7398"/>
    <w:rsid w:val="00BB1C68"/>
    <w:rsid w:val="00BB4520"/>
    <w:rsid w:val="00BB7647"/>
    <w:rsid w:val="00BC1C67"/>
    <w:rsid w:val="00BC3F0B"/>
    <w:rsid w:val="00BE0BA9"/>
    <w:rsid w:val="00BE376F"/>
    <w:rsid w:val="00BF4F9C"/>
    <w:rsid w:val="00C26990"/>
    <w:rsid w:val="00C31A98"/>
    <w:rsid w:val="00C6169F"/>
    <w:rsid w:val="00C66B9E"/>
    <w:rsid w:val="00C811C7"/>
    <w:rsid w:val="00C87A90"/>
    <w:rsid w:val="00CA3179"/>
    <w:rsid w:val="00CA580B"/>
    <w:rsid w:val="00CB1DFE"/>
    <w:rsid w:val="00CC126C"/>
    <w:rsid w:val="00CC381B"/>
    <w:rsid w:val="00CC7F03"/>
    <w:rsid w:val="00CD06F8"/>
    <w:rsid w:val="00CE1C5D"/>
    <w:rsid w:val="00CF12E1"/>
    <w:rsid w:val="00CF7CE9"/>
    <w:rsid w:val="00D1528A"/>
    <w:rsid w:val="00D41F4D"/>
    <w:rsid w:val="00D440B6"/>
    <w:rsid w:val="00D46023"/>
    <w:rsid w:val="00D4605D"/>
    <w:rsid w:val="00D47840"/>
    <w:rsid w:val="00D547DB"/>
    <w:rsid w:val="00D55C3B"/>
    <w:rsid w:val="00D564BA"/>
    <w:rsid w:val="00D566EC"/>
    <w:rsid w:val="00D57EA0"/>
    <w:rsid w:val="00D637CD"/>
    <w:rsid w:val="00D73825"/>
    <w:rsid w:val="00D87E86"/>
    <w:rsid w:val="00D97CA7"/>
    <w:rsid w:val="00DA5EDE"/>
    <w:rsid w:val="00DA75AB"/>
    <w:rsid w:val="00DB172D"/>
    <w:rsid w:val="00DC03C0"/>
    <w:rsid w:val="00E00D1B"/>
    <w:rsid w:val="00E06F92"/>
    <w:rsid w:val="00E072C3"/>
    <w:rsid w:val="00E12D58"/>
    <w:rsid w:val="00E161CA"/>
    <w:rsid w:val="00E20F18"/>
    <w:rsid w:val="00E309DE"/>
    <w:rsid w:val="00E32C09"/>
    <w:rsid w:val="00E4147F"/>
    <w:rsid w:val="00E41E34"/>
    <w:rsid w:val="00E4453E"/>
    <w:rsid w:val="00E45661"/>
    <w:rsid w:val="00E47DD3"/>
    <w:rsid w:val="00E538FD"/>
    <w:rsid w:val="00E53C5E"/>
    <w:rsid w:val="00E7732B"/>
    <w:rsid w:val="00E870D2"/>
    <w:rsid w:val="00E94B35"/>
    <w:rsid w:val="00EA45C7"/>
    <w:rsid w:val="00EB232F"/>
    <w:rsid w:val="00EF069D"/>
    <w:rsid w:val="00F1282B"/>
    <w:rsid w:val="00F156FE"/>
    <w:rsid w:val="00F20D72"/>
    <w:rsid w:val="00F22DE1"/>
    <w:rsid w:val="00F617E5"/>
    <w:rsid w:val="00F76C5A"/>
    <w:rsid w:val="00F86A3B"/>
    <w:rsid w:val="00FA7C2D"/>
    <w:rsid w:val="00FC5DC3"/>
    <w:rsid w:val="00FD5F2F"/>
    <w:rsid w:val="00FE5304"/>
    <w:rsid w:val="00FE5DB7"/>
    <w:rsid w:val="00FE732D"/>
    <w:rsid w:val="00F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2547"/>
  <w15:docId w15:val="{648DB928-0E2E-47F9-AD3F-28F3E5D3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683"/>
    <w:pPr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56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D4605D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5C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2068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2206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0683"/>
    <w:rPr>
      <w:rFonts w:ascii="Calibri" w:eastAsia="Calibri" w:hAnsi="Calibri" w:cs="Calibri"/>
      <w:sz w:val="20"/>
      <w:szCs w:val="20"/>
    </w:rPr>
  </w:style>
  <w:style w:type="paragraph" w:customStyle="1" w:styleId="Akapitzlist1">
    <w:name w:val="Akapit z listą1"/>
    <w:basedOn w:val="Normalny"/>
    <w:rsid w:val="00220683"/>
    <w:pPr>
      <w:ind w:left="720"/>
      <w:contextualSpacing/>
    </w:pPr>
  </w:style>
  <w:style w:type="paragraph" w:customStyle="1" w:styleId="Default">
    <w:name w:val="Default"/>
    <w:rsid w:val="002206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przypisudolnego">
    <w:name w:val="footnote reference"/>
    <w:unhideWhenUsed/>
    <w:rsid w:val="0022068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683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20683"/>
    <w:rPr>
      <w:color w:val="808080"/>
    </w:rPr>
  </w:style>
  <w:style w:type="character" w:customStyle="1" w:styleId="Styl1">
    <w:name w:val="Styl1"/>
    <w:basedOn w:val="Domylnaczcionkaakapitu"/>
    <w:uiPriority w:val="1"/>
    <w:rsid w:val="00E4453E"/>
    <w:rPr>
      <w:color w:val="C00000"/>
    </w:rPr>
  </w:style>
  <w:style w:type="paragraph" w:customStyle="1" w:styleId="Akapitzlist2">
    <w:name w:val="Akapit z listą2"/>
    <w:basedOn w:val="Normalny"/>
    <w:rsid w:val="005322EA"/>
    <w:pPr>
      <w:ind w:left="720"/>
      <w:contextualSpacing/>
    </w:pPr>
    <w:rPr>
      <w:rFonts w:cs="font1403"/>
    </w:rPr>
  </w:style>
  <w:style w:type="paragraph" w:styleId="Akapitzlist">
    <w:name w:val="List Paragraph"/>
    <w:basedOn w:val="Normalny"/>
    <w:uiPriority w:val="34"/>
    <w:qFormat/>
    <w:rsid w:val="0015167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7A6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B487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E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4605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D4605D"/>
    <w:rPr>
      <w:b/>
      <w:bCs/>
    </w:rPr>
  </w:style>
  <w:style w:type="character" w:customStyle="1" w:styleId="whitespace-normal">
    <w:name w:val="whitespace-normal"/>
    <w:basedOn w:val="Domylnaczcionkaakapitu"/>
    <w:rsid w:val="003D15C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D55C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156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itation-3055">
    <w:name w:val="citation-3055"/>
    <w:basedOn w:val="Domylnaczcionkaakapitu"/>
    <w:rsid w:val="006E4C67"/>
  </w:style>
  <w:style w:type="character" w:customStyle="1" w:styleId="citation-3054">
    <w:name w:val="citation-3054"/>
    <w:basedOn w:val="Domylnaczcionkaakapitu"/>
    <w:rsid w:val="006E4C67"/>
  </w:style>
  <w:style w:type="character" w:customStyle="1" w:styleId="citation-3053">
    <w:name w:val="citation-3053"/>
    <w:basedOn w:val="Domylnaczcionkaakapitu"/>
    <w:rsid w:val="006E4C67"/>
  </w:style>
  <w:style w:type="character" w:customStyle="1" w:styleId="citation-3052">
    <w:name w:val="citation-3052"/>
    <w:basedOn w:val="Domylnaczcionkaakapitu"/>
    <w:rsid w:val="006E4C67"/>
  </w:style>
  <w:style w:type="character" w:customStyle="1" w:styleId="citation-3051">
    <w:name w:val="citation-3051"/>
    <w:basedOn w:val="Domylnaczcionkaakapitu"/>
    <w:rsid w:val="006E4C67"/>
  </w:style>
  <w:style w:type="character" w:customStyle="1" w:styleId="citation-3050">
    <w:name w:val="citation-3050"/>
    <w:basedOn w:val="Domylnaczcionkaakapitu"/>
    <w:rsid w:val="006E4C67"/>
  </w:style>
  <w:style w:type="character" w:customStyle="1" w:styleId="citation-3049">
    <w:name w:val="citation-3049"/>
    <w:basedOn w:val="Domylnaczcionkaakapitu"/>
    <w:rsid w:val="006E4C67"/>
  </w:style>
  <w:style w:type="character" w:customStyle="1" w:styleId="citation-3048">
    <w:name w:val="citation-3048"/>
    <w:basedOn w:val="Domylnaczcionkaakapitu"/>
    <w:rsid w:val="006E4C67"/>
  </w:style>
  <w:style w:type="character" w:customStyle="1" w:styleId="citation-3047">
    <w:name w:val="citation-3047"/>
    <w:basedOn w:val="Domylnaczcionkaakapitu"/>
    <w:rsid w:val="006E4C67"/>
  </w:style>
  <w:style w:type="character" w:customStyle="1" w:styleId="citation-3046">
    <w:name w:val="citation-3046"/>
    <w:basedOn w:val="Domylnaczcionkaakapitu"/>
    <w:rsid w:val="006E4C67"/>
  </w:style>
  <w:style w:type="character" w:customStyle="1" w:styleId="citation-3045">
    <w:name w:val="citation-3045"/>
    <w:basedOn w:val="Domylnaczcionkaakapitu"/>
    <w:rsid w:val="006E4C67"/>
  </w:style>
  <w:style w:type="character" w:customStyle="1" w:styleId="citation-3044">
    <w:name w:val="citation-3044"/>
    <w:basedOn w:val="Domylnaczcionkaakapitu"/>
    <w:rsid w:val="006E4C67"/>
  </w:style>
  <w:style w:type="character" w:customStyle="1" w:styleId="citation-3043">
    <w:name w:val="citation-3043"/>
    <w:basedOn w:val="Domylnaczcionkaakapitu"/>
    <w:rsid w:val="006E4C67"/>
  </w:style>
  <w:style w:type="character" w:customStyle="1" w:styleId="citation-3042">
    <w:name w:val="citation-3042"/>
    <w:basedOn w:val="Domylnaczcionkaakapitu"/>
    <w:rsid w:val="006E4C67"/>
  </w:style>
  <w:style w:type="character" w:customStyle="1" w:styleId="citation-3041">
    <w:name w:val="citation-3041"/>
    <w:basedOn w:val="Domylnaczcionkaakapitu"/>
    <w:rsid w:val="006E4C67"/>
  </w:style>
  <w:style w:type="character" w:customStyle="1" w:styleId="citation-3040">
    <w:name w:val="citation-3040"/>
    <w:basedOn w:val="Domylnaczcionkaakapitu"/>
    <w:rsid w:val="006E4C67"/>
  </w:style>
  <w:style w:type="character" w:customStyle="1" w:styleId="citation-3039">
    <w:name w:val="citation-3039"/>
    <w:basedOn w:val="Domylnaczcionkaakapitu"/>
    <w:rsid w:val="006E4C67"/>
  </w:style>
  <w:style w:type="character" w:customStyle="1" w:styleId="citation-3038">
    <w:name w:val="citation-3038"/>
    <w:basedOn w:val="Domylnaczcionkaakapitu"/>
    <w:rsid w:val="006E4C67"/>
  </w:style>
  <w:style w:type="table" w:styleId="Siatkatabelijasna">
    <w:name w:val="Grid Table Light"/>
    <w:basedOn w:val="Standardowy"/>
    <w:uiPriority w:val="40"/>
    <w:rsid w:val="009E65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mikula@ans-gniezno.edu.pl" TargetMode="External"/><Relationship Id="rId13" Type="http://schemas.openxmlformats.org/officeDocument/2006/relationships/hyperlink" Target="https://www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v.pl/web/rcb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sk.pl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is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mikula@ans-gniezno.edu.pl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800FC00A924B419FFA1C3E5D097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63BCD7-6CB0-4A26-AF65-1FB1E9DACD48}"/>
      </w:docPartPr>
      <w:docPartBody>
        <w:p w:rsidR="00C147A3" w:rsidRDefault="00285C42" w:rsidP="00285C42">
          <w:pPr>
            <w:pStyle w:val="E9800FC00A924B419FFA1C3E5D09759B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4C04A0C9E7204D2AA66DBDAFFD746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B0B6F-41FC-4B56-872E-1F7745529098}"/>
      </w:docPartPr>
      <w:docPartBody>
        <w:p w:rsidR="00C147A3" w:rsidRDefault="00285C42" w:rsidP="00285C42">
          <w:pPr>
            <w:pStyle w:val="4C04A0C9E7204D2AA66DBDAFFD746DDD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2DFA503DB6C44BFA41B77A37CD097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A60B3E-23A5-4F73-8522-CFC64E46348F}"/>
      </w:docPartPr>
      <w:docPartBody>
        <w:p w:rsidR="00C147A3" w:rsidRDefault="00285C42" w:rsidP="00285C42">
          <w:pPr>
            <w:pStyle w:val="A2DFA503DB6C44BFA41B77A37CD09783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0D9481760E84918B78334B160241A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B9CCF1-E49C-4891-899D-A6B5345C7FE2}"/>
      </w:docPartPr>
      <w:docPartBody>
        <w:p w:rsidR="00C147A3" w:rsidRDefault="00285C42" w:rsidP="00285C42">
          <w:pPr>
            <w:pStyle w:val="80D9481760E84918B78334B160241A6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B9D57C8C85F2409698A135A691FEAD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3FE26A-D878-42AA-B4D0-77C2B8E37073}"/>
      </w:docPartPr>
      <w:docPartBody>
        <w:p w:rsidR="00285C42" w:rsidRDefault="003B35C7" w:rsidP="003B35C7">
          <w:pPr>
            <w:pStyle w:val="B9D57C8C85F2409698A135A691FEAD1A9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F7B298CD055434CB26D946B07DB66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A4243D-41EA-C447-8CA1-A794DFB95EE5}"/>
      </w:docPartPr>
      <w:docPartBody>
        <w:p w:rsidR="008F6EBC" w:rsidRDefault="002E4D83" w:rsidP="002E4D83">
          <w:pPr>
            <w:pStyle w:val="AF7B298CD055434CB26D946B07DB668E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EC86331619B8854DB107C9ABDC7362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10F83A-452A-7A41-AF12-144E21208488}"/>
      </w:docPartPr>
      <w:docPartBody>
        <w:p w:rsidR="008F6EBC" w:rsidRDefault="002E4D83" w:rsidP="002E4D83">
          <w:pPr>
            <w:pStyle w:val="EC86331619B8854DB107C9ABDC7362A4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014468804BDBBB4B9E7581D57DC0DD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93395-49CE-C940-A975-CDE135080B32}"/>
      </w:docPartPr>
      <w:docPartBody>
        <w:p w:rsidR="008F6EBC" w:rsidRDefault="002E4D83" w:rsidP="002E4D83">
          <w:pPr>
            <w:pStyle w:val="014468804BDBBB4B9E7581D57DC0DDEA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FEBEB3C445ECDA409F51C29BDD044D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85881F-27A9-3745-AFBE-3FDDACAF888C}"/>
      </w:docPartPr>
      <w:docPartBody>
        <w:p w:rsidR="008F6EBC" w:rsidRDefault="002E4D83" w:rsidP="002E4D83">
          <w:pPr>
            <w:pStyle w:val="FEBEB3C445ECDA409F51C29BDD044D2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E61E863230C4E0439CC451D3222DB4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3B70D8-6E97-E849-AB7F-7BCFBF7F3B31}"/>
      </w:docPartPr>
      <w:docPartBody>
        <w:p w:rsidR="008F6EBC" w:rsidRDefault="002E4D83" w:rsidP="002E4D83">
          <w:pPr>
            <w:pStyle w:val="E61E863230C4E0439CC451D3222DB4F4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87633F0E24D934E97F3741A8BD31A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458696-BD01-404D-95C6-179B0C99E156}"/>
      </w:docPartPr>
      <w:docPartBody>
        <w:p w:rsidR="008F6EBC" w:rsidRDefault="002E4D83" w:rsidP="002E4D83">
          <w:pPr>
            <w:pStyle w:val="187633F0E24D934E97F3741A8BD31A60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4982AA0C9826E41B279296A82BAE4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5E55A-8259-4842-B89C-741A40DA757C}"/>
      </w:docPartPr>
      <w:docPartBody>
        <w:p w:rsidR="008F6EBC" w:rsidRDefault="002E4D83" w:rsidP="002E4D83">
          <w:pPr>
            <w:pStyle w:val="A4982AA0C9826E41B279296A82BAE4A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A6A6B70649C784DAE3B8570298DF3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3B95C0-E5EE-2140-9848-157D0BDCBE06}"/>
      </w:docPartPr>
      <w:docPartBody>
        <w:p w:rsidR="008F6EBC" w:rsidRDefault="002E4D83" w:rsidP="002E4D83">
          <w:pPr>
            <w:pStyle w:val="1A6A6B70649C784DAE3B8570298DF32D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703B9F1D4DF641E18173DA0317D6D2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0A0E02-22BE-4EED-AE50-91704D105FDB}"/>
      </w:docPartPr>
      <w:docPartBody>
        <w:p w:rsidR="00C11B6E" w:rsidRDefault="00C11B6E" w:rsidP="00C11B6E">
          <w:pPr>
            <w:pStyle w:val="703B9F1D4DF641E18173DA0317D6D2E7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30FE8AFF801F4FACB6A591B53A4078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8B46DC-85D8-45C0-9FA3-FAF8482E8C28}"/>
      </w:docPartPr>
      <w:docPartBody>
        <w:p w:rsidR="00C11B6E" w:rsidRDefault="00C11B6E" w:rsidP="00C11B6E">
          <w:pPr>
            <w:pStyle w:val="30FE8AFF801F4FACB6A591B53A4078BD"/>
          </w:pPr>
          <w:r w:rsidRPr="0005082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panose1 w:val="020B0604020202020204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673"/>
    <w:rsid w:val="00216FA5"/>
    <w:rsid w:val="00285C42"/>
    <w:rsid w:val="002E4D83"/>
    <w:rsid w:val="00324EC1"/>
    <w:rsid w:val="0034001A"/>
    <w:rsid w:val="003B35C7"/>
    <w:rsid w:val="004202BF"/>
    <w:rsid w:val="00446673"/>
    <w:rsid w:val="004C361F"/>
    <w:rsid w:val="005A2946"/>
    <w:rsid w:val="00615F50"/>
    <w:rsid w:val="00620928"/>
    <w:rsid w:val="006E4855"/>
    <w:rsid w:val="00765BAE"/>
    <w:rsid w:val="008049EF"/>
    <w:rsid w:val="008175D9"/>
    <w:rsid w:val="00857C59"/>
    <w:rsid w:val="008C6B87"/>
    <w:rsid w:val="008F30B9"/>
    <w:rsid w:val="008F6EBC"/>
    <w:rsid w:val="00A207FE"/>
    <w:rsid w:val="00A82D09"/>
    <w:rsid w:val="00AD265D"/>
    <w:rsid w:val="00AE2DBF"/>
    <w:rsid w:val="00B539B7"/>
    <w:rsid w:val="00BF46B8"/>
    <w:rsid w:val="00C11B6E"/>
    <w:rsid w:val="00C147A3"/>
    <w:rsid w:val="00C96115"/>
    <w:rsid w:val="00CC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11B6E"/>
    <w:rPr>
      <w:color w:val="808080"/>
    </w:rPr>
  </w:style>
  <w:style w:type="paragraph" w:customStyle="1" w:styleId="E9800FC00A924B419FFA1C3E5D09759B1">
    <w:name w:val="E9800FC00A924B419FFA1C3E5D09759B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2DFA503DB6C44BFA41B77A37CD097831">
    <w:name w:val="A2DFA503DB6C44BFA41B77A37CD09783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4C04A0C9E7204D2AA66DBDAFFD746DDD1">
    <w:name w:val="4C04A0C9E7204D2AA66DBDAFFD746DD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0D9481760E84918B78334B160241A641">
    <w:name w:val="80D9481760E84918B78334B160241A6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B9D57C8C85F2409698A135A691FEAD1A9">
    <w:name w:val="B9D57C8C85F2409698A135A691FEAD1A9"/>
    <w:rsid w:val="003B35C7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F7B298CD055434CB26D946B07DB668E">
    <w:name w:val="AF7B298CD055434CB26D946B07DB668E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86331619B8854DB107C9ABDC7362A4">
    <w:name w:val="EC86331619B8854DB107C9ABDC7362A4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4468804BDBBB4B9E7581D57DC0DDEA">
    <w:name w:val="014468804BDBBB4B9E7581D57DC0DDEA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BEB3C445ECDA409F51C29BDD044D23">
    <w:name w:val="FEBEB3C445ECDA409F51C29BDD044D23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1E863230C4E0439CC451D3222DB4F4">
    <w:name w:val="E61E863230C4E0439CC451D3222DB4F4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7633F0E24D934E97F3741A8BD31A60">
    <w:name w:val="187633F0E24D934E97F3741A8BD31A60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982AA0C9826E41B279296A82BAE4A2">
    <w:name w:val="A4982AA0C9826E41B279296A82BAE4A2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6A6B70649C784DAE3B8570298DF32D">
    <w:name w:val="1A6A6B70649C784DAE3B8570298DF32D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3B9F1D4DF641E18173DA0317D6D2E7">
    <w:name w:val="703B9F1D4DF641E18173DA0317D6D2E7"/>
    <w:rsid w:val="00C11B6E"/>
    <w:pPr>
      <w:spacing w:after="160" w:line="259" w:lineRule="auto"/>
    </w:pPr>
  </w:style>
  <w:style w:type="paragraph" w:customStyle="1" w:styleId="30FE8AFF801F4FACB6A591B53A4078BD">
    <w:name w:val="30FE8AFF801F4FACB6A591B53A4078BD"/>
    <w:rsid w:val="00C11B6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9</Pages>
  <Words>2331</Words>
  <Characters>18071</Characters>
  <Application>Microsoft Office Word</Application>
  <DocSecurity>0</DocSecurity>
  <Lines>695</Lines>
  <Paragraphs>443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Leonard Dajerling</cp:lastModifiedBy>
  <cp:revision>19</cp:revision>
  <cp:lastPrinted>2024-02-16T22:49:00Z</cp:lastPrinted>
  <dcterms:created xsi:type="dcterms:W3CDTF">2026-02-19T09:55:00Z</dcterms:created>
  <dcterms:modified xsi:type="dcterms:W3CDTF">2026-02-25T16:15:00Z</dcterms:modified>
</cp:coreProperties>
</file>